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B5D" w:rsidRPr="00F56156" w:rsidRDefault="00A37B5D" w:rsidP="00F632BA">
      <w:pPr>
        <w:rPr>
          <w:sz w:val="24"/>
          <w:szCs w:val="24"/>
          <w:lang w:val="ro-RO"/>
        </w:rPr>
      </w:pPr>
    </w:p>
    <w:p w:rsidR="00A37B5D" w:rsidRPr="00F56156" w:rsidRDefault="00A37B5D" w:rsidP="00F632BA">
      <w:pPr>
        <w:rPr>
          <w:sz w:val="24"/>
          <w:szCs w:val="24"/>
          <w:lang w:val="ro-RO"/>
        </w:rPr>
      </w:pPr>
    </w:p>
    <w:p w:rsidR="00A37B5D" w:rsidRPr="00F56156" w:rsidRDefault="00A37B5D" w:rsidP="00F632BA">
      <w:pPr>
        <w:rPr>
          <w:sz w:val="24"/>
          <w:szCs w:val="24"/>
          <w:lang w:val="ro-RO"/>
        </w:rPr>
      </w:pPr>
    </w:p>
    <w:p w:rsidR="00F632BA" w:rsidRPr="00F56156" w:rsidRDefault="00F632BA" w:rsidP="00F632BA">
      <w:pPr>
        <w:rPr>
          <w:sz w:val="24"/>
          <w:szCs w:val="24"/>
        </w:rPr>
      </w:pPr>
      <w:r w:rsidRPr="00F56156">
        <w:rPr>
          <w:noProof/>
          <w:sz w:val="24"/>
          <w:szCs w:val="24"/>
          <w:lang w:val="ro-RO" w:eastAsia="ro-RO"/>
        </w:rPr>
        <w:drawing>
          <wp:anchor distT="0" distB="0" distL="114300" distR="114300" simplePos="0" relativeHeight="251659264" behindDoc="0" locked="0" layoutInCell="1" allowOverlap="1" wp14:anchorId="2A4F84BE" wp14:editId="47A4449D">
            <wp:simplePos x="0" y="0"/>
            <wp:positionH relativeFrom="column">
              <wp:posOffset>5534025</wp:posOffset>
            </wp:positionH>
            <wp:positionV relativeFrom="paragraph">
              <wp:posOffset>26670</wp:posOffset>
            </wp:positionV>
            <wp:extent cx="1026795" cy="474345"/>
            <wp:effectExtent l="0" t="0" r="1905" b="1905"/>
            <wp:wrapSquare wrapText="bothSides"/>
            <wp:docPr id="2" name="Picture 2" descr="anmcs-1-e16475913346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nmcs-1-e164759133468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795" cy="474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6156">
        <w:rPr>
          <w:sz w:val="24"/>
          <w:szCs w:val="24"/>
          <w:lang w:val="ro-RO"/>
        </w:rPr>
        <w:t xml:space="preserve">CONSILIUL LOCAL AL MUNICIPIULUI CÂMPIA TURZII </w:t>
      </w:r>
      <w:r w:rsidRPr="00F56156">
        <w:rPr>
          <w:sz w:val="24"/>
          <w:szCs w:val="24"/>
          <w:lang w:val="ro-RO"/>
        </w:rPr>
        <w:br/>
        <w:t>SPITALUL MUNICIPAL ,,DR. CORNEL IGNA,, CÂMPIA TURZII</w:t>
      </w:r>
      <w:r w:rsidRPr="00F56156">
        <w:rPr>
          <w:sz w:val="24"/>
          <w:szCs w:val="24"/>
          <w:lang w:val="ro-RO"/>
        </w:rPr>
        <w:br/>
        <w:t>Str. Avram Iancu, nr.33, jud. Cluj, cod poștal: 405100, CF: 4288268</w:t>
      </w:r>
      <w:r w:rsidRPr="00F56156">
        <w:rPr>
          <w:sz w:val="24"/>
          <w:szCs w:val="24"/>
          <w:lang w:val="ro-RO"/>
        </w:rPr>
        <w:br/>
        <w:t xml:space="preserve">e-mail: </w:t>
      </w:r>
      <w:hyperlink r:id="rId8" w:history="1">
        <w:r w:rsidRPr="00F56156">
          <w:rPr>
            <w:rStyle w:val="Hyperlink"/>
            <w:sz w:val="24"/>
            <w:szCs w:val="24"/>
            <w:lang w:val="ro-RO"/>
          </w:rPr>
          <w:t>spitalcampiaturzii@yahoo.com</w:t>
        </w:r>
      </w:hyperlink>
      <w:r w:rsidRPr="00F56156">
        <w:rPr>
          <w:sz w:val="24"/>
          <w:szCs w:val="24"/>
          <w:lang w:val="ro-RO"/>
        </w:rPr>
        <w:t xml:space="preserve">; </w:t>
      </w:r>
      <w:hyperlink r:id="rId9" w:history="1">
        <w:r w:rsidRPr="00F56156">
          <w:rPr>
            <w:rStyle w:val="Hyperlink"/>
            <w:sz w:val="24"/>
            <w:szCs w:val="24"/>
            <w:lang w:val="ro-RO"/>
          </w:rPr>
          <w:t>www.spitalulcampiaturzii.ro</w:t>
        </w:r>
      </w:hyperlink>
      <w:r w:rsidRPr="00F56156">
        <w:rPr>
          <w:sz w:val="24"/>
          <w:szCs w:val="24"/>
          <w:lang w:val="ro-RO"/>
        </w:rPr>
        <w:br/>
        <w:t>Tel/Fax: 0264 – 366060/368677</w:t>
      </w:r>
      <w:r w:rsidRPr="00F56156">
        <w:rPr>
          <w:sz w:val="24"/>
          <w:szCs w:val="24"/>
          <w:lang w:val="ro-RO"/>
        </w:rPr>
        <w:br/>
      </w:r>
    </w:p>
    <w:p w:rsidR="00A37B5D" w:rsidRPr="00F56156" w:rsidRDefault="00A37B5D" w:rsidP="00F632BA">
      <w:pPr>
        <w:rPr>
          <w:sz w:val="24"/>
          <w:szCs w:val="24"/>
        </w:rPr>
      </w:pPr>
    </w:p>
    <w:p w:rsidR="00A37B5D" w:rsidRPr="00F56156" w:rsidRDefault="00A37B5D" w:rsidP="00F632BA">
      <w:pPr>
        <w:rPr>
          <w:sz w:val="24"/>
          <w:szCs w:val="24"/>
        </w:rPr>
      </w:pPr>
    </w:p>
    <w:p w:rsidR="00A37B5D" w:rsidRPr="00F56156" w:rsidRDefault="00A37B5D" w:rsidP="00F632BA">
      <w:pPr>
        <w:rPr>
          <w:sz w:val="24"/>
          <w:szCs w:val="24"/>
        </w:rPr>
      </w:pPr>
    </w:p>
    <w:p w:rsidR="00697563" w:rsidRPr="00F56156" w:rsidRDefault="00697563" w:rsidP="00F56156">
      <w:pPr>
        <w:autoSpaceDE w:val="0"/>
        <w:autoSpaceDN w:val="0"/>
        <w:adjustRightInd w:val="0"/>
        <w:jc w:val="center"/>
        <w:rPr>
          <w:rFonts w:eastAsiaTheme="minorHAnsi"/>
          <w:b/>
          <w:sz w:val="24"/>
          <w:szCs w:val="24"/>
          <w:lang w:val="ro-RO"/>
        </w:rPr>
      </w:pPr>
      <w:r w:rsidRPr="00F56156">
        <w:rPr>
          <w:rFonts w:eastAsiaTheme="minorHAnsi"/>
          <w:b/>
          <w:sz w:val="24"/>
          <w:szCs w:val="24"/>
          <w:lang w:val="ro-RO"/>
        </w:rPr>
        <w:t>Tematica pentru concursul de ocupare de post in specialitatea O</w:t>
      </w:r>
      <w:r w:rsidR="00F56156">
        <w:rPr>
          <w:rFonts w:eastAsiaTheme="minorHAnsi"/>
          <w:b/>
          <w:sz w:val="24"/>
          <w:szCs w:val="24"/>
          <w:lang w:val="ro-RO"/>
        </w:rPr>
        <w:t>bstetrica</w:t>
      </w:r>
      <w:r w:rsidRPr="00F56156">
        <w:rPr>
          <w:rFonts w:eastAsiaTheme="minorHAnsi"/>
          <w:b/>
          <w:sz w:val="24"/>
          <w:szCs w:val="24"/>
          <w:lang w:val="ro-RO"/>
        </w:rPr>
        <w:t>-</w:t>
      </w:r>
    </w:p>
    <w:p w:rsidR="00697563" w:rsidRDefault="00697563" w:rsidP="00F56156">
      <w:pPr>
        <w:autoSpaceDE w:val="0"/>
        <w:autoSpaceDN w:val="0"/>
        <w:adjustRightInd w:val="0"/>
        <w:jc w:val="center"/>
        <w:rPr>
          <w:rFonts w:eastAsiaTheme="minorHAnsi"/>
          <w:b/>
          <w:sz w:val="24"/>
          <w:szCs w:val="24"/>
          <w:lang w:val="ro-RO"/>
        </w:rPr>
      </w:pPr>
      <w:r w:rsidRPr="00F56156">
        <w:rPr>
          <w:rFonts w:eastAsiaTheme="minorHAnsi"/>
          <w:b/>
          <w:sz w:val="24"/>
          <w:szCs w:val="24"/>
          <w:lang w:val="ro-RO"/>
        </w:rPr>
        <w:t>Ginecologie</w:t>
      </w:r>
    </w:p>
    <w:p w:rsidR="00F56156" w:rsidRPr="00F56156" w:rsidRDefault="00F56156" w:rsidP="00F56156">
      <w:pPr>
        <w:autoSpaceDE w:val="0"/>
        <w:autoSpaceDN w:val="0"/>
        <w:adjustRightInd w:val="0"/>
        <w:jc w:val="center"/>
        <w:rPr>
          <w:rFonts w:eastAsiaTheme="minorHAnsi"/>
          <w:b/>
          <w:sz w:val="24"/>
          <w:szCs w:val="24"/>
          <w:lang w:val="ro-RO"/>
        </w:rPr>
      </w:pPr>
    </w:p>
    <w:p w:rsidR="00697563" w:rsidRPr="00F56156" w:rsidRDefault="00697563" w:rsidP="00697563">
      <w:p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  <w:r w:rsidRPr="00F56156">
        <w:rPr>
          <w:rFonts w:eastAsiaTheme="minorHAnsi"/>
          <w:sz w:val="24"/>
          <w:szCs w:val="24"/>
          <w:lang w:val="ro-RO"/>
        </w:rPr>
        <w:t>A. PROBA SCRISA</w:t>
      </w:r>
    </w:p>
    <w:p w:rsidR="00697563" w:rsidRPr="00F56156" w:rsidRDefault="00697563" w:rsidP="00697563">
      <w:p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  <w:r w:rsidRPr="00F56156">
        <w:rPr>
          <w:rFonts w:eastAsiaTheme="minorHAnsi"/>
          <w:sz w:val="24"/>
          <w:szCs w:val="24"/>
          <w:lang w:val="ro-RO"/>
        </w:rPr>
        <w:t>B. PROBA CLINICA OBSTETR]CA</w:t>
      </w:r>
    </w:p>
    <w:p w:rsidR="00697563" w:rsidRPr="00F56156" w:rsidRDefault="00697563" w:rsidP="00697563">
      <w:p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  <w:r w:rsidRPr="00F56156">
        <w:rPr>
          <w:rFonts w:eastAsiaTheme="minorHAnsi"/>
          <w:sz w:val="24"/>
          <w:szCs w:val="24"/>
          <w:lang w:val="ro-RO"/>
        </w:rPr>
        <w:t>C. PROBA CLINICA GINECOLOGIE</w:t>
      </w:r>
    </w:p>
    <w:p w:rsidR="00697563" w:rsidRPr="00F56156" w:rsidRDefault="00697563" w:rsidP="00697563">
      <w:p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  <w:r w:rsidRPr="00F56156">
        <w:rPr>
          <w:rFonts w:eastAsiaTheme="minorHAnsi"/>
          <w:sz w:val="24"/>
          <w:szCs w:val="24"/>
          <w:lang w:val="ro-RO"/>
        </w:rPr>
        <w:t>D. PROBA PRACTICA</w:t>
      </w:r>
    </w:p>
    <w:p w:rsidR="00697563" w:rsidRPr="00F56156" w:rsidRDefault="00697563" w:rsidP="00697563">
      <w:p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  <w:r w:rsidRPr="00F56156">
        <w:rPr>
          <w:rFonts w:eastAsiaTheme="minorHAnsi"/>
          <w:sz w:val="24"/>
          <w:szCs w:val="24"/>
          <w:lang w:val="ro-RO"/>
        </w:rPr>
        <w:t>A. PROBA SCRISA</w:t>
      </w:r>
    </w:p>
    <w:p w:rsidR="00697563" w:rsidRPr="00F56156" w:rsidRDefault="00697563" w:rsidP="00697563">
      <w:p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  <w:r w:rsidRPr="00F56156">
        <w:rPr>
          <w:rFonts w:eastAsiaTheme="minorHAnsi"/>
          <w:sz w:val="24"/>
          <w:szCs w:val="24"/>
          <w:lang w:val="ro-RO"/>
        </w:rPr>
        <w:t>l. Anatomia clinicd qi fiziologia organelor genitale</w:t>
      </w:r>
    </w:p>
    <w:p w:rsidR="00697563" w:rsidRPr="00F56156" w:rsidRDefault="00697563" w:rsidP="00697563">
      <w:p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  <w:r w:rsidRPr="00F56156">
        <w:rPr>
          <w:rFonts w:eastAsiaTheme="minorHAnsi"/>
          <w:sz w:val="24"/>
          <w:szCs w:val="24"/>
          <w:lang w:val="ro-RO"/>
        </w:rPr>
        <w:t>a. Notiuni de anatomie (l, pg. 16-34)</w:t>
      </w:r>
    </w:p>
    <w:p w:rsidR="00697563" w:rsidRPr="00F56156" w:rsidRDefault="00697563" w:rsidP="00697563">
      <w:p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  <w:r w:rsidRPr="00F56156">
        <w:rPr>
          <w:rFonts w:eastAsiaTheme="minorHAnsi"/>
          <w:sz w:val="24"/>
          <w:szCs w:val="24"/>
          <w:lang w:val="ro-RO"/>
        </w:rPr>
        <w:t>b. Noliuni de endocrinologie a reproducerii (2, pg. 400435)</w:t>
      </w:r>
    </w:p>
    <w:p w:rsidR="00697563" w:rsidRPr="00F56156" w:rsidRDefault="00697563" w:rsidP="00697563">
      <w:p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  <w:r w:rsidRPr="00F56156">
        <w:rPr>
          <w:rFonts w:eastAsiaTheme="minorHAnsi"/>
          <w:sz w:val="24"/>
          <w:szCs w:val="24"/>
          <w:lang w:val="ro-RO"/>
        </w:rPr>
        <w:t>2. Sarcina normald</w:t>
      </w:r>
    </w:p>
    <w:p w:rsidR="00697563" w:rsidRPr="00F56156" w:rsidRDefault="00697563" w:rsidP="00697563">
      <w:p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  <w:r w:rsidRPr="00F56156">
        <w:rPr>
          <w:rFonts w:eastAsiaTheme="minorHAnsi"/>
          <w:sz w:val="24"/>
          <w:szCs w:val="24"/>
          <w:lang w:val="ro-RO"/>
        </w:rPr>
        <w:t>a. Fiziologia materr'd (1, pg. 46-72)</w:t>
      </w:r>
    </w:p>
    <w:p w:rsidR="00697563" w:rsidRPr="00F56156" w:rsidRDefault="00697563" w:rsidP="00697563">
      <w:p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  <w:r w:rsidRPr="00F56156">
        <w:rPr>
          <w:rFonts w:eastAsiaTheme="minorHAnsi"/>
          <w:sz w:val="24"/>
          <w:szCs w:val="24"/>
          <w:lang w:val="ro-RO"/>
        </w:rPr>
        <w:t>b. Consultalia preconceptional[ (1, pg. 156-165)</w:t>
      </w:r>
    </w:p>
    <w:p w:rsidR="00697563" w:rsidRPr="00F56156" w:rsidRDefault="00697563" w:rsidP="00697563">
      <w:p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  <w:r w:rsidRPr="00F56156">
        <w:rPr>
          <w:rFonts w:eastAsiaTheme="minorHAnsi"/>
          <w:sz w:val="24"/>
          <w:szCs w:val="24"/>
          <w:lang w:val="ro-RO"/>
        </w:rPr>
        <w:t>c. Ingrijirea prenatal5 (1, pg. 168-189)</w:t>
      </w:r>
    </w:p>
    <w:p w:rsidR="00697563" w:rsidRPr="00F56156" w:rsidRDefault="00697563" w:rsidP="00697563">
      <w:p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  <w:r w:rsidRPr="00F56156">
        <w:rPr>
          <w:rFonts w:eastAsiaTheme="minorHAnsi"/>
          <w:sz w:val="24"/>
          <w:szCs w:val="24"/>
          <w:lang w:val="ro-RO"/>
        </w:rPr>
        <w:t>d. Diagnosticul prenatal (1, pg. 283-302)</w:t>
      </w:r>
    </w:p>
    <w:p w:rsidR="00697563" w:rsidRPr="00F56156" w:rsidRDefault="00697563" w:rsidP="00697563">
      <w:p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  <w:r w:rsidRPr="00F56156">
        <w:rPr>
          <w:rFonts w:eastAsiaTheme="minorHAnsi"/>
          <w:sz w:val="24"/>
          <w:szCs w:val="24"/>
          <w:lang w:val="ro-RO"/>
        </w:rPr>
        <w:t>3. Avortul (1, pg. 350-371)</w:t>
      </w:r>
    </w:p>
    <w:p w:rsidR="00697563" w:rsidRPr="00F56156" w:rsidRDefault="00697563" w:rsidP="00697563">
      <w:p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  <w:r w:rsidRPr="00F56156">
        <w:rPr>
          <w:rFonts w:eastAsiaTheme="minorHAnsi"/>
          <w:sz w:val="24"/>
          <w:szCs w:val="24"/>
          <w:lang w:val="ro-RO"/>
        </w:rPr>
        <w:t>4. Boala trofoblasticd gestalionali (2, pg. 898-917)</w:t>
      </w:r>
    </w:p>
    <w:p w:rsidR="00697563" w:rsidRPr="00F56156" w:rsidRDefault="00697563" w:rsidP="00697563">
      <w:p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  <w:r w:rsidRPr="00F56156">
        <w:rPr>
          <w:rFonts w:eastAsiaTheme="minorHAnsi"/>
          <w:sz w:val="24"/>
          <w:szCs w:val="24"/>
          <w:lang w:val="ro-RO"/>
        </w:rPr>
        <w:t>5. Hemoragiile obstetricale antepartum (3, pg.335-347)</w:t>
      </w:r>
    </w:p>
    <w:p w:rsidR="00697563" w:rsidRPr="00F56156" w:rsidRDefault="00697563" w:rsidP="00697563">
      <w:p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  <w:r w:rsidRPr="00F56156">
        <w:rPr>
          <w:rFonts w:eastAsiaTheme="minorHAnsi"/>
          <w:sz w:val="24"/>
          <w:szCs w:val="24"/>
          <w:lang w:val="ro-RO"/>
        </w:rPr>
        <w:t>6. Complicatii medicale gi chirurgicale in sarcind (1, pg. 926 - 1282)</w:t>
      </w:r>
    </w:p>
    <w:p w:rsidR="00697563" w:rsidRPr="00F56156" w:rsidRDefault="00697563" w:rsidP="00697563">
      <w:p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  <w:r w:rsidRPr="00F56156">
        <w:rPr>
          <w:rFonts w:eastAsiaTheme="minorHAnsi"/>
          <w:sz w:val="24"/>
          <w:szCs w:val="24"/>
          <w:lang w:val="ro-RO"/>
        </w:rPr>
        <w:t>7. Ecografia in obstetricd si ginecologie (1, pg. 194 -222), (4, pg. 805-833)</w:t>
      </w:r>
    </w:p>
    <w:p w:rsidR="00697563" w:rsidRPr="00F56156" w:rsidRDefault="00697563" w:rsidP="00697563">
      <w:p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  <w:r w:rsidRPr="00F56156">
        <w:rPr>
          <w:rFonts w:eastAsiaTheme="minorHAnsi"/>
          <w:sz w:val="24"/>
          <w:szCs w:val="24"/>
          <w:lang w:val="ro-RO"/>
        </w:rPr>
        <w:t>8. Medicind fetald</w:t>
      </w:r>
    </w:p>
    <w:p w:rsidR="00697563" w:rsidRPr="00F56156" w:rsidRDefault="00697563" w:rsidP="00697563">
      <w:p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  <w:r w:rsidRPr="00F56156">
        <w:rPr>
          <w:rFonts w:eastAsiaTheme="minorHAnsi"/>
          <w:sz w:val="24"/>
          <w:szCs w:val="24"/>
          <w:lang w:val="ro-RO"/>
        </w:rPr>
        <w:t>a. Embriogeneza gi dezvoltarea morfologicb fetald (1,p9. 127-151)</w:t>
      </w:r>
    </w:p>
    <w:p w:rsidR="00697563" w:rsidRPr="00F56156" w:rsidRDefault="00697563" w:rsidP="00697563">
      <w:p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  <w:r w:rsidRPr="00F56156">
        <w:rPr>
          <w:rFonts w:eastAsiaTheme="minorHAnsi"/>
          <w:sz w:val="24"/>
          <w:szCs w:val="24"/>
          <w:lang w:val="ro-RO"/>
        </w:rPr>
        <w:t>b. Geneticd (1, pg.259-280)</w:t>
      </w:r>
    </w:p>
    <w:p w:rsidR="00697563" w:rsidRPr="00F56156" w:rsidRDefault="00697563" w:rsidP="00697563">
      <w:p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  <w:r w:rsidRPr="00F56156">
        <w:rPr>
          <w:rFonts w:eastAsiaTheme="minorHAnsi"/>
          <w:sz w:val="24"/>
          <w:szCs w:val="24"/>
          <w:lang w:val="ro-RO"/>
        </w:rPr>
        <w:t>c. Teratologie (I, pg. 240-25 5)</w:t>
      </w:r>
    </w:p>
    <w:p w:rsidR="00697563" w:rsidRPr="00F56156" w:rsidRDefault="00697563" w:rsidP="00697563">
      <w:p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  <w:r w:rsidRPr="00F56156">
        <w:rPr>
          <w:rFonts w:eastAsiaTheme="minorHAnsi"/>
          <w:sz w:val="24"/>
          <w:szCs w:val="24"/>
          <w:lang w:val="ro-RO"/>
        </w:rPr>
        <w:t>d. Monitorizarea fetalS antepartum gi intrapartum (3,p9.377-389)</w:t>
      </w:r>
    </w:p>
    <w:p w:rsidR="00697563" w:rsidRPr="00F56156" w:rsidRDefault="00697563" w:rsidP="00697563">
      <w:p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  <w:r w:rsidRPr="00F56156">
        <w:rPr>
          <w:rFonts w:eastAsiaTheme="minorHAnsi"/>
          <w:sz w:val="24"/>
          <w:szCs w:val="24"/>
          <w:lang w:val="ro-RO"/>
        </w:rPr>
        <w:t>e. Restriclia de cre$tere fetalI (1, pg. 874-884)</w:t>
      </w:r>
    </w:p>
    <w:p w:rsidR="00697563" w:rsidRPr="00F56156" w:rsidRDefault="00697563" w:rsidP="00697563">
      <w:p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  <w:r w:rsidRPr="00F56156">
        <w:rPr>
          <w:rFonts w:eastAsiaTheme="minorHAnsi"/>
          <w:sz w:val="24"/>
          <w:szCs w:val="24"/>
          <w:lang w:val="ro-RO"/>
        </w:rPr>
        <w:t>f. Suferinta fetalI (1, pg. 491-497)</w:t>
      </w:r>
    </w:p>
    <w:p w:rsidR="00697563" w:rsidRPr="00F56156" w:rsidRDefault="00697563" w:rsidP="00697563">
      <w:p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  <w:r w:rsidRPr="00F56156">
        <w:rPr>
          <w:rFonts w:eastAsiaTheme="minorHAnsi"/>
          <w:sz w:val="24"/>
          <w:szCs w:val="24"/>
          <w:lang w:val="ro-RO"/>
        </w:rPr>
        <w:t>g. Moartea fetald (1, pg. 661-666)</w:t>
      </w:r>
    </w:p>
    <w:p w:rsidR="00697563" w:rsidRPr="00F56156" w:rsidRDefault="00697563" w:rsidP="00697563">
      <w:p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  <w:r w:rsidRPr="00F56156">
        <w:rPr>
          <w:rFonts w:eastAsiaTheme="minorHAnsi"/>
          <w:sz w:val="24"/>
          <w:szCs w:val="24"/>
          <w:lang w:val="ro-RO"/>
        </w:rPr>
        <w:t>9. Nagterea normali 9i patologicd</w:t>
      </w:r>
    </w:p>
    <w:p w:rsidR="00697563" w:rsidRPr="00F56156" w:rsidRDefault="00697563" w:rsidP="00697563">
      <w:p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  <w:r w:rsidRPr="00F56156">
        <w:rPr>
          <w:rFonts w:eastAsiaTheme="minorHAnsi"/>
          <w:sz w:val="24"/>
          <w:szCs w:val="24"/>
          <w:lang w:val="ro-RO"/>
        </w:rPr>
        <w:t>1. Na$terea normald (3, pg. 35 l-360)</w:t>
      </w:r>
    </w:p>
    <w:p w:rsidR="00697563" w:rsidRPr="00F56156" w:rsidRDefault="00697563" w:rsidP="00697563">
      <w:p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  <w:r w:rsidRPr="00F56156">
        <w:rPr>
          <w:rFonts w:eastAsiaTheme="minorHAnsi"/>
          <w:sz w:val="24"/>
          <w:szCs w:val="24"/>
          <w:lang w:val="ro-RO"/>
        </w:rPr>
        <w:t>2. Prezentaliile distocice (3, pg.36l-376)</w:t>
      </w:r>
    </w:p>
    <w:p w:rsidR="00697563" w:rsidRPr="00F56156" w:rsidRDefault="00697563" w:rsidP="00697563">
      <w:p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  <w:r w:rsidRPr="00F56156">
        <w:rPr>
          <w:rFonts w:eastAsiaTheme="minorHAnsi"/>
          <w:sz w:val="24"/>
          <w:szCs w:val="24"/>
          <w:lang w:val="ro-RO"/>
        </w:rPr>
        <w:t>3. Anomalii ale travaliului (3, pg. 391-406)</w:t>
      </w:r>
    </w:p>
    <w:p w:rsidR="00697563" w:rsidRPr="00F56156" w:rsidRDefault="00697563" w:rsidP="00697563">
      <w:p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  <w:r w:rsidRPr="00F56156">
        <w:rPr>
          <w:rFonts w:eastAsiaTheme="minorHAnsi"/>
          <w:sz w:val="24"/>
          <w:szCs w:val="24"/>
          <w:lang w:val="ro-RO"/>
        </w:rPr>
        <w:t>4. Nagterea vaginale operatorie (3, pg.407-418)</w:t>
      </w:r>
    </w:p>
    <w:p w:rsidR="00697563" w:rsidRPr="00F56156" w:rsidRDefault="00697563" w:rsidP="00697563">
      <w:p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  <w:r w:rsidRPr="00F56156">
        <w:rPr>
          <w:rFonts w:eastAsiaTheme="minorHAnsi"/>
          <w:sz w:val="24"/>
          <w:szCs w:val="24"/>
          <w:lang w:val="ro-RO"/>
        </w:rPr>
        <w:t>5. Analgezia si anestezia in obstetrica (3, pg. 557 -563)</w:t>
      </w:r>
    </w:p>
    <w:p w:rsidR="00697563" w:rsidRPr="00F56156" w:rsidRDefault="00697563" w:rsidP="00697563">
      <w:p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  <w:r w:rsidRPr="00F56156">
        <w:rPr>
          <w:rFonts w:eastAsiaTheme="minorHAnsi"/>
          <w:sz w:val="24"/>
          <w:szCs w:val="24"/>
          <w:lang w:val="ro-RO"/>
        </w:rPr>
        <w:t>6. Hemoragia postpartum (3, pg. 51 l-532)</w:t>
      </w:r>
    </w:p>
    <w:p w:rsidR="00697563" w:rsidRPr="00F56156" w:rsidRDefault="00697563" w:rsidP="00697563">
      <w:p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  <w:r w:rsidRPr="00F56156">
        <w:rPr>
          <w:rFonts w:eastAsiaTheme="minorHAnsi"/>
          <w:sz w:val="24"/>
          <w:szCs w:val="24"/>
          <w:lang w:val="ro-RO"/>
        </w:rPr>
        <w:t>7. Nou-ndscutul. Ingrijiri acordate nou-ndscutului (1, pg. 624-635)</w:t>
      </w:r>
    </w:p>
    <w:p w:rsidR="00697563" w:rsidRPr="00F56156" w:rsidRDefault="00697563" w:rsidP="00697563">
      <w:p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  <w:r w:rsidRPr="00F56156">
        <w:rPr>
          <w:rFonts w:eastAsiaTheme="minorHAnsi"/>
          <w:sz w:val="24"/>
          <w:szCs w:val="24"/>
          <w:lang w:val="ro-RO"/>
        </w:rPr>
        <w:t>10. Anemia fetald. Alloimunizarea (1, pg. 306-313)</w:t>
      </w:r>
    </w:p>
    <w:p w:rsidR="00697563" w:rsidRPr="00F56156" w:rsidRDefault="00697563" w:rsidP="00697563">
      <w:p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  <w:r w:rsidRPr="00F56156">
        <w:rPr>
          <w:rFonts w:eastAsiaTheme="minorHAnsi"/>
          <w:sz w:val="24"/>
          <w:szCs w:val="24"/>
          <w:lang w:val="ro-RO"/>
        </w:rPr>
        <w:t>11. Afec{iuni hipertensive in sarcind (1, pg. 728-770)</w:t>
      </w:r>
    </w:p>
    <w:p w:rsidR="00697563" w:rsidRPr="00F56156" w:rsidRDefault="00697563" w:rsidP="00697563">
      <w:p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  <w:r w:rsidRPr="00F56156">
        <w:rPr>
          <w:rFonts w:eastAsiaTheme="minorHAnsi"/>
          <w:sz w:val="24"/>
          <w:szCs w:val="24"/>
          <w:lang w:val="ro-RO"/>
        </w:rPr>
        <w:t>12. Sarcina multiplE (1, pg. 891-920)</w:t>
      </w:r>
    </w:p>
    <w:p w:rsidR="00697563" w:rsidRPr="00F56156" w:rsidRDefault="00697563" w:rsidP="00697563">
      <w:p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  <w:r w:rsidRPr="00F56156">
        <w:rPr>
          <w:rFonts w:eastAsiaTheme="minorHAnsi"/>
          <w:sz w:val="24"/>
          <w:szCs w:val="24"/>
          <w:lang w:val="ro-RO"/>
        </w:rPr>
        <w:t>13. Nasterea inainte de termen (1, pg. 829 - 855)</w:t>
      </w:r>
    </w:p>
    <w:p w:rsidR="00697563" w:rsidRPr="00F56156" w:rsidRDefault="00697563" w:rsidP="00697563">
      <w:p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  <w:r w:rsidRPr="00F56156">
        <w:rPr>
          <w:rFonts w:eastAsiaTheme="minorHAnsi"/>
          <w:sz w:val="24"/>
          <w:szCs w:val="24"/>
          <w:lang w:val="ro-RO"/>
        </w:rPr>
        <w:lastRenderedPageBreak/>
        <w:t>14. Sarcina prelungitl (1, pg. 862 - 870)</w:t>
      </w:r>
    </w:p>
    <w:p w:rsidR="00697563" w:rsidRPr="00F56156" w:rsidRDefault="00697563" w:rsidP="00697563">
      <w:p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  <w:r w:rsidRPr="00F56156">
        <w:rPr>
          <w:rFonts w:eastAsiaTheme="minorHAnsi"/>
          <w:sz w:val="24"/>
          <w:szCs w:val="24"/>
          <w:lang w:val="ro-RO"/>
        </w:rPr>
        <w:t>15. Patologia anexelor fetale</w:t>
      </w:r>
    </w:p>
    <w:p w:rsidR="00697563" w:rsidRPr="00F56156" w:rsidRDefault="00697563" w:rsidP="00697563">
      <w:p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  <w:r w:rsidRPr="00F56156">
        <w:rPr>
          <w:rFonts w:eastAsiaTheme="minorHAnsi"/>
          <w:sz w:val="24"/>
          <w:szCs w:val="24"/>
          <w:lang w:val="ro-RO"/>
        </w:rPr>
        <w:t>a. Anomaliile placentare, ale membranelor amniotice qi ale cordonului ombilical (1, pg.</w:t>
      </w:r>
    </w:p>
    <w:p w:rsidR="00697563" w:rsidRPr="00F56156" w:rsidRDefault="00697563" w:rsidP="00697563">
      <w:p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  <w:r w:rsidRPr="00F56156">
        <w:rPr>
          <w:rFonts w:eastAsiaTheme="minorHAnsi"/>
          <w:sz w:val="24"/>
          <w:szCs w:val="24"/>
          <w:lang w:val="ro-RO"/>
        </w:rPr>
        <w:t>116 - 124\</w:t>
      </w:r>
    </w:p>
    <w:p w:rsidR="00697563" w:rsidRPr="00F56156" w:rsidRDefault="00697563" w:rsidP="00697563">
      <w:p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  <w:r w:rsidRPr="00F56156">
        <w:rPr>
          <w:rFonts w:eastAsiaTheme="minorHAnsi"/>
          <w:sz w:val="24"/>
          <w:szCs w:val="24"/>
          <w:lang w:val="ro-RO"/>
        </w:rPr>
        <w:t>b. Lichidul amniotic (1, pg. 231-238)</w:t>
      </w:r>
    </w:p>
    <w:p w:rsidR="00697563" w:rsidRPr="00F56156" w:rsidRDefault="00697563" w:rsidP="00697563">
      <w:p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  <w:r w:rsidRPr="00F56156">
        <w:rPr>
          <w:rFonts w:eastAsiaTheme="minorHAnsi"/>
          <w:sz w:val="24"/>
          <w:szCs w:val="24"/>
          <w:lang w:val="ro-RO"/>
        </w:rPr>
        <w:t>16. Lehuzia</w:t>
      </w:r>
    </w:p>
    <w:p w:rsidR="00697563" w:rsidRPr="00F56156" w:rsidRDefault="00697563" w:rsidP="00697563">
      <w:p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  <w:r w:rsidRPr="00F56156">
        <w:rPr>
          <w:rFonts w:eastAsiaTheme="minorHAnsi"/>
          <w:sz w:val="24"/>
          <w:szCs w:val="24"/>
          <w:lang w:val="ro-RO"/>
        </w:rPr>
        <w:t>a. Lehuzia fiziologicd (1, pg. 668 - 679)</w:t>
      </w:r>
    </w:p>
    <w:p w:rsidR="00697563" w:rsidRPr="00F56156" w:rsidRDefault="00697563" w:rsidP="00697563">
      <w:p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  <w:r w:rsidRPr="00F56156">
        <w:rPr>
          <w:rFonts w:eastAsiaTheme="minorHAnsi"/>
          <w:sz w:val="24"/>
          <w:szCs w:val="24"/>
          <w:lang w:val="ro-RO"/>
        </w:rPr>
        <w:t>b. Complicatiile puerperale (1, pg. 682 - 692)</w:t>
      </w:r>
    </w:p>
    <w:p w:rsidR="00697563" w:rsidRPr="00F56156" w:rsidRDefault="00697563" w:rsidP="00697563">
      <w:p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  <w:r w:rsidRPr="00F56156">
        <w:rPr>
          <w:rFonts w:eastAsiaTheme="minorHAnsi"/>
          <w:sz w:val="24"/>
          <w:szCs w:val="24"/>
          <w:lang w:val="ro-RO"/>
        </w:rPr>
        <w:t>17. Urgente vitale in obstetricd</w:t>
      </w:r>
    </w:p>
    <w:p w:rsidR="00697563" w:rsidRPr="00F56156" w:rsidRDefault="00697563" w:rsidP="00697563">
      <w:p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  <w:r w:rsidRPr="00F56156">
        <w:rPr>
          <w:rFonts w:eastAsiaTheme="minorHAnsi"/>
          <w:sz w:val="24"/>
          <w:szCs w:val="24"/>
          <w:lang w:val="ro-RO"/>
        </w:rPr>
        <w:t>a. Sepsisul gi qocul in obstetricd (5, pg. 223-239)</w:t>
      </w:r>
    </w:p>
    <w:p w:rsidR="00697563" w:rsidRPr="00F56156" w:rsidRDefault="00697563" w:rsidP="00697563">
      <w:p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  <w:r w:rsidRPr="00F56156">
        <w:rPr>
          <w:rFonts w:eastAsiaTheme="minorHAnsi"/>
          <w:sz w:val="24"/>
          <w:szCs w:val="24"/>
          <w:lang w:val="ro-RO"/>
        </w:rPr>
        <w:t>b. Embolia cu lichid amniotic (5, pg.2a3-257)</w:t>
      </w:r>
    </w:p>
    <w:p w:rsidR="00697563" w:rsidRPr="00F56156" w:rsidRDefault="00697563" w:rsidP="00697563">
      <w:p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  <w:r w:rsidRPr="00F56156">
        <w:rPr>
          <w:rFonts w:eastAsiaTheme="minorHAnsi"/>
          <w:sz w:val="24"/>
          <w:szCs w:val="24"/>
          <w:lang w:val="ro-RO"/>
        </w:rPr>
        <w:t>c. Colapsul matern peripartum (5, pg.265-287)</w:t>
      </w:r>
    </w:p>
    <w:p w:rsidR="00697563" w:rsidRPr="00F56156" w:rsidRDefault="00697563" w:rsidP="00697563">
      <w:p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  <w:r w:rsidRPr="00F56156">
        <w:rPr>
          <w:rFonts w:eastAsiaTheme="minorHAnsi"/>
          <w:sz w:val="24"/>
          <w:szCs w:val="24"/>
          <w:lang w:val="ro-RO"/>
        </w:rPr>
        <w:t>18. Sindroame in ginecologie</w:t>
      </w:r>
    </w:p>
    <w:p w:rsidR="00697563" w:rsidRPr="00F56156" w:rsidRDefault="00697563" w:rsidP="00697563">
      <w:p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  <w:r w:rsidRPr="00F56156">
        <w:rPr>
          <w:rFonts w:eastAsiaTheme="minorHAnsi"/>
          <w:sz w:val="24"/>
          <w:szCs w:val="24"/>
          <w:lang w:val="ro-RO"/>
        </w:rPr>
        <w:t>l. Tulburtrrile de ciclu menstrual: S6ngerarea uterin6 anormali - menoragia,</w:t>
      </w:r>
    </w:p>
    <w:p w:rsidR="00697563" w:rsidRPr="00F56156" w:rsidRDefault="00697563" w:rsidP="00697563">
      <w:p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  <w:r w:rsidRPr="00F56156">
        <w:rPr>
          <w:rFonts w:eastAsiaTheme="minorHAnsi"/>
          <w:sz w:val="24"/>
          <w:szCs w:val="24"/>
          <w:lang w:val="ro-RO"/>
        </w:rPr>
        <w:t>metroragii disfunctionale (2, pg. 219-240), amenoreea (2, pg . 440-457)</w:t>
      </w:r>
    </w:p>
    <w:p w:rsidR="00697563" w:rsidRPr="00F56156" w:rsidRDefault="00697563" w:rsidP="00697563">
      <w:p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  <w:r w:rsidRPr="00F56156">
        <w:rPr>
          <w:rFonts w:eastAsiaTheme="minorHAnsi"/>
          <w:sz w:val="24"/>
          <w:szCs w:val="24"/>
          <w:lang w:val="ro-RO"/>
        </w:rPr>
        <w:t>2. Durerea pelvine Q, pg. 304-328)</w:t>
      </w:r>
    </w:p>
    <w:p w:rsidR="00697563" w:rsidRPr="00F56156" w:rsidRDefault="00697563" w:rsidP="00697563">
      <w:p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  <w:r w:rsidRPr="00F56156">
        <w:rPr>
          <w:rFonts w:eastAsiaTheme="minorHAnsi"/>
          <w:sz w:val="24"/>
          <w:szCs w:val="24"/>
          <w:lang w:val="ro-RO"/>
        </w:rPr>
        <w:t>19. Infectiile ginecologice (2, pg. 64-107)</w:t>
      </w:r>
    </w:p>
    <w:p w:rsidR="00697563" w:rsidRPr="00F56156" w:rsidRDefault="00697563" w:rsidP="00697563">
      <w:p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  <w:r w:rsidRPr="00F56156">
        <w:rPr>
          <w:rFonts w:eastAsiaTheme="minorHAnsi"/>
          <w:sz w:val="24"/>
          <w:szCs w:val="24"/>
          <w:lang w:val="ro-RO"/>
        </w:rPr>
        <w:t>20. Sarcina extrauterinl (2, pg. 198-215)</w:t>
      </w:r>
    </w:p>
    <w:p w:rsidR="00697563" w:rsidRPr="00F56156" w:rsidRDefault="00697563" w:rsidP="00697563">
      <w:p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  <w:r w:rsidRPr="00F56156">
        <w:rPr>
          <w:rFonts w:eastAsiaTheme="minorHAnsi"/>
          <w:sz w:val="24"/>
          <w:szCs w:val="24"/>
          <w:lang w:val="ro-RO"/>
        </w:rPr>
        <w:t>2 1. Endometrioza (2, pg. 281 -298)</w:t>
      </w:r>
    </w:p>
    <w:p w:rsidR="00697563" w:rsidRPr="00F56156" w:rsidRDefault="00697563" w:rsidP="00697563">
      <w:p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  <w:r w:rsidRPr="00F56156">
        <w:rPr>
          <w:rFonts w:eastAsiaTheme="minorHAnsi"/>
          <w:sz w:val="24"/>
          <w:szCs w:val="24"/>
          <w:lang w:val="ro-RO"/>
        </w:rPr>
        <w:t>22. Anomaliile congenitale ale organelor genitale (2, pg. 481-503)</w:t>
      </w:r>
    </w:p>
    <w:p w:rsidR="00697563" w:rsidRPr="00F56156" w:rsidRDefault="00697563" w:rsidP="00697563">
      <w:p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  <w:r w:rsidRPr="00F56156">
        <w:rPr>
          <w:rFonts w:eastAsiaTheme="minorHAnsi"/>
          <w:sz w:val="24"/>
          <w:szCs w:val="24"/>
          <w:lang w:val="ro-RO"/>
        </w:rPr>
        <w:t>23. Tulburdrile de staticl pelvind: IncontinenJa urinud Q, pg. 606-632) si Prolapsul</w:t>
      </w:r>
    </w:p>
    <w:p w:rsidR="00697563" w:rsidRPr="00F56156" w:rsidRDefault="00697563" w:rsidP="00697563">
      <w:p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  <w:r w:rsidRPr="00F56156">
        <w:rPr>
          <w:rFonts w:eastAsiaTheme="minorHAnsi"/>
          <w:sz w:val="24"/>
          <w:szCs w:val="24"/>
          <w:lang w:val="ro-RO"/>
        </w:rPr>
        <w:t>organelor</w:t>
      </w:r>
    </w:p>
    <w:p w:rsidR="00697563" w:rsidRPr="00F56156" w:rsidRDefault="00697563" w:rsidP="00697563">
      <w:p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  <w:r w:rsidRPr="00F56156">
        <w:rPr>
          <w:rFonts w:eastAsiaTheme="minorHAnsi"/>
          <w:sz w:val="24"/>
          <w:szCs w:val="24"/>
          <w:lang w:val="ro-RO"/>
        </w:rPr>
        <w:t>pelvine (2, pg. 633-658)</w:t>
      </w:r>
    </w:p>
    <w:p w:rsidR="00697563" w:rsidRPr="00F56156" w:rsidRDefault="00697563" w:rsidP="00697563">
      <w:p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  <w:r w:rsidRPr="00F56156">
        <w:rPr>
          <w:rFonts w:eastAsiaTheme="minorHAnsi"/>
          <w:sz w:val="24"/>
          <w:szCs w:val="24"/>
          <w:lang w:val="ro-RO"/>
        </w:rPr>
        <w:t>24. Patologia benignd qi preinvazivd ginecologicd</w:t>
      </w:r>
    </w:p>
    <w:p w:rsidR="00697563" w:rsidRPr="00F56156" w:rsidRDefault="00697563" w:rsidP="00697563">
      <w:p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  <w:r w:rsidRPr="00F56156">
        <w:rPr>
          <w:rFonts w:eastAsiaTheme="minorHAnsi"/>
          <w:sz w:val="24"/>
          <w:szCs w:val="24"/>
          <w:lang w:val="ro-RO"/>
        </w:rPr>
        <w:t>1. Patologia benigna si preinvaziva a tractului reproducdtor inferior (2,pg. ll0-128;</w:t>
      </w:r>
    </w:p>
    <w:p w:rsidR="00697563" w:rsidRPr="00F56156" w:rsidRDefault="00697563" w:rsidP="00697563">
      <w:p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  <w:r w:rsidRPr="00F56156">
        <w:rPr>
          <w:rFonts w:eastAsiaTheme="minorHAnsi"/>
          <w:sz w:val="24"/>
          <w:szCs w:val="24"/>
          <w:lang w:val="ro-RO"/>
        </w:rPr>
        <w:t>730-763)</w:t>
      </w:r>
    </w:p>
    <w:p w:rsidR="00697563" w:rsidRPr="00F56156" w:rsidRDefault="00697563" w:rsidP="00697563">
      <w:p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  <w:r w:rsidRPr="00F56156">
        <w:rPr>
          <w:rFonts w:eastAsiaTheme="minorHAnsi"/>
          <w:sz w:val="24"/>
          <w:szCs w:val="24"/>
          <w:lang w:val="ro-RO"/>
        </w:rPr>
        <w:t>2. Tumorile uterine (2, pg.246A6D</w:t>
      </w:r>
    </w:p>
    <w:p w:rsidR="00697563" w:rsidRPr="00F56156" w:rsidRDefault="00697563" w:rsidP="00697563">
      <w:p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  <w:r w:rsidRPr="00F56156">
        <w:rPr>
          <w:rFonts w:eastAsiaTheme="minorHAnsi"/>
          <w:sz w:val="24"/>
          <w:szCs w:val="24"/>
          <w:lang w:val="ro-RO"/>
        </w:rPr>
        <w:t>3. Tumorile ovariene gi tubare Q,pg.262-274)</w:t>
      </w:r>
    </w:p>
    <w:p w:rsidR="00697563" w:rsidRPr="00F56156" w:rsidRDefault="00697563" w:rsidP="00697563">
      <w:p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  <w:r w:rsidRPr="00F56156">
        <w:rPr>
          <w:rFonts w:eastAsiaTheme="minorHAnsi"/>
          <w:sz w:val="24"/>
          <w:szCs w:val="24"/>
          <w:lang w:val="ro-RO"/>
        </w:rPr>
        <w:t>4. Patologia benigni qi preinvazivtr a sAnului (2, pg.333-345)</w:t>
      </w:r>
    </w:p>
    <w:p w:rsidR="00697563" w:rsidRPr="00F56156" w:rsidRDefault="00697563" w:rsidP="00697563">
      <w:p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  <w:r w:rsidRPr="00F56156">
        <w:rPr>
          <w:rFonts w:eastAsiaTheme="minorHAnsi"/>
          <w:sz w:val="24"/>
          <w:szCs w:val="24"/>
          <w:lang w:val="ro-RO"/>
        </w:rPr>
        <w:t>25. Cancerele ginecologice</w:t>
      </w:r>
    </w:p>
    <w:p w:rsidR="00697563" w:rsidRPr="00F56156" w:rsidRDefault="00697563" w:rsidP="00697563">
      <w:p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  <w:r w:rsidRPr="00F56156">
        <w:rPr>
          <w:rFonts w:eastAsiaTheme="minorHAnsi"/>
          <w:sz w:val="24"/>
          <w:szCs w:val="24"/>
          <w:lang w:val="ro-RO"/>
        </w:rPr>
        <w:t>1. Cancerul de col uterin (2,p9.769-789)</w:t>
      </w:r>
    </w:p>
    <w:p w:rsidR="00697563" w:rsidRPr="00F56156" w:rsidRDefault="00697563" w:rsidP="00697563">
      <w:p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  <w:r w:rsidRPr="00F56156">
        <w:rPr>
          <w:rFonts w:eastAsiaTheme="minorHAnsi"/>
          <w:sz w:val="24"/>
          <w:szCs w:val="24"/>
          <w:lang w:val="ro-RO"/>
        </w:rPr>
        <w:t>2. Cancerul vulvar (2, pg. 793-806)</w:t>
      </w:r>
    </w:p>
    <w:p w:rsidR="00697563" w:rsidRPr="00F56156" w:rsidRDefault="00697563" w:rsidP="00697563">
      <w:p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  <w:r w:rsidRPr="00F56156">
        <w:rPr>
          <w:rFonts w:eastAsiaTheme="minorHAnsi"/>
          <w:sz w:val="24"/>
          <w:szCs w:val="24"/>
          <w:lang w:val="ro-RO"/>
        </w:rPr>
        <w:t>3. Cancerul vaginal (2, pg. 808-815)</w:t>
      </w:r>
    </w:p>
    <w:p w:rsidR="00697563" w:rsidRPr="00F56156" w:rsidRDefault="00697563" w:rsidP="00697563">
      <w:p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  <w:r w:rsidRPr="00F56156">
        <w:rPr>
          <w:rFonts w:eastAsiaTheme="minorHAnsi"/>
          <w:sz w:val="24"/>
          <w:szCs w:val="24"/>
          <w:lang w:val="ro-RO"/>
        </w:rPr>
        <w:t>4. Cancerul de corp uterin. Cancerul endometrial (2, pg. 817-834). Sarcoamele</w:t>
      </w:r>
    </w:p>
    <w:p w:rsidR="00697563" w:rsidRPr="00F56156" w:rsidRDefault="00697563" w:rsidP="00697563">
      <w:p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  <w:r w:rsidRPr="00F56156">
        <w:rPr>
          <w:rFonts w:eastAsiaTheme="minorHAnsi"/>
          <w:sz w:val="24"/>
          <w:szCs w:val="24"/>
          <w:lang w:val="ro-RO"/>
        </w:rPr>
        <w:t>uterine (2, pg. 839-850)</w:t>
      </w:r>
    </w:p>
    <w:p w:rsidR="00697563" w:rsidRPr="00F56156" w:rsidRDefault="00697563" w:rsidP="00697563">
      <w:p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  <w:r w:rsidRPr="00F56156">
        <w:rPr>
          <w:rFonts w:eastAsiaTheme="minorHAnsi"/>
          <w:sz w:val="24"/>
          <w:szCs w:val="24"/>
          <w:lang w:val="ro-RO"/>
        </w:rPr>
        <w:t>5. Cancerul de ovar: Cancerul epitelial ovarian (2, pg. 853-874). Tumorile celulelor</w:t>
      </w:r>
    </w:p>
    <w:p w:rsidR="00697563" w:rsidRPr="00F56156" w:rsidRDefault="00697563" w:rsidP="00697563">
      <w:p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  <w:r w:rsidRPr="00F56156">
        <w:rPr>
          <w:rFonts w:eastAsiaTheme="minorHAnsi"/>
          <w:sz w:val="24"/>
          <w:szCs w:val="24"/>
          <w:lang w:val="ro-RO"/>
        </w:rPr>
        <w:t>germinale ovariene gi stromale ale cordoanelor sexuale (2, pg. 879-894)</w:t>
      </w:r>
    </w:p>
    <w:p w:rsidR="00697563" w:rsidRPr="00F56156" w:rsidRDefault="00697563" w:rsidP="00697563">
      <w:p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  <w:r w:rsidRPr="00F56156">
        <w:rPr>
          <w:rFonts w:eastAsiaTheme="minorHAnsi"/>
          <w:sz w:val="24"/>
          <w:szCs w:val="24"/>
          <w:lang w:val="ro-RO"/>
        </w:rPr>
        <w:t>6. Cancerul de s6n (2, pg. 345-352)</w:t>
      </w:r>
    </w:p>
    <w:p w:rsidR="00697563" w:rsidRPr="00F56156" w:rsidRDefault="00697563" w:rsidP="00697563">
      <w:p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  <w:r w:rsidRPr="00F56156">
        <w:rPr>
          <w:rFonts w:eastAsiaTheme="minorHAnsi"/>
          <w:sz w:val="24"/>
          <w:szCs w:val="24"/>
          <w:lang w:val="ro-RO"/>
        </w:rPr>
        <w:t>26. Ginecologie pediatrici (2, pg. 382-397)</w:t>
      </w:r>
    </w:p>
    <w:p w:rsidR="00697563" w:rsidRPr="00F56156" w:rsidRDefault="00697563" w:rsidP="00697563">
      <w:p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  <w:r w:rsidRPr="00F56156">
        <w:rPr>
          <w:rFonts w:eastAsiaTheme="minorHAnsi"/>
          <w:sz w:val="24"/>
          <w:szCs w:val="24"/>
          <w:lang w:val="ro-RO"/>
        </w:rPr>
        <w:t>27. Menopauza (2, pg. 554-586,588-600)</w:t>
      </w:r>
    </w:p>
    <w:p w:rsidR="00697563" w:rsidRPr="00F56156" w:rsidRDefault="00697563" w:rsidP="00697563">
      <w:p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  <w:r w:rsidRPr="00F56156">
        <w:rPr>
          <w:rFonts w:eastAsiaTheme="minorHAnsi"/>
          <w:sz w:val="24"/>
          <w:szCs w:val="24"/>
          <w:lang w:val="ro-RO"/>
        </w:rPr>
        <w:t>28. Evaluarea cuplului infertil (2, pg. 507 -526')</w:t>
      </w:r>
    </w:p>
    <w:p w:rsidR="00697563" w:rsidRPr="00F56156" w:rsidRDefault="00697563" w:rsidP="00697563">
      <w:p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  <w:r w:rsidRPr="00F56156">
        <w:rPr>
          <w:rFonts w:eastAsiaTheme="minorHAnsi"/>
          <w:sz w:val="24"/>
          <w:szCs w:val="24"/>
          <w:lang w:val="ro-RO"/>
        </w:rPr>
        <w:t>29. Contraceptie qi sterilitate (2, p g. 132-149 si 152-164)</w:t>
      </w:r>
    </w:p>
    <w:p w:rsidR="00697563" w:rsidRPr="00F56156" w:rsidRDefault="00697563" w:rsidP="00697563">
      <w:p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  <w:r w:rsidRPr="00F56156">
        <w:rPr>
          <w:rFonts w:eastAsiaTheme="minorHAnsi"/>
          <w:sz w:val="24"/>
          <w:szCs w:val="24"/>
          <w:lang w:val="ro-RO"/>
        </w:rPr>
        <w:t>Bibliografie</w:t>
      </w:r>
    </w:p>
    <w:p w:rsidR="00697563" w:rsidRPr="00F56156" w:rsidRDefault="00697563" w:rsidP="00697563">
      <w:p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  <w:r w:rsidRPr="00F56156">
        <w:rPr>
          <w:rFonts w:eastAsiaTheme="minorHAnsi"/>
          <w:sz w:val="24"/>
          <w:szCs w:val="24"/>
          <w:lang w:val="ro-RO"/>
        </w:rPr>
        <w:t>1. Williams Obstetricd, Ed. a 24-a, Tratat F. Cunningham, Kenneth Leveno, Steven</w:t>
      </w:r>
    </w:p>
    <w:p w:rsidR="00697563" w:rsidRPr="00F56156" w:rsidRDefault="00697563" w:rsidP="00697563">
      <w:p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  <w:r w:rsidRPr="00F56156">
        <w:rPr>
          <w:rFonts w:eastAsiaTheme="minorHAnsi"/>
          <w:sz w:val="24"/>
          <w:szCs w:val="24"/>
          <w:lang w:val="ro-RO"/>
        </w:rPr>
        <w:t>Bloom, Catherine</w:t>
      </w:r>
    </w:p>
    <w:p w:rsidR="00697563" w:rsidRPr="00F56156" w:rsidRDefault="00697563" w:rsidP="00697563">
      <w:p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  <w:r w:rsidRPr="00F56156">
        <w:rPr>
          <w:rFonts w:eastAsiaTheme="minorHAnsi"/>
          <w:sz w:val="24"/>
          <w:szCs w:val="24"/>
          <w:lang w:val="ro-RO"/>
        </w:rPr>
        <w:t>Spong, Jodi Dashe, Barbara Hoffman, Brian casey, Jeanne Sheffield, Coordonatorul</w:t>
      </w:r>
    </w:p>
    <w:p w:rsidR="00697563" w:rsidRPr="00F56156" w:rsidRDefault="00697563" w:rsidP="00697563">
      <w:p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  <w:r w:rsidRPr="00F56156">
        <w:rPr>
          <w:rFonts w:eastAsiaTheme="minorHAnsi"/>
          <w:sz w:val="24"/>
          <w:szCs w:val="24"/>
          <w:lang w:val="ro-RO"/>
        </w:rPr>
        <w:t>ediliei in</w:t>
      </w:r>
    </w:p>
    <w:p w:rsidR="00697563" w:rsidRPr="00F56156" w:rsidRDefault="00697563" w:rsidP="00697563">
      <w:p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  <w:r w:rsidRPr="00F56156">
        <w:rPr>
          <w:rFonts w:eastAsiaTheme="minorHAnsi"/>
          <w:sz w:val="24"/>
          <w:szCs w:val="24"/>
          <w:lang w:val="ro-RO"/>
        </w:rPr>
        <w:t>limba romdnd Prof. Dr. Radu Vlddireanu. Editura Hipocrate, Bucureqti, 2017.</w:t>
      </w:r>
    </w:p>
    <w:p w:rsidR="00697563" w:rsidRPr="00F56156" w:rsidRDefault="00697563" w:rsidP="00697563">
      <w:p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  <w:r w:rsidRPr="00F56156">
        <w:rPr>
          <w:rFonts w:eastAsiaTheme="minorHAnsi"/>
          <w:sz w:val="24"/>
          <w:szCs w:val="24"/>
          <w:lang w:val="ro-RO"/>
        </w:rPr>
        <w:t>2. Williams Ginecologie, Ed. a II-a, HofAnan, Schorge, Schaffer, Halvorson, Bradshaw,</w:t>
      </w:r>
    </w:p>
    <w:p w:rsidR="00697563" w:rsidRPr="00F56156" w:rsidRDefault="00697563" w:rsidP="00697563">
      <w:p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  <w:r w:rsidRPr="00F56156">
        <w:rPr>
          <w:rFonts w:eastAsiaTheme="minorHAnsi"/>
          <w:sz w:val="24"/>
          <w:szCs w:val="24"/>
          <w:lang w:val="ro-RO"/>
        </w:rPr>
        <w:t>Cunningham,</w:t>
      </w:r>
    </w:p>
    <w:p w:rsidR="00697563" w:rsidRPr="00F56156" w:rsidRDefault="00697563" w:rsidP="00697563">
      <w:p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  <w:r w:rsidRPr="00F56156">
        <w:rPr>
          <w:rFonts w:eastAsiaTheme="minorHAnsi"/>
          <w:sz w:val="24"/>
          <w:szCs w:val="24"/>
          <w:lang w:val="ro-RO"/>
        </w:rPr>
        <w:t>Coordonatorul editiei in limba romdnd Prof. Dr. Radu Vltrdireanu, Editura Hipocrate,</w:t>
      </w:r>
    </w:p>
    <w:p w:rsidR="00697563" w:rsidRPr="00F56156" w:rsidRDefault="00697563" w:rsidP="00697563">
      <w:p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  <w:r w:rsidRPr="00F56156">
        <w:rPr>
          <w:rFonts w:eastAsiaTheme="minorHAnsi"/>
          <w:sz w:val="24"/>
          <w:szCs w:val="24"/>
          <w:lang w:val="ro-RO"/>
        </w:rPr>
        <w:t>Bucuregti,</w:t>
      </w:r>
    </w:p>
    <w:p w:rsidR="00697563" w:rsidRPr="00F56156" w:rsidRDefault="00697563" w:rsidP="00697563">
      <w:p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  <w:r w:rsidRPr="00F56156">
        <w:rPr>
          <w:rFonts w:eastAsiaTheme="minorHAnsi"/>
          <w:sz w:val="24"/>
          <w:szCs w:val="24"/>
          <w:lang w:val="ro-RO"/>
        </w:rPr>
        <w:t>2015.</w:t>
      </w:r>
    </w:p>
    <w:p w:rsidR="00697563" w:rsidRPr="00F56156" w:rsidRDefault="00697563" w:rsidP="00697563">
      <w:p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  <w:r w:rsidRPr="00F56156">
        <w:rPr>
          <w:rFonts w:eastAsiaTheme="minorHAnsi"/>
          <w:sz w:val="24"/>
          <w:szCs w:val="24"/>
          <w:lang w:val="ro-RO"/>
        </w:rPr>
        <w:lastRenderedPageBreak/>
        <w:t>3. Tratat de chirurgie, Ed. a II-a, Vol. V Obstetrici qi Ginecologie, sub redac{ia Irinel</w:t>
      </w:r>
    </w:p>
    <w:p w:rsidR="00697563" w:rsidRPr="00F56156" w:rsidRDefault="00697563" w:rsidP="00697563">
      <w:p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  <w:r w:rsidRPr="00F56156">
        <w:rPr>
          <w:rFonts w:eastAsiaTheme="minorHAnsi"/>
          <w:sz w:val="24"/>
          <w:szCs w:val="24"/>
          <w:lang w:val="ro-RO"/>
        </w:rPr>
        <w:t>Popescu,</w:t>
      </w:r>
    </w:p>
    <w:p w:rsidR="00697563" w:rsidRPr="00F56156" w:rsidRDefault="00697563" w:rsidP="00697563">
      <w:p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  <w:r w:rsidRPr="00F56156">
        <w:rPr>
          <w:rFonts w:eastAsiaTheme="minorHAnsi"/>
          <w:sz w:val="24"/>
          <w:szCs w:val="24"/>
          <w:lang w:val="ro-RO"/>
        </w:rPr>
        <w:t>Constantin Ciuce, Coordonator: Gheorghe Peltecu, Editura Academiei Romane,</w:t>
      </w:r>
    </w:p>
    <w:p w:rsidR="00697563" w:rsidRPr="00F56156" w:rsidRDefault="00697563" w:rsidP="00697563">
      <w:p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  <w:r w:rsidRPr="00F56156">
        <w:rPr>
          <w:rFonts w:eastAsiaTheme="minorHAnsi"/>
          <w:sz w:val="24"/>
          <w:szCs w:val="24"/>
          <w:lang w:val="ro-RO"/>
        </w:rPr>
        <w:t>Bucureqti, 2014.</w:t>
      </w:r>
    </w:p>
    <w:p w:rsidR="00697563" w:rsidRPr="00F56156" w:rsidRDefault="00697563" w:rsidP="00697563">
      <w:p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  <w:r w:rsidRPr="00F56156">
        <w:rPr>
          <w:rFonts w:eastAsiaTheme="minorHAnsi"/>
          <w:sz w:val="24"/>
          <w:szCs w:val="24"/>
          <w:lang w:val="ro-RO"/>
        </w:rPr>
        <w:t>4. Callen, Ultrasonografie in Obstetricd qi Ginecologie. Mary Norton, Leslie Scoutt,</w:t>
      </w:r>
    </w:p>
    <w:p w:rsidR="00697563" w:rsidRPr="00F56156" w:rsidRDefault="00697563" w:rsidP="00697563">
      <w:p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  <w:r w:rsidRPr="00F56156">
        <w:rPr>
          <w:rFonts w:eastAsiaTheme="minorHAnsi"/>
          <w:sz w:val="24"/>
          <w:szCs w:val="24"/>
          <w:lang w:val="ro-RO"/>
        </w:rPr>
        <w:t>Vickie Feldstein. Ed.</w:t>
      </w:r>
    </w:p>
    <w:p w:rsidR="00697563" w:rsidRPr="00F56156" w:rsidRDefault="00697563" w:rsidP="00697563">
      <w:p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  <w:r w:rsidRPr="00F56156">
        <w:rPr>
          <w:rFonts w:eastAsiaTheme="minorHAnsi"/>
          <w:sz w:val="24"/>
          <w:szCs w:val="24"/>
          <w:lang w:val="ro-RO"/>
        </w:rPr>
        <w:t>a 6-a, coordonati in limba romdni: Radu Vldddreanu, Bucuregti, Editura Hipocrate,2017.</w:t>
      </w:r>
    </w:p>
    <w:p w:rsidR="00697563" w:rsidRPr="00F56156" w:rsidRDefault="00697563" w:rsidP="00697563">
      <w:p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  <w:r w:rsidRPr="00F56156">
        <w:rPr>
          <w:rFonts w:eastAsiaTheme="minorHAnsi"/>
          <w:sz w:val="24"/>
          <w:szCs w:val="24"/>
          <w:lang w:val="ro-RO"/>
        </w:rPr>
        <w:t>5. Urgentele obstetricale intrapartum, Editori: Gheorghe Peltecu, Anca Maria Panaitescu,</w:t>
      </w:r>
    </w:p>
    <w:p w:rsidR="00697563" w:rsidRPr="00F56156" w:rsidRDefault="00697563" w:rsidP="00697563">
      <w:p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  <w:r w:rsidRPr="00F56156">
        <w:rPr>
          <w:rFonts w:eastAsiaTheme="minorHAnsi"/>
          <w:sz w:val="24"/>
          <w:szCs w:val="24"/>
          <w:lang w:val="ro-RO"/>
        </w:rPr>
        <w:t>Radu</w:t>
      </w:r>
    </w:p>
    <w:p w:rsidR="00697563" w:rsidRPr="00F56156" w:rsidRDefault="00697563" w:rsidP="00697563">
      <w:p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  <w:r w:rsidRPr="00F56156">
        <w:rPr>
          <w:rFonts w:eastAsiaTheme="minorHAnsi"/>
          <w:sz w:val="24"/>
          <w:szCs w:val="24"/>
          <w:lang w:val="ro-RO"/>
        </w:rPr>
        <w:t>Botezatu, George Iancu, Editura Academiei RomAne, 2017.</w:t>
      </w:r>
    </w:p>
    <w:p w:rsidR="00697563" w:rsidRPr="00F56156" w:rsidRDefault="00697563" w:rsidP="00697563">
      <w:p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  <w:r w:rsidRPr="00F56156">
        <w:rPr>
          <w:rFonts w:eastAsiaTheme="minorHAnsi"/>
          <w:sz w:val="24"/>
          <w:szCs w:val="24"/>
          <w:lang w:val="ro-RO"/>
        </w:rPr>
        <w:t>B. PROBA CLINICA OBSTETRICA</w:t>
      </w:r>
    </w:p>
    <w:p w:rsidR="00697563" w:rsidRPr="00F56156" w:rsidRDefault="00697563" w:rsidP="00697563">
      <w:p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  <w:r w:rsidRPr="00F56156">
        <w:rPr>
          <w:rFonts w:eastAsiaTheme="minorHAnsi"/>
          <w:sz w:val="24"/>
          <w:szCs w:val="24"/>
          <w:lang w:val="ro-RO"/>
        </w:rPr>
        <w:t>C. PROBA CLINICA GINECOLOGIE</w:t>
      </w:r>
    </w:p>
    <w:p w:rsidR="00697563" w:rsidRPr="00F56156" w:rsidRDefault="00697563" w:rsidP="00697563">
      <w:p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  <w:r w:rsidRPr="00F56156">
        <w:rPr>
          <w:rFonts w:eastAsiaTheme="minorHAnsi"/>
          <w:sz w:val="24"/>
          <w:szCs w:val="24"/>
          <w:lang w:val="ro-RO"/>
        </w:rPr>
        <w:t>D. PROBA PRACTICA</w:t>
      </w:r>
    </w:p>
    <w:p w:rsidR="00697563" w:rsidRPr="00F56156" w:rsidRDefault="00697563" w:rsidP="00697563">
      <w:p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  <w:r w:rsidRPr="00F56156">
        <w:rPr>
          <w:rFonts w:eastAsiaTheme="minorHAnsi"/>
          <w:sz w:val="24"/>
          <w:szCs w:val="24"/>
          <w:lang w:val="ro-RO"/>
        </w:rPr>
        <w:t>1. Ecografia in obstetricd gi ginecologie</w:t>
      </w:r>
    </w:p>
    <w:p w:rsidR="00697563" w:rsidRPr="00F56156" w:rsidRDefault="00697563" w:rsidP="00697563">
      <w:p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  <w:r w:rsidRPr="00F56156">
        <w:rPr>
          <w:rFonts w:eastAsiaTheme="minorHAnsi"/>
          <w:sz w:val="24"/>
          <w:szCs w:val="24"/>
          <w:lang w:val="ro-RO"/>
        </w:rPr>
        <w:t>2. Monitorizarea cardiotocografi cd</w:t>
      </w:r>
    </w:p>
    <w:p w:rsidR="00697563" w:rsidRPr="00F56156" w:rsidRDefault="00697563" w:rsidP="00697563">
      <w:p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  <w:r w:rsidRPr="00F56156">
        <w:rPr>
          <w:rFonts w:eastAsiaTheme="minorHAnsi"/>
          <w:sz w:val="24"/>
          <w:szCs w:val="24"/>
          <w:lang w:val="ro-RO"/>
        </w:rPr>
        <w:t>3. Asistenta la nagtere in prezentaliile craniene 9i pelvianI, epiziotomia/rafia</w:t>
      </w:r>
    </w:p>
    <w:p w:rsidR="00697563" w:rsidRPr="00F56156" w:rsidRDefault="00697563" w:rsidP="00697563">
      <w:p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  <w:r w:rsidRPr="00F56156">
        <w:rPr>
          <w:rFonts w:eastAsiaTheme="minorHAnsi"/>
          <w:sz w:val="24"/>
          <w:szCs w:val="24"/>
          <w:lang w:val="ro-RO"/>
        </w:rPr>
        <w:t>4. Aplicatia de forceps in OP, OS, OIDA, OISA</w:t>
      </w:r>
    </w:p>
    <w:p w:rsidR="00697563" w:rsidRPr="00F56156" w:rsidRDefault="00697563" w:rsidP="00697563">
      <w:p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  <w:r w:rsidRPr="00F56156">
        <w:rPr>
          <w:rFonts w:eastAsiaTheme="minorHAnsi"/>
          <w:sz w:val="24"/>
          <w:szCs w:val="24"/>
          <w:lang w:val="ro-RO"/>
        </w:rPr>
        <w:t>5. Aplicatia vidextractorului</w:t>
      </w:r>
    </w:p>
    <w:p w:rsidR="00697563" w:rsidRPr="00F56156" w:rsidRDefault="00697563" w:rsidP="00697563">
      <w:p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  <w:r w:rsidRPr="00F56156">
        <w:rPr>
          <w:rFonts w:eastAsiaTheme="minorHAnsi"/>
          <w:sz w:val="24"/>
          <w:szCs w:val="24"/>
          <w:lang w:val="ro-RO"/>
        </w:rPr>
        <w:t>6. Versiunea intemd</w:t>
      </w:r>
    </w:p>
    <w:p w:rsidR="00697563" w:rsidRPr="00F56156" w:rsidRDefault="00697563" w:rsidP="00697563">
      <w:p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  <w:r w:rsidRPr="00F56156">
        <w:rPr>
          <w:rFonts w:eastAsiaTheme="minorHAnsi"/>
          <w:sz w:val="24"/>
          <w:szCs w:val="24"/>
          <w:lang w:val="ro-RO"/>
        </w:rPr>
        <w:t>7. Manevre in cazul distociei de umeri</w:t>
      </w:r>
    </w:p>
    <w:p w:rsidR="00697563" w:rsidRPr="00F56156" w:rsidRDefault="00697563" w:rsidP="00697563">
      <w:p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  <w:r w:rsidRPr="00F56156">
        <w:rPr>
          <w:rFonts w:eastAsiaTheme="minorHAnsi"/>
          <w:sz w:val="24"/>
          <w:szCs w:val="24"/>
          <w:lang w:val="ro-RO"/>
        </w:rPr>
        <w:t>8. Operalia cezariand</w:t>
      </w:r>
    </w:p>
    <w:p w:rsidR="00697563" w:rsidRPr="00F56156" w:rsidRDefault="00697563" w:rsidP="00697563">
      <w:p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  <w:r w:rsidRPr="00F56156">
        <w:rPr>
          <w:rFonts w:eastAsiaTheme="minorHAnsi"/>
          <w:sz w:val="24"/>
          <w:szCs w:val="24"/>
          <w:lang w:val="ro-RO"/>
        </w:rPr>
        <w:t>9. Cerclajul colului uterin</w:t>
      </w:r>
    </w:p>
    <w:p w:rsidR="00697563" w:rsidRPr="00F56156" w:rsidRDefault="00697563" w:rsidP="00697563">
      <w:p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  <w:r w:rsidRPr="00F56156">
        <w:rPr>
          <w:rFonts w:eastAsiaTheme="minorHAnsi"/>
          <w:sz w:val="24"/>
          <w:szCs w:val="24"/>
          <w:lang w:val="ro-RO"/>
        </w:rPr>
        <w:t>10. Laceraliile cervicale gi perineale postpartum</w:t>
      </w:r>
    </w:p>
    <w:p w:rsidR="00697563" w:rsidRPr="00F56156" w:rsidRDefault="00697563" w:rsidP="00697563">
      <w:p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  <w:r w:rsidRPr="00F56156">
        <w:rPr>
          <w:rFonts w:eastAsiaTheme="minorHAnsi"/>
          <w:sz w:val="24"/>
          <w:szCs w:val="24"/>
          <w:lang w:val="ro-RO"/>
        </w:rPr>
        <w:t>11. Interventii biopsice, ablative qi distructive la nivelul colului uterin</w:t>
      </w:r>
    </w:p>
    <w:p w:rsidR="00697563" w:rsidRPr="00F56156" w:rsidRDefault="00697563" w:rsidP="00697563">
      <w:p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  <w:r w:rsidRPr="00F56156">
        <w:rPr>
          <w:rFonts w:eastAsiaTheme="minorHAnsi"/>
          <w:sz w:val="24"/>
          <w:szCs w:val="24"/>
          <w:lang w:val="ro-RO"/>
        </w:rPr>
        <w:t>12. Colposcopia</w:t>
      </w:r>
    </w:p>
    <w:p w:rsidR="00697563" w:rsidRPr="00F56156" w:rsidRDefault="00697563" w:rsidP="00697563">
      <w:p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  <w:r w:rsidRPr="00F56156">
        <w:rPr>
          <w:rFonts w:eastAsiaTheme="minorHAnsi"/>
          <w:sz w:val="24"/>
          <w:szCs w:val="24"/>
          <w:lang w:val="ro-RO"/>
        </w:rPr>
        <w:t>13. Recoltarea probelor cervico-vaginale</w:t>
      </w:r>
    </w:p>
    <w:p w:rsidR="00697563" w:rsidRPr="00F56156" w:rsidRDefault="00697563" w:rsidP="00697563">
      <w:p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  <w:r w:rsidRPr="00F56156">
        <w:rPr>
          <w:rFonts w:eastAsiaTheme="minorHAnsi"/>
          <w:sz w:val="24"/>
          <w:szCs w:val="24"/>
          <w:lang w:val="ro-RO"/>
        </w:rPr>
        <w:t>14. Chiuretajul uterin</w:t>
      </w:r>
    </w:p>
    <w:p w:rsidR="00697563" w:rsidRPr="00F56156" w:rsidRDefault="00697563" w:rsidP="00697563">
      <w:p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  <w:r w:rsidRPr="00F56156">
        <w:rPr>
          <w:rFonts w:eastAsiaTheme="minorHAnsi"/>
          <w:sz w:val="24"/>
          <w:szCs w:val="24"/>
          <w:lang w:val="ro-RO"/>
        </w:rPr>
        <w:t>I 5. Laparoscopia diagnosticd (inclusiv cromopertubatie)</w:t>
      </w:r>
    </w:p>
    <w:p w:rsidR="00697563" w:rsidRPr="00F56156" w:rsidRDefault="00697563" w:rsidP="00697563">
      <w:p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  <w:r w:rsidRPr="00F56156">
        <w:rPr>
          <w:rFonts w:eastAsiaTheme="minorHAnsi"/>
          <w:sz w:val="24"/>
          <w:szCs w:val="24"/>
          <w:lang w:val="ro-RO"/>
        </w:rPr>
        <w:t>16. Histeroscopia diagnosticd</w:t>
      </w:r>
    </w:p>
    <w:p w:rsidR="00697563" w:rsidRPr="00F56156" w:rsidRDefault="00697563" w:rsidP="00697563">
      <w:p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  <w:r w:rsidRPr="00F56156">
        <w:rPr>
          <w:rFonts w:eastAsiaTheme="minorHAnsi"/>
          <w:sz w:val="24"/>
          <w:szCs w:val="24"/>
          <w:lang w:val="ro-RO"/>
        </w:rPr>
        <w:t>17. Laparoscopia operatorie (adezioliz6, sterilizarea tubard, salpingostomie,</w:t>
      </w:r>
    </w:p>
    <w:p w:rsidR="00697563" w:rsidRPr="00F56156" w:rsidRDefault="00697563" w:rsidP="00697563">
      <w:p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  <w:r w:rsidRPr="00F56156">
        <w:rPr>
          <w:rFonts w:eastAsiaTheme="minorHAnsi"/>
          <w:sz w:val="24"/>
          <w:szCs w:val="24"/>
          <w:lang w:val="ro-RO"/>
        </w:rPr>
        <w:t>salpingectomie,</w:t>
      </w:r>
    </w:p>
    <w:p w:rsidR="00697563" w:rsidRPr="00F56156" w:rsidRDefault="00697563" w:rsidP="00697563">
      <w:p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  <w:r w:rsidRPr="00F56156">
        <w:rPr>
          <w:rFonts w:eastAsiaTheme="minorHAnsi"/>
          <w:sz w:val="24"/>
          <w:szCs w:val="24"/>
          <w:lang w:val="ro-RO"/>
        </w:rPr>
        <w:t>chistectomie ovariani)</w:t>
      </w:r>
    </w:p>
    <w:p w:rsidR="00697563" w:rsidRPr="00F56156" w:rsidRDefault="00697563" w:rsidP="00697563">
      <w:p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  <w:r w:rsidRPr="00F56156">
        <w:rPr>
          <w:rFonts w:eastAsiaTheme="minorHAnsi"/>
          <w:sz w:val="24"/>
          <w:szCs w:val="24"/>
          <w:lang w:val="ro-RO"/>
        </w:rPr>
        <w:t>18. Histeroscopia operatorie (rezeclie de polip, miom tip 0-1, &lt; 4 cm)</w:t>
      </w:r>
    </w:p>
    <w:p w:rsidR="00697563" w:rsidRPr="00F56156" w:rsidRDefault="00697563" w:rsidP="00697563">
      <w:pPr>
        <w:autoSpaceDE w:val="0"/>
        <w:autoSpaceDN w:val="0"/>
        <w:adjustRightInd w:val="0"/>
        <w:rPr>
          <w:rFonts w:eastAsiaTheme="minorHAnsi"/>
          <w:sz w:val="24"/>
          <w:szCs w:val="24"/>
          <w:lang w:val="ro-RO"/>
        </w:rPr>
      </w:pPr>
      <w:r w:rsidRPr="00F56156">
        <w:rPr>
          <w:rFonts w:eastAsiaTheme="minorHAnsi"/>
          <w:sz w:val="24"/>
          <w:szCs w:val="24"/>
          <w:lang w:val="ro-RO"/>
        </w:rPr>
        <w:t>19. Investigatii in cazul prolapsului genital qi IUE (scorul POP-Q)</w:t>
      </w:r>
    </w:p>
    <w:p w:rsidR="008F59BE" w:rsidRPr="00F56156" w:rsidRDefault="00697563" w:rsidP="00F56156">
      <w:pPr>
        <w:rPr>
          <w:sz w:val="24"/>
          <w:szCs w:val="24"/>
        </w:rPr>
      </w:pPr>
      <w:bookmarkStart w:id="0" w:name="_GoBack"/>
      <w:bookmarkEnd w:id="0"/>
      <w:r w:rsidRPr="00F56156">
        <w:rPr>
          <w:rFonts w:eastAsiaTheme="minorHAnsi"/>
          <w:sz w:val="24"/>
          <w:szCs w:val="24"/>
          <w:lang w:val="ro-RO"/>
        </w:rPr>
        <w:t>20. Tratamentul chirurgical al tumorilor benigne ale senului</w:t>
      </w:r>
    </w:p>
    <w:sectPr w:rsidR="008F59BE" w:rsidRPr="00F56156" w:rsidSect="000E2C9D">
      <w:pgSz w:w="12240" w:h="15840"/>
      <w:pgMar w:top="567" w:right="851" w:bottom="56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837" w:rsidRDefault="00081837" w:rsidP="000E2C9D">
      <w:r>
        <w:separator/>
      </w:r>
    </w:p>
  </w:endnote>
  <w:endnote w:type="continuationSeparator" w:id="0">
    <w:p w:rsidR="00081837" w:rsidRDefault="00081837" w:rsidP="000E2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837" w:rsidRDefault="00081837" w:rsidP="000E2C9D">
      <w:r>
        <w:separator/>
      </w:r>
    </w:p>
  </w:footnote>
  <w:footnote w:type="continuationSeparator" w:id="0">
    <w:p w:rsidR="00081837" w:rsidRDefault="00081837" w:rsidP="000E2C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15E"/>
    <w:rsid w:val="00031B37"/>
    <w:rsid w:val="00081837"/>
    <w:rsid w:val="0009315E"/>
    <w:rsid w:val="000A4DCD"/>
    <w:rsid w:val="000E2C9D"/>
    <w:rsid w:val="00127A2D"/>
    <w:rsid w:val="00183E46"/>
    <w:rsid w:val="00197081"/>
    <w:rsid w:val="00385EEF"/>
    <w:rsid w:val="004B0380"/>
    <w:rsid w:val="004E062C"/>
    <w:rsid w:val="004F020C"/>
    <w:rsid w:val="005851E1"/>
    <w:rsid w:val="00596250"/>
    <w:rsid w:val="005B6F09"/>
    <w:rsid w:val="0060608B"/>
    <w:rsid w:val="00653FE2"/>
    <w:rsid w:val="00684DDC"/>
    <w:rsid w:val="00697563"/>
    <w:rsid w:val="00697D19"/>
    <w:rsid w:val="006C4636"/>
    <w:rsid w:val="006C6757"/>
    <w:rsid w:val="006D29DC"/>
    <w:rsid w:val="006F2D72"/>
    <w:rsid w:val="00712118"/>
    <w:rsid w:val="00714EDE"/>
    <w:rsid w:val="00751DDF"/>
    <w:rsid w:val="007C1603"/>
    <w:rsid w:val="007C76F8"/>
    <w:rsid w:val="007D5389"/>
    <w:rsid w:val="008306CB"/>
    <w:rsid w:val="008B5E09"/>
    <w:rsid w:val="008E5C21"/>
    <w:rsid w:val="008F59BE"/>
    <w:rsid w:val="00905513"/>
    <w:rsid w:val="00914CDC"/>
    <w:rsid w:val="009D0092"/>
    <w:rsid w:val="009E1453"/>
    <w:rsid w:val="009E659E"/>
    <w:rsid w:val="00A37B5D"/>
    <w:rsid w:val="00A74156"/>
    <w:rsid w:val="00AA62D0"/>
    <w:rsid w:val="00AA6EDD"/>
    <w:rsid w:val="00AE624C"/>
    <w:rsid w:val="00B04F94"/>
    <w:rsid w:val="00C23F15"/>
    <w:rsid w:val="00C87F95"/>
    <w:rsid w:val="00CE2974"/>
    <w:rsid w:val="00D2734D"/>
    <w:rsid w:val="00D30BDB"/>
    <w:rsid w:val="00F47FB1"/>
    <w:rsid w:val="00F56156"/>
    <w:rsid w:val="00F63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2C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0E2C9D"/>
  </w:style>
  <w:style w:type="paragraph" w:styleId="Footer">
    <w:name w:val="footer"/>
    <w:basedOn w:val="Normal"/>
    <w:link w:val="FooterChar"/>
    <w:uiPriority w:val="99"/>
    <w:unhideWhenUsed/>
    <w:rsid w:val="000E2C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2C9D"/>
  </w:style>
  <w:style w:type="paragraph" w:styleId="NoSpacing">
    <w:name w:val="No Spacing"/>
    <w:uiPriority w:val="1"/>
    <w:qFormat/>
    <w:rsid w:val="00CE297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0380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380"/>
    <w:rPr>
      <w:rFonts w:ascii="Tahoma" w:hAnsi="Tahoma" w:cs="Tahoma"/>
      <w:sz w:val="16"/>
      <w:szCs w:val="16"/>
    </w:rPr>
  </w:style>
  <w:style w:type="character" w:styleId="Hyperlink">
    <w:name w:val="Hyperlink"/>
    <w:rsid w:val="00F632B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2C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0E2C9D"/>
  </w:style>
  <w:style w:type="paragraph" w:styleId="Footer">
    <w:name w:val="footer"/>
    <w:basedOn w:val="Normal"/>
    <w:link w:val="FooterChar"/>
    <w:uiPriority w:val="99"/>
    <w:unhideWhenUsed/>
    <w:rsid w:val="000E2C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2C9D"/>
  </w:style>
  <w:style w:type="paragraph" w:styleId="NoSpacing">
    <w:name w:val="No Spacing"/>
    <w:uiPriority w:val="1"/>
    <w:qFormat/>
    <w:rsid w:val="00CE297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0380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380"/>
    <w:rPr>
      <w:rFonts w:ascii="Tahoma" w:hAnsi="Tahoma" w:cs="Tahoma"/>
      <w:sz w:val="16"/>
      <w:szCs w:val="16"/>
    </w:rPr>
  </w:style>
  <w:style w:type="character" w:styleId="Hyperlink">
    <w:name w:val="Hyperlink"/>
    <w:rsid w:val="00F632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italcampiaturzii@yahoo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pitalulcampiaturzii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892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12</cp:revision>
  <cp:lastPrinted>2025-10-15T04:53:00Z</cp:lastPrinted>
  <dcterms:created xsi:type="dcterms:W3CDTF">2024-11-27T05:44:00Z</dcterms:created>
  <dcterms:modified xsi:type="dcterms:W3CDTF">2025-11-18T10:27:00Z</dcterms:modified>
</cp:coreProperties>
</file>