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42BB6">
        <w:rPr>
          <w:rFonts w:ascii="Times New Roman" w:eastAsia="Times New Roman" w:hAnsi="Times New Roman" w:cs="Times New Roman"/>
          <w:b/>
          <w:sz w:val="24"/>
          <w:szCs w:val="24"/>
        </w:rPr>
        <w:t>FORMULAR DE ÎNSCRIERE </w:t>
      </w:r>
    </w:p>
    <w:p w:rsidR="00442BB6" w:rsidRPr="00442BB6" w:rsidRDefault="00442BB6" w:rsidP="00442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442BB6" w:rsidRPr="00442BB6" w:rsidRDefault="00442BB6" w:rsidP="00442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solicitată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    Data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organizării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442BB6" w:rsidRPr="00442BB6" w:rsidRDefault="00442BB6" w:rsidP="00442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(Se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utilizează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>municarea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concurs</w:t>
      </w:r>
      <w:r w:rsidRPr="00442BB6">
        <w:rPr>
          <w:rFonts w:ascii="Times New Roman" w:eastAsia="Times New Roman" w:hAnsi="Times New Roman" w:cs="Times New Roman"/>
          <w:sz w:val="24"/>
          <w:szCs w:val="24"/>
        </w:rPr>
        <w:t>):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E-mail: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contact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recomandări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: </w:t>
      </w:r>
    </w:p>
    <w:tbl>
      <w:tblPr>
        <w:tblW w:w="100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"/>
        <w:gridCol w:w="3657"/>
        <w:gridCol w:w="2835"/>
        <w:gridCol w:w="1559"/>
        <w:gridCol w:w="1929"/>
      </w:tblGrid>
      <w:tr w:rsidR="00442BB6" w:rsidRPr="00442BB6" w:rsidTr="00442BB6">
        <w:trPr>
          <w:trHeight w:val="19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BB6" w:rsidRPr="00442BB6" w:rsidTr="00442BB6">
        <w:trPr>
          <w:trHeight w:val="43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Funcţia</w:t>
            </w:r>
            <w:proofErr w:type="spellEnd"/>
          </w:p>
        </w:tc>
        <w:tc>
          <w:tcPr>
            <w:tcW w:w="1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</w:tr>
      <w:tr w:rsidR="00442BB6" w:rsidRPr="00442BB6" w:rsidTr="00442BB6">
        <w:trPr>
          <w:trHeight w:val="374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2BB6" w:rsidRPr="00442BB6" w:rsidRDefault="00442BB6" w:rsidP="00442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proofErr w:type="gramStart"/>
      <w:r w:rsidRPr="00442BB6">
        <w:rPr>
          <w:rFonts w:ascii="Times New Roman" w:eastAsia="Times New Roman" w:hAnsi="Times New Roman" w:cs="Times New Roman"/>
          <w:sz w:val="24"/>
          <w:szCs w:val="24"/>
        </w:rPr>
        <w:t>Anexez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cereri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actele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solicitate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42B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Menţionez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42BB6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gram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cunoştinţă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proofErr w:type="gramStart"/>
      <w:r w:rsidRPr="00442BB6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4 </w:t>
      </w:r>
      <w:hyperlink r:id="rId5" w:anchor="p-94669750" w:tgtFrame="_blank" w:history="1">
        <w:r w:rsidRPr="00442BB6">
          <w:rPr>
            <w:rFonts w:ascii="Times New Roman" w:eastAsia="Times New Roman" w:hAnsi="Times New Roman" w:cs="Times New Roman"/>
            <w:sz w:val="24"/>
            <w:szCs w:val="24"/>
          </w:rPr>
          <w:t>pct. 2</w:t>
        </w:r>
      </w:hyperlink>
      <w:r w:rsidRPr="00442BB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anchor="p-94669759" w:tgtFrame="_blank" w:history="1">
        <w:r w:rsidRPr="00442BB6">
          <w:rPr>
            <w:rFonts w:ascii="Times New Roman" w:eastAsia="Times New Roman" w:hAnsi="Times New Roman" w:cs="Times New Roman"/>
            <w:sz w:val="24"/>
            <w:szCs w:val="24"/>
          </w:rPr>
          <w:t>11</w:t>
        </w:r>
      </w:hyperlink>
      <w:r w:rsidRPr="00442BB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art. </w:t>
      </w:r>
      <w:proofErr w:type="gramStart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(1) </w:t>
      </w:r>
      <w:hyperlink r:id="rId7" w:anchor="p-94669794" w:tgtFrame="_blank" w:history="1">
        <w:proofErr w:type="gramStart"/>
        <w:r w:rsidRPr="00442BB6">
          <w:rPr>
            <w:rFonts w:ascii="Times New Roman" w:eastAsia="Times New Roman" w:hAnsi="Times New Roman" w:cs="Times New Roman"/>
            <w:sz w:val="24"/>
            <w:szCs w:val="24"/>
          </w:rPr>
          <w:t>lit</w:t>
        </w:r>
        <w:proofErr w:type="gramEnd"/>
        <w:r w:rsidRPr="00442BB6">
          <w:rPr>
            <w:rFonts w:ascii="Times New Roman" w:eastAsia="Times New Roman" w:hAnsi="Times New Roman" w:cs="Times New Roman"/>
            <w:sz w:val="24"/>
            <w:szCs w:val="24"/>
          </w:rPr>
          <w:t>. a)</w:t>
        </w:r>
      </w:hyperlink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 din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(UE) 2016/679 al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Parlamentului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European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din 27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priveşte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libera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circulaţie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abrogare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Directivei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8" w:tgtFrame="_blank" w:history="1">
        <w:r w:rsidRPr="00442BB6">
          <w:rPr>
            <w:rFonts w:ascii="Times New Roman" w:eastAsia="Times New Roman" w:hAnsi="Times New Roman" w:cs="Times New Roman"/>
            <w:sz w:val="24"/>
            <w:szCs w:val="24"/>
          </w:rPr>
          <w:t>95/46/CE</w:t>
        </w:r>
      </w:hyperlink>
      <w:r w:rsidRPr="00442BB6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priveşte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□ </w:t>
      </w: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    Nu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□ </w:t>
      </w: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42BB6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informaţiilor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date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îndeplinirii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atribuţiilor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concurs,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soluţionare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contestaţiilor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secretarului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format electronic.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□ </w:t>
      </w: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    Nu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□ </w:t>
      </w: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integritate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comportamentală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candidaţii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înscrişi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lastRenderedPageBreak/>
        <w:t>sistemului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entitate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privată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cărei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contactul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direct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vârstă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dizabilităţi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vulnerabile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examinarea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psihologică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oricând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□ </w:t>
      </w: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    Nu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□ </w:t>
      </w: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2BB6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angajării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oricând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consimţământului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lucrată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nu mi s-</w:t>
      </w:r>
      <w:proofErr w:type="gramStart"/>
      <w:r w:rsidRPr="00442BB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nicio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sancţiune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disciplinară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/mi s-a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sancţiunea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disciplinară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. . . . . . . . . . . </w:t>
      </w:r>
      <w:r w:rsidRPr="00442BB6">
        <w:rPr>
          <w:rFonts w:ascii="Times New Roman" w:eastAsia="Times New Roman" w:hAnsi="Times New Roman" w:cs="Times New Roman"/>
          <w:sz w:val="24"/>
          <w:szCs w:val="24"/>
        </w:rPr>
        <w:t>. . . . . . . . . . 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BB6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proofErr w:type="gramStart"/>
      <w:r w:rsidRPr="00442BB6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9" w:anchor="p-312709239" w:tgtFrame="_blank" w:history="1">
        <w:r w:rsidRPr="00442BB6">
          <w:rPr>
            <w:rFonts w:ascii="Times New Roman" w:eastAsia="Times New Roman" w:hAnsi="Times New Roman" w:cs="Times New Roman"/>
            <w:sz w:val="24"/>
            <w:szCs w:val="24"/>
          </w:rPr>
          <w:t>art.</w:t>
        </w:r>
        <w:proofErr w:type="gramEnd"/>
        <w:r w:rsidRPr="00442BB6">
          <w:rPr>
            <w:rFonts w:ascii="Times New Roman" w:eastAsia="Times New Roman" w:hAnsi="Times New Roman" w:cs="Times New Roman"/>
            <w:sz w:val="24"/>
            <w:szCs w:val="24"/>
          </w:rPr>
          <w:t xml:space="preserve"> 326</w:t>
        </w:r>
      </w:hyperlink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 din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penal cu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2BB6">
        <w:rPr>
          <w:rFonts w:ascii="Times New Roman" w:eastAsia="Times New Roman" w:hAnsi="Times New Roman" w:cs="Times New Roman"/>
          <w:sz w:val="24"/>
          <w:szCs w:val="24"/>
        </w:rPr>
        <w:t>adevărate</w:t>
      </w:r>
      <w:proofErr w:type="spellEnd"/>
      <w:r w:rsidRPr="00442BB6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442BB6" w:rsidRPr="00442BB6" w:rsidRDefault="00442BB6" w:rsidP="00442BB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BB6" w:rsidRPr="00442BB6" w:rsidRDefault="00442BB6" w:rsidP="00442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"/>
        <w:gridCol w:w="6034"/>
      </w:tblGrid>
      <w:tr w:rsidR="00442BB6" w:rsidRPr="00442BB6" w:rsidTr="00442BB6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2BB6" w:rsidRPr="00442BB6" w:rsidTr="00442BB6">
        <w:trPr>
          <w:trHeight w:val="6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2BB6" w:rsidRP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Data:</w:t>
            </w:r>
          </w:p>
          <w:p w:rsid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BB6" w:rsidRDefault="00442BB6" w:rsidP="00442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442BB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42BB6" w:rsidRPr="00442BB6" w:rsidRDefault="00442BB6" w:rsidP="0044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5E29" w:rsidRPr="00442BB6" w:rsidRDefault="002D5E29">
      <w:pPr>
        <w:rPr>
          <w:rFonts w:ascii="Times New Roman" w:hAnsi="Times New Roman" w:cs="Times New Roman"/>
          <w:sz w:val="24"/>
          <w:szCs w:val="24"/>
        </w:rPr>
      </w:pPr>
    </w:p>
    <w:sectPr w:rsidR="002D5E29" w:rsidRPr="00442BB6" w:rsidSect="00442BB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EB"/>
    <w:rsid w:val="002D5E29"/>
    <w:rsid w:val="00442BB6"/>
    <w:rsid w:val="0062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">
    <w:name w:val="l5def"/>
    <w:basedOn w:val="DefaultParagraphFont"/>
    <w:rsid w:val="00442BB6"/>
  </w:style>
  <w:style w:type="character" w:styleId="Hyperlink">
    <w:name w:val="Hyperlink"/>
    <w:basedOn w:val="DefaultParagraphFont"/>
    <w:uiPriority w:val="99"/>
    <w:semiHidden/>
    <w:unhideWhenUsed/>
    <w:rsid w:val="00442B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">
    <w:name w:val="l5def"/>
    <w:basedOn w:val="DefaultParagraphFont"/>
    <w:rsid w:val="00442BB6"/>
  </w:style>
  <w:style w:type="character" w:styleId="Hyperlink">
    <w:name w:val="Hyperlink"/>
    <w:basedOn w:val="DefaultParagraphFont"/>
    <w:uiPriority w:val="99"/>
    <w:semiHidden/>
    <w:unhideWhenUsed/>
    <w:rsid w:val="00442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3-01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4&amp;d=2023-01-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9&amp;d=2023-01-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0&amp;d=2023-01-1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ezdmnrzgi/codul-penal-din-2009?pid=312709239&amp;d=2023-01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2023-01-17T08:00:00Z</dcterms:created>
  <dcterms:modified xsi:type="dcterms:W3CDTF">2023-01-17T08:07:00Z</dcterms:modified>
</cp:coreProperties>
</file>