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B1E5" w14:textId="4B62BFC1" w:rsidR="007E795A" w:rsidRDefault="007E795A" w:rsidP="007E795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71464C" wp14:editId="5CC9F903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0E8F6155" w14:textId="77777777" w:rsidR="007E795A" w:rsidRDefault="007E795A" w:rsidP="007E795A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2D95A3C4" w14:textId="77777777" w:rsidR="007E795A" w:rsidRDefault="007E795A" w:rsidP="007E79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60B85E48" w14:textId="77777777" w:rsidR="007E795A" w:rsidRDefault="007E795A" w:rsidP="007E795A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OPERATOR DE DATE CU CARACTER PERSONALE  ÎNREGISTRAT LA ANSPDCP CU NR. 36242</w:t>
      </w:r>
    </w:p>
    <w:p w14:paraId="1C05E652" w14:textId="77777777" w:rsidR="007E795A" w:rsidRDefault="007E795A" w:rsidP="007E795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619C6D" w14:textId="77777777" w:rsidR="007E795A" w:rsidRDefault="007E795A" w:rsidP="007E7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AC3C3" w14:textId="6778CCE2" w:rsidR="007E795A" w:rsidRDefault="007E795A" w:rsidP="007E7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BB72CE">
        <w:rPr>
          <w:rFonts w:ascii="Times New Roman" w:hAnsi="Times New Roman" w:cs="Times New Roman"/>
          <w:sz w:val="24"/>
          <w:szCs w:val="24"/>
        </w:rPr>
        <w:t xml:space="preserve">949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BB72CE">
        <w:rPr>
          <w:rFonts w:ascii="Times New Roman" w:hAnsi="Times New Roman" w:cs="Times New Roman"/>
          <w:sz w:val="24"/>
          <w:szCs w:val="24"/>
        </w:rPr>
        <w:t xml:space="preserve"> </w:t>
      </w:r>
      <w:r w:rsidR="002775D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.02.2024</w:t>
      </w:r>
    </w:p>
    <w:p w14:paraId="37F4D23A" w14:textId="77777777" w:rsidR="007E795A" w:rsidRDefault="007E795A" w:rsidP="007E7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631D25D" w14:textId="77777777" w:rsidR="007E795A" w:rsidRDefault="007E795A" w:rsidP="007E795A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6004B8" w14:textId="77777777" w:rsidR="007E795A" w:rsidRDefault="007E795A" w:rsidP="007E795A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1B64C543" w14:textId="7C74E0AF" w:rsidR="007E795A" w:rsidRPr="007E795A" w:rsidRDefault="007E795A" w:rsidP="007E795A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EPIDEMIOLOGIE  </w:t>
      </w:r>
      <w:r>
        <w:rPr>
          <w:lang w:val="ro-RO"/>
        </w:rPr>
        <w:t xml:space="preserve">la </w:t>
      </w:r>
      <w:r w:rsidRPr="007E795A">
        <w:rPr>
          <w:lang w:val="ro-RO"/>
        </w:rPr>
        <w:t xml:space="preserve">Compartiment </w:t>
      </w:r>
      <w:r>
        <w:rPr>
          <w:lang w:val="ro-RO"/>
        </w:rPr>
        <w:t xml:space="preserve">Prevenire a </w:t>
      </w:r>
      <w:proofErr w:type="spellStart"/>
      <w:r>
        <w:rPr>
          <w:lang w:val="ro-RO"/>
        </w:rPr>
        <w:t>Infecțiiilor</w:t>
      </w:r>
      <w:proofErr w:type="spellEnd"/>
      <w:r>
        <w:rPr>
          <w:lang w:val="ro-RO"/>
        </w:rPr>
        <w:t xml:space="preserve"> Asociate Asistenței Medicale</w:t>
      </w:r>
    </w:p>
    <w:p w14:paraId="03F053C4" w14:textId="77777777" w:rsidR="007E795A" w:rsidRDefault="007E795A" w:rsidP="007E795A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5CA3110" w14:textId="77777777" w:rsidR="007E795A" w:rsidRDefault="007E795A" w:rsidP="007E7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28C908C2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61BB11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5244AF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21A851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4314DB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3B87A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f )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48EC86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g )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A6A01B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h )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(1) lit. h).din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358F3F6" w14:textId="77777777" w:rsidR="007E795A" w:rsidRDefault="007E795A" w:rsidP="007E795A">
      <w:pPr>
        <w:spacing w:after="0" w:line="240" w:lineRule="auto"/>
        <w:rPr>
          <w:rFonts w:ascii="Times New Roman" w:hAnsi="Times New Roman" w:cs="Times New Roman"/>
        </w:rPr>
      </w:pPr>
    </w:p>
    <w:p w14:paraId="6694217F" w14:textId="23B2E3AA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EPIDEMIOLOGIE:</w:t>
      </w:r>
    </w:p>
    <w:p w14:paraId="38CC17FD" w14:textId="1626043C" w:rsidR="007E795A" w:rsidRDefault="007E795A" w:rsidP="007E795A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>și certificatul de medic specialist în specialitatea epidemiologie</w:t>
      </w:r>
      <w:r>
        <w:t>;</w:t>
      </w:r>
    </w:p>
    <w:p w14:paraId="08C12A24" w14:textId="77777777" w:rsidR="007E795A" w:rsidRDefault="007E795A" w:rsidP="007E795A">
      <w:pPr>
        <w:pStyle w:val="ListParagraph"/>
        <w:ind w:left="480"/>
      </w:pPr>
    </w:p>
    <w:p w14:paraId="757A69C3" w14:textId="77777777" w:rsidR="007E795A" w:rsidRDefault="007E795A" w:rsidP="007E795A">
      <w:pPr>
        <w:pStyle w:val="ListParagraph"/>
        <w:ind w:left="480"/>
      </w:pPr>
    </w:p>
    <w:p w14:paraId="74385100" w14:textId="77777777" w:rsidR="007E795A" w:rsidRDefault="007E795A" w:rsidP="007E795A">
      <w:pPr>
        <w:pStyle w:val="ListParagraph"/>
        <w:ind w:left="480"/>
        <w:jc w:val="both"/>
      </w:pPr>
      <w:r>
        <w:t xml:space="preserve">                                                                 1</w:t>
      </w:r>
    </w:p>
    <w:p w14:paraId="2F88743F" w14:textId="77777777" w:rsidR="007E795A" w:rsidRDefault="007E795A" w:rsidP="007E795A">
      <w:pPr>
        <w:pStyle w:val="ListParagraph"/>
        <w:ind w:left="480"/>
        <w:jc w:val="both"/>
      </w:pPr>
    </w:p>
    <w:p w14:paraId="20E0697C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3B704B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"https://legislatie.just.ro/Public/DetaliiDocumentAfis/261250"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6F4FDA90" w14:textId="5498648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epidemiologie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580C70A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1860A6DF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4EEE837D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"https://legislatie.just.ro/Public/DetaliiDocumentAfis/264380"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F374161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5D40073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6122304A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7A3721A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45D4CE0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A5B09EA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19815FF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curriculum  vitae,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D8A9CE2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9B16FA2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14520D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C790B" w14:textId="7FE12CF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6EA0D" w14:textId="5ECDEB55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A0A67" w14:textId="0DFDC1D3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17C2A" w14:textId="63054028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B23C2" w14:textId="1E17B287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8B1D9" w14:textId="4A3B8C47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14D57" w14:textId="77777777" w:rsidR="00D878A0" w:rsidRDefault="00D878A0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C56F0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01B05" w14:textId="77777777" w:rsidR="007E795A" w:rsidRDefault="007E795A" w:rsidP="007E7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79194822" w14:textId="769C158F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Bubliografia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/ tematica pentru concurs este cea pentru examenul de medic specialist epidemiologie. </w:t>
      </w:r>
    </w:p>
    <w:p w14:paraId="59F13ED4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7043C3C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18878EE2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266"/>
        <w:gridCol w:w="2552"/>
      </w:tblGrid>
      <w:tr w:rsidR="007E795A" w14:paraId="743DC1D2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9B6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bookmarkStart w:id="0" w:name="_Hlk126238161"/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2F8FCB24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FD9E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290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7E795A" w14:paraId="71EED1F6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8862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CB13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FF1" w14:textId="1262DC5E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04.03.2024</w:t>
            </w:r>
          </w:p>
        </w:tc>
      </w:tr>
      <w:tr w:rsidR="007E795A" w14:paraId="326083EB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BA28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109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D86" w14:textId="49B84697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18.03.2024, ora 15,00</w:t>
            </w:r>
          </w:p>
        </w:tc>
      </w:tr>
      <w:tr w:rsidR="007E795A" w14:paraId="05EE2E22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99F9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C9DD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60D" w14:textId="44720C56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20.03.2024</w:t>
            </w:r>
          </w:p>
        </w:tc>
      </w:tr>
      <w:tr w:rsidR="007E795A" w14:paraId="1DC94C73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84AD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AEC5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82B" w14:textId="3999EC5E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20.03.2024</w:t>
            </w:r>
          </w:p>
        </w:tc>
      </w:tr>
      <w:tr w:rsidR="007E795A" w14:paraId="48D38B48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90F2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475" w14:textId="77777777" w:rsidR="007E795A" w:rsidRDefault="007E795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F9A" w14:textId="43A668AF" w:rsidR="007E795A" w:rsidRDefault="00FD1D5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25.03.2024, ora 9,00</w:t>
            </w:r>
          </w:p>
        </w:tc>
      </w:tr>
      <w:tr w:rsidR="007E795A" w14:paraId="221FBEA3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15CE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7913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D7B" w14:textId="7C10BA98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25.03.2024</w:t>
            </w:r>
          </w:p>
        </w:tc>
      </w:tr>
      <w:tr w:rsidR="007E795A" w14:paraId="485460BF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3CB8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3FF3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36B4" w14:textId="5B97B601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26.03.2024, ora 12,00</w:t>
            </w:r>
          </w:p>
        </w:tc>
      </w:tr>
      <w:tr w:rsidR="007E795A" w14:paraId="417A67B0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528E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0340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D24" w14:textId="780F2A2A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27.03.2024</w:t>
            </w:r>
          </w:p>
        </w:tc>
      </w:tr>
      <w:tr w:rsidR="007E795A" w14:paraId="40A99736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9D49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C4E5" w14:textId="78DE5AAF" w:rsidR="007E795A" w:rsidRDefault="007E795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A216D5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CLINICĂ / 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B0D" w14:textId="1C2BC1A0" w:rsidR="007E795A" w:rsidRDefault="00FD1D5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28.03.2024, ora 9,00</w:t>
            </w:r>
          </w:p>
        </w:tc>
      </w:tr>
      <w:tr w:rsidR="007E795A" w14:paraId="633F8E6B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C543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298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03B" w14:textId="3F77D459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28.03.2024</w:t>
            </w:r>
          </w:p>
        </w:tc>
      </w:tr>
      <w:tr w:rsidR="007E795A" w14:paraId="1BDA3563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89CC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124E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0D7" w14:textId="3BAB8E83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29.03.2024</w:t>
            </w:r>
          </w:p>
        </w:tc>
      </w:tr>
      <w:tr w:rsidR="007E795A" w14:paraId="410340CE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E56B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42B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53B" w14:textId="301188C4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01.04.2024</w:t>
            </w:r>
          </w:p>
        </w:tc>
      </w:tr>
      <w:tr w:rsidR="007E795A" w14:paraId="001AD3FF" w14:textId="77777777" w:rsidTr="00FD1D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E8CB" w14:textId="77777777" w:rsidR="007E795A" w:rsidRDefault="007E795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71F0" w14:textId="77777777" w:rsidR="007E795A" w:rsidRDefault="007E795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4E2" w14:textId="62676431" w:rsidR="007E795A" w:rsidRDefault="00FD1D5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02.04.2024</w:t>
            </w:r>
          </w:p>
        </w:tc>
      </w:tr>
      <w:bookmarkEnd w:id="0"/>
    </w:tbl>
    <w:p w14:paraId="204394B6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BACD100" w14:textId="77777777" w:rsidR="007E795A" w:rsidRDefault="007E795A" w:rsidP="007E7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Dosarele de înscriere la concurs se depun la sediul spitalului - la birou RUNOS, informații suplimentare privind desfășurarea concursului la telefon  0256 360 655.</w:t>
      </w:r>
    </w:p>
    <w:p w14:paraId="0FDACEC9" w14:textId="77777777" w:rsidR="007E795A" w:rsidRDefault="007E795A" w:rsidP="007E7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83BAA11" w14:textId="77777777" w:rsidR="007E795A" w:rsidRDefault="007E795A" w:rsidP="007E7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3F83F19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94B4A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4EA5257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Intocmit</w:t>
      </w:r>
      <w:proofErr w:type="spellEnd"/>
      <w:r>
        <w:rPr>
          <w:rFonts w:ascii="Times New Roman" w:hAnsi="Times New Roman" w:cs="Times New Roman"/>
        </w:rPr>
        <w:t>,</w:t>
      </w:r>
    </w:p>
    <w:p w14:paraId="6C65A221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CÎRLIG  DANIELA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Șef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Birou</w:t>
      </w:r>
      <w:proofErr w:type="spellEnd"/>
      <w:r>
        <w:rPr>
          <w:rFonts w:ascii="Times New Roman" w:hAnsi="Times New Roman" w:cs="Times New Roman"/>
        </w:rPr>
        <w:t xml:space="preserve"> RUNOS,  TOTH  NICOLETA</w:t>
      </w:r>
    </w:p>
    <w:p w14:paraId="1209B39E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C6FF8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04014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727F1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418E1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B186D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4D947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03DCE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FC67B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E0A77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125F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6C4FF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00F20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12A13" w14:textId="77777777" w:rsidR="007E795A" w:rsidRDefault="007E795A" w:rsidP="007E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7EC0D" w14:textId="77777777" w:rsidR="007E795A" w:rsidRDefault="007E795A" w:rsidP="007E795A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7EB54006" w14:textId="77777777" w:rsidR="006E07F5" w:rsidRDefault="006E07F5"/>
    <w:sectPr w:rsidR="006E07F5" w:rsidSect="007E795A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F5"/>
    <w:rsid w:val="000643A9"/>
    <w:rsid w:val="0015232A"/>
    <w:rsid w:val="002775D5"/>
    <w:rsid w:val="005C4434"/>
    <w:rsid w:val="00660AF5"/>
    <w:rsid w:val="006E07F5"/>
    <w:rsid w:val="007E795A"/>
    <w:rsid w:val="00A216D5"/>
    <w:rsid w:val="00BB72CE"/>
    <w:rsid w:val="00D878A0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711"/>
  <w15:chartTrackingRefBased/>
  <w15:docId w15:val="{93DD09AB-309B-473A-865F-7DECCA22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5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79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9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795A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1261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11</cp:revision>
  <cp:lastPrinted>2024-02-01T06:24:00Z</cp:lastPrinted>
  <dcterms:created xsi:type="dcterms:W3CDTF">2024-01-26T11:24:00Z</dcterms:created>
  <dcterms:modified xsi:type="dcterms:W3CDTF">2024-02-27T07:15:00Z</dcterms:modified>
</cp:coreProperties>
</file>