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535FD4" w:rsidRPr="00535FD4" w14:paraId="0FCC7E78" w14:textId="77777777" w:rsidTr="008F50E1">
        <w:trPr>
          <w:trHeight w:val="2841"/>
        </w:trPr>
        <w:tc>
          <w:tcPr>
            <w:tcW w:w="3156" w:type="dxa"/>
          </w:tcPr>
          <w:p w14:paraId="1F7A90BF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9826E62" wp14:editId="1BD19625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FA7BC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</w:rPr>
            </w:pPr>
          </w:p>
        </w:tc>
        <w:tc>
          <w:tcPr>
            <w:tcW w:w="5213" w:type="dxa"/>
          </w:tcPr>
          <w:p w14:paraId="3FA2AD0D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</w:rPr>
            </w:pPr>
          </w:p>
          <w:p w14:paraId="5ED5B479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5FD4">
              <w:rPr>
                <w:rFonts w:ascii="Times New Roman" w:eastAsia="Times New Roman" w:hAnsi="Times New Roman" w:cs="Times New Roman"/>
                <w:b/>
                <w:i/>
                <w:spacing w:val="24"/>
              </w:rPr>
              <w:t>CONSILIUL JUDEŢEAN TELEORMAN</w:t>
            </w:r>
          </w:p>
          <w:p w14:paraId="47795D40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spacing w:val="24"/>
              </w:rPr>
              <w:t>SPITALUL JUDEŢEAN DE URGENŢĂ ALEXANDRIA</w:t>
            </w:r>
          </w:p>
          <w:p w14:paraId="15FB2B2E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5FB44FC3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2364D3B1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E19FDB2" w14:textId="77777777" w:rsidR="00535FD4" w:rsidRPr="00535FD4" w:rsidRDefault="00535FD4" w:rsidP="00535FD4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626920B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</w:rPr>
            </w:pPr>
          </w:p>
          <w:p w14:paraId="40BD9DEB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</w:rPr>
            </w:pPr>
            <w:r w:rsidRPr="00535FD4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</w:rPr>
              <w:drawing>
                <wp:inline distT="0" distB="0" distL="0" distR="0" wp14:anchorId="5279DCB0" wp14:editId="28141E36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6005D4" w14:textId="77777777" w:rsidR="00535FD4" w:rsidRPr="00535FD4" w:rsidRDefault="00535FD4" w:rsidP="00535F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</w:rPr>
            </w:pPr>
          </w:p>
        </w:tc>
      </w:tr>
    </w:tbl>
    <w:p w14:paraId="331C7D03" w14:textId="77777777" w:rsidR="00535FD4" w:rsidRPr="00535FD4" w:rsidRDefault="00535FD4" w:rsidP="00535FD4">
      <w:pPr>
        <w:jc w:val="center"/>
        <w:rPr>
          <w:rFonts w:ascii="Times New Roman" w:eastAsia="Calibri" w:hAnsi="Times New Roman" w:cs="Times New Roman"/>
        </w:rPr>
      </w:pPr>
    </w:p>
    <w:p w14:paraId="66F4B780" w14:textId="77777777" w:rsidR="00535FD4" w:rsidRPr="00535FD4" w:rsidRDefault="00535FD4" w:rsidP="00535FD4">
      <w:pPr>
        <w:jc w:val="center"/>
        <w:rPr>
          <w:rFonts w:ascii="Times New Roman" w:eastAsia="Calibri" w:hAnsi="Times New Roman" w:cs="Times New Roman"/>
        </w:rPr>
      </w:pPr>
      <w:r w:rsidRPr="00535FD4">
        <w:rPr>
          <w:rFonts w:ascii="Times New Roman" w:eastAsia="Calibri" w:hAnsi="Times New Roman" w:cs="Times New Roman"/>
        </w:rPr>
        <w:t>ANUNT</w:t>
      </w:r>
    </w:p>
    <w:p w14:paraId="580778FD" w14:textId="77777777" w:rsidR="00535FD4" w:rsidRPr="00535FD4" w:rsidRDefault="00535FD4" w:rsidP="00535FD4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</w:rPr>
        <w:t xml:space="preserve">SPITALUL JUDEȚEAN DE URGENȚĂ ALEXANDRIA </w:t>
      </w:r>
      <w:proofErr w:type="spellStart"/>
      <w:r w:rsidRPr="00535FD4">
        <w:rPr>
          <w:rFonts w:ascii="Times New Roman" w:eastAsia="Calibri" w:hAnsi="Times New Roman" w:cs="Times New Roman"/>
        </w:rPr>
        <w:t>organizează</w:t>
      </w:r>
      <w:proofErr w:type="spellEnd"/>
      <w:r w:rsidRPr="00535FD4">
        <w:rPr>
          <w:rFonts w:ascii="Times New Roman" w:eastAsia="Calibri" w:hAnsi="Times New Roman" w:cs="Times New Roman"/>
        </w:rPr>
        <w:t xml:space="preserve"> concurs/examen </w:t>
      </w:r>
      <w:proofErr w:type="spellStart"/>
      <w:r w:rsidRPr="00535FD4">
        <w:rPr>
          <w:rFonts w:ascii="Times New Roman" w:eastAsia="Calibri" w:hAnsi="Times New Roman" w:cs="Times New Roman"/>
        </w:rPr>
        <w:t>în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conformitate</w:t>
      </w:r>
      <w:proofErr w:type="spellEnd"/>
      <w:r w:rsidRPr="00535FD4">
        <w:rPr>
          <w:rFonts w:ascii="Times New Roman" w:eastAsia="Calibri" w:hAnsi="Times New Roman" w:cs="Times New Roman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</w:rPr>
        <w:t>prevederile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Ordinului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(MS) nr. 166/2023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aprobarea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metodologiilor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privind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organizarea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și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desfășurarea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concursurilor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ocupare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</w:rPr>
        <w:t>posturilor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vacante </w:t>
      </w:r>
      <w:proofErr w:type="spellStart"/>
      <w:r w:rsidRPr="00535FD4">
        <w:rPr>
          <w:rFonts w:ascii="Times New Roman" w:eastAsia="Calibri" w:hAnsi="Times New Roman" w:cs="Times New Roman"/>
        </w:rPr>
        <w:t>și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temporar</w:t>
      </w:r>
      <w:proofErr w:type="spellEnd"/>
      <w:r w:rsidRPr="00535FD4">
        <w:rPr>
          <w:rFonts w:ascii="Times New Roman" w:eastAsia="Calibri" w:hAnsi="Times New Roman" w:cs="Times New Roman"/>
        </w:rPr>
        <w:t xml:space="preserve"> vacante de medic, medic </w:t>
      </w:r>
      <w:proofErr w:type="spellStart"/>
      <w:r w:rsidRPr="00535FD4">
        <w:rPr>
          <w:rFonts w:ascii="Times New Roman" w:eastAsia="Calibri" w:hAnsi="Times New Roman" w:cs="Times New Roman"/>
        </w:rPr>
        <w:t>stomatolog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farmacist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biolog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biochimist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chimist</w:t>
      </w:r>
      <w:proofErr w:type="spellEnd"/>
      <w:r w:rsidRPr="00535FD4">
        <w:rPr>
          <w:rFonts w:ascii="Times New Roman" w:eastAsia="Calibri" w:hAnsi="Times New Roman" w:cs="Times New Roman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</w:rPr>
        <w:t>uni</w:t>
      </w:r>
      <w:r w:rsidRPr="00535FD4">
        <w:rPr>
          <w:rFonts w:ascii="Times New Roman" w:eastAsia="Calibri" w:hAnsi="Times New Roman" w:cs="Times New Roman"/>
          <w:vertAlign w:val="superscript"/>
        </w:rPr>
        <w:t>ŕ</w:t>
      </w:r>
      <w:r w:rsidRPr="00535FD4">
        <w:rPr>
          <w:rFonts w:ascii="Times New Roman" w:eastAsia="Calibri" w:hAnsi="Times New Roman" w:cs="Times New Roman"/>
        </w:rPr>
        <w:t>žțile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sanitare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publice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sau</w:t>
      </w:r>
      <w:proofErr w:type="spellEnd"/>
      <w:r w:rsidRPr="00535FD4">
        <w:rPr>
          <w:rFonts w:ascii="Times New Roman" w:eastAsia="Calibri" w:hAnsi="Times New Roman" w:cs="Times New Roman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</w:rPr>
        <w:t>direcțiile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sănătate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publică</w:t>
      </w:r>
      <w:proofErr w:type="spellEnd"/>
      <w:r w:rsidRPr="00535FD4">
        <w:rPr>
          <w:rFonts w:ascii="Times New Roman" w:eastAsia="Calibri" w:hAnsi="Times New Roman" w:cs="Times New Roman"/>
        </w:rPr>
        <w:t xml:space="preserve">, precum </w:t>
      </w:r>
      <w:proofErr w:type="spellStart"/>
      <w:r w:rsidRPr="00535FD4">
        <w:rPr>
          <w:rFonts w:ascii="Times New Roman" w:eastAsia="Calibri" w:hAnsi="Times New Roman" w:cs="Times New Roman"/>
        </w:rPr>
        <w:t>și</w:t>
      </w:r>
      <w:proofErr w:type="spellEnd"/>
      <w:r w:rsidRPr="00535FD4">
        <w:rPr>
          <w:rFonts w:ascii="Times New Roman" w:eastAsia="Calibri" w:hAnsi="Times New Roman" w:cs="Times New Roman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</w:rPr>
        <w:t>funcțiilor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șef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secție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șef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laborator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și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șef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compartiment</w:t>
      </w:r>
      <w:proofErr w:type="spellEnd"/>
      <w:r w:rsidRPr="00535FD4">
        <w:rPr>
          <w:rFonts w:ascii="Times New Roman" w:eastAsia="Calibri" w:hAnsi="Times New Roman" w:cs="Times New Roman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</w:rPr>
        <w:t>unitžțile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sanitare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fără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paturi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sau</w:t>
      </w:r>
      <w:proofErr w:type="spellEnd"/>
      <w:r w:rsidRPr="00535FD4">
        <w:rPr>
          <w:rFonts w:ascii="Times New Roman" w:eastAsia="Calibri" w:hAnsi="Times New Roman" w:cs="Times New Roman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</w:rPr>
        <w:t>direcțiile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sănătate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publică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respectiv</w:t>
      </w:r>
      <w:proofErr w:type="spellEnd"/>
      <w:r w:rsidRPr="00535FD4">
        <w:rPr>
          <w:rFonts w:ascii="Times New Roman" w:eastAsia="Calibri" w:hAnsi="Times New Roman" w:cs="Times New Roman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</w:rPr>
        <w:t>funcției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farmacist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șef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în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unitățile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sanitare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publice</w:t>
      </w:r>
      <w:proofErr w:type="spellEnd"/>
      <w:r w:rsidRPr="00535FD4">
        <w:rPr>
          <w:rFonts w:ascii="Times New Roman" w:eastAsia="Calibri" w:hAnsi="Times New Roman" w:cs="Times New Roman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</w:rPr>
        <w:t>paturi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ocuparea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urmato</w:t>
      </w:r>
      <w:r w:rsidRPr="00535FD4">
        <w:rPr>
          <w:rFonts w:ascii="Times New Roman" w:eastAsia="Calibri" w:hAnsi="Times New Roman" w:cs="Times New Roman"/>
        </w:rPr>
        <w:t>rului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post vacant:</w:t>
      </w:r>
      <w:bookmarkStart w:id="0" w:name="_Hlk175745554"/>
    </w:p>
    <w:p w14:paraId="30A3D490" w14:textId="3E913F79" w:rsidR="00535FD4" w:rsidRPr="00535FD4" w:rsidRDefault="00535FD4" w:rsidP="00535FD4">
      <w:pPr>
        <w:pStyle w:val="List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535FD4">
        <w:rPr>
          <w:rFonts w:ascii="Times New Roman" w:eastAsia="Times New Roman" w:hAnsi="Times New Roman" w:cs="Times New Roman"/>
        </w:rPr>
        <w:t xml:space="preserve">1 post cu norma </w:t>
      </w:r>
      <w:proofErr w:type="spellStart"/>
      <w:r w:rsidRPr="00535FD4">
        <w:rPr>
          <w:rFonts w:ascii="Times New Roman" w:eastAsia="Times New Roman" w:hAnsi="Times New Roman" w:cs="Times New Roman"/>
        </w:rPr>
        <w:t>intreaga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de medic specialist in </w:t>
      </w:r>
      <w:proofErr w:type="spellStart"/>
      <w:r w:rsidRPr="00535FD4">
        <w:rPr>
          <w:rFonts w:ascii="Times New Roman" w:eastAsia="Times New Roman" w:hAnsi="Times New Roman" w:cs="Times New Roman"/>
        </w:rPr>
        <w:t>specialitatea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dermatovenerologie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535FD4">
        <w:rPr>
          <w:rFonts w:ascii="Times New Roman" w:eastAsia="Times New Roman" w:hAnsi="Times New Roman" w:cs="Times New Roman"/>
        </w:rPr>
        <w:t>cadrul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Compartimentului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Dermatovenerologie</w:t>
      </w:r>
      <w:proofErr w:type="spellEnd"/>
      <w:r w:rsidRPr="00535FD4">
        <w:rPr>
          <w:rFonts w:ascii="Times New Roman" w:eastAsia="Times New Roman" w:hAnsi="Times New Roman" w:cs="Times New Roman"/>
        </w:rPr>
        <w:t>;</w:t>
      </w:r>
    </w:p>
    <w:bookmarkEnd w:id="0"/>
    <w:p w14:paraId="61BDC2F8" w14:textId="77777777" w:rsidR="00535FD4" w:rsidRPr="00535FD4" w:rsidRDefault="00535FD4" w:rsidP="00535FD4">
      <w:pPr>
        <w:spacing w:after="269" w:line="247" w:lineRule="auto"/>
        <w:ind w:right="143"/>
        <w:contextualSpacing/>
        <w:jc w:val="both"/>
        <w:rPr>
          <w:rFonts w:ascii="Times New Roman" w:eastAsia="Times New Roman" w:hAnsi="Times New Roman" w:cs="Times New Roman"/>
        </w:rPr>
      </w:pPr>
    </w:p>
    <w:p w14:paraId="47ED934A" w14:textId="77777777" w:rsidR="00535FD4" w:rsidRPr="00535FD4" w:rsidRDefault="00535FD4" w:rsidP="00535FD4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535FD4">
        <w:rPr>
          <w:rFonts w:ascii="Times New Roman" w:eastAsia="Calibri" w:hAnsi="Times New Roman" w:cs="Times New Roman"/>
          <w:b/>
          <w:bCs/>
        </w:rPr>
        <w:t>Candidatii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depun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dosarul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de inscriere la concurs la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Compartimentul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Resurse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Umane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din str. Libertatii, nr.1, Alexandria:</w:t>
      </w:r>
    </w:p>
    <w:p w14:paraId="003846A4" w14:textId="28CA0604" w:rsidR="00535FD4" w:rsidRPr="00535FD4" w:rsidRDefault="00535FD4" w:rsidP="00535FD4">
      <w:pPr>
        <w:ind w:firstLine="720"/>
        <w:jc w:val="both"/>
        <w:rPr>
          <w:rFonts w:ascii="Times New Roman" w:eastAsia="Calibri" w:hAnsi="Times New Roman" w:cs="Times New Roman"/>
          <w:b/>
          <w:bCs/>
        </w:rPr>
      </w:pPr>
      <w:r w:rsidRPr="00535FD4">
        <w:rPr>
          <w:rFonts w:ascii="Times New Roman" w:eastAsia="Calibri" w:hAnsi="Times New Roman" w:cs="Times New Roman"/>
          <w:b/>
          <w:bCs/>
        </w:rPr>
        <w:t xml:space="preserve">- in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perioada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</w:t>
      </w:r>
      <w:r w:rsidRPr="00535FD4">
        <w:rPr>
          <w:rFonts w:ascii="Times New Roman" w:eastAsia="Calibri" w:hAnsi="Times New Roman" w:cs="Times New Roman"/>
          <w:b/>
          <w:bCs/>
        </w:rPr>
        <w:t>05.02.2025</w:t>
      </w:r>
      <w:r w:rsidRPr="00535FD4">
        <w:rPr>
          <w:rFonts w:ascii="Times New Roman" w:eastAsia="Calibri" w:hAnsi="Times New Roman" w:cs="Times New Roman"/>
          <w:b/>
          <w:bCs/>
        </w:rPr>
        <w:t>-</w:t>
      </w:r>
      <w:r w:rsidRPr="00535FD4">
        <w:rPr>
          <w:rFonts w:ascii="Times New Roman" w:eastAsia="Calibri" w:hAnsi="Times New Roman" w:cs="Times New Roman"/>
          <w:b/>
          <w:bCs/>
        </w:rPr>
        <w:t>19.02.</w:t>
      </w:r>
      <w:r w:rsidRPr="00535FD4">
        <w:rPr>
          <w:rFonts w:ascii="Times New Roman" w:eastAsia="Calibri" w:hAnsi="Times New Roman" w:cs="Times New Roman"/>
          <w:b/>
          <w:bCs/>
        </w:rPr>
        <w:t xml:space="preserve">2025 in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intervalul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b/>
          <w:bCs/>
        </w:rPr>
        <w:t>orar</w:t>
      </w:r>
      <w:proofErr w:type="spellEnd"/>
      <w:r w:rsidRPr="00535FD4">
        <w:rPr>
          <w:rFonts w:ascii="Times New Roman" w:eastAsia="Calibri" w:hAnsi="Times New Roman" w:cs="Times New Roman"/>
          <w:b/>
          <w:bCs/>
        </w:rPr>
        <w:t xml:space="preserve"> 07.30-15.00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ocuparea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postu</w:t>
      </w:r>
      <w:r w:rsidRPr="00535FD4">
        <w:rPr>
          <w:rFonts w:ascii="Times New Roman" w:eastAsia="Calibri" w:hAnsi="Times New Roman" w:cs="Times New Roman"/>
        </w:rPr>
        <w:t>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vacant;</w:t>
      </w:r>
    </w:p>
    <w:p w14:paraId="09FAC35E" w14:textId="69559EF8" w:rsidR="00535FD4" w:rsidRPr="00535FD4" w:rsidRDefault="00535FD4" w:rsidP="00535FD4">
      <w:pPr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535FD4">
        <w:rPr>
          <w:rFonts w:ascii="Times New Roman" w:eastAsia="Calibri" w:hAnsi="Times New Roman" w:cs="Times New Roman"/>
        </w:rPr>
        <w:t>Dosarul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candidatului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va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cuprinde</w:t>
      </w:r>
      <w:proofErr w:type="spellEnd"/>
      <w:r w:rsidRPr="00535FD4">
        <w:rPr>
          <w:rFonts w:ascii="Times New Roman" w:eastAsia="Calibri" w:hAnsi="Times New Roman" w:cs="Times New Roman"/>
        </w:rPr>
        <w:t>:</w:t>
      </w:r>
    </w:p>
    <w:p w14:paraId="7425B30E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a)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formularul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înscriere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concurs, conform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modelului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12022  1336 20 304   2 50&gt;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anexa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2 la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Hotărârea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Guvernului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1.336/2022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aprobarea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Regulamentului-cadru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privind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organizarea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dezvoltarea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carierei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personalului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contractual din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sectorul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bugetar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plătit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fonduri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publice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(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12022  1336 20 301   0 17&gt;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HG nr. 1.336/2022</w:t>
      </w:r>
      <w:r w:rsidRPr="00535FD4">
        <w:rPr>
          <w:rFonts w:ascii="Times New Roman" w:eastAsia="Calibri" w:hAnsi="Times New Roman" w:cs="Times New Roman"/>
          <w:kern w:val="0"/>
        </w:rPr>
        <w:t>);</w:t>
      </w:r>
    </w:p>
    <w:p w14:paraId="65531A5C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b)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pe diploma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licenţă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specialist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primar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medici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medici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stomatologi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farmacişti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respectiv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adeverinţă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confirmare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gradul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profesional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biologi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biochimişti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chimişti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402716E9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c)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membru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al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organizaţiei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profesionale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viza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pe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anul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curs;</w:t>
      </w:r>
    </w:p>
    <w:p w14:paraId="36A6BA2B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d) dovada/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înscrisul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din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rezulte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nu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-a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fost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aplicată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una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dintre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sancţiunile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26&gt;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art. 455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alin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. (1) lit. e)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 2&gt;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f)</w:t>
      </w:r>
      <w:r w:rsidRPr="00535FD4">
        <w:rPr>
          <w:rFonts w:ascii="Times New Roman" w:eastAsia="Calibri" w:hAnsi="Times New Roman" w:cs="Times New Roman"/>
          <w:kern w:val="0"/>
        </w:rPr>
        <w:t xml:space="preserve">, la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26&gt;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art. 541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alin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. (1) lit. d)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 3&gt;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e),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respectiv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26&gt;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art. 628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alin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. (1) lit. d)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12006   095 13 263     24&gt;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e) din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Legea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95/2006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privind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reforma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domeniul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sănătăţii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republicată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modificările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completările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ulterioare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la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12003   460 12 203     25&gt;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art. 39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alin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. (1) lit. c)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12003   460 12 203     25&gt;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d) din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Legea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460/2003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privind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exercitarea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profesiunilor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biochimist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biolog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chimist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înfiinţarea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organizarea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funcţionarea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Ordinului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Biochimiştilor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Biologilor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Chimiştilor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sistemul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sanitar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România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3540CF13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e) acte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doveditoare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calcularea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punctajului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12023   166 501204   3 20&gt;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anexa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3 la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ordin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1254E25F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f)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cazier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judiciar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după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caz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extrasul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pe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cazierul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judiciar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5D7D2183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lastRenderedPageBreak/>
        <w:t xml:space="preserve">    g)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integritate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comportamentală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din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reiasă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nu s-au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comis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infracţiuni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12019   118 12 202   1 39&gt;</w:t>
      </w:r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art. 1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alin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. (2) din 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Legea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118/2019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privind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Registrul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naţional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automatizat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au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comis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infracţiuni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sexuale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exploatare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unor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asupra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minorilor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precum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completarea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r w:rsidRPr="00535FD4">
        <w:rPr>
          <w:rFonts w:ascii="Times New Roman" w:eastAsia="Calibri" w:hAnsi="Times New Roman" w:cs="Times New Roman"/>
          <w:vanish/>
          <w:kern w:val="0"/>
        </w:rPr>
        <w:t>&lt;LLNK 12008    76 12 221   0 17&gt;</w:t>
      </w:r>
      <w:proofErr w:type="spellStart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>Legii</w:t>
      </w:r>
      <w:proofErr w:type="spellEnd"/>
      <w:r w:rsidRPr="00535FD4">
        <w:rPr>
          <w:rFonts w:ascii="Times New Roman" w:eastAsia="Calibri" w:hAnsi="Times New Roman" w:cs="Times New Roman"/>
          <w:color w:val="0000FF"/>
          <w:kern w:val="0"/>
          <w:u w:val="single"/>
        </w:rPr>
        <w:t xml:space="preserve"> nr. 76/2008</w:t>
      </w:r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privind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organizarea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funcţionarea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Sistemului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Naţional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Date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Genetice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Judiciare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modificările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ulterioare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candidaţii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înscrişi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posturile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din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cadrul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sistemului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învăţământ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protecţie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socială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precum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orice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entitate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publică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privată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cărei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activitate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presupune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contactul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direct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vârstă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dizabilităţi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alte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categorii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vulnerabile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presupune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examinarea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fizică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evaluarea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psihologică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unei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persoane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247B97FA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h)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adeverinţă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medicală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ateste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corespunzătoare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eliberată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către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medicul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familie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al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candidatului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către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unităţile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sanitare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abilitate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cel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mult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6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luni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anterior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derulării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concursului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34820F30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actului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identitate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orice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alt document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atestă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identitatea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potrivit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legii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aflate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termen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valabilitate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7C8D7535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j)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căsătorie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sau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gramStart"/>
      <w:r w:rsidRPr="00535FD4">
        <w:rPr>
          <w:rFonts w:ascii="Times New Roman" w:eastAsia="Calibri" w:hAnsi="Times New Roman" w:cs="Times New Roman"/>
          <w:kern w:val="0"/>
        </w:rPr>
        <w:t>a</w:t>
      </w:r>
      <w:proofErr w:type="gram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altui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document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s-a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realizat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schimbarea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nume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după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caz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;</w:t>
      </w:r>
    </w:p>
    <w:p w14:paraId="59D66B1D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k) curriculum vitae, model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comun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European</w:t>
      </w:r>
    </w:p>
    <w:p w14:paraId="11D810EE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l) 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chitanta</w:t>
      </w:r>
      <w:proofErr w:type="spellEnd"/>
    </w:p>
    <w:p w14:paraId="290E2253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m)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dosar</w:t>
      </w:r>
      <w:proofErr w:type="spellEnd"/>
    </w:p>
    <w:p w14:paraId="1E4795E8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3B4EB142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Taxa de concurs </w:t>
      </w:r>
      <w:proofErr w:type="spellStart"/>
      <w:proofErr w:type="gramStart"/>
      <w:r w:rsidRPr="00535FD4">
        <w:rPr>
          <w:rFonts w:ascii="Times New Roman" w:eastAsia="Calibri" w:hAnsi="Times New Roman" w:cs="Times New Roman"/>
          <w:kern w:val="0"/>
        </w:rPr>
        <w:t>este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 de</w:t>
      </w:r>
      <w:proofErr w:type="gramEnd"/>
      <w:r w:rsidRPr="00535FD4">
        <w:rPr>
          <w:rFonts w:ascii="Times New Roman" w:eastAsia="Calibri" w:hAnsi="Times New Roman" w:cs="Times New Roman"/>
          <w:kern w:val="0"/>
        </w:rPr>
        <w:t xml:space="preserve"> 150 lei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se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achita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casieria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unitatii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.</w:t>
      </w:r>
    </w:p>
    <w:p w14:paraId="54F311DC" w14:textId="77777777" w:rsidR="00535FD4" w:rsidRPr="00535FD4" w:rsidRDefault="00535FD4" w:rsidP="00535FD4">
      <w:pPr>
        <w:ind w:firstLine="720"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535FD4">
        <w:rPr>
          <w:rFonts w:ascii="Times New Roman" w:eastAsia="Calibri" w:hAnsi="Times New Roman" w:cs="Times New Roman"/>
          <w:kern w:val="0"/>
        </w:rPr>
        <w:t>Documentele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lit. d)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f) sunt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valabile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3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luni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se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depun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dosar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termen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valabilitate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.</w:t>
      </w:r>
    </w:p>
    <w:p w14:paraId="0C00F972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535FD4">
        <w:rPr>
          <w:rFonts w:ascii="Times New Roman" w:eastAsia="Calibri" w:hAnsi="Times New Roman" w:cs="Times New Roman"/>
          <w:kern w:val="0"/>
        </w:rPr>
        <w:t>Adeverinţa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atestă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conţine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clar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numărul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data,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numele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emitentului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calitatea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acestuia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formatul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standard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stabilit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prin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ordin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al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ministrului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sănătăţii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.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Pentru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candidaţii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dizabilităţi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situaţia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solicitării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adaptare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rezonabilă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adeverinţa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care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atestă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starea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sănătate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proofErr w:type="gramStart"/>
      <w:r w:rsidRPr="00535FD4">
        <w:rPr>
          <w:rFonts w:ascii="Times New Roman" w:eastAsia="Calibri" w:hAnsi="Times New Roman" w:cs="Times New Roman"/>
          <w:kern w:val="0"/>
        </w:rPr>
        <w:t>trebuie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însoţită</w:t>
      </w:r>
      <w:proofErr w:type="spellEnd"/>
      <w:proofErr w:type="gram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copia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certificatului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încadrare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într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-un grad de handicap,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emis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condiţiile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legii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.</w:t>
      </w:r>
    </w:p>
    <w:p w14:paraId="1C6E39B2" w14:textId="77777777" w:rsidR="00535FD4" w:rsidRPr="00535FD4" w:rsidRDefault="00535FD4" w:rsidP="0053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535FD4">
        <w:rPr>
          <w:rFonts w:ascii="Times New Roman" w:eastAsia="Calibri" w:hAnsi="Times New Roman" w:cs="Times New Roman"/>
          <w:kern w:val="0"/>
        </w:rPr>
        <w:t>Copiile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pe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actele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prevăzute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la lit. b), c),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)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şi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se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prezintă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însoţite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documentele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originale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, care se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certifică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menţiunea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„conform cu </w:t>
      </w:r>
      <w:proofErr w:type="spellStart"/>
      <w:proofErr w:type="gramStart"/>
      <w:r w:rsidRPr="00535FD4">
        <w:rPr>
          <w:rFonts w:ascii="Times New Roman" w:eastAsia="Calibri" w:hAnsi="Times New Roman" w:cs="Times New Roman"/>
          <w:kern w:val="0"/>
        </w:rPr>
        <w:t>originalul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>“ de</w:t>
      </w:r>
      <w:proofErr w:type="gram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către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secretarul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kern w:val="0"/>
        </w:rPr>
        <w:t>comisiei</w:t>
      </w:r>
      <w:proofErr w:type="spellEnd"/>
      <w:r w:rsidRPr="00535FD4">
        <w:rPr>
          <w:rFonts w:ascii="Times New Roman" w:eastAsia="Calibri" w:hAnsi="Times New Roman" w:cs="Times New Roman"/>
          <w:kern w:val="0"/>
        </w:rPr>
        <w:t xml:space="preserve"> de concurs.</w:t>
      </w:r>
    </w:p>
    <w:p w14:paraId="4BA82CBE" w14:textId="77777777" w:rsidR="00535FD4" w:rsidRPr="00535FD4" w:rsidRDefault="00535FD4" w:rsidP="00535FD4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  <w:kern w:val="0"/>
        </w:rPr>
        <w:t xml:space="preserve">    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Se pot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inscrie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concurs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persoanele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indeplinesc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conditiile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prevazute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nr.53/2003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Muncii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republicata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cerințele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specifice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</w:t>
      </w:r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art. 542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alin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. (l.)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(2) din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Ordonanța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urgență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Guvernului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nr. 57/2019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administrativ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:</w:t>
      </w:r>
    </w:p>
    <w:p w14:paraId="0DC94F04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cetățenia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română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cetățenia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alt stat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membru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Uniunii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Europene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stat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parte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la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Acordul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Spațiul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Economic European (SEE)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cetățenia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Confederației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Elvețiene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7EE905B2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cunoaște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limba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română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scris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vorbit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4C8C752D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are capacitate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muncă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conformitate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prevederile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Legii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nr. 53/2003 -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Codul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muncii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republicată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43780E66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are o stare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sănătate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corespunzătoare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postului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candidează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atestată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pe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baza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adeverinței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medicale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eliberate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medicul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familie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unitățile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sanitare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abilitate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6FCD2ABB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îndeplinește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condițiile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studii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vechime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specialitate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după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caz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alte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condiții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specifice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potrivit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cerințelor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postului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scos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concurs,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inclusiv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condițiile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exercitare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profesiei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2CED334F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nu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condamnată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definitiv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săvârșirea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contra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securității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naționale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contra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autorității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contra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umanității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corupție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serviciu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fals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ori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contra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înfăptuirii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justiției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săvârșite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intenție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ar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face o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persoană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candidată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post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incompatibilă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exercitarea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funcției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contractuale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candidează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excepția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situației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gramStart"/>
      <w:r w:rsidRPr="00535FD4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intervenit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reabilitarea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22D61C6B" w14:textId="77777777" w:rsidR="00535FD4" w:rsidRPr="00535FD4" w:rsidRDefault="00535FD4" w:rsidP="00535FD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nu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execută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pedeapsă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complementară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prin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-a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fost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interzisă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exercitarea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dreptului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gramStart"/>
      <w:r w:rsidRPr="00535FD4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ocupa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funcția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de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exercita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profesia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meseria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ori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desfășura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activitatea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care s-a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folosit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lastRenderedPageBreak/>
        <w:t>săvârșirea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față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aceasta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nu s-a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luat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măsura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siguranță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interzicerii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ocupării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funcții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exercitării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profesii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;</w:t>
      </w:r>
    </w:p>
    <w:p w14:paraId="57A81BB4" w14:textId="40525FA7" w:rsidR="00535FD4" w:rsidRPr="00535FD4" w:rsidRDefault="00535FD4" w:rsidP="00535FD4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</w:rPr>
      </w:pPr>
      <w:r w:rsidRPr="00535FD4">
        <w:rPr>
          <w:rFonts w:ascii="Times New Roman" w:eastAsia="Times New Roman" w:hAnsi="Times New Roman" w:cs="Times New Roman"/>
          <w:color w:val="000000"/>
        </w:rPr>
        <w:t xml:space="preserve">nu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comis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</w:t>
      </w:r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art. I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alin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. (2) din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Legea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nr. 1 18/2019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Registrul</w:t>
      </w:r>
      <w:proofErr w:type="spellEnd"/>
      <w:r w:rsidRPr="00535FD4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26D7C207" wp14:editId="3E3B5A2A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național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automatizat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persoanele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care au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comis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infracțiuni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sexuale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de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exploatare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unor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persoane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asupra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minorilor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precum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completarea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Legii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nr. 76/2008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organizarea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funcționarea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Sistemului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Național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de Date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Genetice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Judiciare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domeniile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prevăzute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la </w:t>
      </w:r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art. 35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alin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. (l) lit. h) din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Hotărârea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>Guvernului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nr. 1336/2022</w:t>
      </w:r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Regulamentului-cadru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organizarea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dezvoltarea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carierei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personalului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contractual din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bugetar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plătit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fonduri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  <w:color w:val="000000"/>
        </w:rPr>
        <w:t>publice</w:t>
      </w:r>
      <w:proofErr w:type="spellEnd"/>
      <w:r w:rsidRPr="00535FD4">
        <w:rPr>
          <w:rFonts w:ascii="Times New Roman" w:eastAsia="Times New Roman" w:hAnsi="Times New Roman" w:cs="Times New Roman"/>
          <w:color w:val="000000"/>
        </w:rPr>
        <w:t>.</w:t>
      </w:r>
    </w:p>
    <w:p w14:paraId="673BBCAD" w14:textId="77777777" w:rsidR="00535FD4" w:rsidRPr="00535FD4" w:rsidRDefault="00535FD4" w:rsidP="00535FD4">
      <w:pPr>
        <w:spacing w:after="0" w:line="265" w:lineRule="auto"/>
        <w:ind w:left="29" w:hanging="10"/>
        <w:jc w:val="both"/>
        <w:rPr>
          <w:rFonts w:ascii="Times New Roman" w:eastAsia="Calibri" w:hAnsi="Times New Roman" w:cs="Times New Roman"/>
        </w:rPr>
      </w:pP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7024" behindDoc="0" locked="0" layoutInCell="1" allowOverlap="0" wp14:anchorId="512011F9" wp14:editId="565E6A54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777008521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8048" behindDoc="0" locked="0" layoutInCell="1" allowOverlap="0" wp14:anchorId="7F21EF6E" wp14:editId="53EB43C6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6166803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9072" behindDoc="0" locked="0" layoutInCell="1" allowOverlap="0" wp14:anchorId="0393E3AB" wp14:editId="5B91B757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1304553489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0096" behindDoc="0" locked="0" layoutInCell="1" allowOverlap="0" wp14:anchorId="0033627F" wp14:editId="4E56461A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978919239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1120" behindDoc="0" locked="0" layoutInCell="1" allowOverlap="0" wp14:anchorId="5ECC347A" wp14:editId="5B061D29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2938936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2144" behindDoc="0" locked="0" layoutInCell="1" allowOverlap="0" wp14:anchorId="14999CDE" wp14:editId="6423A47F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094020523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3168" behindDoc="0" locked="0" layoutInCell="1" allowOverlap="0" wp14:anchorId="466A90A6" wp14:editId="013C1B75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679618783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4192" behindDoc="0" locked="0" layoutInCell="1" allowOverlap="0" wp14:anchorId="79F6013C" wp14:editId="6D9A61AB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97931636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5216" behindDoc="0" locked="0" layoutInCell="1" allowOverlap="0" wp14:anchorId="56A1C0B3" wp14:editId="166A7C4E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59236913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6240" behindDoc="0" locked="0" layoutInCell="1" allowOverlap="0" wp14:anchorId="0E2F77AF" wp14:editId="4E0F22A8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1391182331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7264" behindDoc="0" locked="0" layoutInCell="1" allowOverlap="0" wp14:anchorId="35B155B5" wp14:editId="6F31CFF3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583375564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8288" behindDoc="0" locked="0" layoutInCell="1" allowOverlap="0" wp14:anchorId="65039D41" wp14:editId="56B4A9BE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262247673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89312" behindDoc="0" locked="0" layoutInCell="1" allowOverlap="0" wp14:anchorId="6BE0C3C6" wp14:editId="28C37665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1293850672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0336" behindDoc="0" locked="0" layoutInCell="1" allowOverlap="0" wp14:anchorId="6DA1D715" wp14:editId="74C52B06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8950914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1360" behindDoc="0" locked="0" layoutInCell="1" allowOverlap="0" wp14:anchorId="4B1082AF" wp14:editId="53725701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13033992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2384" behindDoc="0" locked="0" layoutInCell="1" allowOverlap="0" wp14:anchorId="64809CA0" wp14:editId="3505891B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389847185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3408" behindDoc="0" locked="0" layoutInCell="1" allowOverlap="0" wp14:anchorId="3069A8A0" wp14:editId="6076D777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622664920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4432" behindDoc="0" locked="0" layoutInCell="1" allowOverlap="0" wp14:anchorId="4A34EC29" wp14:editId="6B54CB5E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550820816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5456" behindDoc="0" locked="0" layoutInCell="1" allowOverlap="0" wp14:anchorId="2F0AB342" wp14:editId="488BCA36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28362806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6480" behindDoc="0" locked="0" layoutInCell="1" allowOverlap="0" wp14:anchorId="35D94E49" wp14:editId="6C9D2A19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824789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7504" behindDoc="0" locked="0" layoutInCell="1" allowOverlap="0" wp14:anchorId="6464EA48" wp14:editId="0E7CA6E6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18542549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8528" behindDoc="0" locked="0" layoutInCell="1" allowOverlap="0" wp14:anchorId="5F1B77C1" wp14:editId="3BCE1BC7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1670673817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99552" behindDoc="0" locked="0" layoutInCell="1" allowOverlap="0" wp14:anchorId="6D0C7403" wp14:editId="11CB8550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47839647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0576" behindDoc="0" locked="0" layoutInCell="1" allowOverlap="0" wp14:anchorId="47C60908" wp14:editId="13554FE0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1801689218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1600" behindDoc="0" locked="0" layoutInCell="1" allowOverlap="0" wp14:anchorId="4AE6014B" wp14:editId="74CC6792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566484946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2624" behindDoc="0" locked="0" layoutInCell="1" allowOverlap="0" wp14:anchorId="60AE3743" wp14:editId="168ADC7C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396892286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3648" behindDoc="0" locked="0" layoutInCell="1" allowOverlap="0" wp14:anchorId="68393E09" wp14:editId="770DD9ED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95737701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4672" behindDoc="0" locked="0" layoutInCell="1" allowOverlap="0" wp14:anchorId="696E4032" wp14:editId="45A1BBF8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2002631566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5696" behindDoc="0" locked="0" layoutInCell="1" allowOverlap="0" wp14:anchorId="68B4F1F5" wp14:editId="00B32E2E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575667669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6720" behindDoc="0" locked="0" layoutInCell="1" allowOverlap="0" wp14:anchorId="74FF5CF2" wp14:editId="039D9FA3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944280163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7744" behindDoc="0" locked="0" layoutInCell="1" allowOverlap="0" wp14:anchorId="5101E8A3" wp14:editId="51468670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1026787760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8768" behindDoc="0" locked="0" layoutInCell="1" allowOverlap="0" wp14:anchorId="19A04CA2" wp14:editId="35A8A371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30248512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09792" behindDoc="0" locked="0" layoutInCell="1" allowOverlap="0" wp14:anchorId="2192EF8F" wp14:editId="1CFCFBB2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19588167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0816" behindDoc="0" locked="0" layoutInCell="1" allowOverlap="0" wp14:anchorId="30509EBA" wp14:editId="1FE60EDA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519764222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1840" behindDoc="0" locked="0" layoutInCell="1" allowOverlap="0" wp14:anchorId="57D48D65" wp14:editId="1041517B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727297226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2864" behindDoc="0" locked="0" layoutInCell="1" allowOverlap="0" wp14:anchorId="34DFA3D7" wp14:editId="029D45E0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7189273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3888" behindDoc="0" locked="0" layoutInCell="1" allowOverlap="0" wp14:anchorId="668E62E3" wp14:editId="7F74875D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976409274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4912" behindDoc="0" locked="0" layoutInCell="1" allowOverlap="0" wp14:anchorId="3479F704" wp14:editId="46063496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866933612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5936" behindDoc="0" locked="0" layoutInCell="1" allowOverlap="0" wp14:anchorId="771C3A0D" wp14:editId="10EC0394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732440234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6960" behindDoc="0" locked="0" layoutInCell="1" allowOverlap="0" wp14:anchorId="49520C2C" wp14:editId="6BA9D1CB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796762183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7984" behindDoc="0" locked="0" layoutInCell="1" allowOverlap="0" wp14:anchorId="6CE24278" wp14:editId="3F1CDAD2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2014088674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19008" behindDoc="0" locked="0" layoutInCell="1" allowOverlap="0" wp14:anchorId="5103936A" wp14:editId="113B1D48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64579312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0032" behindDoc="0" locked="0" layoutInCell="1" allowOverlap="0" wp14:anchorId="23DF097B" wp14:editId="3E7B819C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93536117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1056" behindDoc="0" locked="0" layoutInCell="1" allowOverlap="0" wp14:anchorId="232813EB" wp14:editId="5390D478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1182414001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2080" behindDoc="0" locked="0" layoutInCell="1" allowOverlap="0" wp14:anchorId="7633DEF9" wp14:editId="3EFDFF6D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284211186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3104" behindDoc="0" locked="0" layoutInCell="1" allowOverlap="0" wp14:anchorId="313CD3F0" wp14:editId="059B61C7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56131824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4128" behindDoc="0" locked="0" layoutInCell="1" allowOverlap="0" wp14:anchorId="3502BCA0" wp14:editId="450B1BD8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201182521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5152" behindDoc="0" locked="0" layoutInCell="1" allowOverlap="0" wp14:anchorId="5637FF84" wp14:editId="3D5240D2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39596820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6176" behindDoc="0" locked="0" layoutInCell="1" allowOverlap="0" wp14:anchorId="178D9846" wp14:editId="2E17830F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1999868931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7200" behindDoc="0" locked="0" layoutInCell="1" allowOverlap="0" wp14:anchorId="570B90D1" wp14:editId="71BF8EDE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85519111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8224" behindDoc="0" locked="0" layoutInCell="1" allowOverlap="0" wp14:anchorId="5CD8DEE5" wp14:editId="06EBE7F6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327624795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29248" behindDoc="0" locked="0" layoutInCell="1" allowOverlap="0" wp14:anchorId="232E8A02" wp14:editId="4B7126B3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291894329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0272" behindDoc="0" locked="0" layoutInCell="1" allowOverlap="0" wp14:anchorId="4EE66ECD" wp14:editId="79359D23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437477031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1296" behindDoc="0" locked="0" layoutInCell="1" allowOverlap="0" wp14:anchorId="18DA52C9" wp14:editId="0AA6A14B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1715074802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2320" behindDoc="0" locked="0" layoutInCell="1" allowOverlap="0" wp14:anchorId="35867D88" wp14:editId="038AA898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1735914685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3344" behindDoc="0" locked="0" layoutInCell="1" allowOverlap="0" wp14:anchorId="79728F0E" wp14:editId="3AE702FF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1821237758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4368" behindDoc="0" locked="0" layoutInCell="1" allowOverlap="0" wp14:anchorId="4B6AD4AA" wp14:editId="5C6D6A67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789794659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5392" behindDoc="0" locked="0" layoutInCell="1" allowOverlap="0" wp14:anchorId="6C97D9CA" wp14:editId="188B1B90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377242086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6416" behindDoc="0" locked="0" layoutInCell="1" allowOverlap="0" wp14:anchorId="2BAD1C7C" wp14:editId="2B2A8B3A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1388901059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7440" behindDoc="0" locked="0" layoutInCell="1" allowOverlap="0" wp14:anchorId="1A2C032B" wp14:editId="25824CF5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1250748167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8464" behindDoc="0" locked="0" layoutInCell="1" allowOverlap="0" wp14:anchorId="12CF1FA9" wp14:editId="2EFE42E7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11239658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39488" behindDoc="0" locked="0" layoutInCell="1" allowOverlap="0" wp14:anchorId="6B596DB5" wp14:editId="60D2B821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21669404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0512" behindDoc="0" locked="0" layoutInCell="1" allowOverlap="0" wp14:anchorId="0EEEC21A" wp14:editId="78991970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2555954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1536" behindDoc="0" locked="0" layoutInCell="1" allowOverlap="0" wp14:anchorId="2471CE28" wp14:editId="3CFEA0BC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444440429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2560" behindDoc="0" locked="0" layoutInCell="1" allowOverlap="0" wp14:anchorId="0F691BB9" wp14:editId="4E59505D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976637033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3584" behindDoc="0" locked="0" layoutInCell="1" allowOverlap="0" wp14:anchorId="536CD68D" wp14:editId="116FC61A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2065511016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4608" behindDoc="0" locked="0" layoutInCell="1" allowOverlap="0" wp14:anchorId="080F95FC" wp14:editId="58F9A369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073109430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5632" behindDoc="0" locked="0" layoutInCell="1" allowOverlap="0" wp14:anchorId="7BFEDC31" wp14:editId="7B5236F6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110761763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6656" behindDoc="0" locked="0" layoutInCell="1" allowOverlap="0" wp14:anchorId="1C13829E" wp14:editId="338695A1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329185793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7680" behindDoc="0" locked="0" layoutInCell="1" allowOverlap="0" wp14:anchorId="4D271E19" wp14:editId="70BA9266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1175025878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8704" behindDoc="0" locked="0" layoutInCell="1" allowOverlap="0" wp14:anchorId="408F53C8" wp14:editId="558DFBE4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316065237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49728" behindDoc="0" locked="0" layoutInCell="1" allowOverlap="0" wp14:anchorId="43054AAC" wp14:editId="3D0E7117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054093334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0752" behindDoc="0" locked="0" layoutInCell="1" allowOverlap="0" wp14:anchorId="6E155991" wp14:editId="441A0430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434534810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1776" behindDoc="0" locked="0" layoutInCell="1" allowOverlap="0" wp14:anchorId="351F90A9" wp14:editId="16FD7A77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53778828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2800" behindDoc="0" locked="0" layoutInCell="1" allowOverlap="0" wp14:anchorId="154FDD42" wp14:editId="33E7DF08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804468103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3824" behindDoc="0" locked="0" layoutInCell="1" allowOverlap="0" wp14:anchorId="6163F645" wp14:editId="52EB9007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563689218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4848" behindDoc="0" locked="0" layoutInCell="1" allowOverlap="0" wp14:anchorId="32014A04" wp14:editId="76813D63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202187175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5872" behindDoc="0" locked="0" layoutInCell="1" allowOverlap="0" wp14:anchorId="571CF92C" wp14:editId="0D8FF0B8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03534586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6896" behindDoc="0" locked="0" layoutInCell="1" allowOverlap="0" wp14:anchorId="66126D40" wp14:editId="6BF6291B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1230513438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7920" behindDoc="0" locked="0" layoutInCell="1" allowOverlap="0" wp14:anchorId="5D93F07C" wp14:editId="0F7DB2AC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1298566647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8944" behindDoc="0" locked="0" layoutInCell="1" allowOverlap="0" wp14:anchorId="643C19FE" wp14:editId="70BE173D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300550539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59968" behindDoc="0" locked="0" layoutInCell="1" allowOverlap="0" wp14:anchorId="478E6390" wp14:editId="3C8E7470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991220368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0992" behindDoc="0" locked="0" layoutInCell="1" allowOverlap="0" wp14:anchorId="4015C075" wp14:editId="1D852531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98495829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2016" behindDoc="0" locked="0" layoutInCell="1" allowOverlap="0" wp14:anchorId="17F096BB" wp14:editId="03D333D1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2555638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3040" behindDoc="0" locked="0" layoutInCell="1" allowOverlap="0" wp14:anchorId="58778F06" wp14:editId="7DB6B88F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4083463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4064" behindDoc="0" locked="0" layoutInCell="1" allowOverlap="0" wp14:anchorId="65D34EEB" wp14:editId="768768B5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00000452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5088" behindDoc="0" locked="0" layoutInCell="1" allowOverlap="0" wp14:anchorId="43C8D1B4" wp14:editId="0A21BA3D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223072901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6112" behindDoc="0" locked="0" layoutInCell="1" allowOverlap="0" wp14:anchorId="4AF27373" wp14:editId="5243F2F2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99983951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7136" behindDoc="0" locked="0" layoutInCell="1" allowOverlap="0" wp14:anchorId="13CC0489" wp14:editId="14D6AE59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6643430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8160" behindDoc="0" locked="0" layoutInCell="1" allowOverlap="0" wp14:anchorId="0AEB571D" wp14:editId="0179B1A8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073870107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69184" behindDoc="0" locked="0" layoutInCell="1" allowOverlap="0" wp14:anchorId="34A11D66" wp14:editId="23F1A1B5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62911366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0208" behindDoc="0" locked="0" layoutInCell="1" allowOverlap="0" wp14:anchorId="07D55EF5" wp14:editId="1FA88FB2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9129431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1232" behindDoc="0" locked="0" layoutInCell="1" allowOverlap="0" wp14:anchorId="209D61B7" wp14:editId="50BA7498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979419362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2256" behindDoc="0" locked="0" layoutInCell="1" allowOverlap="0" wp14:anchorId="1C17DBE0" wp14:editId="5A5AEAB4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5026533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3280" behindDoc="0" locked="0" layoutInCell="1" allowOverlap="0" wp14:anchorId="6CEADC6C" wp14:editId="0916FDB2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92315214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4304" behindDoc="0" locked="0" layoutInCell="1" allowOverlap="0" wp14:anchorId="520F3CDA" wp14:editId="2D9E50F6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33681822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5328" behindDoc="0" locked="0" layoutInCell="1" allowOverlap="0" wp14:anchorId="2D94B812" wp14:editId="3D66680D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824030482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6352" behindDoc="0" locked="0" layoutInCell="1" allowOverlap="0" wp14:anchorId="1CB28893" wp14:editId="082E3EAE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1962820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7376" behindDoc="0" locked="0" layoutInCell="1" allowOverlap="0" wp14:anchorId="7127536D" wp14:editId="0CB881F9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58676714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8400" behindDoc="0" locked="0" layoutInCell="1" allowOverlap="0" wp14:anchorId="1D5EED39" wp14:editId="5DBF6D49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42033936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79424" behindDoc="0" locked="0" layoutInCell="1" allowOverlap="0" wp14:anchorId="13D07199" wp14:editId="3EA2B986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0010831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0448" behindDoc="0" locked="0" layoutInCell="1" allowOverlap="0" wp14:anchorId="03B41357" wp14:editId="2E5692ED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2102944556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1472" behindDoc="0" locked="0" layoutInCell="1" allowOverlap="0" wp14:anchorId="4A4F48EB" wp14:editId="5EAD2966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206763759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2496" behindDoc="0" locked="0" layoutInCell="1" allowOverlap="0" wp14:anchorId="341A1994" wp14:editId="68540F57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5360700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3520" behindDoc="0" locked="0" layoutInCell="1" allowOverlap="0" wp14:anchorId="7BDD6EDE" wp14:editId="78F33AEC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4915342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4544" behindDoc="0" locked="0" layoutInCell="1" allowOverlap="0" wp14:anchorId="26286EBD" wp14:editId="782D1E00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046542172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5568" behindDoc="0" locked="0" layoutInCell="1" allowOverlap="0" wp14:anchorId="75E4E1EE" wp14:editId="68BC5215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37834134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6592" behindDoc="0" locked="0" layoutInCell="1" allowOverlap="0" wp14:anchorId="1BA5DBC1" wp14:editId="44EC32B6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022801149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7616" behindDoc="0" locked="0" layoutInCell="1" allowOverlap="0" wp14:anchorId="3462416A" wp14:editId="38745C6B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591436177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8640" behindDoc="0" locked="0" layoutInCell="1" allowOverlap="0" wp14:anchorId="630A57B3" wp14:editId="1ED35E46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2073333472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89664" behindDoc="0" locked="0" layoutInCell="1" allowOverlap="0" wp14:anchorId="2DD45AA7" wp14:editId="46A68D7D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650308506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90688" behindDoc="0" locked="0" layoutInCell="1" allowOverlap="0" wp14:anchorId="7E8EBF8F" wp14:editId="4557D845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331157574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91712" behindDoc="0" locked="0" layoutInCell="1" allowOverlap="0" wp14:anchorId="5610AAB4" wp14:editId="58719AD9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496520305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92736" behindDoc="0" locked="0" layoutInCell="1" allowOverlap="0" wp14:anchorId="194E6069" wp14:editId="6ED54CFF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585877449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893760" behindDoc="0" locked="0" layoutInCell="1" allowOverlap="0" wp14:anchorId="07F7BCF7" wp14:editId="4618F99E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1119087977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FD4">
        <w:rPr>
          <w:rFonts w:ascii="Times New Roman" w:eastAsia="Calibri" w:hAnsi="Times New Roman" w:cs="Times New Roman"/>
        </w:rPr>
        <w:t xml:space="preserve">CONDITII SPECIFICE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postul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medic specialist:</w:t>
      </w:r>
    </w:p>
    <w:p w14:paraId="79C23573" w14:textId="77777777" w:rsidR="00535FD4" w:rsidRPr="00535FD4" w:rsidRDefault="00535FD4" w:rsidP="00535FD4">
      <w:pPr>
        <w:spacing w:after="177" w:line="247" w:lineRule="auto"/>
        <w:ind w:left="1123" w:right="143"/>
        <w:jc w:val="both"/>
        <w:rPr>
          <w:rFonts w:ascii="Times New Roman" w:eastAsia="Calibri" w:hAnsi="Times New Roman" w:cs="Times New Roman"/>
        </w:rPr>
      </w:pPr>
      <w:r w:rsidRPr="00535FD4">
        <w:rPr>
          <w:rFonts w:ascii="Times New Roman" w:eastAsia="Calibri" w:hAnsi="Times New Roman" w:cs="Times New Roman"/>
        </w:rPr>
        <w:t xml:space="preserve">La </w:t>
      </w:r>
      <w:proofErr w:type="spellStart"/>
      <w:r w:rsidRPr="00535FD4">
        <w:rPr>
          <w:rFonts w:ascii="Times New Roman" w:eastAsia="Calibri" w:hAnsi="Times New Roman" w:cs="Times New Roman"/>
        </w:rPr>
        <w:t>concursul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postul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medic </w:t>
      </w:r>
      <w:proofErr w:type="gramStart"/>
      <w:r w:rsidRPr="00535FD4">
        <w:rPr>
          <w:rFonts w:ascii="Times New Roman" w:eastAsia="Calibri" w:hAnsi="Times New Roman" w:cs="Times New Roman"/>
        </w:rPr>
        <w:t>specialist  se</w:t>
      </w:r>
      <w:proofErr w:type="gramEnd"/>
      <w:r w:rsidRPr="00535FD4">
        <w:rPr>
          <w:rFonts w:ascii="Times New Roman" w:eastAsia="Calibri" w:hAnsi="Times New Roman" w:cs="Times New Roman"/>
        </w:rPr>
        <w:t xml:space="preserve"> pot </w:t>
      </w:r>
      <w:proofErr w:type="spellStart"/>
      <w:r w:rsidRPr="00535FD4">
        <w:rPr>
          <w:rFonts w:ascii="Times New Roman" w:eastAsia="Calibri" w:hAnsi="Times New Roman" w:cs="Times New Roman"/>
        </w:rPr>
        <w:t>prezenta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medici</w:t>
      </w:r>
      <w:proofErr w:type="spellEnd"/>
      <w:r w:rsidRPr="00535FD4">
        <w:rPr>
          <w:rFonts w:ascii="Times New Roman" w:eastAsia="Calibri" w:hAnsi="Times New Roman" w:cs="Times New Roman"/>
        </w:rPr>
        <w:t xml:space="preserve"> cu </w:t>
      </w:r>
      <w:proofErr w:type="spellStart"/>
      <w:r w:rsidRPr="00535FD4">
        <w:rPr>
          <w:rFonts w:ascii="Times New Roman" w:eastAsia="Calibri" w:hAnsi="Times New Roman" w:cs="Times New Roman"/>
        </w:rPr>
        <w:t>drept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libera </w:t>
      </w:r>
      <w:proofErr w:type="spellStart"/>
      <w:r w:rsidRPr="00535FD4">
        <w:rPr>
          <w:rFonts w:ascii="Times New Roman" w:eastAsia="Calibri" w:hAnsi="Times New Roman" w:cs="Times New Roman"/>
        </w:rPr>
        <w:t>practica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specialisti</w:t>
      </w:r>
      <w:proofErr w:type="spellEnd"/>
      <w:r w:rsidRPr="00535FD4">
        <w:rPr>
          <w:rFonts w:ascii="Times New Roman" w:eastAsia="Calibri" w:hAnsi="Times New Roman" w:cs="Times New Roman"/>
        </w:rPr>
        <w:t xml:space="preserve"> in </w:t>
      </w:r>
      <w:proofErr w:type="spellStart"/>
      <w:r w:rsidRPr="00535FD4">
        <w:rPr>
          <w:rFonts w:ascii="Times New Roman" w:eastAsia="Calibri" w:hAnsi="Times New Roman" w:cs="Times New Roman"/>
        </w:rPr>
        <w:t>specialitatea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respectiva</w:t>
      </w:r>
      <w:proofErr w:type="spellEnd"/>
      <w:r w:rsidRPr="00535FD4">
        <w:rPr>
          <w:rFonts w:ascii="Times New Roman" w:eastAsia="Calibri" w:hAnsi="Times New Roman" w:cs="Times New Roman"/>
        </w:rPr>
        <w:t xml:space="preserve"> in care se publica </w:t>
      </w:r>
      <w:proofErr w:type="spellStart"/>
      <w:r w:rsidRPr="00535FD4">
        <w:rPr>
          <w:rFonts w:ascii="Times New Roman" w:eastAsia="Calibri" w:hAnsi="Times New Roman" w:cs="Times New Roman"/>
        </w:rPr>
        <w:t>postul</w:t>
      </w:r>
      <w:proofErr w:type="spellEnd"/>
      <w:r w:rsidRPr="00535FD4">
        <w:rPr>
          <w:rFonts w:ascii="Times New Roman" w:eastAsia="Calibri" w:hAnsi="Times New Roman" w:cs="Times New Roman"/>
        </w:rPr>
        <w:t>;</w:t>
      </w:r>
    </w:p>
    <w:p w14:paraId="77F1167A" w14:textId="45C2F6DE" w:rsidR="00535FD4" w:rsidRPr="00535FD4" w:rsidRDefault="00535FD4" w:rsidP="00535FD4">
      <w:pPr>
        <w:spacing w:after="177" w:line="247" w:lineRule="auto"/>
        <w:ind w:left="1123" w:right="143"/>
        <w:jc w:val="both"/>
        <w:rPr>
          <w:rFonts w:ascii="Times New Roman" w:eastAsia="Calibri" w:hAnsi="Times New Roman" w:cs="Times New Roman"/>
        </w:rPr>
      </w:pPr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Vechime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în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domeniul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studiilor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: </w:t>
      </w:r>
      <w:proofErr w:type="spellStart"/>
      <w:r w:rsidRPr="00535FD4">
        <w:rPr>
          <w:rFonts w:ascii="Times New Roman" w:eastAsia="Calibri" w:hAnsi="Times New Roman" w:cs="Times New Roman"/>
        </w:rPr>
        <w:t>fara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vechime</w:t>
      </w:r>
      <w:proofErr w:type="spellEnd"/>
    </w:p>
    <w:p w14:paraId="76F836DC" w14:textId="77777777" w:rsidR="00535FD4" w:rsidRPr="00535FD4" w:rsidRDefault="00535FD4" w:rsidP="00535FD4">
      <w:pPr>
        <w:spacing w:after="171" w:line="247" w:lineRule="auto"/>
        <w:ind w:right="143" w:firstLine="296"/>
        <w:jc w:val="both"/>
        <w:rPr>
          <w:rFonts w:ascii="Times New Roman" w:eastAsia="Calibri" w:hAnsi="Times New Roman" w:cs="Times New Roman"/>
        </w:rPr>
      </w:pPr>
      <w:proofErr w:type="spellStart"/>
      <w:r w:rsidRPr="00535FD4">
        <w:rPr>
          <w:rFonts w:ascii="Times New Roman" w:eastAsia="Calibri" w:hAnsi="Times New Roman" w:cs="Times New Roman"/>
        </w:rPr>
        <w:t>Înscrierea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la concurs se </w:t>
      </w:r>
      <w:proofErr w:type="spellStart"/>
      <w:r w:rsidRPr="00535FD4">
        <w:rPr>
          <w:rFonts w:ascii="Times New Roman" w:eastAsia="Calibri" w:hAnsi="Times New Roman" w:cs="Times New Roman"/>
        </w:rPr>
        <w:t>va</w:t>
      </w:r>
      <w:proofErr w:type="spellEnd"/>
      <w:r w:rsidRPr="00535FD4">
        <w:rPr>
          <w:rFonts w:ascii="Times New Roman" w:eastAsia="Calibri" w:hAnsi="Times New Roman" w:cs="Times New Roman"/>
        </w:rPr>
        <w:t xml:space="preserve"> face la </w:t>
      </w:r>
      <w:proofErr w:type="spellStart"/>
      <w:r w:rsidRPr="00535FD4">
        <w:rPr>
          <w:rFonts w:ascii="Times New Roman" w:eastAsia="Calibri" w:hAnsi="Times New Roman" w:cs="Times New Roman"/>
        </w:rPr>
        <w:t>sediul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administrativ</w:t>
      </w:r>
      <w:proofErr w:type="spellEnd"/>
      <w:r w:rsidRPr="00535FD4">
        <w:rPr>
          <w:rFonts w:ascii="Times New Roman" w:eastAsia="Calibri" w:hAnsi="Times New Roman" w:cs="Times New Roman"/>
        </w:rPr>
        <w:t xml:space="preserve"> al </w:t>
      </w:r>
      <w:proofErr w:type="spellStart"/>
      <w:r w:rsidRPr="00535FD4">
        <w:rPr>
          <w:rFonts w:ascii="Times New Roman" w:eastAsia="Calibri" w:hAnsi="Times New Roman" w:cs="Times New Roman"/>
        </w:rPr>
        <w:t>spitalului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la </w:t>
      </w:r>
      <w:proofErr w:type="spellStart"/>
      <w:r w:rsidRPr="00535FD4">
        <w:rPr>
          <w:rFonts w:ascii="Times New Roman" w:eastAsia="Calibri" w:hAnsi="Times New Roman" w:cs="Times New Roman"/>
        </w:rPr>
        <w:t>Compartimentul</w:t>
      </w:r>
      <w:proofErr w:type="spellEnd"/>
      <w:r w:rsidRPr="00535FD4">
        <w:rPr>
          <w:rFonts w:ascii="Times New Roman" w:eastAsia="Calibri" w:hAnsi="Times New Roman" w:cs="Times New Roman"/>
        </w:rPr>
        <w:t xml:space="preserve"> Resurse </w:t>
      </w:r>
      <w:proofErr w:type="spellStart"/>
      <w:r w:rsidRPr="00535FD4">
        <w:rPr>
          <w:rFonts w:ascii="Times New Roman" w:eastAsia="Calibri" w:hAnsi="Times New Roman" w:cs="Times New Roman"/>
        </w:rPr>
        <w:t>Umane</w:t>
      </w:r>
      <w:proofErr w:type="spellEnd"/>
      <w:r w:rsidRPr="00535FD4">
        <w:rPr>
          <w:rFonts w:ascii="Times New Roman" w:eastAsia="Calibri" w:hAnsi="Times New Roman" w:cs="Times New Roman"/>
        </w:rPr>
        <w:t xml:space="preserve">, </w:t>
      </w:r>
      <w:proofErr w:type="spellStart"/>
      <w:r w:rsidRPr="00535FD4">
        <w:rPr>
          <w:rFonts w:ascii="Times New Roman" w:eastAsia="Calibri" w:hAnsi="Times New Roman" w:cs="Times New Roman"/>
        </w:rPr>
        <w:t>în</w:t>
      </w:r>
      <w:proofErr w:type="spellEnd"/>
      <w:r w:rsidRPr="00535FD4">
        <w:rPr>
          <w:rFonts w:ascii="Times New Roman" w:eastAsia="Calibri" w:hAnsi="Times New Roman" w:cs="Times New Roman"/>
        </w:rPr>
        <w:t xml:space="preserve"> termen de 10 </w:t>
      </w:r>
      <w:proofErr w:type="spellStart"/>
      <w:r w:rsidRPr="00535FD4">
        <w:rPr>
          <w:rFonts w:ascii="Times New Roman" w:eastAsia="Calibri" w:hAnsi="Times New Roman" w:cs="Times New Roman"/>
        </w:rPr>
        <w:t>zile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lucrătoare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la data </w:t>
      </w:r>
      <w:proofErr w:type="spellStart"/>
      <w:r w:rsidRPr="00535FD4">
        <w:rPr>
          <w:rFonts w:ascii="Times New Roman" w:eastAsia="Calibri" w:hAnsi="Times New Roman" w:cs="Times New Roman"/>
        </w:rPr>
        <w:t>publicării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anunțului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ocuparea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posturilor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vacante </w:t>
      </w:r>
      <w:proofErr w:type="spellStart"/>
      <w:r w:rsidRPr="00535FD4">
        <w:rPr>
          <w:rFonts w:ascii="Times New Roman" w:eastAsia="Calibri" w:hAnsi="Times New Roman" w:cs="Times New Roman"/>
        </w:rPr>
        <w:t>iar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concursurile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se </w:t>
      </w:r>
      <w:proofErr w:type="spellStart"/>
      <w:r w:rsidRPr="00535FD4">
        <w:rPr>
          <w:rFonts w:ascii="Times New Roman" w:eastAsia="Calibri" w:hAnsi="Times New Roman" w:cs="Times New Roman"/>
        </w:rPr>
        <w:t>organizează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în</w:t>
      </w:r>
      <w:proofErr w:type="spellEnd"/>
      <w:r w:rsidRPr="00535FD4">
        <w:rPr>
          <w:rFonts w:ascii="Times New Roman" w:eastAsia="Calibri" w:hAnsi="Times New Roman" w:cs="Times New Roman"/>
        </w:rPr>
        <w:t xml:space="preserve"> maximum 30 de </w:t>
      </w:r>
      <w:proofErr w:type="spellStart"/>
      <w:r w:rsidRPr="00535FD4">
        <w:rPr>
          <w:rFonts w:ascii="Times New Roman" w:eastAsia="Calibri" w:hAnsi="Times New Roman" w:cs="Times New Roman"/>
        </w:rPr>
        <w:t>zile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lucratoare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la </w:t>
      </w:r>
      <w:proofErr w:type="spellStart"/>
      <w:r w:rsidRPr="00535FD4">
        <w:rPr>
          <w:rFonts w:ascii="Times New Roman" w:eastAsia="Calibri" w:hAnsi="Times New Roman" w:cs="Times New Roman"/>
        </w:rPr>
        <w:t>publicarea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anunțulul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pentru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ocuparea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posturilor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vacante, </w:t>
      </w:r>
      <w:r w:rsidRPr="00535FD4">
        <w:rPr>
          <w:rFonts w:ascii="Times New Roman" w:eastAsia="Calibri" w:hAnsi="Times New Roman" w:cs="Times New Roman"/>
          <w:noProof/>
        </w:rPr>
        <w:drawing>
          <wp:inline distT="0" distB="0" distL="0" distR="0" wp14:anchorId="472CEA7B" wp14:editId="212C407C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5FD4">
        <w:rPr>
          <w:rFonts w:ascii="Times New Roman" w:eastAsia="Calibri" w:hAnsi="Times New Roman" w:cs="Times New Roman"/>
        </w:rPr>
        <w:t xml:space="preserve">conform </w:t>
      </w:r>
      <w:proofErr w:type="spellStart"/>
      <w:r w:rsidRPr="00535FD4">
        <w:rPr>
          <w:rFonts w:ascii="Times New Roman" w:eastAsia="Calibri" w:hAnsi="Times New Roman" w:cs="Times New Roman"/>
        </w:rPr>
        <w:t>calendarului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orar</w:t>
      </w:r>
      <w:proofErr w:type="spellEnd"/>
      <w:r w:rsidRPr="00535FD4">
        <w:rPr>
          <w:rFonts w:ascii="Times New Roman" w:eastAsia="Calibri" w:hAnsi="Times New Roman" w:cs="Times New Roman"/>
        </w:rPr>
        <w:t xml:space="preserve"> de </w:t>
      </w:r>
      <w:proofErr w:type="spellStart"/>
      <w:r w:rsidRPr="00535FD4">
        <w:rPr>
          <w:rFonts w:ascii="Times New Roman" w:eastAsia="Calibri" w:hAnsi="Times New Roman" w:cs="Times New Roman"/>
        </w:rPr>
        <w:t>desfășurarea</w:t>
      </w:r>
      <w:proofErr w:type="spellEnd"/>
      <w:r w:rsidRPr="00535FD4">
        <w:rPr>
          <w:rFonts w:ascii="Times New Roman" w:eastAsia="Calibri" w:hAnsi="Times New Roman" w:cs="Times New Roman"/>
        </w:rPr>
        <w:t xml:space="preserve"> a </w:t>
      </w:r>
      <w:proofErr w:type="spellStart"/>
      <w:r w:rsidRPr="00535FD4">
        <w:rPr>
          <w:rFonts w:ascii="Times New Roman" w:eastAsia="Calibri" w:hAnsi="Times New Roman" w:cs="Times New Roman"/>
        </w:rPr>
        <w:t>concursurilor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ce</w:t>
      </w:r>
      <w:proofErr w:type="spellEnd"/>
      <w:r w:rsidRPr="00535FD4">
        <w:rPr>
          <w:rFonts w:ascii="Times New Roman" w:eastAsia="Calibri" w:hAnsi="Times New Roman" w:cs="Times New Roman"/>
        </w:rPr>
        <w:t xml:space="preserve"> se </w:t>
      </w:r>
      <w:proofErr w:type="spellStart"/>
      <w:r w:rsidRPr="00535FD4">
        <w:rPr>
          <w:rFonts w:ascii="Times New Roman" w:eastAsia="Calibri" w:hAnsi="Times New Roman" w:cs="Times New Roman"/>
        </w:rPr>
        <w:t>va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afișa</w:t>
      </w:r>
      <w:proofErr w:type="spellEnd"/>
      <w:r w:rsidRPr="00535FD4">
        <w:rPr>
          <w:rFonts w:ascii="Times New Roman" w:eastAsia="Calibri" w:hAnsi="Times New Roman" w:cs="Times New Roman"/>
        </w:rPr>
        <w:t xml:space="preserve"> pe site-</w:t>
      </w:r>
      <w:proofErr w:type="spellStart"/>
      <w:r w:rsidRPr="00535FD4">
        <w:rPr>
          <w:rFonts w:ascii="Times New Roman" w:eastAsia="Calibri" w:hAnsi="Times New Roman" w:cs="Times New Roman"/>
        </w:rPr>
        <w:t>ul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spitalului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hyperlink r:id="rId82" w:history="1">
        <w:r w:rsidRPr="00535FD4">
          <w:rPr>
            <w:rFonts w:ascii="Times New Roman" w:eastAsia="Calibri" w:hAnsi="Times New Roman" w:cs="Times New Roman"/>
            <w:color w:val="0563C1"/>
            <w:u w:val="single"/>
          </w:rPr>
          <w:t>www.spitalulalexandria.ro</w:t>
        </w:r>
      </w:hyperlink>
      <w:r w:rsidRPr="00535FD4">
        <w:rPr>
          <w:rFonts w:ascii="Times New Roman" w:eastAsia="Calibri" w:hAnsi="Times New Roman" w:cs="Times New Roman"/>
          <w:u w:val="single" w:color="000000"/>
        </w:rPr>
        <w:t xml:space="preserve"> </w:t>
      </w:r>
      <w:r w:rsidRPr="00535FD4">
        <w:rPr>
          <w:rFonts w:ascii="Times New Roman" w:eastAsia="Calibri" w:hAnsi="Times New Roman" w:cs="Times New Roman"/>
        </w:rPr>
        <w:t xml:space="preserve">la </w:t>
      </w:r>
      <w:proofErr w:type="spellStart"/>
      <w:r w:rsidRPr="00535FD4">
        <w:rPr>
          <w:rFonts w:ascii="Times New Roman" w:eastAsia="Calibri" w:hAnsi="Times New Roman" w:cs="Times New Roman"/>
        </w:rPr>
        <w:t>sectiunea</w:t>
      </w:r>
      <w:proofErr w:type="spellEnd"/>
      <w:r w:rsidRPr="00535FD4">
        <w:rPr>
          <w:rFonts w:ascii="Times New Roman" w:eastAsia="Calibri" w:hAnsi="Times New Roman" w:cs="Times New Roman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</w:rPr>
        <w:t>Anunturi</w:t>
      </w:r>
      <w:proofErr w:type="spellEnd"/>
      <w:r w:rsidRPr="00535FD4">
        <w:rPr>
          <w:rFonts w:ascii="Times New Roman" w:eastAsia="Calibri" w:hAnsi="Times New Roman" w:cs="Times New Roman"/>
        </w:rPr>
        <w:t xml:space="preserve"> 2024</w:t>
      </w:r>
      <w:r w:rsidRPr="00535FD4">
        <w:rPr>
          <w:rFonts w:ascii="Times New Roman" w:eastAsia="Calibri" w:hAnsi="Times New Roman" w:cs="Times New Roman"/>
          <w:u w:val="single" w:color="000000"/>
        </w:rPr>
        <w:t>.</w:t>
      </w:r>
    </w:p>
    <w:p w14:paraId="2B5D8F88" w14:textId="1C88157E" w:rsidR="00535FD4" w:rsidRPr="00535FD4" w:rsidRDefault="00535FD4" w:rsidP="00535FD4">
      <w:pPr>
        <w:spacing w:after="0"/>
        <w:ind w:left="296"/>
        <w:rPr>
          <w:rFonts w:ascii="Times New Roman" w:eastAsia="Calibri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  <w:color w:val="000000"/>
        </w:rPr>
        <w:t xml:space="preserve">        Calendar concurs/</w:t>
      </w:r>
      <w:proofErr w:type="gramStart"/>
      <w:r w:rsidRPr="00535FD4">
        <w:rPr>
          <w:rFonts w:ascii="Times New Roman" w:eastAsia="Calibri" w:hAnsi="Times New Roman" w:cs="Times New Roman"/>
          <w:color w:val="000000"/>
        </w:rPr>
        <w:t>examen :</w:t>
      </w:r>
      <w:proofErr w:type="gramEnd"/>
    </w:p>
    <w:p w14:paraId="3695C21B" w14:textId="6A0686F0" w:rsidR="00535FD4" w:rsidRPr="00535FD4" w:rsidRDefault="00535FD4" w:rsidP="00535FD4">
      <w:pPr>
        <w:numPr>
          <w:ilvl w:val="0"/>
          <w:numId w:val="1"/>
        </w:numPr>
        <w:spacing w:after="3" w:line="247" w:lineRule="auto"/>
        <w:ind w:right="143"/>
        <w:contextualSpacing/>
        <w:jc w:val="both"/>
        <w:rPr>
          <w:rFonts w:ascii="Times New Roman" w:eastAsia="Times New Roman" w:hAnsi="Times New Roman" w:cs="Times New Roman"/>
        </w:rPr>
      </w:pPr>
      <w:r w:rsidRPr="00535FD4">
        <w:rPr>
          <w:rFonts w:ascii="Times New Roman" w:eastAsia="Times New Roman" w:hAnsi="Times New Roman" w:cs="Times New Roman"/>
        </w:rPr>
        <w:t xml:space="preserve">1 post cu norma </w:t>
      </w:r>
      <w:proofErr w:type="spellStart"/>
      <w:r w:rsidRPr="00535FD4">
        <w:rPr>
          <w:rFonts w:ascii="Times New Roman" w:eastAsia="Times New Roman" w:hAnsi="Times New Roman" w:cs="Times New Roman"/>
        </w:rPr>
        <w:t>intreaga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de medic specialist in </w:t>
      </w:r>
      <w:proofErr w:type="spellStart"/>
      <w:r w:rsidRPr="00535FD4">
        <w:rPr>
          <w:rFonts w:ascii="Times New Roman" w:eastAsia="Times New Roman" w:hAnsi="Times New Roman" w:cs="Times New Roman"/>
        </w:rPr>
        <w:t>specialitatea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dermatovenerologie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535FD4">
        <w:rPr>
          <w:rFonts w:ascii="Times New Roman" w:eastAsia="Times New Roman" w:hAnsi="Times New Roman" w:cs="Times New Roman"/>
        </w:rPr>
        <w:t>cadrul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Compartimentului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Dermatovenerologie</w:t>
      </w:r>
      <w:proofErr w:type="spellEnd"/>
      <w:r w:rsidRPr="00535FD4">
        <w:rPr>
          <w:rFonts w:ascii="Times New Roman" w:eastAsia="Times New Roman" w:hAnsi="Times New Roman" w:cs="Times New Roman"/>
        </w:rPr>
        <w:t>;</w:t>
      </w:r>
    </w:p>
    <w:p w14:paraId="2A44516A" w14:textId="17738506" w:rsidR="00535FD4" w:rsidRPr="00535FD4" w:rsidRDefault="00535FD4" w:rsidP="00535FD4">
      <w:pPr>
        <w:numPr>
          <w:ilvl w:val="0"/>
          <w:numId w:val="4"/>
        </w:numPr>
        <w:spacing w:after="269" w:line="247" w:lineRule="auto"/>
        <w:ind w:right="143"/>
        <w:contextualSpacing/>
        <w:jc w:val="both"/>
        <w:rPr>
          <w:rFonts w:ascii="Times New Roman" w:eastAsia="Times New Roman" w:hAnsi="Times New Roman" w:cs="Times New Roman"/>
        </w:rPr>
      </w:pPr>
      <w:r w:rsidRPr="00535FD4">
        <w:rPr>
          <w:rFonts w:ascii="Times New Roman" w:eastAsia="Times New Roman" w:hAnsi="Times New Roman" w:cs="Times New Roman"/>
        </w:rPr>
        <w:t xml:space="preserve">Proba </w:t>
      </w:r>
      <w:proofErr w:type="spellStart"/>
      <w:r w:rsidRPr="00535FD4">
        <w:rPr>
          <w:rFonts w:ascii="Times New Roman" w:eastAsia="Times New Roman" w:hAnsi="Times New Roman" w:cs="Times New Roman"/>
        </w:rPr>
        <w:t>scrisa</w:t>
      </w:r>
      <w:proofErr w:type="spellEnd"/>
      <w:r w:rsidRPr="00535FD4">
        <w:rPr>
          <w:rFonts w:ascii="Times New Roman" w:eastAsia="Times New Roman" w:hAnsi="Times New Roman" w:cs="Times New Roman"/>
        </w:rPr>
        <w:t>/</w:t>
      </w:r>
      <w:proofErr w:type="spellStart"/>
      <w:r w:rsidRPr="00535FD4">
        <w:rPr>
          <w:rFonts w:ascii="Times New Roman" w:eastAsia="Times New Roman" w:hAnsi="Times New Roman" w:cs="Times New Roman"/>
        </w:rPr>
        <w:t>practica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535FD4">
        <w:rPr>
          <w:rFonts w:ascii="Times New Roman" w:eastAsia="Times New Roman" w:hAnsi="Times New Roman" w:cs="Times New Roman"/>
        </w:rPr>
        <w:t>va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desfasura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535FD4">
        <w:rPr>
          <w:rFonts w:ascii="Times New Roman" w:eastAsia="Times New Roman" w:hAnsi="Times New Roman" w:cs="Times New Roman"/>
        </w:rPr>
        <w:t>calendarului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orar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ce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535FD4">
        <w:rPr>
          <w:rFonts w:ascii="Times New Roman" w:eastAsia="Times New Roman" w:hAnsi="Times New Roman" w:cs="Times New Roman"/>
        </w:rPr>
        <w:t>va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afisa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si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pe site-</w:t>
      </w:r>
      <w:proofErr w:type="spellStart"/>
      <w:r w:rsidRPr="00535FD4">
        <w:rPr>
          <w:rFonts w:ascii="Times New Roman" w:eastAsia="Times New Roman" w:hAnsi="Times New Roman" w:cs="Times New Roman"/>
        </w:rPr>
        <w:t>ul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spitalului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hyperlink r:id="rId83" w:history="1">
        <w:r w:rsidRPr="00535FD4">
          <w:rPr>
            <w:rFonts w:ascii="Times New Roman" w:eastAsia="Times New Roman" w:hAnsi="Times New Roman" w:cs="Times New Roman"/>
            <w:color w:val="0563C1"/>
            <w:u w:val="single"/>
          </w:rPr>
          <w:t>www.spitalulalexandria.ro</w:t>
        </w:r>
      </w:hyperlink>
      <w:r w:rsidRPr="00535FD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535FD4">
        <w:rPr>
          <w:rFonts w:ascii="Times New Roman" w:eastAsia="Times New Roman" w:hAnsi="Times New Roman" w:cs="Times New Roman"/>
        </w:rPr>
        <w:t>sectiunea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5FD4">
        <w:rPr>
          <w:rFonts w:ascii="Times New Roman" w:eastAsia="Times New Roman" w:hAnsi="Times New Roman" w:cs="Times New Roman"/>
        </w:rPr>
        <w:t>Anunturi</w:t>
      </w:r>
      <w:proofErr w:type="spellEnd"/>
      <w:r w:rsidRPr="00535FD4">
        <w:rPr>
          <w:rFonts w:ascii="Times New Roman" w:eastAsia="Times New Roman" w:hAnsi="Times New Roman" w:cs="Times New Roman"/>
        </w:rPr>
        <w:t xml:space="preserve"> 2024</w:t>
      </w:r>
    </w:p>
    <w:p w14:paraId="19F40D8D" w14:textId="20F10DBC" w:rsidR="00535FD4" w:rsidRPr="00535FD4" w:rsidRDefault="00535FD4" w:rsidP="00535FD4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535FD4">
        <w:rPr>
          <w:rFonts w:ascii="Times New Roman" w:eastAsia="Calibri" w:hAnsi="Times New Roman" w:cs="Times New Roman"/>
          <w:color w:val="000000"/>
        </w:rPr>
        <w:t>Bibliografia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și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tematica de concurs sunt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cele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afișate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pe site-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ul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Ministerului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Sănătății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.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Informații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suplimentare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se pot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obține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Sediul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Comp. Resurse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Umane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gramStart"/>
      <w:r w:rsidRPr="00535FD4">
        <w:rPr>
          <w:rFonts w:ascii="Times New Roman" w:eastAsia="Calibri" w:hAnsi="Times New Roman" w:cs="Times New Roman"/>
          <w:color w:val="000000"/>
        </w:rPr>
        <w:t>din  str.</w:t>
      </w:r>
      <w:proofErr w:type="gramEnd"/>
      <w:r w:rsidR="00C67A21">
        <w:rPr>
          <w:rFonts w:ascii="Times New Roman" w:eastAsia="Calibri" w:hAnsi="Times New Roman" w:cs="Times New Roman"/>
          <w:color w:val="000000"/>
        </w:rPr>
        <w:t xml:space="preserve"> </w:t>
      </w:r>
      <w:r w:rsidRPr="00535FD4">
        <w:rPr>
          <w:rFonts w:ascii="Times New Roman" w:eastAsia="Calibri" w:hAnsi="Times New Roman" w:cs="Times New Roman"/>
          <w:color w:val="000000"/>
        </w:rPr>
        <w:t xml:space="preserve">Libertatii, nr. 1, Alexandria, tel. 0247306723,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după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următorul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program:</w:t>
      </w:r>
    </w:p>
    <w:p w14:paraId="42B89CFC" w14:textId="77777777" w:rsidR="00535FD4" w:rsidRPr="00535FD4" w:rsidRDefault="00535FD4" w:rsidP="00535FD4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  <w:color w:val="000000"/>
        </w:rPr>
        <w:t>Luni-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Vineri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între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535FD4">
        <w:rPr>
          <w:rFonts w:ascii="Times New Roman" w:eastAsia="Calibri" w:hAnsi="Times New Roman" w:cs="Times New Roman"/>
          <w:color w:val="000000"/>
        </w:rPr>
        <w:t>orele</w:t>
      </w:r>
      <w:proofErr w:type="spellEnd"/>
      <w:r w:rsidRPr="00535FD4">
        <w:rPr>
          <w:rFonts w:ascii="Times New Roman" w:eastAsia="Calibri" w:hAnsi="Times New Roman" w:cs="Times New Roman"/>
          <w:color w:val="000000"/>
        </w:rPr>
        <w:t xml:space="preserve"> 7.30 - 15.30</w:t>
      </w:r>
    </w:p>
    <w:p w14:paraId="21D4C176" w14:textId="77777777" w:rsidR="00535FD4" w:rsidRPr="00535FD4" w:rsidRDefault="00535FD4" w:rsidP="00535FD4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</w:rPr>
      </w:pPr>
    </w:p>
    <w:p w14:paraId="7A0EA21B" w14:textId="77777777" w:rsidR="00535FD4" w:rsidRPr="00535FD4" w:rsidRDefault="00535FD4" w:rsidP="00535FD4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  <w:color w:val="000000"/>
        </w:rPr>
        <w:t>MANAGER,</w:t>
      </w:r>
    </w:p>
    <w:p w14:paraId="1E6DE8A3" w14:textId="77777777" w:rsidR="00535FD4" w:rsidRPr="00535FD4" w:rsidRDefault="00535FD4" w:rsidP="00535FD4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</w:rPr>
      </w:pPr>
      <w:r w:rsidRPr="00535FD4">
        <w:rPr>
          <w:rFonts w:ascii="Times New Roman" w:eastAsia="Calibri" w:hAnsi="Times New Roman" w:cs="Times New Roman"/>
          <w:color w:val="000000"/>
        </w:rPr>
        <w:t>DR. DOBRE ALEXANDRU</w:t>
      </w:r>
    </w:p>
    <w:p w14:paraId="36D8507D" w14:textId="77777777" w:rsidR="00E932E6" w:rsidRPr="00535FD4" w:rsidRDefault="00E932E6"/>
    <w:p w14:paraId="68FBCC2D" w14:textId="77777777" w:rsidR="00535FD4" w:rsidRPr="00535FD4" w:rsidRDefault="00535FD4"/>
    <w:sectPr w:rsidR="00535FD4" w:rsidRPr="0053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6" style="width:10.8pt;height:3.6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B156A3C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25D15"/>
    <w:multiLevelType w:val="hybridMultilevel"/>
    <w:tmpl w:val="58CE3DFA"/>
    <w:lvl w:ilvl="0" w:tplc="A44C623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2047292768">
    <w:abstractNumId w:val="4"/>
  </w:num>
  <w:num w:numId="5" w16cid:durableId="1381399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D4"/>
    <w:rsid w:val="0020055E"/>
    <w:rsid w:val="002301F1"/>
    <w:rsid w:val="00535FD4"/>
    <w:rsid w:val="007109E3"/>
    <w:rsid w:val="00C67A21"/>
    <w:rsid w:val="00E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41AF"/>
  <w15:chartTrackingRefBased/>
  <w15:docId w15:val="{080FCBD0-A33B-4AF4-8AA2-2F758FD2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3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5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5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5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5FD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5FD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5F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5F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5F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5F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3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35FD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35FD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35FD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5FD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35FD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535FD4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fontTable" Target="fontTable.xm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emf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image" Target="media/image74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hyperlink" Target="http://www.spitalulalexandria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2" Type="http://schemas.openxmlformats.org/officeDocument/2006/relationships/styles" Target="style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61" Type="http://schemas.openxmlformats.org/officeDocument/2006/relationships/image" Target="media/image58.jpg"/><Relationship Id="rId82" Type="http://schemas.openxmlformats.org/officeDocument/2006/relationships/hyperlink" Target="http://www.spitalulalexandria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2025-01-31T10:56:00Z</dcterms:created>
  <dcterms:modified xsi:type="dcterms:W3CDTF">2025-01-31T11:01:00Z</dcterms:modified>
</cp:coreProperties>
</file>