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F513" w14:textId="77777777" w:rsidR="0099575D" w:rsidRPr="0099575D" w:rsidRDefault="0099575D" w:rsidP="0099575D">
      <w:pPr>
        <w:pStyle w:val="Antet"/>
        <w:jc w:val="center"/>
        <w:rPr>
          <w:rFonts w:asciiTheme="minorHAnsi" w:hAnsiTheme="minorHAnsi" w:cs="Arial"/>
        </w:rPr>
      </w:pPr>
      <w:r w:rsidRPr="0099575D">
        <w:rPr>
          <w:rFonts w:asciiTheme="minorHAnsi" w:hAnsiTheme="minorHAnsi" w:cs="Arial"/>
          <w:noProof/>
        </w:rPr>
        <w:drawing>
          <wp:anchor distT="0" distB="0" distL="114300" distR="114300" simplePos="0" relativeHeight="251660288" behindDoc="0" locked="0" layoutInCell="1" allowOverlap="1" wp14:anchorId="5F7C6C3C" wp14:editId="43512C4A">
            <wp:simplePos x="0" y="0"/>
            <wp:positionH relativeFrom="column">
              <wp:posOffset>-15240</wp:posOffset>
            </wp:positionH>
            <wp:positionV relativeFrom="paragraph">
              <wp:posOffset>-88900</wp:posOffset>
            </wp:positionV>
            <wp:extent cx="962025" cy="962025"/>
            <wp:effectExtent l="0" t="0" r="9525" b="9525"/>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575D">
        <w:rPr>
          <w:rFonts w:asciiTheme="minorHAnsi" w:hAnsiTheme="minorHAnsi" w:cs="Arial"/>
          <w:b/>
          <w:lang w:val="ro-RO"/>
        </w:rPr>
        <w:t xml:space="preserve">        DIRECŢIA DE SĂNĂTATE PUBLICĂ A JUDEŢULUI GALAŢI</w:t>
      </w:r>
    </w:p>
    <w:p w14:paraId="7F32CE1D" w14:textId="77777777" w:rsidR="0099575D" w:rsidRPr="0099575D" w:rsidRDefault="0099575D" w:rsidP="0099575D">
      <w:pPr>
        <w:pStyle w:val="Antet"/>
        <w:ind w:left="720"/>
        <w:jc w:val="center"/>
        <w:rPr>
          <w:rFonts w:asciiTheme="minorHAnsi" w:hAnsiTheme="minorHAnsi" w:cs="Arial"/>
          <w:lang w:val="ro-RO"/>
        </w:rPr>
      </w:pPr>
      <w:r w:rsidRPr="0099575D">
        <w:rPr>
          <w:rFonts w:asciiTheme="minorHAnsi" w:hAnsiTheme="minorHAnsi" w:cs="Arial"/>
          <w:lang w:val="ro-RO"/>
        </w:rPr>
        <w:t>Strada  Brãilei nr. 177,  Cod Poştal: 800578,  GALAŢI,  ROMÂNIA,</w:t>
      </w:r>
    </w:p>
    <w:p w14:paraId="5B1A243F" w14:textId="77777777" w:rsidR="0099575D" w:rsidRPr="0099575D" w:rsidRDefault="0099575D" w:rsidP="0099575D">
      <w:pPr>
        <w:pStyle w:val="Antet"/>
        <w:ind w:left="720"/>
        <w:jc w:val="center"/>
        <w:rPr>
          <w:rFonts w:asciiTheme="minorHAnsi" w:hAnsiTheme="minorHAnsi" w:cs="Arial"/>
          <w:lang w:val="ro-RO"/>
        </w:rPr>
      </w:pPr>
      <w:r w:rsidRPr="0099575D">
        <w:rPr>
          <w:rFonts w:asciiTheme="minorHAnsi" w:hAnsiTheme="minorHAnsi" w:cs="Arial"/>
          <w:lang w:val="ro-RO"/>
        </w:rPr>
        <w:t xml:space="preserve">Tel: 0236.463704; Fax: 0236.464060, E-mail: </w:t>
      </w:r>
      <w:hyperlink r:id="rId6" w:history="1">
        <w:r w:rsidRPr="0099575D">
          <w:rPr>
            <w:rStyle w:val="Hyperlink"/>
            <w:rFonts w:asciiTheme="minorHAnsi" w:hAnsiTheme="minorHAnsi" w:cs="Arial"/>
            <w:lang w:val="ro-RO"/>
          </w:rPr>
          <w:t>dspgl@dsp-galati.ro</w:t>
        </w:r>
      </w:hyperlink>
    </w:p>
    <w:p w14:paraId="14ED6C84" w14:textId="77777777" w:rsidR="0099575D" w:rsidRPr="0099575D" w:rsidRDefault="0099575D" w:rsidP="0099575D">
      <w:pPr>
        <w:pStyle w:val="Antet"/>
        <w:pBdr>
          <w:bottom w:val="single" w:sz="12" w:space="1" w:color="auto"/>
        </w:pBdr>
        <w:ind w:left="720"/>
        <w:jc w:val="center"/>
        <w:rPr>
          <w:rFonts w:asciiTheme="minorHAnsi" w:hAnsiTheme="minorHAnsi" w:cs="Arial"/>
          <w:lang w:val="ro-RO"/>
        </w:rPr>
      </w:pPr>
      <w:r w:rsidRPr="0099575D">
        <w:rPr>
          <w:rFonts w:asciiTheme="minorHAnsi" w:hAnsiTheme="minorHAnsi" w:cs="Arial"/>
          <w:lang w:val="ro-RO"/>
        </w:rPr>
        <w:t>Operator de date cu caracter personal 19481/2011</w:t>
      </w:r>
    </w:p>
    <w:p w14:paraId="04681463" w14:textId="1F5D7B00" w:rsidR="00685BA5" w:rsidRPr="0099575D" w:rsidRDefault="0099575D" w:rsidP="00714C59">
      <w:pPr>
        <w:pStyle w:val="Corptext"/>
        <w:tabs>
          <w:tab w:val="left" w:pos="2775"/>
        </w:tabs>
        <w:rPr>
          <w:rFonts w:asciiTheme="minorHAnsi" w:hAnsiTheme="minorHAnsi"/>
          <w:b/>
          <w:lang w:val="ro-RO"/>
        </w:rPr>
      </w:pPr>
      <w:r w:rsidRPr="0099575D">
        <w:rPr>
          <w:rFonts w:asciiTheme="minorHAnsi" w:hAnsiTheme="minorHAnsi"/>
          <w:b/>
          <w:noProof/>
          <w:color w:val="000000"/>
          <w:lang w:eastAsia="en-US"/>
        </w:rPr>
        <w:drawing>
          <wp:anchor distT="0" distB="0" distL="114935" distR="114935" simplePos="0" relativeHeight="251659264" behindDoc="0" locked="0" layoutInCell="1" allowOverlap="1" wp14:anchorId="1C1CDB57" wp14:editId="1A1764E3">
            <wp:simplePos x="0" y="0"/>
            <wp:positionH relativeFrom="column">
              <wp:posOffset>-2724150</wp:posOffset>
            </wp:positionH>
            <wp:positionV relativeFrom="paragraph">
              <wp:posOffset>-1905</wp:posOffset>
            </wp:positionV>
            <wp:extent cx="1206500" cy="1152525"/>
            <wp:effectExtent l="0" t="0" r="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06500" cy="1152525"/>
                    </a:xfrm>
                    <a:prstGeom prst="rect">
                      <a:avLst/>
                    </a:prstGeom>
                    <a:solidFill>
                      <a:srgbClr val="FFFFFF">
                        <a:alpha val="0"/>
                      </a:srgbClr>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714C59">
        <w:rPr>
          <w:rFonts w:asciiTheme="minorHAnsi" w:hAnsiTheme="minorHAnsi"/>
          <w:b/>
          <w:lang w:val="ro-RO"/>
        </w:rPr>
        <w:tab/>
      </w:r>
    </w:p>
    <w:p w14:paraId="62956D8A" w14:textId="05775FE9" w:rsidR="00685BA5" w:rsidRPr="00714C59" w:rsidRDefault="00714C59" w:rsidP="00160CC3">
      <w:pPr>
        <w:jc w:val="center"/>
        <w:rPr>
          <w:sz w:val="24"/>
          <w:szCs w:val="24"/>
        </w:rPr>
      </w:pPr>
      <w:r>
        <w:rPr>
          <w:b/>
          <w:bCs/>
          <w:sz w:val="24"/>
          <w:szCs w:val="24"/>
        </w:rPr>
        <w:t xml:space="preserve">                                                                                                              </w:t>
      </w:r>
      <w:r w:rsidRPr="00714C59">
        <w:rPr>
          <w:sz w:val="24"/>
          <w:szCs w:val="24"/>
        </w:rPr>
        <w:t>Nr.</w:t>
      </w:r>
      <w:r w:rsidR="004D37D1">
        <w:rPr>
          <w:sz w:val="24"/>
          <w:szCs w:val="24"/>
        </w:rPr>
        <w:t xml:space="preserve"> 5843</w:t>
      </w:r>
      <w:r w:rsidR="00A71379">
        <w:rPr>
          <w:sz w:val="24"/>
          <w:szCs w:val="24"/>
        </w:rPr>
        <w:t>/</w:t>
      </w:r>
      <w:r w:rsidR="004D37D1">
        <w:rPr>
          <w:sz w:val="24"/>
          <w:szCs w:val="24"/>
        </w:rPr>
        <w:t>25.04.2023</w:t>
      </w:r>
      <w:r w:rsidR="00685BA5" w:rsidRPr="00714C59">
        <w:rPr>
          <w:sz w:val="24"/>
          <w:szCs w:val="24"/>
        </w:rPr>
        <w:t xml:space="preserve">                                                                                                                   </w:t>
      </w:r>
    </w:p>
    <w:p w14:paraId="7D2FD6E0" w14:textId="77777777" w:rsidR="00685BA5" w:rsidRDefault="00685BA5" w:rsidP="00160CC3">
      <w:pPr>
        <w:jc w:val="center"/>
        <w:rPr>
          <w:b/>
          <w:bCs/>
          <w:sz w:val="24"/>
          <w:szCs w:val="24"/>
        </w:rPr>
      </w:pPr>
    </w:p>
    <w:p w14:paraId="14855ACC" w14:textId="1998277E" w:rsidR="0099575D" w:rsidRPr="009337AF" w:rsidRDefault="006167A6" w:rsidP="00160CC3">
      <w:pPr>
        <w:jc w:val="center"/>
        <w:rPr>
          <w:rFonts w:ascii="Times New Roman" w:hAnsi="Times New Roman" w:cs="Times New Roman"/>
          <w:b/>
          <w:bCs/>
          <w:sz w:val="24"/>
          <w:szCs w:val="24"/>
        </w:rPr>
      </w:pPr>
      <w:r w:rsidRPr="009337AF">
        <w:rPr>
          <w:rFonts w:ascii="Times New Roman" w:hAnsi="Times New Roman" w:cs="Times New Roman"/>
          <w:b/>
          <w:bCs/>
          <w:sz w:val="24"/>
          <w:szCs w:val="24"/>
        </w:rPr>
        <w:t>ANUN</w:t>
      </w:r>
      <w:r w:rsidR="00BF4238" w:rsidRPr="009337AF">
        <w:rPr>
          <w:rFonts w:ascii="Times New Roman" w:hAnsi="Times New Roman" w:cs="Times New Roman"/>
          <w:b/>
          <w:bCs/>
          <w:sz w:val="24"/>
          <w:szCs w:val="24"/>
        </w:rPr>
        <w:t>Ț</w:t>
      </w:r>
      <w:r w:rsidRPr="009337AF">
        <w:rPr>
          <w:rFonts w:ascii="Times New Roman" w:hAnsi="Times New Roman" w:cs="Times New Roman"/>
          <w:b/>
          <w:bCs/>
          <w:sz w:val="24"/>
          <w:szCs w:val="24"/>
        </w:rPr>
        <w:t>,</w:t>
      </w:r>
    </w:p>
    <w:p w14:paraId="7BCD8F2A" w14:textId="51FED402" w:rsidR="00BF4238" w:rsidRPr="00D418A9" w:rsidRDefault="0099575D" w:rsidP="0017062D">
      <w:pPr>
        <w:spacing w:line="240" w:lineRule="auto"/>
        <w:jc w:val="both"/>
        <w:rPr>
          <w:rFonts w:ascii="Times New Roman" w:hAnsi="Times New Roman" w:cs="Times New Roman"/>
          <w:sz w:val="24"/>
          <w:szCs w:val="24"/>
        </w:rPr>
      </w:pPr>
      <w:r w:rsidRPr="009337AF">
        <w:rPr>
          <w:rFonts w:ascii="Times New Roman" w:hAnsi="Times New Roman" w:cs="Times New Roman"/>
          <w:sz w:val="24"/>
          <w:szCs w:val="24"/>
        </w:rPr>
        <w:tab/>
      </w:r>
      <w:r w:rsidR="00802096" w:rsidRPr="00D418A9">
        <w:rPr>
          <w:rFonts w:ascii="Times New Roman" w:hAnsi="Times New Roman" w:cs="Times New Roman"/>
          <w:sz w:val="24"/>
          <w:szCs w:val="24"/>
        </w:rPr>
        <w:t xml:space="preserve">Direcția de Sănătate Publică a Județului Galati, cu sediul în Galați, str. Brăilei nr. 177 organizează  </w:t>
      </w:r>
      <w:r w:rsidR="00802096" w:rsidRPr="00D418A9">
        <w:rPr>
          <w:rFonts w:ascii="Times New Roman" w:hAnsi="Times New Roman" w:cs="Times New Roman"/>
          <w:b/>
          <w:bCs/>
          <w:sz w:val="24"/>
          <w:szCs w:val="24"/>
        </w:rPr>
        <w:t>în data de</w:t>
      </w:r>
      <w:r w:rsidR="002011F5">
        <w:rPr>
          <w:rFonts w:ascii="Times New Roman" w:hAnsi="Times New Roman" w:cs="Times New Roman"/>
          <w:b/>
          <w:bCs/>
          <w:sz w:val="24"/>
          <w:szCs w:val="24"/>
        </w:rPr>
        <w:t xml:space="preserve"> 19.05.2023, </w:t>
      </w:r>
      <w:r w:rsidR="00802096" w:rsidRPr="00D418A9">
        <w:rPr>
          <w:rFonts w:ascii="Times New Roman" w:hAnsi="Times New Roman" w:cs="Times New Roman"/>
          <w:b/>
          <w:bCs/>
          <w:sz w:val="24"/>
          <w:szCs w:val="24"/>
        </w:rPr>
        <w:t xml:space="preserve">concurs </w:t>
      </w:r>
      <w:r w:rsidR="00802096" w:rsidRPr="00D418A9">
        <w:rPr>
          <w:rFonts w:ascii="Times New Roman" w:hAnsi="Times New Roman" w:cs="Times New Roman"/>
          <w:sz w:val="24"/>
          <w:szCs w:val="24"/>
        </w:rPr>
        <w:t>pentru ocuparea unui post contractual vacant în conformitate cu prevederile</w:t>
      </w:r>
      <w:r w:rsidR="00802096">
        <w:rPr>
          <w:rFonts w:ascii="Times New Roman" w:hAnsi="Times New Roman" w:cs="Times New Roman"/>
          <w:sz w:val="24"/>
          <w:szCs w:val="24"/>
        </w:rPr>
        <w:t xml:space="preserve"> </w:t>
      </w:r>
      <w:r w:rsidR="00802096" w:rsidRPr="00F4790B">
        <w:rPr>
          <w:rFonts w:ascii="Times New Roman" w:hAnsi="Times New Roman" w:cs="Times New Roman"/>
          <w:sz w:val="24"/>
          <w:szCs w:val="24"/>
        </w:rPr>
        <w:t>O</w:t>
      </w:r>
      <w:r w:rsidR="00F4790B">
        <w:rPr>
          <w:rFonts w:ascii="Times New Roman" w:hAnsi="Times New Roman" w:cs="Times New Roman"/>
          <w:sz w:val="24"/>
          <w:szCs w:val="24"/>
        </w:rPr>
        <w:t>..M.S</w:t>
      </w:r>
      <w:r w:rsidR="00802096" w:rsidRPr="00F4790B">
        <w:rPr>
          <w:rFonts w:ascii="Times New Roman" w:hAnsi="Times New Roman" w:cs="Times New Roman"/>
          <w:sz w:val="24"/>
          <w:szCs w:val="24"/>
        </w:rPr>
        <w:t xml:space="preserve"> nr. 166</w:t>
      </w:r>
      <w:r w:rsidR="00F4790B">
        <w:rPr>
          <w:rFonts w:ascii="Times New Roman" w:hAnsi="Times New Roman" w:cs="Times New Roman"/>
          <w:sz w:val="24"/>
          <w:szCs w:val="24"/>
        </w:rPr>
        <w:t>/</w:t>
      </w:r>
      <w:r w:rsidR="00802096" w:rsidRPr="00F4790B">
        <w:rPr>
          <w:rFonts w:ascii="Times New Roman" w:hAnsi="Times New Roman" w:cs="Times New Roman"/>
          <w:sz w:val="24"/>
          <w:szCs w:val="24"/>
        </w:rPr>
        <w:t>2023</w:t>
      </w:r>
      <w:r w:rsidR="00802096">
        <w:rPr>
          <w:rFonts w:ascii="Times New Roman" w:hAnsi="Times New Roman" w:cs="Times New Roman"/>
          <w:sz w:val="24"/>
          <w:szCs w:val="24"/>
        </w:rPr>
        <w:t xml:space="preserve">, </w:t>
      </w:r>
      <w:r w:rsidR="00802096" w:rsidRPr="00DE7AFD">
        <w:rPr>
          <w:rFonts w:ascii="Times New Roman" w:hAnsi="Times New Roman" w:cs="Times New Roman"/>
          <w:sz w:val="24"/>
          <w:szCs w:val="24"/>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802096" w:rsidRPr="00D418A9">
        <w:rPr>
          <w:rFonts w:ascii="Times New Roman" w:hAnsi="Times New Roman" w:cs="Times New Roman"/>
          <w:sz w:val="24"/>
          <w:szCs w:val="24"/>
        </w:rPr>
        <w:t xml:space="preserve">, </w:t>
      </w:r>
      <w:r w:rsidR="00BF4238" w:rsidRPr="00D418A9">
        <w:rPr>
          <w:rFonts w:ascii="Times New Roman" w:hAnsi="Times New Roman" w:cs="Times New Roman"/>
          <w:sz w:val="24"/>
          <w:szCs w:val="24"/>
        </w:rPr>
        <w:t>după cum urmează</w:t>
      </w:r>
      <w:bookmarkStart w:id="0" w:name="_Hlk129957292"/>
      <w:r w:rsidR="00BF4238" w:rsidRPr="00D418A9">
        <w:rPr>
          <w:rFonts w:ascii="Times New Roman" w:hAnsi="Times New Roman" w:cs="Times New Roman"/>
          <w:sz w:val="24"/>
          <w:szCs w:val="24"/>
        </w:rPr>
        <w:t>:</w:t>
      </w:r>
      <w:bookmarkEnd w:id="0"/>
    </w:p>
    <w:p w14:paraId="2EF49E1C" w14:textId="12E27A1D" w:rsidR="00DC06AA" w:rsidRDefault="00BF4238" w:rsidP="00D418A9">
      <w:pPr>
        <w:pStyle w:val="Listparagraf"/>
        <w:numPr>
          <w:ilvl w:val="0"/>
          <w:numId w:val="5"/>
        </w:numPr>
        <w:ind w:firstLine="360"/>
        <w:jc w:val="both"/>
        <w:rPr>
          <w:rFonts w:ascii="Times New Roman" w:hAnsi="Times New Roman" w:cs="Times New Roman"/>
          <w:b/>
          <w:bCs/>
          <w:sz w:val="24"/>
          <w:szCs w:val="24"/>
        </w:rPr>
      </w:pPr>
      <w:r w:rsidRPr="00D418A9">
        <w:rPr>
          <w:rFonts w:ascii="Times New Roman" w:hAnsi="Times New Roman" w:cs="Times New Roman"/>
          <w:b/>
          <w:bCs/>
          <w:sz w:val="24"/>
          <w:szCs w:val="24"/>
        </w:rPr>
        <w:t>1 post</w:t>
      </w:r>
      <w:r w:rsidR="009A7F8E" w:rsidRPr="00D418A9">
        <w:rPr>
          <w:rFonts w:ascii="Times New Roman" w:hAnsi="Times New Roman" w:cs="Times New Roman"/>
          <w:b/>
          <w:bCs/>
          <w:sz w:val="24"/>
          <w:szCs w:val="24"/>
        </w:rPr>
        <w:t xml:space="preserve"> - </w:t>
      </w:r>
      <w:r w:rsidR="0077213E" w:rsidRPr="00D418A9">
        <w:rPr>
          <w:rFonts w:ascii="Times New Roman" w:hAnsi="Times New Roman" w:cs="Times New Roman"/>
          <w:b/>
          <w:bCs/>
          <w:sz w:val="24"/>
          <w:szCs w:val="24"/>
        </w:rPr>
        <w:t xml:space="preserve">funcție contractuală de execuție vacantă de </w:t>
      </w:r>
      <w:r w:rsidR="0077213E" w:rsidRPr="00D418A9">
        <w:rPr>
          <w:rFonts w:ascii="Times New Roman" w:hAnsi="Times New Roman" w:cs="Times New Roman"/>
          <w:b/>
          <w:bCs/>
          <w:i/>
          <w:iCs/>
          <w:sz w:val="24"/>
          <w:szCs w:val="24"/>
        </w:rPr>
        <w:t>Biolog debutant</w:t>
      </w:r>
      <w:r w:rsidRPr="00D418A9">
        <w:rPr>
          <w:rFonts w:ascii="Times New Roman" w:hAnsi="Times New Roman" w:cs="Times New Roman"/>
          <w:b/>
          <w:bCs/>
          <w:sz w:val="24"/>
          <w:szCs w:val="24"/>
        </w:rPr>
        <w:t xml:space="preserve">, </w:t>
      </w:r>
      <w:bookmarkStart w:id="1" w:name="_Hlk129002643"/>
      <w:r w:rsidRPr="00D418A9">
        <w:rPr>
          <w:rFonts w:ascii="Times New Roman" w:hAnsi="Times New Roman" w:cs="Times New Roman"/>
          <w:b/>
          <w:bCs/>
          <w:sz w:val="24"/>
          <w:szCs w:val="24"/>
        </w:rPr>
        <w:t>pe perioadă nedeterminată</w:t>
      </w:r>
      <w:bookmarkStart w:id="2" w:name="_Hlk128654378"/>
      <w:r w:rsidRPr="00D418A9">
        <w:rPr>
          <w:rFonts w:ascii="Times New Roman" w:hAnsi="Times New Roman" w:cs="Times New Roman"/>
          <w:b/>
          <w:bCs/>
          <w:sz w:val="24"/>
          <w:szCs w:val="24"/>
        </w:rPr>
        <w:t>, cu normă întreagă de</w:t>
      </w:r>
      <w:r w:rsidR="0077213E" w:rsidRPr="00D418A9">
        <w:rPr>
          <w:rFonts w:ascii="Times New Roman" w:hAnsi="Times New Roman" w:cs="Times New Roman"/>
          <w:b/>
          <w:bCs/>
          <w:sz w:val="24"/>
          <w:szCs w:val="24"/>
        </w:rPr>
        <w:t xml:space="preserve"> 7 </w:t>
      </w:r>
      <w:r w:rsidRPr="00D418A9">
        <w:rPr>
          <w:rFonts w:ascii="Times New Roman" w:hAnsi="Times New Roman" w:cs="Times New Roman"/>
          <w:b/>
          <w:bCs/>
          <w:sz w:val="24"/>
          <w:szCs w:val="24"/>
        </w:rPr>
        <w:t>ore</w:t>
      </w:r>
      <w:r w:rsidR="0077213E" w:rsidRPr="00D418A9">
        <w:rPr>
          <w:rFonts w:ascii="Times New Roman" w:hAnsi="Times New Roman" w:cs="Times New Roman"/>
          <w:b/>
          <w:bCs/>
          <w:sz w:val="24"/>
          <w:szCs w:val="24"/>
        </w:rPr>
        <w:t>/zi</w:t>
      </w:r>
      <w:r w:rsidR="0077213E" w:rsidRPr="00D418A9">
        <w:rPr>
          <w:rFonts w:ascii="Times New Roman" w:hAnsi="Times New Roman" w:cs="Times New Roman"/>
          <w:b/>
          <w:bCs/>
          <w:sz w:val="24"/>
          <w:szCs w:val="24"/>
          <w:lang w:val="en-US"/>
        </w:rPr>
        <w:t>; 35</w:t>
      </w:r>
      <w:r w:rsidR="008A732D" w:rsidRPr="00D418A9">
        <w:rPr>
          <w:rFonts w:ascii="Times New Roman" w:hAnsi="Times New Roman" w:cs="Times New Roman"/>
          <w:b/>
          <w:bCs/>
          <w:sz w:val="24"/>
          <w:szCs w:val="24"/>
        </w:rPr>
        <w:t xml:space="preserve"> de </w:t>
      </w:r>
      <w:r w:rsidRPr="00D418A9">
        <w:rPr>
          <w:rFonts w:ascii="Times New Roman" w:hAnsi="Times New Roman" w:cs="Times New Roman"/>
          <w:b/>
          <w:bCs/>
          <w:sz w:val="24"/>
          <w:szCs w:val="24"/>
        </w:rPr>
        <w:t>ore</w:t>
      </w:r>
      <w:r w:rsidR="008A732D" w:rsidRPr="00D418A9">
        <w:rPr>
          <w:rFonts w:ascii="Times New Roman" w:hAnsi="Times New Roman" w:cs="Times New Roman"/>
          <w:b/>
          <w:bCs/>
          <w:sz w:val="24"/>
          <w:szCs w:val="24"/>
        </w:rPr>
        <w:t>/</w:t>
      </w:r>
      <w:r w:rsidRPr="00D418A9">
        <w:rPr>
          <w:rFonts w:ascii="Times New Roman" w:hAnsi="Times New Roman" w:cs="Times New Roman"/>
          <w:b/>
          <w:bCs/>
          <w:sz w:val="24"/>
          <w:szCs w:val="24"/>
        </w:rPr>
        <w:t>săptămână</w:t>
      </w:r>
      <w:bookmarkEnd w:id="2"/>
      <w:bookmarkEnd w:id="1"/>
      <w:r w:rsidR="008A732D" w:rsidRPr="00D418A9">
        <w:rPr>
          <w:rFonts w:ascii="Times New Roman" w:hAnsi="Times New Roman" w:cs="Times New Roman"/>
          <w:b/>
          <w:bCs/>
          <w:sz w:val="24"/>
          <w:szCs w:val="24"/>
        </w:rPr>
        <w:t xml:space="preserve"> în cadrul Laboratorului de diagnostic și investigare în sănătate publică – diagnostic microbiologic.</w:t>
      </w:r>
    </w:p>
    <w:p w14:paraId="4EE69EBA" w14:textId="77777777" w:rsidR="00F4790B" w:rsidRDefault="00F4790B" w:rsidP="00462EFC">
      <w:pPr>
        <w:autoSpaceDN w:val="0"/>
        <w:spacing w:after="0" w:line="240" w:lineRule="auto"/>
        <w:ind w:firstLine="720"/>
        <w:jc w:val="both"/>
        <w:rPr>
          <w:rFonts w:ascii="Times New Roman" w:hAnsi="Times New Roman" w:cs="Times New Roman"/>
          <w:b/>
          <w:bCs/>
          <w:sz w:val="24"/>
          <w:szCs w:val="24"/>
        </w:rPr>
      </w:pPr>
      <w:r w:rsidRPr="00F4790B">
        <w:rPr>
          <w:rFonts w:ascii="Times New Roman" w:hAnsi="Times New Roman" w:cs="Times New Roman"/>
          <w:b/>
          <w:bCs/>
          <w:sz w:val="24"/>
          <w:szCs w:val="24"/>
        </w:rPr>
        <w:t>Condiţiile necesare ocupării posturilor scoase la concurs, conf. art. 3 din Ordinul ministrului sănătății nr. 166/2023 din 26 ianuarie 2023:</w:t>
      </w:r>
    </w:p>
    <w:p w14:paraId="20F59EAA" w14:textId="4286F80B" w:rsidR="00636FA7"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b/>
          <w:bCs/>
          <w:sz w:val="24"/>
          <w:szCs w:val="24"/>
          <w:shd w:val="clear" w:color="auto" w:fill="FFFFFF"/>
          <w:lang w:eastAsia="ro-RO"/>
        </w:rPr>
        <w:t>a)</w:t>
      </w:r>
      <w:r w:rsidRPr="00125BAE">
        <w:rPr>
          <w:rFonts w:ascii="Times New Roman" w:eastAsia="Times New Roman" w:hAnsi="Times New Roman" w:cs="Times New Roman"/>
          <w:sz w:val="24"/>
          <w:szCs w:val="24"/>
          <w:shd w:val="clear" w:color="auto" w:fill="FFFFFF"/>
          <w:lang w:eastAsia="ro-RO"/>
        </w:rPr>
        <w:t>are cetăţenia română sau cetăţenia unui alt stat membru al Uniunii Europene, a unui stat parte la</w:t>
      </w:r>
    </w:p>
    <w:p w14:paraId="247EDE77" w14:textId="4971772C" w:rsidR="00125BAE" w:rsidRPr="00125BAE" w:rsidRDefault="00125BAE" w:rsidP="00636FA7">
      <w:pPr>
        <w:autoSpaceDN w:val="0"/>
        <w:spacing w:after="0" w:line="240" w:lineRule="auto"/>
        <w:jc w:val="both"/>
        <w:rPr>
          <w:rFonts w:ascii="Times New Roman" w:eastAsia="Times New Roman" w:hAnsi="Times New Roman" w:cs="Times New Roman"/>
          <w:sz w:val="24"/>
          <w:szCs w:val="24"/>
          <w:lang w:eastAsia="ro-RO"/>
        </w:rPr>
      </w:pPr>
      <w:r w:rsidRPr="00125BAE">
        <w:rPr>
          <w:rFonts w:ascii="Times New Roman" w:eastAsia="Times New Roman" w:hAnsi="Times New Roman" w:cs="Times New Roman"/>
          <w:sz w:val="24"/>
          <w:szCs w:val="24"/>
          <w:shd w:val="clear" w:color="auto" w:fill="FFFFFF"/>
          <w:lang w:eastAsia="ro-RO"/>
        </w:rPr>
        <w:t>Acordul privind Spaţiul Economic European (SEE) sau cetăţenia Confederaţiei Elveţiene;</w:t>
      </w:r>
    </w:p>
    <w:p w14:paraId="322941E4" w14:textId="77777777" w:rsidR="00125BAE" w:rsidRPr="00125BAE"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b/>
          <w:bCs/>
          <w:sz w:val="24"/>
          <w:szCs w:val="24"/>
          <w:shd w:val="clear" w:color="auto" w:fill="FFFFFF"/>
          <w:lang w:eastAsia="ro-RO"/>
        </w:rPr>
        <w:t>b)</w:t>
      </w:r>
      <w:r w:rsidRPr="00125BAE">
        <w:rPr>
          <w:rFonts w:ascii="Times New Roman" w:eastAsia="Times New Roman" w:hAnsi="Times New Roman" w:cs="Times New Roman"/>
          <w:sz w:val="24"/>
          <w:szCs w:val="24"/>
          <w:shd w:val="clear" w:color="auto" w:fill="FFFFFF"/>
          <w:lang w:eastAsia="ro-RO"/>
        </w:rPr>
        <w:t>cunoaşte limba română, scris şi vorbit;</w:t>
      </w:r>
    </w:p>
    <w:p w14:paraId="2859CD40" w14:textId="1823D556" w:rsidR="00636FA7"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b/>
          <w:bCs/>
          <w:sz w:val="24"/>
          <w:szCs w:val="24"/>
          <w:shd w:val="clear" w:color="auto" w:fill="FFFFFF"/>
          <w:lang w:eastAsia="ro-RO"/>
        </w:rPr>
        <w:t>c)</w:t>
      </w:r>
      <w:r w:rsidRPr="00125BAE">
        <w:rPr>
          <w:rFonts w:ascii="Times New Roman" w:eastAsia="Times New Roman" w:hAnsi="Times New Roman" w:cs="Times New Roman"/>
          <w:sz w:val="24"/>
          <w:szCs w:val="24"/>
          <w:shd w:val="clear" w:color="auto" w:fill="FFFFFF"/>
          <w:lang w:eastAsia="ro-RO"/>
        </w:rPr>
        <w:t xml:space="preserve">are capacitate de muncă în conformitate cu prevederile </w:t>
      </w:r>
      <w:r w:rsidRPr="00125BAE">
        <w:rPr>
          <w:rFonts w:ascii="Times New Roman" w:eastAsia="Times New Roman" w:hAnsi="Times New Roman" w:cs="Times New Roman"/>
          <w:sz w:val="24"/>
          <w:szCs w:val="24"/>
          <w:u w:val="single"/>
          <w:shd w:val="clear" w:color="auto" w:fill="FFFFFF"/>
          <w:lang w:eastAsia="ro-RO"/>
        </w:rPr>
        <w:t>Legii nr. 53/2003 - Codul muncii, republicată</w:t>
      </w:r>
      <w:r w:rsidRPr="00125BAE">
        <w:rPr>
          <w:rFonts w:ascii="Times New Roman" w:eastAsia="Times New Roman" w:hAnsi="Times New Roman" w:cs="Times New Roman"/>
          <w:sz w:val="24"/>
          <w:szCs w:val="24"/>
          <w:shd w:val="clear" w:color="auto" w:fill="FFFFFF"/>
          <w:lang w:eastAsia="ro-RO"/>
        </w:rPr>
        <w:t>,</w:t>
      </w:r>
    </w:p>
    <w:p w14:paraId="73D18651" w14:textId="0F897BA9" w:rsidR="00125BAE" w:rsidRPr="00125BAE"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sz w:val="24"/>
          <w:szCs w:val="24"/>
          <w:shd w:val="clear" w:color="auto" w:fill="FFFFFF"/>
          <w:lang w:eastAsia="ro-RO"/>
        </w:rPr>
        <w:t>cu modificările şi completările ulterioare;</w:t>
      </w:r>
    </w:p>
    <w:p w14:paraId="32802B37" w14:textId="77777777" w:rsidR="00636FA7"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b/>
          <w:bCs/>
          <w:sz w:val="24"/>
          <w:szCs w:val="24"/>
          <w:shd w:val="clear" w:color="auto" w:fill="FFFFFF"/>
          <w:lang w:eastAsia="ro-RO"/>
        </w:rPr>
        <w:t>d)</w:t>
      </w:r>
      <w:r w:rsidRPr="00125BAE">
        <w:rPr>
          <w:rFonts w:ascii="Times New Roman" w:eastAsia="Times New Roman" w:hAnsi="Times New Roman" w:cs="Times New Roman"/>
          <w:sz w:val="24"/>
          <w:szCs w:val="24"/>
          <w:shd w:val="clear" w:color="auto" w:fill="FFFFFF"/>
          <w:lang w:eastAsia="ro-RO"/>
        </w:rPr>
        <w:t xml:space="preserve">are o stare de sănătate corespunzătoare postului pentru care candidează, atestată pe baza adeverinţei </w:t>
      </w:r>
    </w:p>
    <w:p w14:paraId="481ABDFF" w14:textId="132CA344" w:rsidR="00125BAE" w:rsidRPr="00125BAE"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sz w:val="24"/>
          <w:szCs w:val="24"/>
          <w:shd w:val="clear" w:color="auto" w:fill="FFFFFF"/>
          <w:lang w:eastAsia="ro-RO"/>
        </w:rPr>
        <w:t>medicale eliberate de medicul de familie sau de unităţile sanitare abilitate;</w:t>
      </w:r>
    </w:p>
    <w:p w14:paraId="6CA95E97" w14:textId="77777777" w:rsidR="00636FA7"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b/>
          <w:bCs/>
          <w:sz w:val="24"/>
          <w:szCs w:val="24"/>
          <w:shd w:val="clear" w:color="auto" w:fill="FFFFFF"/>
          <w:lang w:eastAsia="ro-RO"/>
        </w:rPr>
        <w:t>e)</w:t>
      </w:r>
      <w:r w:rsidRPr="00125BAE">
        <w:rPr>
          <w:rFonts w:ascii="Times New Roman" w:eastAsia="Times New Roman" w:hAnsi="Times New Roman" w:cs="Times New Roman"/>
          <w:sz w:val="24"/>
          <w:szCs w:val="24"/>
          <w:shd w:val="clear" w:color="auto" w:fill="FFFFFF"/>
          <w:lang w:eastAsia="ro-RO"/>
        </w:rPr>
        <w:t xml:space="preserve">îndeplineşte condiţiile de studii, de vechime în specialitate şi, după caz, alte condiţii specifice potrivit </w:t>
      </w:r>
    </w:p>
    <w:p w14:paraId="44F7C11E" w14:textId="7A06A9B4" w:rsidR="00125BAE" w:rsidRPr="00125BAE"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sz w:val="24"/>
          <w:szCs w:val="24"/>
          <w:shd w:val="clear" w:color="auto" w:fill="FFFFFF"/>
          <w:lang w:eastAsia="ro-RO"/>
        </w:rPr>
        <w:t>cerinţelor postului scos la concurs, inclusiv condiţiile de exercitare a profesiei;</w:t>
      </w:r>
    </w:p>
    <w:p w14:paraId="3D10EA2A" w14:textId="77777777" w:rsidR="00636FA7"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b/>
          <w:bCs/>
          <w:sz w:val="24"/>
          <w:szCs w:val="24"/>
          <w:shd w:val="clear" w:color="auto" w:fill="FFFFFF"/>
          <w:lang w:eastAsia="ro-RO"/>
        </w:rPr>
        <w:t>f)</w:t>
      </w:r>
      <w:r w:rsidRPr="00125BAE">
        <w:rPr>
          <w:rFonts w:ascii="Times New Roman" w:eastAsia="Times New Roman" w:hAnsi="Times New Roman" w:cs="Times New Roman"/>
          <w:sz w:val="24"/>
          <w:szCs w:val="24"/>
          <w:shd w:val="clear" w:color="auto" w:fill="FFFFFF"/>
          <w:lang w:eastAsia="ro-RO"/>
        </w:rPr>
        <w:t xml:space="preserve">nu a fost condamnată definitiv pentru săvârşirea unei infracţiuni contra securităţii naţionale, contra </w:t>
      </w:r>
    </w:p>
    <w:p w14:paraId="6FB881CC" w14:textId="389EBEF7" w:rsidR="00125BAE" w:rsidRPr="00125BAE"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sz w:val="24"/>
          <w:szCs w:val="24"/>
          <w:shd w:val="clear" w:color="auto" w:fill="FFFFFF"/>
          <w:lang w:eastAsia="ro-RO"/>
        </w:rPr>
        <w:t>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DEDC51C" w14:textId="77777777" w:rsidR="00636FA7" w:rsidRDefault="00125BAE" w:rsidP="00D72771">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b/>
          <w:bCs/>
          <w:sz w:val="24"/>
          <w:szCs w:val="24"/>
          <w:shd w:val="clear" w:color="auto" w:fill="FFFFFF"/>
          <w:lang w:eastAsia="ro-RO"/>
        </w:rPr>
        <w:t>g)</w:t>
      </w:r>
      <w:r w:rsidRPr="00125BAE">
        <w:rPr>
          <w:rFonts w:ascii="Times New Roman" w:eastAsia="Times New Roman" w:hAnsi="Times New Roman" w:cs="Times New Roman"/>
          <w:sz w:val="24"/>
          <w:szCs w:val="24"/>
          <w:shd w:val="clear" w:color="auto" w:fill="FFFFFF"/>
          <w:lang w:eastAsia="ro-RO"/>
        </w:rPr>
        <w:t>nu execută o pedeapsă complementară prin care i-a fost interzisă exercitarea dreptului de a ocupa</w:t>
      </w:r>
    </w:p>
    <w:p w14:paraId="14587083" w14:textId="0AF6176F" w:rsidR="00125BAE" w:rsidRPr="00125BAE"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sz w:val="24"/>
          <w:szCs w:val="24"/>
          <w:shd w:val="clear" w:color="auto" w:fill="FFFFFF"/>
          <w:lang w:eastAsia="ro-RO"/>
        </w:rPr>
        <w:t>funcţia, de a exercita profesia sau meseria ori de a desfăşura activitatea de care s-a folosit pentru săvârşirea infracţiunii sau faţă de aceasta nu s-a luat măsura de siguranţă a interzicerii ocupării unei funcţii sau a exercitării unei profesii;</w:t>
      </w:r>
    </w:p>
    <w:p w14:paraId="7778CF33" w14:textId="77777777" w:rsidR="00636FA7" w:rsidRDefault="00125BAE" w:rsidP="00D418A9">
      <w:pPr>
        <w:autoSpaceDN w:val="0"/>
        <w:spacing w:after="0" w:line="240" w:lineRule="auto"/>
        <w:ind w:left="225"/>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b/>
          <w:bCs/>
          <w:sz w:val="24"/>
          <w:szCs w:val="24"/>
          <w:shd w:val="clear" w:color="auto" w:fill="FFFFFF"/>
          <w:lang w:eastAsia="ro-RO"/>
        </w:rPr>
        <w:t>h)</w:t>
      </w:r>
      <w:r w:rsidRPr="00125BAE">
        <w:rPr>
          <w:rFonts w:ascii="Times New Roman" w:eastAsia="Times New Roman" w:hAnsi="Times New Roman" w:cs="Times New Roman"/>
          <w:sz w:val="24"/>
          <w:szCs w:val="24"/>
          <w:shd w:val="clear" w:color="auto" w:fill="FFFFFF"/>
          <w:lang w:eastAsia="ro-RO"/>
        </w:rPr>
        <w:t xml:space="preserve">nu a comis infracţiunile prevăzute la </w:t>
      </w:r>
      <w:r w:rsidRPr="00125BAE">
        <w:rPr>
          <w:rFonts w:ascii="Times New Roman" w:eastAsia="Times New Roman" w:hAnsi="Times New Roman" w:cs="Times New Roman"/>
          <w:sz w:val="24"/>
          <w:szCs w:val="24"/>
          <w:u w:val="single"/>
          <w:shd w:val="clear" w:color="auto" w:fill="FFFFFF"/>
          <w:lang w:eastAsia="ro-RO"/>
        </w:rPr>
        <w:t>art. 1 alin. (2) din Legea nr. 118/2019</w:t>
      </w:r>
      <w:r w:rsidRPr="00125BAE">
        <w:rPr>
          <w:rFonts w:ascii="Times New Roman" w:eastAsia="Times New Roman" w:hAnsi="Times New Roman" w:cs="Times New Roman"/>
          <w:sz w:val="24"/>
          <w:szCs w:val="24"/>
          <w:shd w:val="clear" w:color="auto" w:fill="FFFFFF"/>
          <w:lang w:eastAsia="ro-RO"/>
        </w:rPr>
        <w:t xml:space="preserve"> privind Registrul naţional </w:t>
      </w:r>
    </w:p>
    <w:p w14:paraId="1FE11FBE" w14:textId="45AF7719" w:rsidR="00125BAE" w:rsidRPr="00D418A9" w:rsidRDefault="00125BAE" w:rsidP="00636FA7">
      <w:pPr>
        <w:autoSpaceDN w:val="0"/>
        <w:spacing w:after="0" w:line="240" w:lineRule="auto"/>
        <w:jc w:val="both"/>
        <w:rPr>
          <w:rFonts w:ascii="Times New Roman" w:eastAsia="Times New Roman" w:hAnsi="Times New Roman" w:cs="Times New Roman"/>
          <w:sz w:val="24"/>
          <w:szCs w:val="24"/>
          <w:shd w:val="clear" w:color="auto" w:fill="FFFFFF"/>
          <w:lang w:eastAsia="ro-RO"/>
        </w:rPr>
      </w:pPr>
      <w:r w:rsidRPr="00125BAE">
        <w:rPr>
          <w:rFonts w:ascii="Times New Roman" w:eastAsia="Times New Roman" w:hAnsi="Times New Roman" w:cs="Times New Roman"/>
          <w:sz w:val="24"/>
          <w:szCs w:val="24"/>
          <w:shd w:val="clear" w:color="auto" w:fill="FFFFFF"/>
          <w:lang w:eastAsia="ro-RO"/>
        </w:rPr>
        <w:t xml:space="preserve">automatizat cu privire la persoanele care au comis infracţiuni sexuale, de exploatare a unor persoane sau asupra minorilor, precum şi pentru completarea </w:t>
      </w:r>
      <w:r w:rsidRPr="00125BAE">
        <w:rPr>
          <w:rFonts w:ascii="Times New Roman" w:eastAsia="Times New Roman" w:hAnsi="Times New Roman" w:cs="Times New Roman"/>
          <w:sz w:val="24"/>
          <w:szCs w:val="24"/>
          <w:u w:val="single"/>
          <w:shd w:val="clear" w:color="auto" w:fill="FFFFFF"/>
          <w:lang w:eastAsia="ro-RO"/>
        </w:rPr>
        <w:t>Legii nr. 76/2008</w:t>
      </w:r>
      <w:r w:rsidRPr="00125BAE">
        <w:rPr>
          <w:rFonts w:ascii="Times New Roman" w:eastAsia="Times New Roman" w:hAnsi="Times New Roman" w:cs="Times New Roman"/>
          <w:sz w:val="24"/>
          <w:szCs w:val="24"/>
          <w:shd w:val="clear" w:color="auto" w:fill="FFFFFF"/>
          <w:lang w:eastAsia="ro-RO"/>
        </w:rPr>
        <w:t xml:space="preserve"> privind organizarea şi funcţionarea Sistemului Naţional de Date Genetice Judiciare, cu modificările ulterioare, pentru domeniile prevăzute la </w:t>
      </w:r>
      <w:r w:rsidRPr="00125BAE">
        <w:rPr>
          <w:rFonts w:ascii="Times New Roman" w:eastAsia="Times New Roman" w:hAnsi="Times New Roman" w:cs="Times New Roman"/>
          <w:sz w:val="24"/>
          <w:szCs w:val="24"/>
          <w:u w:val="single"/>
          <w:shd w:val="clear" w:color="auto" w:fill="FFFFFF"/>
          <w:lang w:eastAsia="ro-RO"/>
        </w:rPr>
        <w:t>art. 35 alin. (1) lit. h) din Hotărârea Guvernului nr. 1336/2022</w:t>
      </w:r>
      <w:r w:rsidRPr="00125BAE">
        <w:rPr>
          <w:rFonts w:ascii="Times New Roman" w:eastAsia="Times New Roman" w:hAnsi="Times New Roman" w:cs="Times New Roman"/>
          <w:sz w:val="24"/>
          <w:szCs w:val="24"/>
          <w:shd w:val="clear" w:color="auto" w:fill="FFFFFF"/>
          <w:lang w:eastAsia="ro-RO"/>
        </w:rPr>
        <w:t xml:space="preserve"> pentru aprobarea Regulamentului-cadru </w:t>
      </w:r>
      <w:r w:rsidRPr="00125BAE">
        <w:rPr>
          <w:rFonts w:ascii="Times New Roman" w:eastAsia="Times New Roman" w:hAnsi="Times New Roman" w:cs="Times New Roman"/>
          <w:sz w:val="24"/>
          <w:szCs w:val="24"/>
          <w:shd w:val="clear" w:color="auto" w:fill="FFFFFF"/>
          <w:lang w:eastAsia="ro-RO"/>
        </w:rPr>
        <w:lastRenderedPageBreak/>
        <w:t>privind organizarea şi dezvoltarea carierei personalului contractual din sectorul bugetar plătit din fonduri publice.</w:t>
      </w:r>
    </w:p>
    <w:p w14:paraId="3F7444CC" w14:textId="77777777" w:rsidR="00F65EAD" w:rsidRPr="00125BAE" w:rsidRDefault="00F65EAD" w:rsidP="00D418A9">
      <w:pPr>
        <w:autoSpaceDN w:val="0"/>
        <w:spacing w:after="0" w:line="240" w:lineRule="auto"/>
        <w:ind w:left="225"/>
        <w:jc w:val="both"/>
        <w:rPr>
          <w:rFonts w:ascii="Times New Roman" w:eastAsia="Times New Roman" w:hAnsi="Times New Roman" w:cs="Times New Roman"/>
          <w:color w:val="000000"/>
          <w:sz w:val="24"/>
          <w:szCs w:val="24"/>
          <w:shd w:val="clear" w:color="auto" w:fill="FFFFFF"/>
          <w:lang w:eastAsia="ro-RO"/>
        </w:rPr>
      </w:pPr>
    </w:p>
    <w:p w14:paraId="44A4513E" w14:textId="2F5160AC" w:rsidR="00CE2BFC" w:rsidRPr="00D418A9" w:rsidRDefault="00CE2BFC" w:rsidP="00D418A9">
      <w:pPr>
        <w:ind w:firstLine="225"/>
        <w:jc w:val="both"/>
        <w:rPr>
          <w:rFonts w:ascii="Times New Roman" w:hAnsi="Times New Roman" w:cs="Times New Roman"/>
          <w:sz w:val="24"/>
          <w:szCs w:val="24"/>
        </w:rPr>
      </w:pPr>
      <w:r w:rsidRPr="00D418A9">
        <w:rPr>
          <w:rFonts w:ascii="Times New Roman" w:hAnsi="Times New Roman" w:cs="Times New Roman"/>
          <w:b/>
          <w:sz w:val="24"/>
          <w:szCs w:val="24"/>
        </w:rPr>
        <w:t>Condi</w:t>
      </w:r>
      <w:r w:rsidR="006F1A97" w:rsidRPr="00D418A9">
        <w:rPr>
          <w:rFonts w:ascii="Times New Roman" w:hAnsi="Times New Roman" w:cs="Times New Roman"/>
          <w:b/>
          <w:sz w:val="24"/>
          <w:szCs w:val="24"/>
        </w:rPr>
        <w:t>ț</w:t>
      </w:r>
      <w:r w:rsidRPr="00D418A9">
        <w:rPr>
          <w:rFonts w:ascii="Times New Roman" w:hAnsi="Times New Roman" w:cs="Times New Roman"/>
          <w:b/>
          <w:sz w:val="24"/>
          <w:szCs w:val="24"/>
        </w:rPr>
        <w:t>ii</w:t>
      </w:r>
      <w:r w:rsidR="006F1A97" w:rsidRPr="00D418A9">
        <w:rPr>
          <w:rFonts w:ascii="Times New Roman" w:hAnsi="Times New Roman" w:cs="Times New Roman"/>
          <w:b/>
          <w:sz w:val="24"/>
          <w:szCs w:val="24"/>
        </w:rPr>
        <w:t>le</w:t>
      </w:r>
      <w:r w:rsidRPr="00D418A9">
        <w:rPr>
          <w:rFonts w:ascii="Times New Roman" w:hAnsi="Times New Roman" w:cs="Times New Roman"/>
          <w:b/>
          <w:sz w:val="24"/>
          <w:szCs w:val="24"/>
        </w:rPr>
        <w:t xml:space="preserve"> specifice</w:t>
      </w:r>
      <w:r w:rsidRPr="00D418A9">
        <w:rPr>
          <w:rFonts w:ascii="Times New Roman" w:hAnsi="Times New Roman" w:cs="Times New Roman"/>
          <w:sz w:val="24"/>
          <w:szCs w:val="24"/>
        </w:rPr>
        <w:t xml:space="preserve"> necesare </w:t>
      </w:r>
      <w:r w:rsidR="006F1A97" w:rsidRPr="00D418A9">
        <w:rPr>
          <w:rFonts w:ascii="Times New Roman" w:hAnsi="Times New Roman" w:cs="Times New Roman"/>
          <w:sz w:val="24"/>
          <w:szCs w:val="24"/>
        </w:rPr>
        <w:t>î</w:t>
      </w:r>
      <w:r w:rsidR="006C4C17" w:rsidRPr="00D418A9">
        <w:rPr>
          <w:rFonts w:ascii="Times New Roman" w:hAnsi="Times New Roman" w:cs="Times New Roman"/>
          <w:sz w:val="24"/>
          <w:szCs w:val="24"/>
        </w:rPr>
        <w:t>n vederea particip</w:t>
      </w:r>
      <w:r w:rsidR="006F1A97" w:rsidRPr="00D418A9">
        <w:rPr>
          <w:rFonts w:ascii="Times New Roman" w:hAnsi="Times New Roman" w:cs="Times New Roman"/>
          <w:sz w:val="24"/>
          <w:szCs w:val="24"/>
        </w:rPr>
        <w:t>ă</w:t>
      </w:r>
      <w:r w:rsidR="006C4C17" w:rsidRPr="00D418A9">
        <w:rPr>
          <w:rFonts w:ascii="Times New Roman" w:hAnsi="Times New Roman" w:cs="Times New Roman"/>
          <w:sz w:val="24"/>
          <w:szCs w:val="24"/>
        </w:rPr>
        <w:t>rii la concurs</w:t>
      </w:r>
      <w:r w:rsidR="006F1A97" w:rsidRPr="00D418A9">
        <w:rPr>
          <w:rFonts w:ascii="Times New Roman" w:hAnsi="Times New Roman" w:cs="Times New Roman"/>
          <w:sz w:val="24"/>
          <w:szCs w:val="24"/>
        </w:rPr>
        <w:t xml:space="preserve"> și ocupării postului contractual vacant stabilite pe baza atribuțiilor corespunzătoare postului sunt</w:t>
      </w:r>
      <w:r w:rsidR="006C4C17" w:rsidRPr="00D418A9">
        <w:rPr>
          <w:rFonts w:ascii="Times New Roman" w:hAnsi="Times New Roman" w:cs="Times New Roman"/>
          <w:sz w:val="24"/>
          <w:szCs w:val="24"/>
        </w:rPr>
        <w:t>:</w:t>
      </w:r>
    </w:p>
    <w:p w14:paraId="7AE051C2" w14:textId="33C1B7BC" w:rsidR="00366CDC" w:rsidRDefault="00F4790B" w:rsidP="00D418A9">
      <w:pPr>
        <w:pStyle w:val="Listparagraf"/>
        <w:numPr>
          <w:ilvl w:val="0"/>
          <w:numId w:val="2"/>
        </w:numPr>
        <w:jc w:val="both"/>
        <w:rPr>
          <w:rFonts w:ascii="Times New Roman" w:hAnsi="Times New Roman" w:cs="Times New Roman"/>
          <w:sz w:val="24"/>
          <w:szCs w:val="24"/>
        </w:rPr>
      </w:pPr>
      <w:r w:rsidRPr="00F4790B">
        <w:rPr>
          <w:rFonts w:ascii="Times New Roman" w:eastAsia="Times New Roman" w:hAnsi="Times New Roman" w:cs="Times New Roman"/>
          <w:sz w:val="24"/>
          <w:szCs w:val="24"/>
          <w:lang w:eastAsia="ro-RO"/>
        </w:rPr>
        <w:t>Studii universitare de licență în domeniul biologie</w:t>
      </w:r>
      <w:r w:rsidR="00366CDC" w:rsidRPr="00D418A9">
        <w:rPr>
          <w:rFonts w:ascii="Times New Roman" w:hAnsi="Times New Roman" w:cs="Times New Roman"/>
          <w:sz w:val="24"/>
          <w:szCs w:val="24"/>
        </w:rPr>
        <w:t>;</w:t>
      </w:r>
    </w:p>
    <w:p w14:paraId="7FA03898" w14:textId="73DEC98D" w:rsidR="00F4790B" w:rsidRPr="00917A35" w:rsidRDefault="00F4790B" w:rsidP="00F4790B">
      <w:pPr>
        <w:pStyle w:val="Listparagraf"/>
        <w:numPr>
          <w:ilvl w:val="0"/>
          <w:numId w:val="2"/>
        </w:numPr>
        <w:jc w:val="both"/>
        <w:rPr>
          <w:rFonts w:ascii="Times New Roman" w:hAnsi="Times New Roman" w:cs="Times New Roman"/>
          <w:sz w:val="24"/>
          <w:szCs w:val="24"/>
        </w:rPr>
      </w:pPr>
      <w:r w:rsidRPr="00F4790B">
        <w:rPr>
          <w:rFonts w:ascii="Times New Roman" w:eastAsia="Times New Roman" w:hAnsi="Times New Roman" w:cs="Times New Roman"/>
          <w:sz w:val="24"/>
          <w:szCs w:val="24"/>
          <w:lang w:eastAsia="ro-RO"/>
        </w:rPr>
        <w:t>Studii universitare de master în domeniul biologie</w:t>
      </w:r>
      <w:r w:rsidRPr="00D418A9">
        <w:rPr>
          <w:rFonts w:ascii="Times New Roman" w:hAnsi="Times New Roman" w:cs="Times New Roman"/>
          <w:sz w:val="24"/>
          <w:szCs w:val="24"/>
        </w:rPr>
        <w:t>;</w:t>
      </w:r>
    </w:p>
    <w:p w14:paraId="2EE7E1A0" w14:textId="44E70947" w:rsidR="00366CDC" w:rsidRPr="00D418A9" w:rsidRDefault="00366CDC" w:rsidP="00D418A9">
      <w:pPr>
        <w:pStyle w:val="Listparagraf"/>
        <w:numPr>
          <w:ilvl w:val="0"/>
          <w:numId w:val="2"/>
        </w:numPr>
        <w:jc w:val="both"/>
        <w:rPr>
          <w:rFonts w:ascii="Times New Roman" w:hAnsi="Times New Roman" w:cs="Times New Roman"/>
          <w:i/>
          <w:iCs/>
          <w:sz w:val="24"/>
          <w:szCs w:val="24"/>
        </w:rPr>
      </w:pPr>
      <w:r w:rsidRPr="00D418A9">
        <w:rPr>
          <w:rFonts w:ascii="Times New Roman" w:hAnsi="Times New Roman" w:cs="Times New Roman"/>
          <w:sz w:val="24"/>
          <w:szCs w:val="24"/>
          <w:lang w:val="en-US"/>
        </w:rPr>
        <w:t xml:space="preserve">Vechime: </w:t>
      </w:r>
      <w:r w:rsidR="00F4790B" w:rsidRPr="00F4790B">
        <w:rPr>
          <w:rFonts w:ascii="Times New Roman" w:eastAsia="Times New Roman" w:hAnsi="Times New Roman" w:cs="Times New Roman"/>
          <w:sz w:val="24"/>
          <w:szCs w:val="24"/>
          <w:lang w:eastAsia="ro-RO"/>
        </w:rPr>
        <w:t>fără vechime în specialitate</w:t>
      </w:r>
      <w:r w:rsidR="00917A35">
        <w:rPr>
          <w:rFonts w:ascii="Times New Roman" w:eastAsia="Times New Roman" w:hAnsi="Times New Roman" w:cs="Times New Roman"/>
          <w:sz w:val="24"/>
          <w:szCs w:val="24"/>
          <w:lang w:eastAsia="ro-RO"/>
        </w:rPr>
        <w:t>.</w:t>
      </w:r>
    </w:p>
    <w:p w14:paraId="68CFFCC2" w14:textId="0E208F2C" w:rsidR="00F4790B" w:rsidRDefault="00F4790B" w:rsidP="00F4790B">
      <w:pPr>
        <w:pStyle w:val="Frspaiere"/>
        <w:ind w:firstLine="720"/>
        <w:jc w:val="both"/>
        <w:rPr>
          <w:rStyle w:val="salnbdy"/>
          <w:rFonts w:ascii="Times New Roman" w:eastAsia="Times New Roman" w:hAnsi="Times New Roman" w:cs="Times New Roman"/>
          <w:b/>
          <w:bCs/>
          <w:sz w:val="24"/>
          <w:szCs w:val="24"/>
        </w:rPr>
      </w:pPr>
      <w:r w:rsidRPr="00F4790B">
        <w:rPr>
          <w:rStyle w:val="salnbdy"/>
          <w:rFonts w:ascii="Times New Roman" w:eastAsia="Times New Roman" w:hAnsi="Times New Roman" w:cs="Times New Roman"/>
          <w:b/>
          <w:bCs/>
          <w:sz w:val="24"/>
          <w:szCs w:val="24"/>
        </w:rPr>
        <w:t>În vederea înscrierii pentru concurs, candidatul va depune la sediul unității un dosar cuprinzând următoarele documente:</w:t>
      </w:r>
    </w:p>
    <w:p w14:paraId="122145A8" w14:textId="77777777" w:rsidR="00F4790B" w:rsidRDefault="00F4790B" w:rsidP="00F4790B">
      <w:pPr>
        <w:pStyle w:val="Frspaiere"/>
        <w:ind w:firstLine="720"/>
        <w:jc w:val="both"/>
        <w:rPr>
          <w:rStyle w:val="salnbdy"/>
          <w:rFonts w:ascii="Times New Roman" w:eastAsia="Times New Roman" w:hAnsi="Times New Roman" w:cs="Times New Roman"/>
          <w:b/>
          <w:bCs/>
          <w:sz w:val="24"/>
          <w:szCs w:val="24"/>
        </w:rPr>
      </w:pPr>
    </w:p>
    <w:p w14:paraId="1C2A2451" w14:textId="2043EC61" w:rsidR="00D72771" w:rsidRPr="00503C60" w:rsidRDefault="00F65EAD" w:rsidP="00D72771">
      <w:pPr>
        <w:pStyle w:val="Frspaiere"/>
        <w:jc w:val="both"/>
        <w:rPr>
          <w:rFonts w:ascii="Times New Roman" w:hAnsi="Times New Roman" w:cs="Times New Roman"/>
          <w:sz w:val="24"/>
          <w:szCs w:val="24"/>
        </w:rPr>
      </w:pPr>
      <w:r w:rsidRPr="00503C60">
        <w:rPr>
          <w:rStyle w:val="slitttl1"/>
          <w:rFonts w:ascii="Times New Roman" w:eastAsia="Times New Roman" w:hAnsi="Times New Roman" w:cs="Times New Roman"/>
          <w:color w:val="auto"/>
          <w:sz w:val="24"/>
          <w:szCs w:val="24"/>
          <w:specVanish w:val="0"/>
        </w:rPr>
        <w:t>a)</w:t>
      </w:r>
      <w:r w:rsidRPr="00503C60">
        <w:rPr>
          <w:rStyle w:val="slitbdy"/>
          <w:rFonts w:ascii="Times New Roman" w:eastAsia="Times New Roman" w:hAnsi="Times New Roman" w:cs="Times New Roman"/>
          <w:color w:val="auto"/>
          <w:sz w:val="24"/>
          <w:szCs w:val="24"/>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3E5F01B7" w14:textId="02AD6CCA" w:rsidR="00F65EAD" w:rsidRPr="00756519" w:rsidRDefault="00F65EAD" w:rsidP="00756519">
      <w:pPr>
        <w:pStyle w:val="Frspaiere"/>
        <w:rPr>
          <w:rFonts w:ascii="Times New Roman" w:eastAsia="Times New Roman" w:hAnsi="Times New Roman" w:cs="Times New Roman"/>
          <w:bCs/>
          <w:color w:val="000000"/>
          <w:sz w:val="24"/>
          <w:szCs w:val="24"/>
          <w:lang w:eastAsia="ro-RO"/>
        </w:rPr>
      </w:pPr>
      <w:r w:rsidRPr="00503C60">
        <w:rPr>
          <w:rStyle w:val="slitttl1"/>
          <w:rFonts w:ascii="Times New Roman" w:eastAsia="Times New Roman" w:hAnsi="Times New Roman" w:cs="Times New Roman"/>
          <w:color w:val="auto"/>
          <w:sz w:val="24"/>
          <w:szCs w:val="24"/>
          <w:specVanish w:val="0"/>
        </w:rPr>
        <w:t>b)</w:t>
      </w:r>
      <w:r w:rsidR="00B527C6" w:rsidRPr="00503C60">
        <w:rPr>
          <w:rFonts w:ascii="Times New Roman" w:eastAsia="Times New Roman" w:hAnsi="Times New Roman" w:cs="Times New Roman"/>
          <w:bCs/>
          <w:color w:val="000000"/>
          <w:sz w:val="24"/>
          <w:szCs w:val="24"/>
          <w:lang w:eastAsia="ro-RO"/>
        </w:rPr>
        <w:t xml:space="preserve"> </w:t>
      </w:r>
      <w:r w:rsidR="00756519" w:rsidRPr="00756519">
        <w:rPr>
          <w:rFonts w:ascii="Times New Roman" w:eastAsia="Times New Roman" w:hAnsi="Times New Roman" w:cs="Times New Roman"/>
          <w:bCs/>
          <w:color w:val="000000"/>
          <w:sz w:val="24"/>
          <w:szCs w:val="24"/>
          <w:lang w:eastAsia="ro-RO"/>
        </w:rPr>
        <w:t>copie de pe diploma de licenţă și</w:t>
      </w:r>
      <w:r w:rsidR="00C23A8C">
        <w:rPr>
          <w:rFonts w:ascii="Times New Roman" w:eastAsia="Times New Roman" w:hAnsi="Times New Roman" w:cs="Times New Roman"/>
          <w:bCs/>
          <w:color w:val="000000"/>
          <w:sz w:val="24"/>
          <w:szCs w:val="24"/>
          <w:lang w:eastAsia="ro-RO"/>
        </w:rPr>
        <w:t xml:space="preserve"> copia </w:t>
      </w:r>
      <w:r w:rsidR="00A06908" w:rsidRPr="00A06908">
        <w:rPr>
          <w:rFonts w:ascii="Times New Roman" w:eastAsia="Times New Roman" w:hAnsi="Times New Roman" w:cs="Times New Roman"/>
          <w:bCs/>
          <w:color w:val="000000"/>
          <w:sz w:val="24"/>
          <w:szCs w:val="24"/>
          <w:lang w:eastAsia="ro-RO"/>
        </w:rPr>
        <w:t xml:space="preserve">diploma/adeverinţa de confirmare a studiilor </w:t>
      </w:r>
      <w:r w:rsidR="00A06908">
        <w:rPr>
          <w:rFonts w:ascii="Times New Roman" w:eastAsia="Times New Roman" w:hAnsi="Times New Roman" w:cs="Times New Roman"/>
          <w:bCs/>
          <w:color w:val="000000"/>
          <w:sz w:val="24"/>
          <w:szCs w:val="24"/>
          <w:lang w:eastAsia="ro-RO"/>
        </w:rPr>
        <w:t xml:space="preserve">de </w:t>
      </w:r>
      <w:r w:rsidR="00C23A8C">
        <w:rPr>
          <w:rFonts w:ascii="Times New Roman" w:eastAsia="Times New Roman" w:hAnsi="Times New Roman" w:cs="Times New Roman"/>
          <w:bCs/>
          <w:color w:val="000000"/>
          <w:sz w:val="24"/>
          <w:szCs w:val="24"/>
          <w:lang w:eastAsia="ro-RO"/>
        </w:rPr>
        <w:t xml:space="preserve">master </w:t>
      </w:r>
      <w:r w:rsidR="00A06908">
        <w:rPr>
          <w:rFonts w:ascii="Times New Roman" w:eastAsia="Times New Roman" w:hAnsi="Times New Roman" w:cs="Times New Roman"/>
          <w:bCs/>
          <w:color w:val="000000"/>
          <w:sz w:val="24"/>
          <w:szCs w:val="24"/>
          <w:lang w:eastAsia="ro-RO"/>
        </w:rPr>
        <w:t xml:space="preserve">în </w:t>
      </w:r>
      <w:r w:rsidR="004843D4">
        <w:rPr>
          <w:rFonts w:ascii="Times New Roman" w:eastAsia="Times New Roman" w:hAnsi="Times New Roman" w:cs="Times New Roman"/>
          <w:bCs/>
          <w:color w:val="000000"/>
          <w:sz w:val="24"/>
          <w:szCs w:val="24"/>
          <w:lang w:eastAsia="ro-RO"/>
        </w:rPr>
        <w:t>cadrul căruia să fi studiat dis</w:t>
      </w:r>
      <w:r w:rsidR="00B04492">
        <w:rPr>
          <w:rFonts w:ascii="Times New Roman" w:eastAsia="Times New Roman" w:hAnsi="Times New Roman" w:cs="Times New Roman"/>
          <w:bCs/>
          <w:color w:val="000000"/>
          <w:sz w:val="24"/>
          <w:szCs w:val="24"/>
          <w:lang w:eastAsia="ro-RO"/>
        </w:rPr>
        <w:t>ci</w:t>
      </w:r>
      <w:r w:rsidR="004843D4">
        <w:rPr>
          <w:rFonts w:ascii="Times New Roman" w:eastAsia="Times New Roman" w:hAnsi="Times New Roman" w:cs="Times New Roman"/>
          <w:bCs/>
          <w:color w:val="000000"/>
          <w:sz w:val="24"/>
          <w:szCs w:val="24"/>
          <w:lang w:eastAsia="ro-RO"/>
        </w:rPr>
        <w:t>pline din Tematica European Syllabus (TES) corespunzătoare laboratorului</w:t>
      </w:r>
      <w:r w:rsidR="00756519" w:rsidRPr="00756519">
        <w:rPr>
          <w:rFonts w:ascii="Times New Roman" w:eastAsia="Times New Roman" w:hAnsi="Times New Roman" w:cs="Times New Roman"/>
          <w:bCs/>
          <w:color w:val="000000"/>
          <w:sz w:val="24"/>
          <w:szCs w:val="24"/>
          <w:lang w:eastAsia="ro-RO"/>
        </w:rPr>
        <w:t>;</w:t>
      </w:r>
    </w:p>
    <w:p w14:paraId="5DD19FB9" w14:textId="77777777" w:rsidR="00F65EAD" w:rsidRPr="00503C60" w:rsidRDefault="00F65EAD" w:rsidP="00D418A9">
      <w:pPr>
        <w:pStyle w:val="Frspaiere"/>
        <w:jc w:val="both"/>
        <w:rPr>
          <w:rFonts w:ascii="Times New Roman" w:hAnsi="Times New Roman" w:cs="Times New Roman"/>
          <w:sz w:val="24"/>
          <w:szCs w:val="24"/>
          <w:shd w:val="clear" w:color="auto" w:fill="FFFFFF"/>
        </w:rPr>
      </w:pPr>
      <w:r w:rsidRPr="00503C60">
        <w:rPr>
          <w:rStyle w:val="slitttl1"/>
          <w:rFonts w:ascii="Times New Roman" w:eastAsia="Times New Roman" w:hAnsi="Times New Roman" w:cs="Times New Roman"/>
          <w:color w:val="auto"/>
          <w:sz w:val="24"/>
          <w:szCs w:val="24"/>
          <w:specVanish w:val="0"/>
        </w:rPr>
        <w:t>c)</w:t>
      </w:r>
      <w:r w:rsidRPr="00503C60">
        <w:rPr>
          <w:rStyle w:val="slitbdy"/>
          <w:rFonts w:ascii="Times New Roman" w:eastAsia="Times New Roman" w:hAnsi="Times New Roman" w:cs="Times New Roman"/>
          <w:color w:val="auto"/>
          <w:sz w:val="24"/>
          <w:szCs w:val="24"/>
        </w:rPr>
        <w:t>copie a certificatului de membru al organizaţiei profesionale cu viza pe anul în curs;</w:t>
      </w:r>
    </w:p>
    <w:p w14:paraId="4DE958AB" w14:textId="7CE9FA36" w:rsidR="00F65EAD" w:rsidRPr="00503C60" w:rsidRDefault="00F65EAD" w:rsidP="00D418A9">
      <w:pPr>
        <w:pStyle w:val="Frspaiere"/>
        <w:jc w:val="both"/>
        <w:rPr>
          <w:rFonts w:ascii="Times New Roman" w:eastAsia="Times New Roman" w:hAnsi="Times New Roman" w:cs="Times New Roman"/>
          <w:sz w:val="24"/>
          <w:szCs w:val="24"/>
          <w:shd w:val="clear" w:color="auto" w:fill="FFFFFF"/>
        </w:rPr>
      </w:pPr>
      <w:r w:rsidRPr="00503C60">
        <w:rPr>
          <w:rStyle w:val="slitttl1"/>
          <w:rFonts w:ascii="Times New Roman" w:eastAsia="Times New Roman" w:hAnsi="Times New Roman" w:cs="Times New Roman"/>
          <w:color w:val="auto"/>
          <w:sz w:val="24"/>
          <w:szCs w:val="24"/>
          <w:specVanish w:val="0"/>
        </w:rPr>
        <w:t>d)</w:t>
      </w:r>
      <w:r w:rsidRPr="00503C60">
        <w:rPr>
          <w:rStyle w:val="slitbdy"/>
          <w:rFonts w:ascii="Times New Roman" w:eastAsia="Times New Roman" w:hAnsi="Times New Roman" w:cs="Times New Roman"/>
          <w:color w:val="auto"/>
          <w:sz w:val="24"/>
          <w:szCs w:val="24"/>
        </w:rPr>
        <w:t>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0BFB7782" w14:textId="77777777" w:rsidR="00F65EAD" w:rsidRPr="00503C60" w:rsidRDefault="00F65EAD" w:rsidP="00D418A9">
      <w:pPr>
        <w:pStyle w:val="Frspaiere"/>
        <w:jc w:val="both"/>
        <w:rPr>
          <w:rFonts w:ascii="Times New Roman" w:hAnsi="Times New Roman" w:cs="Times New Roman"/>
          <w:sz w:val="24"/>
          <w:szCs w:val="24"/>
          <w:shd w:val="clear" w:color="auto" w:fill="FFFFFF"/>
        </w:rPr>
      </w:pPr>
      <w:r w:rsidRPr="00503C60">
        <w:rPr>
          <w:rStyle w:val="slitttl1"/>
          <w:rFonts w:ascii="Times New Roman" w:eastAsia="Times New Roman" w:hAnsi="Times New Roman" w:cs="Times New Roman"/>
          <w:color w:val="auto"/>
          <w:sz w:val="24"/>
          <w:szCs w:val="24"/>
          <w:specVanish w:val="0"/>
        </w:rPr>
        <w:t>e)</w:t>
      </w:r>
      <w:r w:rsidRPr="00503C60">
        <w:rPr>
          <w:rStyle w:val="slitbdy"/>
          <w:rFonts w:ascii="Times New Roman" w:eastAsia="Times New Roman" w:hAnsi="Times New Roman" w:cs="Times New Roman"/>
          <w:color w:val="auto"/>
          <w:sz w:val="24"/>
          <w:szCs w:val="24"/>
        </w:rPr>
        <w:t>acte doveditoare pentru calcularea punctajului prevăzut în anexa nr. 3 la ordin;</w:t>
      </w:r>
    </w:p>
    <w:p w14:paraId="49247278" w14:textId="77777777" w:rsidR="00F65EAD" w:rsidRPr="00503C60" w:rsidRDefault="00F65EAD" w:rsidP="00D418A9">
      <w:pPr>
        <w:pStyle w:val="Frspaiere"/>
        <w:jc w:val="both"/>
        <w:rPr>
          <w:rFonts w:ascii="Times New Roman" w:hAnsi="Times New Roman" w:cs="Times New Roman"/>
          <w:sz w:val="24"/>
          <w:szCs w:val="24"/>
          <w:shd w:val="clear" w:color="auto" w:fill="FFFFFF"/>
        </w:rPr>
      </w:pPr>
      <w:r w:rsidRPr="00503C60">
        <w:rPr>
          <w:rStyle w:val="slitttl1"/>
          <w:rFonts w:ascii="Times New Roman" w:eastAsia="Times New Roman" w:hAnsi="Times New Roman" w:cs="Times New Roman"/>
          <w:color w:val="auto"/>
          <w:sz w:val="24"/>
          <w:szCs w:val="24"/>
          <w:specVanish w:val="0"/>
        </w:rPr>
        <w:t>f)</w:t>
      </w:r>
      <w:r w:rsidRPr="00503C60">
        <w:rPr>
          <w:rStyle w:val="slitbdy"/>
          <w:rFonts w:ascii="Times New Roman" w:eastAsia="Times New Roman" w:hAnsi="Times New Roman" w:cs="Times New Roman"/>
          <w:color w:val="auto"/>
          <w:sz w:val="24"/>
          <w:szCs w:val="24"/>
        </w:rPr>
        <w:t>certificat de cazier judiciar sau, după caz, extrasul de pe cazierul judiciar;</w:t>
      </w:r>
    </w:p>
    <w:p w14:paraId="164840EF" w14:textId="77777777" w:rsidR="00F65EAD" w:rsidRPr="00503C60" w:rsidRDefault="00F65EAD" w:rsidP="00D418A9">
      <w:pPr>
        <w:pStyle w:val="Frspaiere"/>
        <w:jc w:val="both"/>
        <w:rPr>
          <w:rFonts w:ascii="Times New Roman" w:hAnsi="Times New Roman" w:cs="Times New Roman"/>
          <w:sz w:val="24"/>
          <w:szCs w:val="24"/>
          <w:shd w:val="clear" w:color="auto" w:fill="FFFFFF"/>
        </w:rPr>
      </w:pPr>
      <w:r w:rsidRPr="00503C60">
        <w:rPr>
          <w:rStyle w:val="slitttl1"/>
          <w:rFonts w:ascii="Times New Roman" w:eastAsia="Times New Roman" w:hAnsi="Times New Roman" w:cs="Times New Roman"/>
          <w:color w:val="auto"/>
          <w:sz w:val="24"/>
          <w:szCs w:val="24"/>
          <w:specVanish w:val="0"/>
        </w:rPr>
        <w:t>g)</w:t>
      </w:r>
      <w:r w:rsidRPr="00503C60">
        <w:rPr>
          <w:rStyle w:val="slitbdy"/>
          <w:rFonts w:ascii="Times New Roman" w:eastAsia="Times New Roman" w:hAnsi="Times New Roman" w:cs="Times New Roman"/>
          <w:color w:val="auto"/>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CEFD468" w14:textId="538B742F" w:rsidR="00F65EAD" w:rsidRPr="00503C60" w:rsidRDefault="00F65EAD" w:rsidP="00D418A9">
      <w:pPr>
        <w:pStyle w:val="Frspaiere"/>
        <w:jc w:val="both"/>
        <w:rPr>
          <w:rFonts w:ascii="Times New Roman" w:hAnsi="Times New Roman" w:cs="Times New Roman"/>
          <w:sz w:val="24"/>
          <w:szCs w:val="24"/>
          <w:shd w:val="clear" w:color="auto" w:fill="FFFFFF"/>
        </w:rPr>
      </w:pPr>
      <w:r w:rsidRPr="00503C60">
        <w:rPr>
          <w:rStyle w:val="slitttl1"/>
          <w:rFonts w:ascii="Times New Roman" w:eastAsia="Times New Roman" w:hAnsi="Times New Roman" w:cs="Times New Roman"/>
          <w:color w:val="auto"/>
          <w:sz w:val="24"/>
          <w:szCs w:val="24"/>
          <w:specVanish w:val="0"/>
        </w:rPr>
        <w:t>h)</w:t>
      </w:r>
      <w:r w:rsidR="00917A35" w:rsidRPr="00503C60">
        <w:rPr>
          <w:rFonts w:ascii="Times New Roman" w:eastAsia="Times New Roman" w:hAnsi="Times New Roman" w:cs="Times New Roman"/>
          <w:bCs/>
          <w:color w:val="000000"/>
          <w:sz w:val="24"/>
          <w:szCs w:val="24"/>
          <w:lang w:eastAsia="ro-RO"/>
        </w:rPr>
        <w:t xml:space="preserve"> adeverinţă medicală care să ateste starea de sănătate corespunzătoare, eliberată de către medicul de familie al candidatului sau de către unităţile sanitare abilitate cu cel mult 6 luni anterior derulării concursului;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r w:rsidRPr="00503C60">
        <w:rPr>
          <w:rStyle w:val="slitbdy"/>
          <w:rFonts w:ascii="Times New Roman" w:eastAsia="Times New Roman" w:hAnsi="Times New Roman" w:cs="Times New Roman"/>
          <w:color w:val="auto"/>
          <w:sz w:val="24"/>
          <w:szCs w:val="24"/>
        </w:rPr>
        <w:t>;</w:t>
      </w:r>
    </w:p>
    <w:p w14:paraId="47B493D7" w14:textId="77777777" w:rsidR="00F65EAD" w:rsidRPr="00503C60" w:rsidRDefault="00F65EAD" w:rsidP="00D418A9">
      <w:pPr>
        <w:pStyle w:val="Frspaiere"/>
        <w:jc w:val="both"/>
        <w:rPr>
          <w:rFonts w:ascii="Times New Roman" w:hAnsi="Times New Roman" w:cs="Times New Roman"/>
          <w:sz w:val="24"/>
          <w:szCs w:val="24"/>
          <w:shd w:val="clear" w:color="auto" w:fill="FFFFFF"/>
        </w:rPr>
      </w:pPr>
      <w:r w:rsidRPr="00503C60">
        <w:rPr>
          <w:rStyle w:val="slitttl1"/>
          <w:rFonts w:ascii="Times New Roman" w:eastAsia="Times New Roman" w:hAnsi="Times New Roman" w:cs="Times New Roman"/>
          <w:color w:val="auto"/>
          <w:sz w:val="24"/>
          <w:szCs w:val="24"/>
          <w:specVanish w:val="0"/>
        </w:rPr>
        <w:t>i)</w:t>
      </w:r>
      <w:r w:rsidRPr="00503C60">
        <w:rPr>
          <w:rStyle w:val="slitbdy"/>
          <w:rFonts w:ascii="Times New Roman" w:eastAsia="Times New Roman" w:hAnsi="Times New Roman" w:cs="Times New Roman"/>
          <w:color w:val="auto"/>
          <w:sz w:val="24"/>
          <w:szCs w:val="24"/>
        </w:rPr>
        <w:t>copia actului de identitate sau orice alt document care atestă identitatea, potrivit legii, aflate în termen de valabilitate;</w:t>
      </w:r>
    </w:p>
    <w:p w14:paraId="759874E5" w14:textId="77777777" w:rsidR="00F65EAD" w:rsidRPr="00503C60" w:rsidRDefault="00F65EAD" w:rsidP="00D418A9">
      <w:pPr>
        <w:pStyle w:val="Frspaiere"/>
        <w:jc w:val="both"/>
        <w:rPr>
          <w:rFonts w:ascii="Times New Roman" w:hAnsi="Times New Roman" w:cs="Times New Roman"/>
          <w:sz w:val="24"/>
          <w:szCs w:val="24"/>
          <w:shd w:val="clear" w:color="auto" w:fill="FFFFFF"/>
        </w:rPr>
      </w:pPr>
      <w:r w:rsidRPr="00503C60">
        <w:rPr>
          <w:rStyle w:val="slitttl1"/>
          <w:rFonts w:ascii="Times New Roman" w:eastAsia="Times New Roman" w:hAnsi="Times New Roman" w:cs="Times New Roman"/>
          <w:color w:val="auto"/>
          <w:sz w:val="24"/>
          <w:szCs w:val="24"/>
          <w:specVanish w:val="0"/>
        </w:rPr>
        <w:t>j)</w:t>
      </w:r>
      <w:r w:rsidRPr="00503C60">
        <w:rPr>
          <w:rStyle w:val="slitbdy"/>
          <w:rFonts w:ascii="Times New Roman" w:eastAsia="Times New Roman" w:hAnsi="Times New Roman" w:cs="Times New Roman"/>
          <w:color w:val="auto"/>
          <w:sz w:val="24"/>
          <w:szCs w:val="24"/>
        </w:rPr>
        <w:t>copia certificatului de căsătorie sau a altui document prin care s-a realizat schimbarea de nume, după caz</w:t>
      </w:r>
      <w:bookmarkStart w:id="3" w:name="_Hlk129956067"/>
      <w:r w:rsidRPr="00503C60">
        <w:rPr>
          <w:rStyle w:val="slitbdy"/>
          <w:rFonts w:ascii="Times New Roman" w:eastAsia="Times New Roman" w:hAnsi="Times New Roman" w:cs="Times New Roman"/>
          <w:color w:val="auto"/>
          <w:sz w:val="24"/>
          <w:szCs w:val="24"/>
        </w:rPr>
        <w:t>;</w:t>
      </w:r>
    </w:p>
    <w:bookmarkEnd w:id="3"/>
    <w:p w14:paraId="74C97491" w14:textId="77777777" w:rsidR="00F65EAD" w:rsidRPr="00503C60" w:rsidRDefault="00F65EAD" w:rsidP="00D418A9">
      <w:pPr>
        <w:pStyle w:val="Frspaiere"/>
        <w:jc w:val="both"/>
        <w:rPr>
          <w:rFonts w:ascii="Times New Roman" w:hAnsi="Times New Roman" w:cs="Times New Roman"/>
          <w:sz w:val="24"/>
          <w:szCs w:val="24"/>
          <w:shd w:val="clear" w:color="auto" w:fill="FFFFFF"/>
        </w:rPr>
      </w:pPr>
      <w:r w:rsidRPr="00503C60">
        <w:rPr>
          <w:rStyle w:val="slitttl1"/>
          <w:rFonts w:ascii="Times New Roman" w:eastAsia="Times New Roman" w:hAnsi="Times New Roman" w:cs="Times New Roman"/>
          <w:color w:val="auto"/>
          <w:sz w:val="24"/>
          <w:szCs w:val="24"/>
          <w:specVanish w:val="0"/>
        </w:rPr>
        <w:t>k)</w:t>
      </w:r>
      <w:r w:rsidRPr="00503C60">
        <w:rPr>
          <w:rStyle w:val="slitbdy"/>
          <w:rFonts w:ascii="Times New Roman" w:eastAsia="Times New Roman" w:hAnsi="Times New Roman" w:cs="Times New Roman"/>
          <w:color w:val="auto"/>
          <w:sz w:val="24"/>
          <w:szCs w:val="24"/>
        </w:rPr>
        <w:t>curriculum vitae, model comun european.</w:t>
      </w:r>
    </w:p>
    <w:p w14:paraId="6F89D6C9" w14:textId="3026C12B" w:rsidR="00F65EAD" w:rsidRDefault="00681149" w:rsidP="00D418A9">
      <w:pPr>
        <w:pStyle w:val="Frspaiere"/>
        <w:jc w:val="both"/>
        <w:rPr>
          <w:rStyle w:val="salnbdy"/>
          <w:rFonts w:ascii="Times New Roman" w:eastAsia="Times New Roman" w:hAnsi="Times New Roman" w:cs="Times New Roman"/>
          <w:color w:val="auto"/>
          <w:sz w:val="24"/>
          <w:szCs w:val="24"/>
        </w:rPr>
      </w:pPr>
      <w:r>
        <w:rPr>
          <w:rStyle w:val="salnbdy"/>
          <w:rFonts w:ascii="Times New Roman" w:eastAsia="Times New Roman" w:hAnsi="Times New Roman" w:cs="Times New Roman"/>
          <w:color w:val="auto"/>
          <w:sz w:val="24"/>
          <w:szCs w:val="24"/>
        </w:rPr>
        <w:t xml:space="preserve">- </w:t>
      </w:r>
      <w:r w:rsidR="00F65EAD" w:rsidRPr="00503C60">
        <w:rPr>
          <w:rStyle w:val="salnbdy"/>
          <w:rFonts w:ascii="Times New Roman" w:eastAsia="Times New Roman" w:hAnsi="Times New Roman" w:cs="Times New Roman"/>
          <w:color w:val="auto"/>
          <w:sz w:val="24"/>
          <w:szCs w:val="24"/>
        </w:rPr>
        <w:t xml:space="preserve">Documentele prevăzute la </w:t>
      </w:r>
      <w:r w:rsidR="00F65EAD" w:rsidRPr="00503C60">
        <w:rPr>
          <w:rStyle w:val="slgi1"/>
          <w:rFonts w:ascii="Times New Roman" w:eastAsia="Times New Roman" w:hAnsi="Times New Roman" w:cs="Times New Roman"/>
          <w:color w:val="auto"/>
          <w:sz w:val="24"/>
          <w:szCs w:val="24"/>
          <w:u w:val="none"/>
        </w:rPr>
        <w:t>lit. d)</w:t>
      </w:r>
      <w:r w:rsidR="00F65EAD" w:rsidRPr="00503C60">
        <w:rPr>
          <w:rStyle w:val="salnbdy"/>
          <w:rFonts w:ascii="Times New Roman" w:eastAsia="Times New Roman" w:hAnsi="Times New Roman" w:cs="Times New Roman"/>
          <w:color w:val="auto"/>
          <w:sz w:val="24"/>
          <w:szCs w:val="24"/>
        </w:rPr>
        <w:t xml:space="preserve"> şi f) sunt valabile 3 luni şi se depun la dosar în termen de valabilitate.</w:t>
      </w:r>
    </w:p>
    <w:p w14:paraId="165DBFC5" w14:textId="77777777" w:rsidR="00097F0C" w:rsidRPr="00503C60" w:rsidRDefault="00097F0C" w:rsidP="00D418A9">
      <w:pPr>
        <w:pStyle w:val="Frspaiere"/>
        <w:jc w:val="both"/>
        <w:rPr>
          <w:rFonts w:ascii="Times New Roman" w:hAnsi="Times New Roman" w:cs="Times New Roman"/>
          <w:sz w:val="24"/>
          <w:szCs w:val="24"/>
          <w:shd w:val="clear" w:color="auto" w:fill="FFFFFF"/>
        </w:rPr>
      </w:pPr>
    </w:p>
    <w:p w14:paraId="1601BD75" w14:textId="7E0A8805" w:rsidR="00F65EAD" w:rsidRPr="00871D1B" w:rsidRDefault="00681149" w:rsidP="00D418A9">
      <w:pPr>
        <w:pStyle w:val="Frspaiere"/>
        <w:jc w:val="both"/>
        <w:rPr>
          <w:rFonts w:ascii="Times New Roman" w:hAnsi="Times New Roman" w:cs="Times New Roman"/>
          <w:b/>
          <w:bCs/>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lastRenderedPageBreak/>
        <w:t xml:space="preserve">- </w:t>
      </w:r>
      <w:r w:rsidR="00F65EAD" w:rsidRPr="00871D1B">
        <w:rPr>
          <w:rStyle w:val="salnbdy"/>
          <w:rFonts w:ascii="Times New Roman" w:eastAsia="Times New Roman" w:hAnsi="Times New Roman" w:cs="Times New Roman"/>
          <w:b/>
          <w:bCs/>
          <w:color w:val="auto"/>
          <w:sz w:val="24"/>
          <w:szCs w:val="24"/>
        </w:rPr>
        <w:t>În cazul posturilor de biolog debutant, biochimist debutant sau chimist debutant, documentele prevăzute la</w:t>
      </w:r>
      <w:r w:rsidR="00841C03">
        <w:rPr>
          <w:rStyle w:val="salnbdy"/>
          <w:rFonts w:ascii="Times New Roman" w:eastAsia="Times New Roman" w:hAnsi="Times New Roman" w:cs="Times New Roman"/>
          <w:b/>
          <w:bCs/>
          <w:color w:val="auto"/>
          <w:sz w:val="24"/>
          <w:szCs w:val="24"/>
        </w:rPr>
        <w:t xml:space="preserve"> </w:t>
      </w:r>
      <w:r w:rsidR="00F65EAD" w:rsidRPr="00871D1B">
        <w:rPr>
          <w:rStyle w:val="slgi1"/>
          <w:rFonts w:ascii="Times New Roman" w:eastAsia="Times New Roman" w:hAnsi="Times New Roman" w:cs="Times New Roman"/>
          <w:b/>
          <w:bCs/>
          <w:color w:val="auto"/>
          <w:sz w:val="24"/>
          <w:szCs w:val="24"/>
          <w:u w:val="none"/>
        </w:rPr>
        <w:t>lit. c)</w:t>
      </w:r>
      <w:r w:rsidR="00F65EAD" w:rsidRPr="00871D1B">
        <w:rPr>
          <w:rStyle w:val="salnbdy"/>
          <w:rFonts w:ascii="Times New Roman" w:eastAsia="Times New Roman" w:hAnsi="Times New Roman" w:cs="Times New Roman"/>
          <w:b/>
          <w:bCs/>
          <w:color w:val="auto"/>
          <w:sz w:val="24"/>
          <w:szCs w:val="24"/>
        </w:rPr>
        <w:t xml:space="preserve"> şi d) se înlocuiesc cu declaraţia pe propria răspundere a candidatului</w:t>
      </w:r>
      <w:r>
        <w:rPr>
          <w:rStyle w:val="salnbdy"/>
          <w:rFonts w:ascii="Times New Roman" w:eastAsia="Times New Roman" w:hAnsi="Times New Roman" w:cs="Times New Roman"/>
          <w:b/>
          <w:bCs/>
          <w:color w:val="auto"/>
          <w:sz w:val="24"/>
          <w:szCs w:val="24"/>
        </w:rPr>
        <w:t>, că nu a mai lucrat în sistemul sanitar</w:t>
      </w:r>
      <w:r w:rsidR="00F65EAD" w:rsidRPr="00871D1B">
        <w:rPr>
          <w:rStyle w:val="salnbdy"/>
          <w:rFonts w:ascii="Times New Roman" w:eastAsia="Times New Roman" w:hAnsi="Times New Roman" w:cs="Times New Roman"/>
          <w:b/>
          <w:bCs/>
          <w:color w:val="auto"/>
          <w:sz w:val="24"/>
          <w:szCs w:val="24"/>
        </w:rPr>
        <w:t>.</w:t>
      </w:r>
    </w:p>
    <w:p w14:paraId="5BCDDC49" w14:textId="1677C0A7" w:rsidR="00F65EAD" w:rsidRPr="00503C60" w:rsidRDefault="006811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503C60">
        <w:rPr>
          <w:rStyle w:val="salnbdy"/>
          <w:rFonts w:ascii="Times New Roman" w:eastAsia="Times New Roman" w:hAnsi="Times New Roman" w:cs="Times New Roman"/>
          <w:color w:val="auto"/>
          <w:sz w:val="24"/>
          <w:szCs w:val="24"/>
        </w:rPr>
        <w:t>În vederea participării la concurs, candidaţii depun dosarul de concurs în termen de 10 zile lucrătoare de la data afişării anunţului pentru ocuparea unui post vacant, respectiv de 5 zile lucrătoare pentru ocuparea unui post temporar vacant.</w:t>
      </w:r>
    </w:p>
    <w:p w14:paraId="0388D1DC" w14:textId="562C0058" w:rsidR="00F65EAD" w:rsidRPr="00503C60" w:rsidRDefault="006811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503C60">
        <w:rPr>
          <w:rStyle w:val="salnbdy"/>
          <w:rFonts w:ascii="Times New Roman" w:eastAsia="Times New Roman" w:hAnsi="Times New Roman" w:cs="Times New Roman"/>
          <w:color w:val="auto"/>
          <w:sz w:val="24"/>
          <w:szCs w:val="24"/>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32E7A9A2" w14:textId="39D77AA1" w:rsidR="00F65EAD" w:rsidRPr="00503C60" w:rsidRDefault="00681149"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503C60">
        <w:rPr>
          <w:rStyle w:val="salnbdy"/>
          <w:rFonts w:ascii="Times New Roman" w:eastAsia="Times New Roman" w:hAnsi="Times New Roman" w:cs="Times New Roman"/>
          <w:color w:val="auto"/>
          <w:sz w:val="24"/>
          <w:szCs w:val="24"/>
        </w:rPr>
        <w:t>Copiile de pe actele prevăzute la</w:t>
      </w:r>
      <w:r>
        <w:rPr>
          <w:rStyle w:val="salnbdy"/>
          <w:rFonts w:ascii="Times New Roman" w:eastAsia="Times New Roman" w:hAnsi="Times New Roman" w:cs="Times New Roman"/>
          <w:color w:val="auto"/>
          <w:sz w:val="24"/>
          <w:szCs w:val="24"/>
        </w:rPr>
        <w:t xml:space="preserve"> </w:t>
      </w:r>
      <w:r w:rsidR="00F65EAD" w:rsidRPr="00503C60">
        <w:rPr>
          <w:rStyle w:val="slgi1"/>
          <w:rFonts w:ascii="Times New Roman" w:eastAsia="Times New Roman" w:hAnsi="Times New Roman" w:cs="Times New Roman"/>
          <w:color w:val="auto"/>
          <w:sz w:val="24"/>
          <w:szCs w:val="24"/>
          <w:u w:val="none"/>
        </w:rPr>
        <w:t>lit. b)</w:t>
      </w:r>
      <w:r w:rsidR="00F65EAD" w:rsidRPr="00503C60">
        <w:rPr>
          <w:rStyle w:val="salnbdy"/>
          <w:rFonts w:ascii="Times New Roman" w:eastAsia="Times New Roman" w:hAnsi="Times New Roman" w:cs="Times New Roman"/>
          <w:color w:val="auto"/>
          <w:sz w:val="24"/>
          <w:szCs w:val="24"/>
        </w:rPr>
        <w:t>, c), i) şi j), precum şi copia certificatului de încadrare într-un grad de handica</w:t>
      </w:r>
      <w:r w:rsidR="00597931">
        <w:rPr>
          <w:rStyle w:val="salnbdy"/>
          <w:rFonts w:ascii="Times New Roman" w:eastAsia="Times New Roman" w:hAnsi="Times New Roman" w:cs="Times New Roman"/>
          <w:color w:val="auto"/>
          <w:sz w:val="24"/>
          <w:szCs w:val="24"/>
        </w:rPr>
        <w:t>p</w:t>
      </w:r>
      <w:r w:rsidR="00F65EAD" w:rsidRPr="00503C60">
        <w:rPr>
          <w:rStyle w:val="salnbdy"/>
          <w:rFonts w:ascii="Times New Roman" w:eastAsia="Times New Roman" w:hAnsi="Times New Roman" w:cs="Times New Roman"/>
          <w:color w:val="auto"/>
          <w:sz w:val="24"/>
          <w:szCs w:val="24"/>
        </w:rPr>
        <w:t xml:space="preserve"> se prezintă însoţite de documentele originale, care se certifică cu menţiunea „conform cu originalul“ de către secretarul comisiei de concurs.</w:t>
      </w:r>
    </w:p>
    <w:p w14:paraId="7C6374FA" w14:textId="2607637B" w:rsidR="00F65EAD" w:rsidRPr="00503C60" w:rsidRDefault="00FB5A1A"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503C60">
        <w:rPr>
          <w:rStyle w:val="salnbdy"/>
          <w:rFonts w:ascii="Times New Roman" w:eastAsia="Times New Roman" w:hAnsi="Times New Roman" w:cs="Times New Roman"/>
          <w:color w:val="auto"/>
          <w:sz w:val="24"/>
          <w:szCs w:val="24"/>
        </w:rPr>
        <w:t>Documentul prevăzut la</w:t>
      </w:r>
      <w:r>
        <w:rPr>
          <w:rStyle w:val="salnbdy"/>
          <w:rFonts w:ascii="Times New Roman" w:eastAsia="Times New Roman" w:hAnsi="Times New Roman" w:cs="Times New Roman"/>
          <w:color w:val="auto"/>
          <w:sz w:val="24"/>
          <w:szCs w:val="24"/>
        </w:rPr>
        <w:t xml:space="preserve"> </w:t>
      </w:r>
      <w:r w:rsidR="00F65EAD" w:rsidRPr="00503C60">
        <w:rPr>
          <w:rStyle w:val="slgi1"/>
          <w:rFonts w:ascii="Times New Roman" w:eastAsia="Times New Roman" w:hAnsi="Times New Roman" w:cs="Times New Roman"/>
          <w:color w:val="auto"/>
          <w:sz w:val="24"/>
          <w:szCs w:val="24"/>
          <w:u w:val="none"/>
        </w:rPr>
        <w:t>lit. f)</w:t>
      </w:r>
      <w:r w:rsidR="00F65EAD" w:rsidRPr="00503C60">
        <w:rPr>
          <w:rStyle w:val="salnbdy"/>
          <w:rFonts w:ascii="Times New Roman" w:eastAsia="Times New Roman" w:hAnsi="Times New Roman" w:cs="Times New Roman"/>
          <w:color w:val="auto"/>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w:t>
      </w:r>
      <w:r>
        <w:rPr>
          <w:rStyle w:val="salnbdy"/>
          <w:rFonts w:ascii="Times New Roman" w:eastAsia="Times New Roman" w:hAnsi="Times New Roman" w:cs="Times New Roman"/>
          <w:color w:val="auto"/>
          <w:sz w:val="24"/>
          <w:szCs w:val="24"/>
        </w:rPr>
        <w:t xml:space="preserve"> </w:t>
      </w:r>
      <w:r w:rsidR="00F65EAD" w:rsidRPr="00503C60">
        <w:rPr>
          <w:rStyle w:val="slgi1"/>
          <w:rFonts w:ascii="Times New Roman" w:eastAsia="Times New Roman" w:hAnsi="Times New Roman" w:cs="Times New Roman"/>
          <w:color w:val="auto"/>
          <w:sz w:val="24"/>
          <w:szCs w:val="24"/>
          <w:u w:val="none"/>
        </w:rPr>
        <w:t>lit. f)</w:t>
      </w:r>
      <w:r w:rsidR="00F65EAD" w:rsidRPr="00503C60">
        <w:rPr>
          <w:rStyle w:val="salnbdy"/>
          <w:rFonts w:ascii="Times New Roman" w:eastAsia="Times New Roman" w:hAnsi="Times New Roman" w:cs="Times New Roman"/>
          <w:color w:val="auto"/>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0E8BA5D1" w14:textId="712F4371" w:rsidR="00F65EAD" w:rsidRPr="00503C60" w:rsidRDefault="00597931"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503C60">
        <w:rPr>
          <w:rStyle w:val="salnbdy"/>
          <w:rFonts w:ascii="Times New Roman" w:eastAsia="Times New Roman" w:hAnsi="Times New Roman" w:cs="Times New Roman"/>
          <w:color w:val="auto"/>
          <w:sz w:val="24"/>
          <w:szCs w:val="24"/>
        </w:rPr>
        <w:t>Documentul prevăzut la</w:t>
      </w:r>
      <w:r w:rsidR="00B33E7B">
        <w:rPr>
          <w:rStyle w:val="salnbdy"/>
          <w:rFonts w:ascii="Times New Roman" w:eastAsia="Times New Roman" w:hAnsi="Times New Roman" w:cs="Times New Roman"/>
          <w:color w:val="auto"/>
          <w:sz w:val="24"/>
          <w:szCs w:val="24"/>
        </w:rPr>
        <w:t xml:space="preserve"> </w:t>
      </w:r>
      <w:r w:rsidR="00F65EAD" w:rsidRPr="00503C60">
        <w:rPr>
          <w:rStyle w:val="slgi1"/>
          <w:rFonts w:ascii="Times New Roman" w:eastAsia="Times New Roman" w:hAnsi="Times New Roman" w:cs="Times New Roman"/>
          <w:color w:val="auto"/>
          <w:sz w:val="24"/>
          <w:szCs w:val="24"/>
          <w:u w:val="none"/>
        </w:rPr>
        <w:t>lit. g)</w:t>
      </w:r>
      <w:r w:rsidR="00F65EAD" w:rsidRPr="00503C60">
        <w:rPr>
          <w:rStyle w:val="salnbdy"/>
          <w:rFonts w:ascii="Times New Roman" w:eastAsia="Times New Roman" w:hAnsi="Times New Roman" w:cs="Times New Roman"/>
          <w:color w:val="auto"/>
          <w:sz w:val="24"/>
          <w:szCs w:val="24"/>
        </w:rPr>
        <w:t xml:space="preserve"> poate fi solicitat şi de către autoritatea sau instituţia publică organizatoare a concursului, cu acordul persoanei verificate, potrivit legii.</w:t>
      </w:r>
    </w:p>
    <w:p w14:paraId="1E64F44E" w14:textId="11FBA194" w:rsidR="00F65EAD" w:rsidRPr="00300382" w:rsidRDefault="00B33E7B"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503C60">
        <w:rPr>
          <w:rStyle w:val="salnbdy"/>
          <w:rFonts w:ascii="Times New Roman" w:eastAsia="Times New Roman" w:hAnsi="Times New Roman" w:cs="Times New Roman"/>
          <w:color w:val="auto"/>
          <w:sz w:val="24"/>
          <w:szCs w:val="24"/>
        </w:rPr>
        <w:t xml:space="preserve">În funcţie de decizia conducătorului unităţii organizatoare, dosarele de concurs se depun la compartimentul resurse umane sau, după caz, la compartimentul care asigură organizarea şi desfăşurarea concursului sau pot fi transmise de candidaţi prin Poşta Română, serviciul de curierat rapid, poşta electronică sau platformele informatice ale autorităţilor sau instituţiilor publice înăuntrul </w:t>
      </w:r>
      <w:bookmarkStart w:id="4" w:name="_Hlk133320948"/>
      <w:r w:rsidR="00F65EAD" w:rsidRPr="00503C60">
        <w:rPr>
          <w:rStyle w:val="salnbdy"/>
          <w:rFonts w:ascii="Times New Roman" w:eastAsia="Times New Roman" w:hAnsi="Times New Roman" w:cs="Times New Roman"/>
          <w:color w:val="auto"/>
          <w:sz w:val="24"/>
          <w:szCs w:val="24"/>
        </w:rPr>
        <w:t>termenului</w:t>
      </w:r>
      <w:r w:rsidR="00154339">
        <w:rPr>
          <w:rStyle w:val="salnbdy"/>
          <w:rFonts w:ascii="Times New Roman" w:eastAsia="Times New Roman" w:hAnsi="Times New Roman" w:cs="Times New Roman"/>
          <w:color w:val="auto"/>
          <w:sz w:val="24"/>
          <w:szCs w:val="24"/>
        </w:rPr>
        <w:t xml:space="preserve"> </w:t>
      </w:r>
      <w:r w:rsidR="00300382" w:rsidRPr="00300382">
        <w:rPr>
          <w:rFonts w:ascii="Verdana" w:eastAsia="Times New Roman" w:hAnsi="Verdana" w:cs="Times New Roman"/>
          <w:color w:val="000000"/>
          <w:sz w:val="20"/>
          <w:szCs w:val="20"/>
          <w:shd w:val="clear" w:color="auto" w:fill="FFFFFF"/>
          <w:lang w:eastAsia="ro-RO"/>
        </w:rPr>
        <w:t>de 10 zile lucrătoare de la data afişării anunţului</w:t>
      </w:r>
      <w:r w:rsidR="00B16D83">
        <w:rPr>
          <w:rFonts w:ascii="Verdana" w:eastAsia="Times New Roman" w:hAnsi="Verdana" w:cs="Times New Roman"/>
          <w:color w:val="000000"/>
          <w:sz w:val="20"/>
          <w:szCs w:val="20"/>
          <w:shd w:val="clear" w:color="auto" w:fill="FFFFFF"/>
          <w:lang w:eastAsia="ro-RO"/>
        </w:rPr>
        <w:t>.</w:t>
      </w:r>
    </w:p>
    <w:bookmarkEnd w:id="4"/>
    <w:p w14:paraId="21FD22B7" w14:textId="79366492" w:rsidR="00F65EAD" w:rsidRPr="00503C60" w:rsidRDefault="00B33E7B"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503C60">
        <w:rPr>
          <w:rStyle w:val="salnbdy"/>
          <w:rFonts w:ascii="Times New Roman" w:eastAsia="Times New Roman" w:hAnsi="Times New Roman" w:cs="Times New Roman"/>
          <w:color w:val="auto"/>
          <w:sz w:val="24"/>
          <w:szCs w:val="24"/>
        </w:rPr>
        <w:t>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w:t>
      </w:r>
      <w:r w:rsidR="00426D41">
        <w:rPr>
          <w:rStyle w:val="salnbdy"/>
          <w:rFonts w:ascii="Times New Roman" w:eastAsia="Times New Roman" w:hAnsi="Times New Roman" w:cs="Times New Roman"/>
          <w:color w:val="auto"/>
          <w:sz w:val="24"/>
          <w:szCs w:val="24"/>
        </w:rPr>
        <w:t xml:space="preserve"> prevăzute </w:t>
      </w:r>
      <w:bookmarkStart w:id="5" w:name="_Hlk133320972"/>
      <w:r w:rsidR="00426D41">
        <w:rPr>
          <w:rStyle w:val="salnbdy"/>
          <w:rFonts w:ascii="Times New Roman" w:eastAsia="Times New Roman" w:hAnsi="Times New Roman" w:cs="Times New Roman"/>
          <w:color w:val="auto"/>
          <w:sz w:val="24"/>
          <w:szCs w:val="24"/>
        </w:rPr>
        <w:t>la lit. b),</w:t>
      </w:r>
      <w:r w:rsidR="001A70A8">
        <w:rPr>
          <w:rStyle w:val="salnbdy"/>
          <w:rFonts w:ascii="Times New Roman" w:eastAsia="Times New Roman" w:hAnsi="Times New Roman" w:cs="Times New Roman"/>
          <w:color w:val="auto"/>
          <w:sz w:val="24"/>
          <w:szCs w:val="24"/>
        </w:rPr>
        <w:t xml:space="preserve"> </w:t>
      </w:r>
      <w:r w:rsidR="00426D41">
        <w:rPr>
          <w:rStyle w:val="salnbdy"/>
          <w:rFonts w:ascii="Times New Roman" w:eastAsia="Times New Roman" w:hAnsi="Times New Roman" w:cs="Times New Roman"/>
          <w:color w:val="auto"/>
          <w:sz w:val="24"/>
          <w:szCs w:val="24"/>
        </w:rPr>
        <w:t>c),</w:t>
      </w:r>
      <w:r w:rsidR="001A70A8">
        <w:rPr>
          <w:rStyle w:val="salnbdy"/>
          <w:rFonts w:ascii="Times New Roman" w:eastAsia="Times New Roman" w:hAnsi="Times New Roman" w:cs="Times New Roman"/>
          <w:color w:val="auto"/>
          <w:sz w:val="24"/>
          <w:szCs w:val="24"/>
        </w:rPr>
        <w:t xml:space="preserve"> </w:t>
      </w:r>
      <w:r w:rsidR="00426D41">
        <w:rPr>
          <w:rStyle w:val="salnbdy"/>
          <w:rFonts w:ascii="Times New Roman" w:eastAsia="Times New Roman" w:hAnsi="Times New Roman" w:cs="Times New Roman"/>
          <w:color w:val="auto"/>
          <w:sz w:val="24"/>
          <w:szCs w:val="24"/>
        </w:rPr>
        <w:t>i) și j)</w:t>
      </w:r>
      <w:r w:rsidR="00300382">
        <w:rPr>
          <w:rStyle w:val="salnbdy"/>
          <w:rFonts w:ascii="Times New Roman" w:eastAsia="Times New Roman" w:hAnsi="Times New Roman" w:cs="Times New Roman"/>
          <w:color w:val="auto"/>
          <w:sz w:val="24"/>
          <w:szCs w:val="24"/>
        </w:rPr>
        <w:t xml:space="preserve"> </w:t>
      </w:r>
      <w:bookmarkEnd w:id="5"/>
      <w:r w:rsidR="00F65EAD" w:rsidRPr="00503C60">
        <w:rPr>
          <w:rStyle w:val="salnbdy"/>
          <w:rFonts w:ascii="Times New Roman" w:eastAsia="Times New Roman" w:hAnsi="Times New Roman" w:cs="Times New Roman"/>
          <w:color w:val="auto"/>
          <w:sz w:val="24"/>
          <w:szCs w:val="24"/>
        </w:rPr>
        <w:t>în original,</w:t>
      </w:r>
      <w:r w:rsidR="00426D41">
        <w:rPr>
          <w:rStyle w:val="salnbdy"/>
          <w:rFonts w:ascii="Times New Roman" w:eastAsia="Times New Roman" w:hAnsi="Times New Roman" w:cs="Times New Roman"/>
          <w:color w:val="auto"/>
          <w:sz w:val="24"/>
          <w:szCs w:val="24"/>
        </w:rPr>
        <w:t xml:space="preserve"> </w:t>
      </w:r>
      <w:r w:rsidR="00F65EAD" w:rsidRPr="00503C60">
        <w:rPr>
          <w:rStyle w:val="salnbdy"/>
          <w:rFonts w:ascii="Times New Roman" w:eastAsia="Times New Roman" w:hAnsi="Times New Roman" w:cs="Times New Roman"/>
          <w:color w:val="auto"/>
          <w:sz w:val="24"/>
          <w:szCs w:val="24"/>
        </w:rPr>
        <w:t>pentru certificarea acestora, pe tot parcursul desfăşurării concursului, dar nu mai târziu de data şi ora organizării probei scrise/practice, după caz, sub sancţiunea neemiterii actului administrativ de angajare.</w:t>
      </w:r>
    </w:p>
    <w:p w14:paraId="072979CF" w14:textId="53BE124C" w:rsidR="00F65EAD" w:rsidRPr="00503C60" w:rsidRDefault="00B33E7B" w:rsidP="00D418A9">
      <w:pPr>
        <w:pStyle w:val="Frspaiere"/>
        <w:jc w:val="both"/>
        <w:rPr>
          <w:rFonts w:ascii="Times New Roman" w:hAnsi="Times New Roman" w:cs="Times New Roman"/>
          <w:sz w:val="24"/>
          <w:szCs w:val="24"/>
          <w:shd w:val="clear" w:color="auto" w:fill="FFFFFF"/>
        </w:rPr>
      </w:pPr>
      <w:r>
        <w:rPr>
          <w:rStyle w:val="salnttl1"/>
          <w:rFonts w:ascii="Times New Roman" w:eastAsia="Times New Roman" w:hAnsi="Times New Roman" w:cs="Times New Roman"/>
          <w:b w:val="0"/>
          <w:bCs w:val="0"/>
          <w:color w:val="auto"/>
          <w:sz w:val="24"/>
          <w:szCs w:val="24"/>
          <w:specVanish w:val="0"/>
        </w:rPr>
        <w:t xml:space="preserve">- </w:t>
      </w:r>
      <w:r w:rsidR="00F65EAD" w:rsidRPr="00503C60">
        <w:rPr>
          <w:rStyle w:val="salnbdy"/>
          <w:rFonts w:ascii="Times New Roman" w:eastAsia="Times New Roman" w:hAnsi="Times New Roman" w:cs="Times New Roman"/>
          <w:color w:val="auto"/>
          <w:sz w:val="24"/>
          <w:szCs w:val="24"/>
        </w:rPr>
        <w:t>Transmiterea documentelor prin</w:t>
      </w:r>
      <w:r w:rsidR="00623F5A" w:rsidRPr="00503C60">
        <w:rPr>
          <w:rStyle w:val="salnbdy"/>
          <w:rFonts w:ascii="Times New Roman" w:eastAsia="Times New Roman" w:hAnsi="Times New Roman" w:cs="Times New Roman"/>
          <w:color w:val="auto"/>
          <w:sz w:val="24"/>
          <w:szCs w:val="24"/>
        </w:rPr>
        <w:t xml:space="preserve"> </w:t>
      </w:r>
      <w:r w:rsidR="00F65EAD" w:rsidRPr="00503C60">
        <w:rPr>
          <w:rStyle w:val="salnbdy"/>
          <w:rFonts w:ascii="Times New Roman" w:eastAsia="Times New Roman" w:hAnsi="Times New Roman" w:cs="Times New Roman"/>
          <w:color w:val="auto"/>
          <w:sz w:val="24"/>
          <w:szCs w:val="24"/>
        </w:rPr>
        <w:t>poşta</w:t>
      </w:r>
      <w:r w:rsidR="00623F5A" w:rsidRPr="00503C60">
        <w:rPr>
          <w:rStyle w:val="salnbdy"/>
          <w:rFonts w:ascii="Times New Roman" w:eastAsia="Times New Roman" w:hAnsi="Times New Roman" w:cs="Times New Roman"/>
          <w:color w:val="auto"/>
          <w:sz w:val="24"/>
          <w:szCs w:val="24"/>
        </w:rPr>
        <w:t xml:space="preserve"> </w:t>
      </w:r>
      <w:r w:rsidR="00F65EAD" w:rsidRPr="00503C60">
        <w:rPr>
          <w:rStyle w:val="salnbdy"/>
          <w:rFonts w:ascii="Times New Roman" w:eastAsia="Times New Roman" w:hAnsi="Times New Roman" w:cs="Times New Roman"/>
          <w:color w:val="auto"/>
          <w:sz w:val="24"/>
          <w:szCs w:val="24"/>
        </w:rPr>
        <w:t>electronică sau prin platformele informatice ale autorităţilor sau instituţiilor publice se realizează în format .pdf cu volum maxim de 1 MB, documentele fiind acceptate doar în formă lizibilă.</w:t>
      </w:r>
    </w:p>
    <w:p w14:paraId="5D32BDEF" w14:textId="62AFA0D8" w:rsidR="00F65EAD" w:rsidRPr="00503C60" w:rsidRDefault="00B33E7B" w:rsidP="00D418A9">
      <w:pPr>
        <w:pStyle w:val="Frspaiere"/>
        <w:jc w:val="both"/>
        <w:rPr>
          <w:rFonts w:ascii="Times New Roman" w:hAnsi="Times New Roman" w:cs="Times New Roman"/>
          <w:sz w:val="24"/>
          <w:szCs w:val="24"/>
          <w:shd w:val="clear" w:color="auto" w:fill="FFFFFF"/>
        </w:rPr>
      </w:pPr>
      <w:bookmarkStart w:id="6" w:name="_Hlk133320995"/>
      <w:r>
        <w:rPr>
          <w:rStyle w:val="salnttl1"/>
          <w:rFonts w:ascii="Times New Roman" w:eastAsia="Times New Roman" w:hAnsi="Times New Roman" w:cs="Times New Roman"/>
          <w:b w:val="0"/>
          <w:bCs w:val="0"/>
          <w:color w:val="auto"/>
          <w:sz w:val="24"/>
          <w:szCs w:val="24"/>
          <w:specVanish w:val="0"/>
        </w:rPr>
        <w:t xml:space="preserve">- </w:t>
      </w:r>
      <w:r w:rsidR="00F65EAD" w:rsidRPr="00503C60">
        <w:rPr>
          <w:rStyle w:val="salnbdy"/>
          <w:rFonts w:ascii="Times New Roman" w:eastAsia="Times New Roman" w:hAnsi="Times New Roman" w:cs="Times New Roman"/>
          <w:color w:val="auto"/>
          <w:sz w:val="24"/>
          <w:szCs w:val="24"/>
        </w:rPr>
        <w:t xml:space="preserve">Nerespectarea </w:t>
      </w:r>
      <w:r w:rsidR="00B46897">
        <w:rPr>
          <w:rStyle w:val="salnbdy"/>
          <w:rFonts w:ascii="Times New Roman" w:eastAsia="Times New Roman" w:hAnsi="Times New Roman" w:cs="Times New Roman"/>
          <w:color w:val="auto"/>
          <w:sz w:val="24"/>
          <w:szCs w:val="24"/>
        </w:rPr>
        <w:t>procedurii de depunere și transmitere a dosarelor de concurs</w:t>
      </w:r>
      <w:r w:rsidR="00F65EAD" w:rsidRPr="00503C60">
        <w:rPr>
          <w:rStyle w:val="salnbdy"/>
          <w:rFonts w:ascii="Times New Roman" w:eastAsia="Times New Roman" w:hAnsi="Times New Roman" w:cs="Times New Roman"/>
          <w:color w:val="auto"/>
          <w:sz w:val="24"/>
          <w:szCs w:val="24"/>
        </w:rPr>
        <w:t>,</w:t>
      </w:r>
      <w:r w:rsidR="00B46897">
        <w:rPr>
          <w:rStyle w:val="salnbdy"/>
          <w:rFonts w:ascii="Times New Roman" w:eastAsia="Times New Roman" w:hAnsi="Times New Roman" w:cs="Times New Roman"/>
          <w:color w:val="auto"/>
          <w:sz w:val="24"/>
          <w:szCs w:val="24"/>
        </w:rPr>
        <w:t xml:space="preserve"> conform publicației de concurs, </w:t>
      </w:r>
      <w:r w:rsidR="00F65EAD" w:rsidRPr="00503C60">
        <w:rPr>
          <w:rStyle w:val="salnbdy"/>
          <w:rFonts w:ascii="Times New Roman" w:eastAsia="Times New Roman" w:hAnsi="Times New Roman" w:cs="Times New Roman"/>
          <w:color w:val="auto"/>
          <w:sz w:val="24"/>
          <w:szCs w:val="24"/>
        </w:rPr>
        <w:t>după caz, conduce la respingerea candidatului.</w:t>
      </w:r>
    </w:p>
    <w:p w14:paraId="5C1398DC" w14:textId="7CB98080" w:rsidR="00383E99" w:rsidRPr="00D418A9" w:rsidRDefault="00B33E7B" w:rsidP="00D418A9">
      <w:pPr>
        <w:pStyle w:val="Frspaiere"/>
        <w:jc w:val="both"/>
        <w:rPr>
          <w:rFonts w:ascii="Times New Roman" w:hAnsi="Times New Roman" w:cs="Times New Roman"/>
          <w:sz w:val="24"/>
          <w:szCs w:val="24"/>
          <w:shd w:val="clear" w:color="auto" w:fill="FFFFFF"/>
          <w:lang w:eastAsia="ro-RO"/>
        </w:rPr>
      </w:pPr>
      <w:bookmarkStart w:id="7" w:name="_Hlk133321049"/>
      <w:bookmarkEnd w:id="6"/>
      <w:r>
        <w:rPr>
          <w:rStyle w:val="salnttl1"/>
          <w:rFonts w:ascii="Times New Roman" w:eastAsia="Times New Roman" w:hAnsi="Times New Roman" w:cs="Times New Roman"/>
          <w:b w:val="0"/>
          <w:bCs w:val="0"/>
          <w:color w:val="auto"/>
          <w:sz w:val="24"/>
          <w:szCs w:val="24"/>
          <w:specVanish w:val="0"/>
        </w:rPr>
        <w:t xml:space="preserve">- </w:t>
      </w:r>
      <w:r w:rsidR="00F65EAD" w:rsidRPr="00503C60">
        <w:rPr>
          <w:rStyle w:val="salnbdy"/>
          <w:rFonts w:ascii="Times New Roman" w:eastAsia="Times New Roman" w:hAnsi="Times New Roman" w:cs="Times New Roman"/>
          <w:color w:val="auto"/>
          <w:sz w:val="24"/>
          <w:szCs w:val="24"/>
        </w:rPr>
        <w:t>Prin raportare la nevoile individuale, candidatul cu dizabilităţi poate înainta comisiei de concurs,</w:t>
      </w:r>
      <w:r w:rsidR="0024538F">
        <w:rPr>
          <w:rStyle w:val="salnbdy"/>
          <w:rFonts w:ascii="Times New Roman" w:eastAsia="Times New Roman" w:hAnsi="Times New Roman" w:cs="Times New Roman"/>
          <w:color w:val="auto"/>
          <w:sz w:val="24"/>
          <w:szCs w:val="24"/>
        </w:rPr>
        <w:t xml:space="preserve"> </w:t>
      </w:r>
      <w:r w:rsidR="0024538F" w:rsidRPr="0024538F">
        <w:rPr>
          <w:rFonts w:ascii="Verdana" w:eastAsia="Times New Roman" w:hAnsi="Verdana" w:cs="Times New Roman"/>
          <w:color w:val="000000"/>
          <w:sz w:val="20"/>
          <w:szCs w:val="20"/>
          <w:shd w:val="clear" w:color="auto" w:fill="FFFFFF"/>
          <w:lang w:eastAsia="ro-RO"/>
        </w:rPr>
        <w:t>în termen de 10 zile lucrătoare de la data afişării anunţului</w:t>
      </w:r>
      <w:r w:rsidR="00F65EAD" w:rsidRPr="00503C60">
        <w:rPr>
          <w:rStyle w:val="salnbdy"/>
          <w:rFonts w:ascii="Times New Roman" w:eastAsia="Times New Roman" w:hAnsi="Times New Roman" w:cs="Times New Roman"/>
          <w:color w:val="auto"/>
          <w:sz w:val="24"/>
          <w:szCs w:val="24"/>
        </w:rPr>
        <w:t>, propunerea sa privind instrumentele necesare pentru asigurarea accesibilităţii probelor de concurs</w:t>
      </w:r>
      <w:r w:rsidR="00383E99" w:rsidRPr="00D418A9">
        <w:rPr>
          <w:rFonts w:ascii="Times New Roman" w:hAnsi="Times New Roman" w:cs="Times New Roman"/>
          <w:sz w:val="24"/>
          <w:szCs w:val="24"/>
          <w:shd w:val="clear" w:color="auto" w:fill="FFFFFF"/>
          <w:lang w:eastAsia="ro-RO"/>
        </w:rPr>
        <w:t>.</w:t>
      </w:r>
    </w:p>
    <w:bookmarkEnd w:id="7"/>
    <w:p w14:paraId="4939CCEE" w14:textId="77777777" w:rsidR="00220A1A" w:rsidRPr="00D418A9" w:rsidRDefault="00220A1A" w:rsidP="007824E9">
      <w:pPr>
        <w:jc w:val="both"/>
        <w:rPr>
          <w:rFonts w:ascii="Times New Roman" w:hAnsi="Times New Roman" w:cs="Times New Roman"/>
          <w:sz w:val="24"/>
          <w:szCs w:val="24"/>
        </w:rPr>
      </w:pPr>
    </w:p>
    <w:p w14:paraId="5145EB52" w14:textId="1FC97680" w:rsidR="006A70D3" w:rsidRPr="00D418A9" w:rsidRDefault="006A70D3" w:rsidP="00685A61">
      <w:pPr>
        <w:pStyle w:val="Frspaiere"/>
        <w:jc w:val="center"/>
        <w:rPr>
          <w:rFonts w:ascii="Times New Roman" w:hAnsi="Times New Roman" w:cs="Times New Roman"/>
          <w:b/>
          <w:bCs/>
          <w:sz w:val="24"/>
          <w:szCs w:val="24"/>
        </w:rPr>
      </w:pPr>
      <w:r w:rsidRPr="00D418A9">
        <w:rPr>
          <w:rFonts w:ascii="Times New Roman" w:hAnsi="Times New Roman" w:cs="Times New Roman"/>
          <w:b/>
          <w:bCs/>
          <w:sz w:val="24"/>
          <w:szCs w:val="24"/>
        </w:rPr>
        <w:t xml:space="preserve">TEMATICA </w:t>
      </w:r>
      <w:r w:rsidR="00F542F4" w:rsidRPr="00D418A9">
        <w:rPr>
          <w:rFonts w:ascii="Times New Roman" w:hAnsi="Times New Roman" w:cs="Times New Roman"/>
          <w:b/>
          <w:bCs/>
          <w:sz w:val="24"/>
          <w:szCs w:val="24"/>
        </w:rPr>
        <w:t>Ș</w:t>
      </w:r>
      <w:r w:rsidRPr="00D418A9">
        <w:rPr>
          <w:rFonts w:ascii="Times New Roman" w:hAnsi="Times New Roman" w:cs="Times New Roman"/>
          <w:b/>
          <w:bCs/>
          <w:sz w:val="24"/>
          <w:szCs w:val="24"/>
        </w:rPr>
        <w:t>I BIBLIOGAFI</w:t>
      </w:r>
      <w:r w:rsidR="00F542F4" w:rsidRPr="00D418A9">
        <w:rPr>
          <w:rFonts w:ascii="Times New Roman" w:hAnsi="Times New Roman" w:cs="Times New Roman"/>
          <w:b/>
          <w:bCs/>
          <w:sz w:val="24"/>
          <w:szCs w:val="24"/>
        </w:rPr>
        <w:t>A</w:t>
      </w:r>
    </w:p>
    <w:p w14:paraId="78600E14" w14:textId="77777777" w:rsidR="006A70D3" w:rsidRPr="00D418A9" w:rsidRDefault="006A70D3" w:rsidP="00D418A9">
      <w:pPr>
        <w:pStyle w:val="Frspaiere"/>
        <w:jc w:val="both"/>
        <w:rPr>
          <w:rFonts w:ascii="Times New Roman" w:hAnsi="Times New Roman" w:cs="Times New Roman"/>
          <w:sz w:val="24"/>
          <w:szCs w:val="24"/>
        </w:rPr>
      </w:pPr>
    </w:p>
    <w:p w14:paraId="18090D14" w14:textId="0753A240" w:rsidR="006A70D3" w:rsidRPr="00D418A9" w:rsidRDefault="006A70D3" w:rsidP="00D418A9">
      <w:pPr>
        <w:pStyle w:val="Frspaiere"/>
        <w:jc w:val="both"/>
        <w:rPr>
          <w:rFonts w:ascii="Times New Roman" w:hAnsi="Times New Roman" w:cs="Times New Roman"/>
          <w:b/>
          <w:bCs/>
          <w:sz w:val="24"/>
          <w:szCs w:val="24"/>
          <w:lang w:val="en-US"/>
        </w:rPr>
      </w:pPr>
      <w:r w:rsidRPr="00D418A9">
        <w:rPr>
          <w:rFonts w:ascii="Times New Roman" w:hAnsi="Times New Roman" w:cs="Times New Roman"/>
          <w:b/>
          <w:bCs/>
          <w:sz w:val="24"/>
          <w:szCs w:val="24"/>
          <w:lang w:val="en-US"/>
        </w:rPr>
        <w:t>Probele de concurs sunt urm</w:t>
      </w:r>
      <w:r w:rsidR="00F542F4" w:rsidRPr="00D418A9">
        <w:rPr>
          <w:rFonts w:ascii="Times New Roman" w:hAnsi="Times New Roman" w:cs="Times New Roman"/>
          <w:b/>
          <w:bCs/>
          <w:sz w:val="24"/>
          <w:szCs w:val="24"/>
          <w:lang w:val="en-US"/>
        </w:rPr>
        <w:t>ă</w:t>
      </w:r>
      <w:r w:rsidRPr="00D418A9">
        <w:rPr>
          <w:rFonts w:ascii="Times New Roman" w:hAnsi="Times New Roman" w:cs="Times New Roman"/>
          <w:b/>
          <w:bCs/>
          <w:sz w:val="24"/>
          <w:szCs w:val="24"/>
          <w:lang w:val="en-US"/>
        </w:rPr>
        <w:t>toarele:</w:t>
      </w:r>
    </w:p>
    <w:p w14:paraId="2E477CD4" w14:textId="77777777" w:rsidR="006A70D3" w:rsidRPr="00D418A9" w:rsidRDefault="006A70D3" w:rsidP="00D418A9">
      <w:pPr>
        <w:pStyle w:val="Frspaiere"/>
        <w:jc w:val="both"/>
        <w:rPr>
          <w:rFonts w:ascii="Times New Roman" w:hAnsi="Times New Roman" w:cs="Times New Roman"/>
          <w:sz w:val="24"/>
          <w:szCs w:val="24"/>
          <w:lang w:val="en-US"/>
        </w:rPr>
      </w:pPr>
    </w:p>
    <w:p w14:paraId="078C8C36" w14:textId="54473EF3" w:rsidR="006A70D3" w:rsidRPr="00D418A9" w:rsidRDefault="006A70D3" w:rsidP="00D418A9">
      <w:pPr>
        <w:pStyle w:val="Frspaiere"/>
        <w:numPr>
          <w:ilvl w:val="0"/>
          <w:numId w:val="6"/>
        </w:numPr>
        <w:jc w:val="both"/>
        <w:rPr>
          <w:rFonts w:ascii="Times New Roman" w:hAnsi="Times New Roman" w:cs="Times New Roman"/>
          <w:sz w:val="24"/>
          <w:szCs w:val="24"/>
          <w:lang w:val="en-US"/>
        </w:rPr>
      </w:pPr>
      <w:r w:rsidRPr="00D418A9">
        <w:rPr>
          <w:rFonts w:ascii="Times New Roman" w:hAnsi="Times New Roman" w:cs="Times New Roman"/>
          <w:b/>
          <w:bCs/>
          <w:sz w:val="24"/>
          <w:szCs w:val="24"/>
          <w:lang w:val="en-US"/>
        </w:rPr>
        <w:t>Proba scris</w:t>
      </w:r>
      <w:r w:rsidR="006B13C2" w:rsidRPr="00D418A9">
        <w:rPr>
          <w:rFonts w:ascii="Times New Roman" w:hAnsi="Times New Roman" w:cs="Times New Roman"/>
          <w:b/>
          <w:bCs/>
          <w:sz w:val="24"/>
          <w:szCs w:val="24"/>
          <w:lang w:val="en-US"/>
        </w:rPr>
        <w:t>ă</w:t>
      </w:r>
      <w:r w:rsidRPr="00D418A9">
        <w:rPr>
          <w:rFonts w:ascii="Times New Roman" w:hAnsi="Times New Roman" w:cs="Times New Roman"/>
          <w:sz w:val="24"/>
          <w:szCs w:val="24"/>
          <w:lang w:val="en-US"/>
        </w:rPr>
        <w:t xml:space="preserve"> - se desf</w:t>
      </w:r>
      <w:r w:rsidR="006B13C2" w:rsidRPr="00D418A9">
        <w:rPr>
          <w:rFonts w:ascii="Times New Roman" w:hAnsi="Times New Roman" w:cs="Times New Roman"/>
          <w:sz w:val="24"/>
          <w:szCs w:val="24"/>
          <w:lang w:val="en-US"/>
        </w:rPr>
        <w:t>ăș</w:t>
      </w:r>
      <w:r w:rsidRPr="00D418A9">
        <w:rPr>
          <w:rFonts w:ascii="Times New Roman" w:hAnsi="Times New Roman" w:cs="Times New Roman"/>
          <w:sz w:val="24"/>
          <w:szCs w:val="24"/>
          <w:lang w:val="en-US"/>
        </w:rPr>
        <w:t>oar</w:t>
      </w:r>
      <w:r w:rsidR="006B13C2" w:rsidRPr="00D418A9">
        <w:rPr>
          <w:rFonts w:ascii="Times New Roman" w:hAnsi="Times New Roman" w:cs="Times New Roman"/>
          <w:sz w:val="24"/>
          <w:szCs w:val="24"/>
          <w:lang w:val="en-US"/>
        </w:rPr>
        <w:t>ă</w:t>
      </w:r>
      <w:r w:rsidRPr="00D418A9">
        <w:rPr>
          <w:rFonts w:ascii="Times New Roman" w:hAnsi="Times New Roman" w:cs="Times New Roman"/>
          <w:sz w:val="24"/>
          <w:szCs w:val="24"/>
          <w:lang w:val="en-US"/>
        </w:rPr>
        <w:t xml:space="preserve"> la Direc</w:t>
      </w:r>
      <w:r w:rsidR="006B13C2" w:rsidRPr="00D418A9">
        <w:rPr>
          <w:rFonts w:ascii="Times New Roman" w:hAnsi="Times New Roman" w:cs="Times New Roman"/>
          <w:sz w:val="24"/>
          <w:szCs w:val="24"/>
          <w:lang w:val="en-US"/>
        </w:rPr>
        <w:t>ț</w:t>
      </w:r>
      <w:r w:rsidRPr="00D418A9">
        <w:rPr>
          <w:rFonts w:ascii="Times New Roman" w:hAnsi="Times New Roman" w:cs="Times New Roman"/>
          <w:sz w:val="24"/>
          <w:szCs w:val="24"/>
          <w:lang w:val="en-US"/>
        </w:rPr>
        <w:t>ia de S</w:t>
      </w:r>
      <w:r w:rsidR="006B13C2" w:rsidRPr="00D418A9">
        <w:rPr>
          <w:rFonts w:ascii="Times New Roman" w:hAnsi="Times New Roman" w:cs="Times New Roman"/>
          <w:sz w:val="24"/>
          <w:szCs w:val="24"/>
          <w:lang w:val="en-US"/>
        </w:rPr>
        <w:t>ă</w:t>
      </w:r>
      <w:r w:rsidRPr="00D418A9">
        <w:rPr>
          <w:rFonts w:ascii="Times New Roman" w:hAnsi="Times New Roman" w:cs="Times New Roman"/>
          <w:sz w:val="24"/>
          <w:szCs w:val="24"/>
          <w:lang w:val="en-US"/>
        </w:rPr>
        <w:t>n</w:t>
      </w:r>
      <w:r w:rsidR="006B13C2" w:rsidRPr="00D418A9">
        <w:rPr>
          <w:rFonts w:ascii="Times New Roman" w:hAnsi="Times New Roman" w:cs="Times New Roman"/>
          <w:sz w:val="24"/>
          <w:szCs w:val="24"/>
          <w:lang w:val="en-US"/>
        </w:rPr>
        <w:t>ă</w:t>
      </w:r>
      <w:r w:rsidRPr="00D418A9">
        <w:rPr>
          <w:rFonts w:ascii="Times New Roman" w:hAnsi="Times New Roman" w:cs="Times New Roman"/>
          <w:sz w:val="24"/>
          <w:szCs w:val="24"/>
          <w:lang w:val="en-US"/>
        </w:rPr>
        <w:t>tate Public</w:t>
      </w:r>
      <w:r w:rsidR="006B13C2" w:rsidRPr="00D418A9">
        <w:rPr>
          <w:rFonts w:ascii="Times New Roman" w:hAnsi="Times New Roman" w:cs="Times New Roman"/>
          <w:sz w:val="24"/>
          <w:szCs w:val="24"/>
          <w:lang w:val="en-US"/>
        </w:rPr>
        <w:t>ă</w:t>
      </w:r>
      <w:r w:rsidRPr="00D418A9">
        <w:rPr>
          <w:rFonts w:ascii="Times New Roman" w:hAnsi="Times New Roman" w:cs="Times New Roman"/>
          <w:sz w:val="24"/>
          <w:szCs w:val="24"/>
          <w:lang w:val="en-US"/>
        </w:rPr>
        <w:t xml:space="preserve">, cu sediul </w:t>
      </w:r>
      <w:r w:rsidR="006B13C2" w:rsidRPr="00D418A9">
        <w:rPr>
          <w:rFonts w:ascii="Times New Roman" w:hAnsi="Times New Roman" w:cs="Times New Roman"/>
          <w:sz w:val="24"/>
          <w:szCs w:val="24"/>
          <w:lang w:val="en-US"/>
        </w:rPr>
        <w:t>î</w:t>
      </w:r>
      <w:r w:rsidRPr="00D418A9">
        <w:rPr>
          <w:rFonts w:ascii="Times New Roman" w:hAnsi="Times New Roman" w:cs="Times New Roman"/>
          <w:sz w:val="24"/>
          <w:szCs w:val="24"/>
          <w:lang w:val="en-US"/>
        </w:rPr>
        <w:t>n Gala</w:t>
      </w:r>
      <w:r w:rsidR="006B13C2" w:rsidRPr="00D418A9">
        <w:rPr>
          <w:rFonts w:ascii="Times New Roman" w:hAnsi="Times New Roman" w:cs="Times New Roman"/>
          <w:sz w:val="24"/>
          <w:szCs w:val="24"/>
          <w:lang w:val="en-US"/>
        </w:rPr>
        <w:t>ț</w:t>
      </w:r>
      <w:r w:rsidRPr="00D418A9">
        <w:rPr>
          <w:rFonts w:ascii="Times New Roman" w:hAnsi="Times New Roman" w:cs="Times New Roman"/>
          <w:sz w:val="24"/>
          <w:szCs w:val="24"/>
          <w:lang w:val="en-US"/>
        </w:rPr>
        <w:t>i, str. Traian nr. 19, potrivit</w:t>
      </w:r>
      <w:r w:rsidR="002A5390" w:rsidRPr="00D418A9">
        <w:rPr>
          <w:rFonts w:ascii="Times New Roman" w:hAnsi="Times New Roman" w:cs="Times New Roman"/>
          <w:sz w:val="24"/>
          <w:szCs w:val="24"/>
          <w:lang w:val="en-US"/>
        </w:rPr>
        <w:t xml:space="preserve"> </w:t>
      </w:r>
      <w:r w:rsidRPr="00D418A9">
        <w:rPr>
          <w:rFonts w:ascii="Times New Roman" w:hAnsi="Times New Roman" w:cs="Times New Roman"/>
          <w:sz w:val="24"/>
          <w:szCs w:val="24"/>
          <w:lang w:val="en-US"/>
        </w:rPr>
        <w:t>celor men</w:t>
      </w:r>
      <w:r w:rsidR="006B13C2" w:rsidRPr="00D418A9">
        <w:rPr>
          <w:rFonts w:ascii="Times New Roman" w:hAnsi="Times New Roman" w:cs="Times New Roman"/>
          <w:sz w:val="24"/>
          <w:szCs w:val="24"/>
          <w:lang w:val="en-US"/>
        </w:rPr>
        <w:t>ț</w:t>
      </w:r>
      <w:r w:rsidRPr="00D418A9">
        <w:rPr>
          <w:rFonts w:ascii="Times New Roman" w:hAnsi="Times New Roman" w:cs="Times New Roman"/>
          <w:sz w:val="24"/>
          <w:szCs w:val="24"/>
          <w:lang w:val="en-US"/>
        </w:rPr>
        <w:t xml:space="preserve">ionate </w:t>
      </w:r>
      <w:r w:rsidR="006B13C2" w:rsidRPr="00D418A9">
        <w:rPr>
          <w:rFonts w:ascii="Times New Roman" w:hAnsi="Times New Roman" w:cs="Times New Roman"/>
          <w:sz w:val="24"/>
          <w:szCs w:val="24"/>
          <w:lang w:val="en-US"/>
        </w:rPr>
        <w:t>î</w:t>
      </w:r>
      <w:r w:rsidRPr="00D418A9">
        <w:rPr>
          <w:rFonts w:ascii="Times New Roman" w:hAnsi="Times New Roman" w:cs="Times New Roman"/>
          <w:sz w:val="24"/>
          <w:szCs w:val="24"/>
          <w:lang w:val="en-US"/>
        </w:rPr>
        <w:t xml:space="preserve">n tematica </w:t>
      </w:r>
      <w:r w:rsidR="006B13C2" w:rsidRPr="00D418A9">
        <w:rPr>
          <w:rFonts w:ascii="Times New Roman" w:hAnsi="Times New Roman" w:cs="Times New Roman"/>
          <w:sz w:val="24"/>
          <w:szCs w:val="24"/>
          <w:lang w:val="en-US"/>
        </w:rPr>
        <w:t>ș</w:t>
      </w:r>
      <w:r w:rsidRPr="00D418A9">
        <w:rPr>
          <w:rFonts w:ascii="Times New Roman" w:hAnsi="Times New Roman" w:cs="Times New Roman"/>
          <w:sz w:val="24"/>
          <w:szCs w:val="24"/>
          <w:lang w:val="en-US"/>
        </w:rPr>
        <w:t>i bibliografia de concurs.</w:t>
      </w:r>
    </w:p>
    <w:p w14:paraId="35EBBA20" w14:textId="5E38B663" w:rsidR="006A70D3" w:rsidRPr="00D418A9" w:rsidRDefault="006A70D3" w:rsidP="00D418A9">
      <w:pPr>
        <w:pStyle w:val="Frspaiere"/>
        <w:numPr>
          <w:ilvl w:val="0"/>
          <w:numId w:val="6"/>
        </w:numPr>
        <w:jc w:val="both"/>
        <w:rPr>
          <w:rFonts w:ascii="Times New Roman" w:hAnsi="Times New Roman" w:cs="Times New Roman"/>
          <w:sz w:val="24"/>
          <w:szCs w:val="24"/>
          <w:lang w:val="en-US"/>
        </w:rPr>
      </w:pPr>
      <w:r w:rsidRPr="00D418A9">
        <w:rPr>
          <w:rFonts w:ascii="Times New Roman" w:hAnsi="Times New Roman" w:cs="Times New Roman"/>
          <w:b/>
          <w:bCs/>
          <w:sz w:val="24"/>
          <w:szCs w:val="24"/>
          <w:lang w:val="en-US"/>
        </w:rPr>
        <w:lastRenderedPageBreak/>
        <w:t>Proba practic</w:t>
      </w:r>
      <w:r w:rsidR="006B13C2" w:rsidRPr="00D418A9">
        <w:rPr>
          <w:rFonts w:ascii="Times New Roman" w:hAnsi="Times New Roman" w:cs="Times New Roman"/>
          <w:b/>
          <w:bCs/>
          <w:sz w:val="24"/>
          <w:szCs w:val="24"/>
          <w:lang w:val="en-US"/>
        </w:rPr>
        <w:t>ă</w:t>
      </w:r>
      <w:r w:rsidRPr="00D418A9">
        <w:rPr>
          <w:rFonts w:ascii="Times New Roman" w:hAnsi="Times New Roman" w:cs="Times New Roman"/>
          <w:sz w:val="24"/>
          <w:szCs w:val="24"/>
          <w:lang w:val="en-US"/>
        </w:rPr>
        <w:t xml:space="preserve"> - se desf</w:t>
      </w:r>
      <w:r w:rsidR="006B13C2" w:rsidRPr="00D418A9">
        <w:rPr>
          <w:rFonts w:ascii="Times New Roman" w:hAnsi="Times New Roman" w:cs="Times New Roman"/>
          <w:sz w:val="24"/>
          <w:szCs w:val="24"/>
          <w:lang w:val="en-US"/>
        </w:rPr>
        <w:t>ăș</w:t>
      </w:r>
      <w:r w:rsidRPr="00D418A9">
        <w:rPr>
          <w:rFonts w:ascii="Times New Roman" w:hAnsi="Times New Roman" w:cs="Times New Roman"/>
          <w:sz w:val="24"/>
          <w:szCs w:val="24"/>
          <w:lang w:val="en-US"/>
        </w:rPr>
        <w:t>oar</w:t>
      </w:r>
      <w:r w:rsidR="006B13C2" w:rsidRPr="00D418A9">
        <w:rPr>
          <w:rFonts w:ascii="Times New Roman" w:hAnsi="Times New Roman" w:cs="Times New Roman"/>
          <w:sz w:val="24"/>
          <w:szCs w:val="24"/>
          <w:lang w:val="en-US"/>
        </w:rPr>
        <w:t>ă</w:t>
      </w:r>
      <w:r w:rsidRPr="00D418A9">
        <w:rPr>
          <w:rFonts w:ascii="Times New Roman" w:hAnsi="Times New Roman" w:cs="Times New Roman"/>
          <w:sz w:val="24"/>
          <w:szCs w:val="24"/>
          <w:lang w:val="en-US"/>
        </w:rPr>
        <w:t xml:space="preserve"> la Direc</w:t>
      </w:r>
      <w:r w:rsidR="006B13C2" w:rsidRPr="00D418A9">
        <w:rPr>
          <w:rFonts w:ascii="Times New Roman" w:hAnsi="Times New Roman" w:cs="Times New Roman"/>
          <w:sz w:val="24"/>
          <w:szCs w:val="24"/>
          <w:lang w:val="en-US"/>
        </w:rPr>
        <w:t>ț</w:t>
      </w:r>
      <w:r w:rsidRPr="00D418A9">
        <w:rPr>
          <w:rFonts w:ascii="Times New Roman" w:hAnsi="Times New Roman" w:cs="Times New Roman"/>
          <w:sz w:val="24"/>
          <w:szCs w:val="24"/>
          <w:lang w:val="en-US"/>
        </w:rPr>
        <w:t>ia de S</w:t>
      </w:r>
      <w:r w:rsidR="006B13C2" w:rsidRPr="00D418A9">
        <w:rPr>
          <w:rFonts w:ascii="Times New Roman" w:hAnsi="Times New Roman" w:cs="Times New Roman"/>
          <w:sz w:val="24"/>
          <w:szCs w:val="24"/>
          <w:lang w:val="en-US"/>
        </w:rPr>
        <w:t>ă</w:t>
      </w:r>
      <w:r w:rsidRPr="00D418A9">
        <w:rPr>
          <w:rFonts w:ascii="Times New Roman" w:hAnsi="Times New Roman" w:cs="Times New Roman"/>
          <w:sz w:val="24"/>
          <w:szCs w:val="24"/>
          <w:lang w:val="en-US"/>
        </w:rPr>
        <w:t>n</w:t>
      </w:r>
      <w:r w:rsidR="006B13C2" w:rsidRPr="00D418A9">
        <w:rPr>
          <w:rFonts w:ascii="Times New Roman" w:hAnsi="Times New Roman" w:cs="Times New Roman"/>
          <w:sz w:val="24"/>
          <w:szCs w:val="24"/>
          <w:lang w:val="en-US"/>
        </w:rPr>
        <w:t>ă</w:t>
      </w:r>
      <w:r w:rsidRPr="00D418A9">
        <w:rPr>
          <w:rFonts w:ascii="Times New Roman" w:hAnsi="Times New Roman" w:cs="Times New Roman"/>
          <w:sz w:val="24"/>
          <w:szCs w:val="24"/>
          <w:lang w:val="en-US"/>
        </w:rPr>
        <w:t>tate Public</w:t>
      </w:r>
      <w:r w:rsidR="006B13C2" w:rsidRPr="00D418A9">
        <w:rPr>
          <w:rFonts w:ascii="Times New Roman" w:hAnsi="Times New Roman" w:cs="Times New Roman"/>
          <w:sz w:val="24"/>
          <w:szCs w:val="24"/>
          <w:lang w:val="en-US"/>
        </w:rPr>
        <w:t>ă</w:t>
      </w:r>
      <w:r w:rsidRPr="00D418A9">
        <w:rPr>
          <w:rFonts w:ascii="Times New Roman" w:hAnsi="Times New Roman" w:cs="Times New Roman"/>
          <w:sz w:val="24"/>
          <w:szCs w:val="24"/>
          <w:lang w:val="en-US"/>
        </w:rPr>
        <w:t xml:space="preserve">, cu sediul </w:t>
      </w:r>
      <w:r w:rsidR="006B13C2" w:rsidRPr="00D418A9">
        <w:rPr>
          <w:rFonts w:ascii="Times New Roman" w:hAnsi="Times New Roman" w:cs="Times New Roman"/>
          <w:sz w:val="24"/>
          <w:szCs w:val="24"/>
          <w:lang w:val="en-US"/>
        </w:rPr>
        <w:t>î</w:t>
      </w:r>
      <w:r w:rsidRPr="00D418A9">
        <w:rPr>
          <w:rFonts w:ascii="Times New Roman" w:hAnsi="Times New Roman" w:cs="Times New Roman"/>
          <w:sz w:val="24"/>
          <w:szCs w:val="24"/>
          <w:lang w:val="en-US"/>
        </w:rPr>
        <w:t>n Gala</w:t>
      </w:r>
      <w:r w:rsidR="006B13C2" w:rsidRPr="00D418A9">
        <w:rPr>
          <w:rFonts w:ascii="Times New Roman" w:hAnsi="Times New Roman" w:cs="Times New Roman"/>
          <w:sz w:val="24"/>
          <w:szCs w:val="24"/>
          <w:lang w:val="en-US"/>
        </w:rPr>
        <w:t>ț</w:t>
      </w:r>
      <w:r w:rsidRPr="00D418A9">
        <w:rPr>
          <w:rFonts w:ascii="Times New Roman" w:hAnsi="Times New Roman" w:cs="Times New Roman"/>
          <w:sz w:val="24"/>
          <w:szCs w:val="24"/>
          <w:lang w:val="en-US"/>
        </w:rPr>
        <w:t>i, str.Traian nr. 19, potrivit celor men</w:t>
      </w:r>
      <w:r w:rsidR="006B13C2" w:rsidRPr="00D418A9">
        <w:rPr>
          <w:rFonts w:ascii="Times New Roman" w:hAnsi="Times New Roman" w:cs="Times New Roman"/>
          <w:sz w:val="24"/>
          <w:szCs w:val="24"/>
          <w:lang w:val="en-US"/>
        </w:rPr>
        <w:t>ț</w:t>
      </w:r>
      <w:r w:rsidRPr="00D418A9">
        <w:rPr>
          <w:rFonts w:ascii="Times New Roman" w:hAnsi="Times New Roman" w:cs="Times New Roman"/>
          <w:sz w:val="24"/>
          <w:szCs w:val="24"/>
          <w:lang w:val="en-US"/>
        </w:rPr>
        <w:t xml:space="preserve">ionate </w:t>
      </w:r>
      <w:r w:rsidR="006B13C2" w:rsidRPr="00D418A9">
        <w:rPr>
          <w:rFonts w:ascii="Times New Roman" w:hAnsi="Times New Roman" w:cs="Times New Roman"/>
          <w:sz w:val="24"/>
          <w:szCs w:val="24"/>
          <w:lang w:val="en-US"/>
        </w:rPr>
        <w:t>î</w:t>
      </w:r>
      <w:r w:rsidRPr="00D418A9">
        <w:rPr>
          <w:rFonts w:ascii="Times New Roman" w:hAnsi="Times New Roman" w:cs="Times New Roman"/>
          <w:sz w:val="24"/>
          <w:szCs w:val="24"/>
          <w:lang w:val="en-US"/>
        </w:rPr>
        <w:t xml:space="preserve">n tematica </w:t>
      </w:r>
      <w:r w:rsidR="006B13C2" w:rsidRPr="00D418A9">
        <w:rPr>
          <w:rFonts w:ascii="Times New Roman" w:hAnsi="Times New Roman" w:cs="Times New Roman"/>
          <w:sz w:val="24"/>
          <w:szCs w:val="24"/>
          <w:lang w:val="en-US"/>
        </w:rPr>
        <w:t>ș</w:t>
      </w:r>
      <w:r w:rsidRPr="00D418A9">
        <w:rPr>
          <w:rFonts w:ascii="Times New Roman" w:hAnsi="Times New Roman" w:cs="Times New Roman"/>
          <w:sz w:val="24"/>
          <w:szCs w:val="24"/>
          <w:lang w:val="en-US"/>
        </w:rPr>
        <w:t>i bibliografia de concurs.</w:t>
      </w:r>
    </w:p>
    <w:p w14:paraId="2F50348B" w14:textId="77777777" w:rsidR="006A70D3" w:rsidRPr="00D418A9" w:rsidRDefault="006A70D3" w:rsidP="00D418A9">
      <w:pPr>
        <w:pStyle w:val="Frspaiere"/>
        <w:jc w:val="both"/>
        <w:rPr>
          <w:rFonts w:ascii="Times New Roman" w:hAnsi="Times New Roman" w:cs="Times New Roman"/>
          <w:sz w:val="24"/>
          <w:szCs w:val="24"/>
        </w:rPr>
      </w:pPr>
    </w:p>
    <w:p w14:paraId="1CF4D18E" w14:textId="105245FD" w:rsidR="0050373B" w:rsidRPr="00D418A9" w:rsidRDefault="0050373B" w:rsidP="00D418A9">
      <w:pPr>
        <w:shd w:val="clear" w:color="auto" w:fill="FFFFFF"/>
        <w:spacing w:after="0" w:line="360" w:lineRule="auto"/>
        <w:jc w:val="both"/>
        <w:rPr>
          <w:rFonts w:ascii="Times New Roman" w:eastAsia="Times New Roman" w:hAnsi="Times New Roman" w:cs="Times New Roman"/>
          <w:color w:val="000000"/>
          <w:sz w:val="24"/>
          <w:szCs w:val="24"/>
          <w:lang w:eastAsia="ro-RO"/>
        </w:rPr>
      </w:pPr>
      <w:r w:rsidRPr="00D418A9">
        <w:rPr>
          <w:rFonts w:ascii="Times New Roman" w:eastAsia="Times New Roman" w:hAnsi="Times New Roman" w:cs="Times New Roman"/>
          <w:b/>
          <w:bCs/>
          <w:color w:val="000000"/>
          <w:sz w:val="24"/>
          <w:szCs w:val="24"/>
          <w:lang w:eastAsia="ro-RO"/>
        </w:rPr>
        <w:t>B</w:t>
      </w:r>
      <w:r w:rsidR="00E120B5" w:rsidRPr="00D418A9">
        <w:rPr>
          <w:rFonts w:ascii="Times New Roman" w:eastAsia="Times New Roman" w:hAnsi="Times New Roman" w:cs="Times New Roman"/>
          <w:b/>
          <w:bCs/>
          <w:color w:val="000000"/>
          <w:sz w:val="24"/>
          <w:szCs w:val="24"/>
          <w:lang w:eastAsia="ro-RO"/>
        </w:rPr>
        <w:t xml:space="preserve">ibliografia </w:t>
      </w:r>
      <w:r w:rsidR="00E120B5" w:rsidRPr="00D418A9">
        <w:rPr>
          <w:rFonts w:ascii="Times New Roman" w:eastAsia="Times New Roman" w:hAnsi="Times New Roman" w:cs="Times New Roman"/>
          <w:color w:val="000000"/>
          <w:sz w:val="24"/>
          <w:szCs w:val="24"/>
          <w:lang w:eastAsia="ro-RO"/>
        </w:rPr>
        <w:t>este următoarea</w:t>
      </w:r>
      <w:r w:rsidR="00E120B5" w:rsidRPr="00D418A9">
        <w:rPr>
          <w:rFonts w:ascii="Times New Roman" w:hAnsi="Times New Roman" w:cs="Times New Roman"/>
          <w:sz w:val="24"/>
          <w:szCs w:val="24"/>
          <w:lang w:val="en-US"/>
        </w:rPr>
        <w:t>:</w:t>
      </w:r>
    </w:p>
    <w:p w14:paraId="0F2A5F2F" w14:textId="77777777" w:rsidR="00B658FD" w:rsidRPr="00B658FD" w:rsidRDefault="00B658FD" w:rsidP="00B658FD">
      <w:pPr>
        <w:widowControl w:val="0"/>
        <w:tabs>
          <w:tab w:val="left" w:pos="757"/>
        </w:tabs>
        <w:spacing w:after="0" w:line="360" w:lineRule="auto"/>
        <w:jc w:val="both"/>
        <w:rPr>
          <w:rFonts w:ascii="Times New Roman" w:eastAsia="Times New Roman" w:hAnsi="Times New Roman" w:cs="Times New Roman"/>
          <w:sz w:val="24"/>
          <w:szCs w:val="24"/>
          <w:lang w:val="en-GB" w:eastAsia="en-GB"/>
        </w:rPr>
      </w:pPr>
      <w:r w:rsidRPr="00B658FD">
        <w:rPr>
          <w:rFonts w:ascii="Times New Roman" w:eastAsia="Times New Roman" w:hAnsi="Times New Roman" w:cs="Times New Roman"/>
          <w:b/>
          <w:bCs/>
          <w:sz w:val="24"/>
          <w:szCs w:val="24"/>
          <w:lang w:val="en-GB" w:eastAsia="en-GB"/>
        </w:rPr>
        <w:t>1.</w:t>
      </w:r>
      <w:r w:rsidRPr="00B658FD">
        <w:rPr>
          <w:rFonts w:ascii="Times New Roman" w:eastAsia="Times New Roman" w:hAnsi="Times New Roman" w:cs="Times New Roman"/>
          <w:sz w:val="24"/>
          <w:szCs w:val="24"/>
          <w:lang w:val="en-GB" w:eastAsia="en-GB"/>
        </w:rPr>
        <w:t xml:space="preserve"> Sergiu Manescu – Microbiologie sanitara. </w:t>
      </w:r>
    </w:p>
    <w:p w14:paraId="67925960" w14:textId="77777777" w:rsidR="00B658FD" w:rsidRPr="00B658FD" w:rsidRDefault="00B658FD" w:rsidP="00B658FD">
      <w:pPr>
        <w:widowControl w:val="0"/>
        <w:tabs>
          <w:tab w:val="left" w:pos="757"/>
        </w:tabs>
        <w:spacing w:after="0" w:line="360" w:lineRule="auto"/>
        <w:jc w:val="both"/>
        <w:rPr>
          <w:rFonts w:ascii="Times New Roman" w:eastAsia="Times New Roman" w:hAnsi="Times New Roman" w:cs="Times New Roman"/>
          <w:sz w:val="24"/>
          <w:szCs w:val="24"/>
          <w:lang w:val="en-GB" w:eastAsia="en-GB"/>
        </w:rPr>
      </w:pPr>
      <w:r w:rsidRPr="00B658FD">
        <w:rPr>
          <w:rFonts w:ascii="Times New Roman" w:eastAsia="Times New Roman" w:hAnsi="Times New Roman" w:cs="Times New Roman"/>
          <w:b/>
          <w:bCs/>
          <w:sz w:val="24"/>
          <w:szCs w:val="24"/>
          <w:lang w:val="en-GB" w:eastAsia="en-GB"/>
        </w:rPr>
        <w:t>2.</w:t>
      </w:r>
      <w:r w:rsidRPr="00B658FD">
        <w:rPr>
          <w:rFonts w:ascii="Times New Roman" w:eastAsia="Times New Roman" w:hAnsi="Times New Roman" w:cs="Times New Roman"/>
          <w:sz w:val="24"/>
          <w:szCs w:val="24"/>
          <w:lang w:val="en-GB" w:eastAsia="en-GB"/>
        </w:rPr>
        <w:t xml:space="preserve"> Sefer M. – Diagnosticul microbiologic in policlinica, Ed. Medicala, Bucuresti, 1980. </w:t>
      </w:r>
    </w:p>
    <w:p w14:paraId="747BA6C4" w14:textId="77777777" w:rsidR="00B658FD" w:rsidRPr="00B658FD" w:rsidRDefault="00B658FD" w:rsidP="00B658FD">
      <w:pPr>
        <w:widowControl w:val="0"/>
        <w:tabs>
          <w:tab w:val="left" w:pos="757"/>
        </w:tabs>
        <w:spacing w:after="0" w:line="360" w:lineRule="auto"/>
        <w:jc w:val="both"/>
        <w:rPr>
          <w:rFonts w:ascii="Times New Roman" w:eastAsia="Times New Roman" w:hAnsi="Times New Roman" w:cs="Times New Roman"/>
          <w:sz w:val="24"/>
          <w:szCs w:val="24"/>
        </w:rPr>
      </w:pPr>
      <w:r w:rsidRPr="00B658FD">
        <w:rPr>
          <w:rFonts w:ascii="Times New Roman" w:eastAsia="Times New Roman" w:hAnsi="Times New Roman" w:cs="Times New Roman"/>
          <w:b/>
          <w:bCs/>
          <w:sz w:val="24"/>
          <w:szCs w:val="24"/>
          <w:lang w:val="en-GB" w:eastAsia="en-GB"/>
        </w:rPr>
        <w:t>3.</w:t>
      </w:r>
      <w:r w:rsidRPr="00B658FD">
        <w:rPr>
          <w:rFonts w:ascii="Times New Roman" w:eastAsia="Times New Roman" w:hAnsi="Times New Roman" w:cs="Times New Roman"/>
          <w:sz w:val="24"/>
          <w:szCs w:val="24"/>
          <w:lang w:val="en-GB" w:eastAsia="en-GB"/>
        </w:rPr>
        <w:t xml:space="preserve"> Bacteriologie Medicala – sub redactia prof. Bilbiie si Bozsgi, Ed. Medicala, Bucuresti, vol. I – II, 1984-1985.</w:t>
      </w:r>
    </w:p>
    <w:p w14:paraId="077B4A1D" w14:textId="77777777" w:rsidR="0050373B" w:rsidRPr="00D418A9" w:rsidRDefault="0050373B" w:rsidP="00D418A9">
      <w:pPr>
        <w:pStyle w:val="Frspaiere"/>
        <w:jc w:val="both"/>
        <w:rPr>
          <w:rFonts w:ascii="Times New Roman" w:hAnsi="Times New Roman" w:cs="Times New Roman"/>
          <w:b/>
          <w:bCs/>
          <w:sz w:val="24"/>
          <w:szCs w:val="24"/>
        </w:rPr>
      </w:pPr>
    </w:p>
    <w:p w14:paraId="164CFA0C" w14:textId="77777777" w:rsidR="0050373B" w:rsidRPr="00D418A9" w:rsidRDefault="0050373B" w:rsidP="00D418A9">
      <w:pPr>
        <w:pStyle w:val="Frspaiere"/>
        <w:jc w:val="both"/>
        <w:rPr>
          <w:rFonts w:ascii="Times New Roman" w:hAnsi="Times New Roman" w:cs="Times New Roman"/>
          <w:b/>
          <w:bCs/>
          <w:sz w:val="24"/>
          <w:szCs w:val="24"/>
        </w:rPr>
      </w:pPr>
    </w:p>
    <w:p w14:paraId="61C1379A" w14:textId="5E72142C" w:rsidR="00FE04BE" w:rsidRPr="00D418A9" w:rsidRDefault="006A70D3" w:rsidP="00D418A9">
      <w:pPr>
        <w:pStyle w:val="Frspaiere"/>
        <w:jc w:val="both"/>
        <w:rPr>
          <w:rFonts w:ascii="Times New Roman" w:hAnsi="Times New Roman" w:cs="Times New Roman"/>
          <w:sz w:val="24"/>
          <w:szCs w:val="24"/>
        </w:rPr>
      </w:pPr>
      <w:r w:rsidRPr="00D418A9">
        <w:rPr>
          <w:rFonts w:ascii="Times New Roman" w:hAnsi="Times New Roman" w:cs="Times New Roman"/>
          <w:b/>
          <w:bCs/>
          <w:sz w:val="24"/>
          <w:szCs w:val="24"/>
        </w:rPr>
        <w:t xml:space="preserve">TEMATICA </w:t>
      </w:r>
      <w:r w:rsidR="00FE04BE" w:rsidRPr="00D418A9">
        <w:rPr>
          <w:rFonts w:ascii="Times New Roman" w:hAnsi="Times New Roman" w:cs="Times New Roman"/>
          <w:sz w:val="24"/>
          <w:szCs w:val="24"/>
        </w:rPr>
        <w:t xml:space="preserve">este următoarea: </w:t>
      </w:r>
    </w:p>
    <w:p w14:paraId="597CC136" w14:textId="77777777" w:rsidR="00FE04BE" w:rsidRPr="00D418A9" w:rsidRDefault="00FE04BE" w:rsidP="00D418A9">
      <w:pPr>
        <w:pStyle w:val="Frspaiere"/>
        <w:jc w:val="both"/>
        <w:rPr>
          <w:rFonts w:ascii="Times New Roman" w:hAnsi="Times New Roman" w:cs="Times New Roman"/>
          <w:sz w:val="24"/>
          <w:szCs w:val="24"/>
        </w:rPr>
      </w:pPr>
    </w:p>
    <w:p w14:paraId="75A880D2" w14:textId="0FCBE5C7" w:rsidR="006A70D3" w:rsidRPr="006877F6" w:rsidRDefault="006A70D3" w:rsidP="00D418A9">
      <w:pPr>
        <w:pStyle w:val="Frspaiere"/>
        <w:jc w:val="both"/>
        <w:rPr>
          <w:rFonts w:ascii="Times New Roman" w:hAnsi="Times New Roman" w:cs="Times New Roman"/>
          <w:b/>
          <w:bCs/>
          <w:sz w:val="24"/>
          <w:szCs w:val="24"/>
        </w:rPr>
      </w:pPr>
      <w:r w:rsidRPr="00D418A9">
        <w:rPr>
          <w:rFonts w:ascii="Times New Roman" w:hAnsi="Times New Roman" w:cs="Times New Roman"/>
          <w:b/>
          <w:bCs/>
          <w:sz w:val="24"/>
          <w:szCs w:val="24"/>
        </w:rPr>
        <w:t>PROBA SCRISĂ</w:t>
      </w:r>
    </w:p>
    <w:p w14:paraId="5C62DCD7" w14:textId="77777777" w:rsidR="006A70D3" w:rsidRPr="00D418A9" w:rsidRDefault="006A70D3" w:rsidP="00D418A9">
      <w:pPr>
        <w:pStyle w:val="Frspaiere"/>
        <w:jc w:val="both"/>
        <w:rPr>
          <w:rFonts w:ascii="Times New Roman" w:hAnsi="Times New Roman" w:cs="Times New Roman"/>
          <w:sz w:val="24"/>
          <w:szCs w:val="24"/>
          <w:lang w:val="en-US"/>
        </w:rPr>
      </w:pPr>
      <w:r w:rsidRPr="00682423">
        <w:rPr>
          <w:rFonts w:ascii="Times New Roman" w:hAnsi="Times New Roman" w:cs="Times New Roman"/>
          <w:b/>
          <w:bCs/>
          <w:sz w:val="24"/>
          <w:szCs w:val="24"/>
          <w:lang w:val="en-US"/>
        </w:rPr>
        <w:t>1.</w:t>
      </w:r>
      <w:r w:rsidRPr="00D418A9">
        <w:rPr>
          <w:rFonts w:ascii="Times New Roman" w:hAnsi="Times New Roman" w:cs="Times New Roman"/>
          <w:sz w:val="24"/>
          <w:szCs w:val="24"/>
          <w:lang w:val="en-US"/>
        </w:rPr>
        <w:t xml:space="preserve"> MICROBIOLOGIA AERULUI, OBIECTELOR SI SUPRAFETELOR </w:t>
      </w:r>
    </w:p>
    <w:p w14:paraId="57BF1B51"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a. Rolul aerului in raspandirea bolilor infectioase </w:t>
      </w:r>
    </w:p>
    <w:p w14:paraId="5987CBE4"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    Principalele boli aerogene </w:t>
      </w:r>
    </w:p>
    <w:p w14:paraId="49A5BF05"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    Forme de existenta a germenilor patogeni </w:t>
      </w:r>
    </w:p>
    <w:p w14:paraId="769E10CF"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b. Indicatorii bacteriologici de contaminare a aerului </w:t>
      </w:r>
    </w:p>
    <w:p w14:paraId="28F7C7EB"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c. Contaminarea obiectelor si suprafetelor cutanate </w:t>
      </w:r>
    </w:p>
    <w:p w14:paraId="44BD3972" w14:textId="77777777" w:rsidR="006A70D3" w:rsidRPr="00D418A9" w:rsidRDefault="006A70D3" w:rsidP="00D418A9">
      <w:pPr>
        <w:pStyle w:val="Frspaiere"/>
        <w:jc w:val="both"/>
        <w:rPr>
          <w:rFonts w:ascii="Times New Roman" w:hAnsi="Times New Roman" w:cs="Times New Roman"/>
          <w:sz w:val="24"/>
          <w:szCs w:val="24"/>
          <w:lang w:val="en-US"/>
        </w:rPr>
      </w:pPr>
    </w:p>
    <w:p w14:paraId="2A51914C" w14:textId="77777777" w:rsidR="006A70D3" w:rsidRPr="00D418A9" w:rsidRDefault="006A70D3" w:rsidP="00D418A9">
      <w:pPr>
        <w:pStyle w:val="Frspaiere"/>
        <w:jc w:val="both"/>
        <w:rPr>
          <w:rFonts w:ascii="Times New Roman" w:hAnsi="Times New Roman" w:cs="Times New Roman"/>
          <w:sz w:val="24"/>
          <w:szCs w:val="24"/>
          <w:lang w:val="en-US"/>
        </w:rPr>
      </w:pPr>
      <w:r w:rsidRPr="00682423">
        <w:rPr>
          <w:rFonts w:ascii="Times New Roman" w:hAnsi="Times New Roman" w:cs="Times New Roman"/>
          <w:b/>
          <w:bCs/>
          <w:sz w:val="24"/>
          <w:szCs w:val="24"/>
          <w:lang w:val="en-US"/>
        </w:rPr>
        <w:t>2.</w:t>
      </w:r>
      <w:r w:rsidRPr="00D418A9">
        <w:rPr>
          <w:rFonts w:ascii="Times New Roman" w:hAnsi="Times New Roman" w:cs="Times New Roman"/>
          <w:sz w:val="24"/>
          <w:szCs w:val="24"/>
          <w:lang w:val="en-US"/>
        </w:rPr>
        <w:t xml:space="preserve"> MICROBIOLOGIA APEI </w:t>
      </w:r>
    </w:p>
    <w:p w14:paraId="163FE402"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a. Microorganismele patogene transmisibile prin apa </w:t>
      </w:r>
    </w:p>
    <w:p w14:paraId="2C1ADA93"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b. Indicatorii bacteriologici de potabilitate a apei </w:t>
      </w:r>
    </w:p>
    <w:p w14:paraId="39BCB669" w14:textId="77777777" w:rsidR="006A70D3" w:rsidRPr="00D418A9" w:rsidRDefault="006A70D3" w:rsidP="00D418A9">
      <w:pPr>
        <w:pStyle w:val="Frspaiere"/>
        <w:jc w:val="both"/>
        <w:rPr>
          <w:rFonts w:ascii="Times New Roman" w:hAnsi="Times New Roman" w:cs="Times New Roman"/>
          <w:sz w:val="24"/>
          <w:szCs w:val="24"/>
          <w:lang w:val="en-US"/>
        </w:rPr>
      </w:pPr>
    </w:p>
    <w:p w14:paraId="17AEA1DB" w14:textId="77777777" w:rsidR="006A70D3" w:rsidRPr="00D418A9" w:rsidRDefault="006A70D3" w:rsidP="00D418A9">
      <w:pPr>
        <w:pStyle w:val="Frspaiere"/>
        <w:jc w:val="both"/>
        <w:rPr>
          <w:rFonts w:ascii="Times New Roman" w:hAnsi="Times New Roman" w:cs="Times New Roman"/>
          <w:sz w:val="24"/>
          <w:szCs w:val="24"/>
          <w:lang w:val="en-US"/>
        </w:rPr>
      </w:pPr>
      <w:r w:rsidRPr="00682423">
        <w:rPr>
          <w:rFonts w:ascii="Times New Roman" w:hAnsi="Times New Roman" w:cs="Times New Roman"/>
          <w:b/>
          <w:bCs/>
          <w:sz w:val="24"/>
          <w:szCs w:val="24"/>
          <w:lang w:val="en-US"/>
        </w:rPr>
        <w:t>3.</w:t>
      </w:r>
      <w:r w:rsidRPr="00D418A9">
        <w:rPr>
          <w:rFonts w:ascii="Times New Roman" w:hAnsi="Times New Roman" w:cs="Times New Roman"/>
          <w:sz w:val="24"/>
          <w:szCs w:val="24"/>
          <w:lang w:val="en-US"/>
        </w:rPr>
        <w:t xml:space="preserve"> MICROBIOLOGIA ALIMENTELOR </w:t>
      </w:r>
    </w:p>
    <w:p w14:paraId="2183FB85"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a. Semnificatia prezentei bacteriilor patogene in produsele alimentare </w:t>
      </w:r>
    </w:p>
    <w:p w14:paraId="5F54D031"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b. Toxiinfectiile alimentare </w:t>
      </w:r>
    </w:p>
    <w:p w14:paraId="53C3CE74"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c. Bacteriile, indicatori ai contaminarii fecale a alimentelor </w:t>
      </w:r>
    </w:p>
    <w:p w14:paraId="19D40C23"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d. Interrelatiile ecologice aliment-microorganism </w:t>
      </w:r>
    </w:p>
    <w:p w14:paraId="76E265F1"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e. Indicatori sanitari microbiologici pentru aprecierea igienei din unitatile de profil alimentar </w:t>
      </w:r>
    </w:p>
    <w:p w14:paraId="666DB679" w14:textId="77777777" w:rsidR="006A70D3" w:rsidRPr="00D418A9" w:rsidRDefault="006A70D3" w:rsidP="00D418A9">
      <w:pPr>
        <w:pStyle w:val="Frspaiere"/>
        <w:jc w:val="both"/>
        <w:rPr>
          <w:rFonts w:ascii="Times New Roman" w:hAnsi="Times New Roman" w:cs="Times New Roman"/>
          <w:sz w:val="24"/>
          <w:szCs w:val="24"/>
          <w:lang w:val="en-US"/>
        </w:rPr>
      </w:pPr>
    </w:p>
    <w:p w14:paraId="19FE3DC4" w14:textId="77777777" w:rsidR="006A70D3" w:rsidRPr="00D418A9" w:rsidRDefault="006A70D3" w:rsidP="00D418A9">
      <w:pPr>
        <w:pStyle w:val="Frspaiere"/>
        <w:jc w:val="both"/>
        <w:rPr>
          <w:rFonts w:ascii="Times New Roman" w:hAnsi="Times New Roman" w:cs="Times New Roman"/>
          <w:sz w:val="24"/>
          <w:szCs w:val="24"/>
          <w:lang w:val="en-US"/>
        </w:rPr>
      </w:pPr>
      <w:r w:rsidRPr="00682423">
        <w:rPr>
          <w:rFonts w:ascii="Times New Roman" w:hAnsi="Times New Roman" w:cs="Times New Roman"/>
          <w:b/>
          <w:bCs/>
          <w:sz w:val="24"/>
          <w:szCs w:val="24"/>
          <w:lang w:val="en-US"/>
        </w:rPr>
        <w:t>4.</w:t>
      </w:r>
      <w:r w:rsidRPr="00D418A9">
        <w:rPr>
          <w:rFonts w:ascii="Times New Roman" w:hAnsi="Times New Roman" w:cs="Times New Roman"/>
          <w:sz w:val="24"/>
          <w:szCs w:val="24"/>
          <w:lang w:val="en-US"/>
        </w:rPr>
        <w:t xml:space="preserve"> MICROBIOLOGIA SOLULUI </w:t>
      </w:r>
    </w:p>
    <w:p w14:paraId="49943AB4"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a. Poluarea microbiologica a solului </w:t>
      </w:r>
    </w:p>
    <w:p w14:paraId="569CF590" w14:textId="77777777" w:rsidR="006A70D3" w:rsidRPr="00D418A9" w:rsidRDefault="006A70D3" w:rsidP="00D418A9">
      <w:pPr>
        <w:pStyle w:val="Frspaiere"/>
        <w:jc w:val="both"/>
        <w:rPr>
          <w:rFonts w:ascii="Times New Roman" w:hAnsi="Times New Roman" w:cs="Times New Roman"/>
          <w:sz w:val="24"/>
          <w:szCs w:val="24"/>
          <w:lang w:val="en-US"/>
        </w:rPr>
      </w:pPr>
      <w:r w:rsidRPr="00D418A9">
        <w:rPr>
          <w:rFonts w:ascii="Times New Roman" w:hAnsi="Times New Roman" w:cs="Times New Roman"/>
          <w:sz w:val="24"/>
          <w:szCs w:val="24"/>
          <w:lang w:val="en-US"/>
        </w:rPr>
        <w:t xml:space="preserve">b. Indicatori sanitari de poluare microbiana a solului </w:t>
      </w:r>
    </w:p>
    <w:p w14:paraId="7A561C5F" w14:textId="77777777" w:rsidR="006A70D3" w:rsidRPr="00D418A9" w:rsidRDefault="006A70D3" w:rsidP="00D418A9">
      <w:pPr>
        <w:pStyle w:val="Frspaiere"/>
        <w:jc w:val="both"/>
        <w:rPr>
          <w:rFonts w:ascii="Times New Roman" w:hAnsi="Times New Roman" w:cs="Times New Roman"/>
          <w:sz w:val="24"/>
          <w:szCs w:val="24"/>
        </w:rPr>
      </w:pPr>
    </w:p>
    <w:p w14:paraId="02B02CA5" w14:textId="34F3875C" w:rsidR="006A70D3" w:rsidRPr="006877F6" w:rsidRDefault="006A70D3" w:rsidP="00D418A9">
      <w:pPr>
        <w:pStyle w:val="Frspaiere"/>
        <w:jc w:val="both"/>
        <w:rPr>
          <w:rFonts w:ascii="Times New Roman" w:hAnsi="Times New Roman" w:cs="Times New Roman"/>
          <w:b/>
          <w:bCs/>
          <w:sz w:val="24"/>
          <w:szCs w:val="24"/>
        </w:rPr>
      </w:pPr>
      <w:r w:rsidRPr="00D418A9">
        <w:rPr>
          <w:rFonts w:ascii="Times New Roman" w:hAnsi="Times New Roman" w:cs="Times New Roman"/>
          <w:b/>
          <w:bCs/>
          <w:sz w:val="24"/>
          <w:szCs w:val="24"/>
        </w:rPr>
        <w:t>PROBA PRACTICĂ</w:t>
      </w:r>
    </w:p>
    <w:p w14:paraId="3BAD5AA8" w14:textId="77777777" w:rsidR="006A70D3" w:rsidRPr="00D418A9" w:rsidRDefault="006A70D3" w:rsidP="00D418A9">
      <w:pPr>
        <w:pStyle w:val="Frspaiere"/>
        <w:jc w:val="both"/>
        <w:rPr>
          <w:rFonts w:ascii="Times New Roman" w:hAnsi="Times New Roman" w:cs="Times New Roman"/>
          <w:sz w:val="24"/>
          <w:szCs w:val="24"/>
          <w:lang w:val="en-US"/>
        </w:rPr>
      </w:pPr>
      <w:r w:rsidRPr="006A2E39">
        <w:rPr>
          <w:rFonts w:ascii="Times New Roman" w:hAnsi="Times New Roman" w:cs="Times New Roman"/>
          <w:b/>
          <w:bCs/>
          <w:sz w:val="24"/>
          <w:szCs w:val="24"/>
          <w:lang w:val="en-US"/>
        </w:rPr>
        <w:t>1.</w:t>
      </w:r>
      <w:r w:rsidRPr="00D418A9">
        <w:rPr>
          <w:rFonts w:ascii="Times New Roman" w:hAnsi="Times New Roman" w:cs="Times New Roman"/>
          <w:sz w:val="24"/>
          <w:szCs w:val="24"/>
          <w:lang w:val="en-US"/>
        </w:rPr>
        <w:t xml:space="preserve"> Determinarea numarului total de germeni (NTG) din apa si alimente. </w:t>
      </w:r>
    </w:p>
    <w:p w14:paraId="047BB907" w14:textId="77777777" w:rsidR="006A70D3" w:rsidRPr="00D418A9" w:rsidRDefault="006A70D3" w:rsidP="00D418A9">
      <w:pPr>
        <w:pStyle w:val="Frspaiere"/>
        <w:jc w:val="both"/>
        <w:rPr>
          <w:rFonts w:ascii="Times New Roman" w:hAnsi="Times New Roman" w:cs="Times New Roman"/>
          <w:sz w:val="24"/>
          <w:szCs w:val="24"/>
          <w:lang w:val="en-US"/>
        </w:rPr>
      </w:pPr>
      <w:r w:rsidRPr="006A2E39">
        <w:rPr>
          <w:rFonts w:ascii="Times New Roman" w:hAnsi="Times New Roman" w:cs="Times New Roman"/>
          <w:b/>
          <w:bCs/>
          <w:sz w:val="24"/>
          <w:szCs w:val="24"/>
          <w:lang w:val="en-US"/>
        </w:rPr>
        <w:t>2.</w:t>
      </w:r>
      <w:r w:rsidRPr="00D418A9">
        <w:rPr>
          <w:rFonts w:ascii="Times New Roman" w:hAnsi="Times New Roman" w:cs="Times New Roman"/>
          <w:sz w:val="24"/>
          <w:szCs w:val="24"/>
          <w:lang w:val="en-US"/>
        </w:rPr>
        <w:t xml:space="preserve"> Determinarea bacteriilor coliforme si Escherichia Colli din alimente si apa. </w:t>
      </w:r>
    </w:p>
    <w:p w14:paraId="1975EB6E" w14:textId="77777777" w:rsidR="006A70D3" w:rsidRPr="00D418A9" w:rsidRDefault="006A70D3" w:rsidP="00D418A9">
      <w:pPr>
        <w:pStyle w:val="Frspaiere"/>
        <w:jc w:val="both"/>
        <w:rPr>
          <w:rFonts w:ascii="Times New Roman" w:hAnsi="Times New Roman" w:cs="Times New Roman"/>
          <w:sz w:val="24"/>
          <w:szCs w:val="24"/>
          <w:lang w:val="en-US"/>
        </w:rPr>
      </w:pPr>
      <w:r w:rsidRPr="006A2E39">
        <w:rPr>
          <w:rFonts w:ascii="Times New Roman" w:hAnsi="Times New Roman" w:cs="Times New Roman"/>
          <w:b/>
          <w:bCs/>
          <w:sz w:val="24"/>
          <w:szCs w:val="24"/>
          <w:lang w:val="en-US"/>
        </w:rPr>
        <w:t>3.</w:t>
      </w:r>
      <w:r w:rsidRPr="00D418A9">
        <w:rPr>
          <w:rFonts w:ascii="Times New Roman" w:hAnsi="Times New Roman" w:cs="Times New Roman"/>
          <w:sz w:val="24"/>
          <w:szCs w:val="24"/>
          <w:lang w:val="en-US"/>
        </w:rPr>
        <w:t xml:space="preserve"> Determinarea salmonelelor din alimente si apa. </w:t>
      </w:r>
    </w:p>
    <w:p w14:paraId="5BD5A30A" w14:textId="77777777" w:rsidR="006A70D3" w:rsidRPr="00D418A9" w:rsidRDefault="006A70D3" w:rsidP="00D418A9">
      <w:pPr>
        <w:pStyle w:val="Frspaiere"/>
        <w:jc w:val="both"/>
        <w:rPr>
          <w:rFonts w:ascii="Times New Roman" w:hAnsi="Times New Roman" w:cs="Times New Roman"/>
          <w:sz w:val="24"/>
          <w:szCs w:val="24"/>
          <w:lang w:val="en-US"/>
        </w:rPr>
      </w:pPr>
      <w:r w:rsidRPr="006A2E39">
        <w:rPr>
          <w:rFonts w:ascii="Times New Roman" w:hAnsi="Times New Roman" w:cs="Times New Roman"/>
          <w:b/>
          <w:bCs/>
          <w:sz w:val="24"/>
          <w:szCs w:val="24"/>
          <w:lang w:val="en-US"/>
        </w:rPr>
        <w:t>4.</w:t>
      </w:r>
      <w:r w:rsidRPr="00D418A9">
        <w:rPr>
          <w:rFonts w:ascii="Times New Roman" w:hAnsi="Times New Roman" w:cs="Times New Roman"/>
          <w:sz w:val="24"/>
          <w:szCs w:val="24"/>
          <w:lang w:val="en-US"/>
        </w:rPr>
        <w:t xml:space="preserve"> Determinarea bacteriilor sulfito-reducatoare si a Clostridium perfringens din alimente si apa.</w:t>
      </w:r>
    </w:p>
    <w:p w14:paraId="2DDCACCC" w14:textId="77777777" w:rsidR="006A70D3" w:rsidRPr="00D418A9" w:rsidRDefault="006A70D3" w:rsidP="00D418A9">
      <w:pPr>
        <w:pStyle w:val="Frspaiere"/>
        <w:jc w:val="both"/>
        <w:rPr>
          <w:rFonts w:ascii="Times New Roman" w:hAnsi="Times New Roman" w:cs="Times New Roman"/>
          <w:sz w:val="24"/>
          <w:szCs w:val="24"/>
          <w:lang w:val="en-US"/>
        </w:rPr>
      </w:pPr>
      <w:r w:rsidRPr="006A2E39">
        <w:rPr>
          <w:rFonts w:ascii="Times New Roman" w:hAnsi="Times New Roman" w:cs="Times New Roman"/>
          <w:b/>
          <w:bCs/>
          <w:sz w:val="24"/>
          <w:szCs w:val="24"/>
          <w:lang w:val="en-US"/>
        </w:rPr>
        <w:t>5.</w:t>
      </w:r>
      <w:r w:rsidRPr="00D418A9">
        <w:rPr>
          <w:rFonts w:ascii="Times New Roman" w:hAnsi="Times New Roman" w:cs="Times New Roman"/>
          <w:sz w:val="24"/>
          <w:szCs w:val="24"/>
          <w:lang w:val="en-US"/>
        </w:rPr>
        <w:t xml:space="preserve"> Determinarea stafilococului coagulazo-pozitiv din alimente. </w:t>
      </w:r>
    </w:p>
    <w:p w14:paraId="05DDD2BF" w14:textId="77777777" w:rsidR="006A70D3" w:rsidRPr="00D418A9" w:rsidRDefault="006A70D3" w:rsidP="00D418A9">
      <w:pPr>
        <w:pStyle w:val="Frspaiere"/>
        <w:jc w:val="both"/>
        <w:rPr>
          <w:rFonts w:ascii="Times New Roman" w:hAnsi="Times New Roman" w:cs="Times New Roman"/>
          <w:sz w:val="24"/>
          <w:szCs w:val="24"/>
          <w:lang w:val="en-US"/>
        </w:rPr>
      </w:pPr>
      <w:r w:rsidRPr="006A2E39">
        <w:rPr>
          <w:rFonts w:ascii="Times New Roman" w:hAnsi="Times New Roman" w:cs="Times New Roman"/>
          <w:b/>
          <w:bCs/>
          <w:sz w:val="24"/>
          <w:szCs w:val="24"/>
          <w:lang w:val="en-US"/>
        </w:rPr>
        <w:t>6.</w:t>
      </w:r>
      <w:r w:rsidRPr="00D418A9">
        <w:rPr>
          <w:rFonts w:ascii="Times New Roman" w:hAnsi="Times New Roman" w:cs="Times New Roman"/>
          <w:sz w:val="24"/>
          <w:szCs w:val="24"/>
          <w:lang w:val="en-US"/>
        </w:rPr>
        <w:t xml:space="preserve"> Determinarea Bacillus cereus din alimente. </w:t>
      </w:r>
    </w:p>
    <w:p w14:paraId="29EAAB8D" w14:textId="77777777" w:rsidR="006A70D3" w:rsidRPr="00D418A9" w:rsidRDefault="006A70D3" w:rsidP="00D418A9">
      <w:pPr>
        <w:pStyle w:val="Frspaiere"/>
        <w:jc w:val="both"/>
        <w:rPr>
          <w:rFonts w:ascii="Times New Roman" w:hAnsi="Times New Roman" w:cs="Times New Roman"/>
          <w:sz w:val="24"/>
          <w:szCs w:val="24"/>
          <w:lang w:val="en-US"/>
        </w:rPr>
      </w:pPr>
      <w:r w:rsidRPr="006A2E39">
        <w:rPr>
          <w:rFonts w:ascii="Times New Roman" w:hAnsi="Times New Roman" w:cs="Times New Roman"/>
          <w:b/>
          <w:bCs/>
          <w:sz w:val="24"/>
          <w:szCs w:val="24"/>
          <w:lang w:val="en-US"/>
        </w:rPr>
        <w:t>7.</w:t>
      </w:r>
      <w:r w:rsidRPr="00D418A9">
        <w:rPr>
          <w:rFonts w:ascii="Times New Roman" w:hAnsi="Times New Roman" w:cs="Times New Roman"/>
          <w:sz w:val="24"/>
          <w:szCs w:val="24"/>
          <w:lang w:val="en-US"/>
        </w:rPr>
        <w:t xml:space="preserve"> Determinarea streptococilor fecali din apa. </w:t>
      </w:r>
    </w:p>
    <w:p w14:paraId="2AC4029C" w14:textId="77777777" w:rsidR="006A70D3" w:rsidRPr="00D418A9" w:rsidRDefault="006A70D3" w:rsidP="00D418A9">
      <w:pPr>
        <w:pStyle w:val="Frspaiere"/>
        <w:jc w:val="both"/>
        <w:rPr>
          <w:rFonts w:ascii="Times New Roman" w:hAnsi="Times New Roman" w:cs="Times New Roman"/>
          <w:sz w:val="24"/>
          <w:szCs w:val="24"/>
          <w:lang w:val="en-US"/>
        </w:rPr>
      </w:pPr>
      <w:r w:rsidRPr="006A2E39">
        <w:rPr>
          <w:rFonts w:ascii="Times New Roman" w:hAnsi="Times New Roman" w:cs="Times New Roman"/>
          <w:b/>
          <w:bCs/>
          <w:sz w:val="24"/>
          <w:szCs w:val="24"/>
          <w:lang w:val="en-US"/>
        </w:rPr>
        <w:t>8.</w:t>
      </w:r>
      <w:r w:rsidRPr="00D418A9">
        <w:rPr>
          <w:rFonts w:ascii="Times New Roman" w:hAnsi="Times New Roman" w:cs="Times New Roman"/>
          <w:sz w:val="24"/>
          <w:szCs w:val="24"/>
          <w:lang w:val="en-US"/>
        </w:rPr>
        <w:t xml:space="preserve"> Determinarea bacteriofagilor enterici din apa. </w:t>
      </w:r>
    </w:p>
    <w:p w14:paraId="3CA4F1F7" w14:textId="77777777" w:rsidR="006A70D3" w:rsidRPr="00D418A9" w:rsidRDefault="006A70D3" w:rsidP="00D418A9">
      <w:pPr>
        <w:pStyle w:val="Frspaiere"/>
        <w:jc w:val="both"/>
        <w:rPr>
          <w:rFonts w:ascii="Times New Roman" w:hAnsi="Times New Roman" w:cs="Times New Roman"/>
          <w:sz w:val="24"/>
          <w:szCs w:val="24"/>
          <w:lang w:val="en-US"/>
        </w:rPr>
      </w:pPr>
      <w:r w:rsidRPr="006A2E39">
        <w:rPr>
          <w:rFonts w:ascii="Times New Roman" w:hAnsi="Times New Roman" w:cs="Times New Roman"/>
          <w:b/>
          <w:bCs/>
          <w:sz w:val="24"/>
          <w:szCs w:val="24"/>
          <w:lang w:val="en-US"/>
        </w:rPr>
        <w:t>9.</w:t>
      </w:r>
      <w:r w:rsidRPr="00D418A9">
        <w:rPr>
          <w:rFonts w:ascii="Times New Roman" w:hAnsi="Times New Roman" w:cs="Times New Roman"/>
          <w:sz w:val="24"/>
          <w:szCs w:val="24"/>
          <w:lang w:val="en-US"/>
        </w:rPr>
        <w:t xml:space="preserve"> Determinarea Pseudomonas aeruginosa din ape. </w:t>
      </w:r>
    </w:p>
    <w:p w14:paraId="1EE35BA9" w14:textId="77777777" w:rsidR="006A70D3" w:rsidRPr="00D418A9" w:rsidRDefault="006A70D3" w:rsidP="00D418A9">
      <w:pPr>
        <w:pStyle w:val="Frspaiere"/>
        <w:jc w:val="both"/>
        <w:rPr>
          <w:rFonts w:ascii="Times New Roman" w:hAnsi="Times New Roman" w:cs="Times New Roman"/>
          <w:sz w:val="24"/>
          <w:szCs w:val="24"/>
          <w:lang w:val="en-US"/>
        </w:rPr>
      </w:pPr>
      <w:r w:rsidRPr="006A2E39">
        <w:rPr>
          <w:rFonts w:ascii="Times New Roman" w:hAnsi="Times New Roman" w:cs="Times New Roman"/>
          <w:b/>
          <w:bCs/>
          <w:sz w:val="24"/>
          <w:szCs w:val="24"/>
          <w:lang w:val="en-US"/>
        </w:rPr>
        <w:t>10.</w:t>
      </w:r>
      <w:r w:rsidRPr="00D418A9">
        <w:rPr>
          <w:rFonts w:ascii="Times New Roman" w:hAnsi="Times New Roman" w:cs="Times New Roman"/>
          <w:sz w:val="24"/>
          <w:szCs w:val="24"/>
          <w:lang w:val="en-US"/>
        </w:rPr>
        <w:t xml:space="preserve"> Controlul microbiologic si conditiile igienico-sanitare din unitatile alimentare. </w:t>
      </w:r>
    </w:p>
    <w:p w14:paraId="13402E73" w14:textId="77777777" w:rsidR="006A70D3" w:rsidRPr="00D418A9" w:rsidRDefault="006A70D3" w:rsidP="00D418A9">
      <w:pPr>
        <w:pStyle w:val="Frspaiere"/>
        <w:jc w:val="both"/>
        <w:rPr>
          <w:rFonts w:ascii="Times New Roman" w:hAnsi="Times New Roman" w:cs="Times New Roman"/>
          <w:sz w:val="24"/>
          <w:szCs w:val="24"/>
          <w:lang w:val="en-US"/>
        </w:rPr>
      </w:pPr>
      <w:r w:rsidRPr="006A2E39">
        <w:rPr>
          <w:rFonts w:ascii="Times New Roman" w:hAnsi="Times New Roman" w:cs="Times New Roman"/>
          <w:b/>
          <w:bCs/>
          <w:sz w:val="24"/>
          <w:szCs w:val="24"/>
          <w:lang w:val="en-US"/>
        </w:rPr>
        <w:t>11</w:t>
      </w:r>
      <w:r w:rsidRPr="00D418A9">
        <w:rPr>
          <w:rFonts w:ascii="Times New Roman" w:hAnsi="Times New Roman" w:cs="Times New Roman"/>
          <w:sz w:val="24"/>
          <w:szCs w:val="24"/>
          <w:lang w:val="en-US"/>
        </w:rPr>
        <w:t>. Identificarea germenilor coci (streptocoi, stafilococi), bacili, enterobacterii.</w:t>
      </w:r>
    </w:p>
    <w:p w14:paraId="7B0BA4B1" w14:textId="6F77ABCA" w:rsidR="00F90FC4" w:rsidRPr="00D418A9" w:rsidRDefault="00F90FC4" w:rsidP="00D418A9">
      <w:pPr>
        <w:pStyle w:val="Frspaiere"/>
        <w:jc w:val="both"/>
        <w:rPr>
          <w:rFonts w:ascii="Times New Roman" w:hAnsi="Times New Roman" w:cs="Times New Roman"/>
          <w:b/>
          <w:bCs/>
          <w:sz w:val="24"/>
          <w:szCs w:val="24"/>
        </w:rPr>
      </w:pPr>
    </w:p>
    <w:p w14:paraId="1BE436D4" w14:textId="1323FC3A" w:rsidR="001A76AB" w:rsidRDefault="006A2E39" w:rsidP="004A3E22">
      <w:pPr>
        <w:pStyle w:val="Frspaiere"/>
        <w:ind w:firstLine="720"/>
        <w:jc w:val="both"/>
        <w:rPr>
          <w:rFonts w:ascii="Times New Roman" w:hAnsi="Times New Roman" w:cs="Times New Roman"/>
          <w:sz w:val="24"/>
          <w:szCs w:val="24"/>
        </w:rPr>
      </w:pPr>
      <w:r w:rsidRPr="00153176">
        <w:rPr>
          <w:rFonts w:ascii="Times New Roman" w:hAnsi="Times New Roman" w:cs="Times New Roman"/>
          <w:b/>
          <w:bCs/>
          <w:sz w:val="24"/>
          <w:szCs w:val="24"/>
        </w:rPr>
        <w:lastRenderedPageBreak/>
        <w:t>NOTĂ:</w:t>
      </w:r>
      <w:r>
        <w:rPr>
          <w:rFonts w:ascii="Times New Roman" w:hAnsi="Times New Roman" w:cs="Times New Roman"/>
          <w:sz w:val="24"/>
          <w:szCs w:val="24"/>
        </w:rPr>
        <w:t xml:space="preserve"> </w:t>
      </w:r>
      <w:r w:rsidR="0071346D" w:rsidRPr="00D418A9">
        <w:rPr>
          <w:rFonts w:ascii="Times New Roman" w:hAnsi="Times New Roman" w:cs="Times New Roman"/>
          <w:sz w:val="24"/>
          <w:szCs w:val="24"/>
        </w:rPr>
        <w:t>Tematica concursului este stabilită pe baza bibliografiei. Dacă nu se precizează altfel, elementele din bibliografie vor fi studiate în integralitatea lor.</w:t>
      </w:r>
    </w:p>
    <w:p w14:paraId="668FEE5F" w14:textId="77777777" w:rsidR="004A3E22" w:rsidRPr="004A3E22" w:rsidRDefault="004A3E22" w:rsidP="004A3E22">
      <w:pPr>
        <w:pStyle w:val="Frspaiere"/>
        <w:ind w:firstLine="720"/>
        <w:jc w:val="both"/>
        <w:rPr>
          <w:rFonts w:ascii="Times New Roman" w:hAnsi="Times New Roman" w:cs="Times New Roman"/>
          <w:b/>
          <w:bCs/>
          <w:sz w:val="24"/>
          <w:szCs w:val="24"/>
        </w:rPr>
      </w:pPr>
    </w:p>
    <w:p w14:paraId="34277A99" w14:textId="4D3A6A67" w:rsidR="006167A6" w:rsidRPr="00D418A9" w:rsidRDefault="006167A6" w:rsidP="00D418A9">
      <w:pPr>
        <w:shd w:val="clear" w:color="auto" w:fill="FFFFFF"/>
        <w:spacing w:after="0" w:line="240" w:lineRule="auto"/>
        <w:ind w:left="34" w:right="-121" w:firstLine="686"/>
        <w:jc w:val="both"/>
        <w:rPr>
          <w:rFonts w:ascii="Times New Roman" w:eastAsia="Times New Roman" w:hAnsi="Times New Roman" w:cs="Times New Roman"/>
          <w:sz w:val="24"/>
          <w:szCs w:val="24"/>
        </w:rPr>
      </w:pPr>
      <w:r w:rsidRPr="00D418A9">
        <w:rPr>
          <w:rFonts w:ascii="Times New Roman" w:eastAsia="Times New Roman" w:hAnsi="Times New Roman" w:cs="Times New Roman"/>
          <w:b/>
          <w:sz w:val="24"/>
          <w:szCs w:val="24"/>
        </w:rPr>
        <w:t xml:space="preserve">Calendarul </w:t>
      </w:r>
      <w:r w:rsidR="005F6B1C" w:rsidRPr="00D418A9">
        <w:rPr>
          <w:rFonts w:ascii="Times New Roman" w:eastAsia="Times New Roman" w:hAnsi="Times New Roman" w:cs="Times New Roman"/>
          <w:b/>
          <w:sz w:val="24"/>
          <w:szCs w:val="24"/>
        </w:rPr>
        <w:t>Concursului pentru ocuparea postului menționat este următorul</w:t>
      </w:r>
      <w:r w:rsidRPr="00D418A9">
        <w:rPr>
          <w:rFonts w:ascii="Times New Roman" w:eastAsia="Times New Roman" w:hAnsi="Times New Roman" w:cs="Times New Roman"/>
          <w:sz w:val="24"/>
          <w:szCs w:val="24"/>
        </w:rPr>
        <w:t>:</w:t>
      </w:r>
    </w:p>
    <w:p w14:paraId="69971A2B" w14:textId="6AC4A382" w:rsidR="006167A6" w:rsidRPr="00D418A9" w:rsidRDefault="006167A6" w:rsidP="00D418A9">
      <w:pPr>
        <w:shd w:val="clear" w:color="auto" w:fill="FFFFFF"/>
        <w:spacing w:after="0" w:line="240" w:lineRule="auto"/>
        <w:ind w:right="-121"/>
        <w:jc w:val="both"/>
        <w:rPr>
          <w:rFonts w:ascii="Times New Roman" w:eastAsia="Times New Roman" w:hAnsi="Times New Roman" w:cs="Times New Roman"/>
          <w:sz w:val="24"/>
          <w:szCs w:val="24"/>
        </w:rPr>
      </w:pPr>
    </w:p>
    <w:tbl>
      <w:tblPr>
        <w:tblStyle w:val="Tabelgril"/>
        <w:tblW w:w="10632" w:type="dxa"/>
        <w:tblInd w:w="-289" w:type="dxa"/>
        <w:tblLook w:val="04A0" w:firstRow="1" w:lastRow="0" w:firstColumn="1" w:lastColumn="0" w:noHBand="0" w:noVBand="1"/>
      </w:tblPr>
      <w:tblGrid>
        <w:gridCol w:w="2552"/>
        <w:gridCol w:w="8080"/>
      </w:tblGrid>
      <w:tr w:rsidR="005F6B1C" w:rsidRPr="00D418A9" w14:paraId="3A13BF65" w14:textId="77777777" w:rsidTr="007944E1">
        <w:tc>
          <w:tcPr>
            <w:tcW w:w="2552" w:type="dxa"/>
          </w:tcPr>
          <w:p w14:paraId="4DF353CD" w14:textId="6DA5929D" w:rsidR="005F6B1C" w:rsidRPr="0020332B" w:rsidRDefault="00843EE5" w:rsidP="00D418A9">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370B09">
              <w:rPr>
                <w:rFonts w:ascii="Times New Roman" w:eastAsia="Times New Roman" w:hAnsi="Times New Roman" w:cs="Times New Roman"/>
                <w:b/>
                <w:bCs/>
                <w:sz w:val="24"/>
                <w:szCs w:val="24"/>
              </w:rPr>
              <w:t>8</w:t>
            </w:r>
            <w:r w:rsidR="005F6B1C" w:rsidRPr="0020332B">
              <w:rPr>
                <w:rFonts w:ascii="Times New Roman" w:eastAsia="Times New Roman" w:hAnsi="Times New Roman" w:cs="Times New Roman"/>
                <w:b/>
                <w:bCs/>
                <w:sz w:val="24"/>
                <w:szCs w:val="24"/>
              </w:rPr>
              <w:t>.0</w:t>
            </w:r>
            <w:r w:rsidR="00370B09">
              <w:rPr>
                <w:rFonts w:ascii="Times New Roman" w:eastAsia="Times New Roman" w:hAnsi="Times New Roman" w:cs="Times New Roman"/>
                <w:b/>
                <w:bCs/>
                <w:sz w:val="24"/>
                <w:szCs w:val="24"/>
              </w:rPr>
              <w:t>4</w:t>
            </w:r>
            <w:r w:rsidR="005F6B1C" w:rsidRPr="0020332B">
              <w:rPr>
                <w:rFonts w:ascii="Times New Roman" w:eastAsia="Times New Roman" w:hAnsi="Times New Roman" w:cs="Times New Roman"/>
                <w:b/>
                <w:bCs/>
                <w:sz w:val="24"/>
                <w:szCs w:val="24"/>
              </w:rPr>
              <w:t>.2023</w:t>
            </w:r>
          </w:p>
        </w:tc>
        <w:tc>
          <w:tcPr>
            <w:tcW w:w="8080" w:type="dxa"/>
          </w:tcPr>
          <w:p w14:paraId="0AE2CE5F" w14:textId="5435553C" w:rsidR="005F6B1C" w:rsidRPr="0020332B" w:rsidRDefault="005F6B1C" w:rsidP="00D418A9">
            <w:pPr>
              <w:ind w:right="-121"/>
              <w:jc w:val="both"/>
              <w:rPr>
                <w:rFonts w:ascii="Times New Roman" w:eastAsia="Times New Roman" w:hAnsi="Times New Roman" w:cs="Times New Roman"/>
                <w:b/>
                <w:bCs/>
                <w:sz w:val="24"/>
                <w:szCs w:val="24"/>
              </w:rPr>
            </w:pPr>
            <w:r w:rsidRPr="0020332B">
              <w:rPr>
                <w:rFonts w:ascii="Times New Roman" w:eastAsia="Times New Roman" w:hAnsi="Times New Roman" w:cs="Times New Roman"/>
                <w:b/>
                <w:bCs/>
                <w:sz w:val="24"/>
                <w:szCs w:val="24"/>
              </w:rPr>
              <w:t>Publicarea anunțului</w:t>
            </w:r>
          </w:p>
        </w:tc>
      </w:tr>
      <w:tr w:rsidR="005F6B1C" w:rsidRPr="00D418A9" w14:paraId="54892FB2" w14:textId="77777777" w:rsidTr="007944E1">
        <w:tc>
          <w:tcPr>
            <w:tcW w:w="2552" w:type="dxa"/>
          </w:tcPr>
          <w:p w14:paraId="22A257F7" w14:textId="59ACD23D" w:rsidR="005F6B1C" w:rsidRPr="0020332B" w:rsidRDefault="00407FAA" w:rsidP="00D418A9">
            <w:pPr>
              <w:ind w:right="-121"/>
              <w:jc w:val="both"/>
              <w:rPr>
                <w:rFonts w:ascii="Times New Roman" w:eastAsia="Times New Roman" w:hAnsi="Times New Roman" w:cs="Times New Roman"/>
                <w:b/>
                <w:bCs/>
                <w:sz w:val="24"/>
                <w:szCs w:val="24"/>
                <w:vertAlign w:val="superscript"/>
              </w:rPr>
            </w:pPr>
            <w:r>
              <w:rPr>
                <w:rFonts w:ascii="Times New Roman" w:eastAsia="Times New Roman" w:hAnsi="Times New Roman" w:cs="Times New Roman"/>
                <w:b/>
                <w:bCs/>
                <w:sz w:val="24"/>
                <w:szCs w:val="24"/>
              </w:rPr>
              <w:t>12</w:t>
            </w:r>
            <w:r w:rsidR="005F6B1C" w:rsidRPr="0020332B">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005F6B1C" w:rsidRPr="0020332B">
              <w:rPr>
                <w:rFonts w:ascii="Times New Roman" w:eastAsia="Times New Roman" w:hAnsi="Times New Roman" w:cs="Times New Roman"/>
                <w:b/>
                <w:bCs/>
                <w:sz w:val="24"/>
                <w:szCs w:val="24"/>
              </w:rPr>
              <w:t>.2023, ora. 1</w:t>
            </w:r>
            <w:r w:rsidR="001E02DE" w:rsidRPr="0020332B">
              <w:rPr>
                <w:rFonts w:ascii="Times New Roman" w:eastAsia="Times New Roman" w:hAnsi="Times New Roman" w:cs="Times New Roman"/>
                <w:b/>
                <w:bCs/>
                <w:sz w:val="24"/>
                <w:szCs w:val="24"/>
              </w:rPr>
              <w:t>5</w:t>
            </w:r>
            <w:r w:rsidR="000E0B00" w:rsidRPr="0020332B">
              <w:rPr>
                <w:rFonts w:ascii="Times New Roman" w:eastAsia="Times New Roman" w:hAnsi="Times New Roman" w:cs="Times New Roman"/>
                <w:b/>
                <w:bCs/>
                <w:sz w:val="24"/>
                <w:szCs w:val="24"/>
                <w:vertAlign w:val="superscript"/>
              </w:rPr>
              <w:t>00</w:t>
            </w:r>
          </w:p>
        </w:tc>
        <w:tc>
          <w:tcPr>
            <w:tcW w:w="8080" w:type="dxa"/>
          </w:tcPr>
          <w:p w14:paraId="49156324" w14:textId="777D0852" w:rsidR="005F6B1C" w:rsidRPr="0020332B" w:rsidRDefault="005F6B1C" w:rsidP="00D418A9">
            <w:pPr>
              <w:ind w:right="-121"/>
              <w:jc w:val="both"/>
              <w:rPr>
                <w:rFonts w:ascii="Times New Roman" w:eastAsia="Times New Roman" w:hAnsi="Times New Roman" w:cs="Times New Roman"/>
                <w:sz w:val="24"/>
                <w:szCs w:val="24"/>
              </w:rPr>
            </w:pPr>
            <w:r w:rsidRPr="0020332B">
              <w:rPr>
                <w:rFonts w:ascii="Times New Roman" w:eastAsia="Times New Roman" w:hAnsi="Times New Roman" w:cs="Times New Roman"/>
                <w:sz w:val="24"/>
                <w:szCs w:val="24"/>
              </w:rPr>
              <w:t>Data limită pentru depunerea dosarelor de concurs</w:t>
            </w:r>
          </w:p>
        </w:tc>
      </w:tr>
      <w:tr w:rsidR="005F6B1C" w:rsidRPr="00D418A9" w14:paraId="11EDE05D" w14:textId="77777777" w:rsidTr="007944E1">
        <w:tc>
          <w:tcPr>
            <w:tcW w:w="2552" w:type="dxa"/>
          </w:tcPr>
          <w:p w14:paraId="2DF7B4C7" w14:textId="3219D8C0" w:rsidR="005F6B1C" w:rsidRPr="0020332B" w:rsidRDefault="00407FAA" w:rsidP="00D418A9">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FD671C">
              <w:rPr>
                <w:rFonts w:ascii="Times New Roman" w:eastAsia="Times New Roman" w:hAnsi="Times New Roman" w:cs="Times New Roman"/>
                <w:b/>
                <w:bCs/>
                <w:sz w:val="24"/>
                <w:szCs w:val="24"/>
              </w:rPr>
              <w:t>5</w:t>
            </w:r>
            <w:r w:rsidR="003E5413" w:rsidRPr="0020332B">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003E5413" w:rsidRPr="0020332B">
              <w:rPr>
                <w:rFonts w:ascii="Times New Roman" w:eastAsia="Times New Roman" w:hAnsi="Times New Roman" w:cs="Times New Roman"/>
                <w:b/>
                <w:bCs/>
                <w:sz w:val="24"/>
                <w:szCs w:val="24"/>
              </w:rPr>
              <w:t>.2023</w:t>
            </w:r>
          </w:p>
        </w:tc>
        <w:tc>
          <w:tcPr>
            <w:tcW w:w="8080" w:type="dxa"/>
          </w:tcPr>
          <w:p w14:paraId="12DF0C77" w14:textId="2001CB98" w:rsidR="005F6B1C" w:rsidRPr="0020332B" w:rsidRDefault="005F6B1C" w:rsidP="00D418A9">
            <w:pPr>
              <w:ind w:right="-121"/>
              <w:jc w:val="both"/>
              <w:rPr>
                <w:rFonts w:ascii="Times New Roman" w:eastAsia="Times New Roman" w:hAnsi="Times New Roman" w:cs="Times New Roman"/>
                <w:sz w:val="24"/>
                <w:szCs w:val="24"/>
              </w:rPr>
            </w:pPr>
            <w:r w:rsidRPr="0020332B">
              <w:rPr>
                <w:rFonts w:ascii="Times New Roman" w:eastAsia="Times New Roman" w:hAnsi="Times New Roman" w:cs="Times New Roman"/>
                <w:sz w:val="24"/>
                <w:szCs w:val="24"/>
              </w:rPr>
              <w:t>Selecția dosarelor de concurs și afișarea rezultatelor privind selecția dosarelor</w:t>
            </w:r>
          </w:p>
        </w:tc>
      </w:tr>
      <w:tr w:rsidR="005F6B1C" w:rsidRPr="00D418A9" w14:paraId="4864EF73" w14:textId="77777777" w:rsidTr="007944E1">
        <w:tc>
          <w:tcPr>
            <w:tcW w:w="2552" w:type="dxa"/>
          </w:tcPr>
          <w:p w14:paraId="6DC50CED" w14:textId="289DBE39" w:rsidR="005F6B1C" w:rsidRPr="0020332B" w:rsidRDefault="00407FAA" w:rsidP="00D418A9">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FD671C">
              <w:rPr>
                <w:rFonts w:ascii="Times New Roman" w:eastAsia="Times New Roman" w:hAnsi="Times New Roman" w:cs="Times New Roman"/>
                <w:b/>
                <w:bCs/>
                <w:sz w:val="24"/>
                <w:szCs w:val="24"/>
              </w:rPr>
              <w:t>6</w:t>
            </w:r>
            <w:r w:rsidR="003E5413" w:rsidRPr="0020332B">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003E5413" w:rsidRPr="0020332B">
              <w:rPr>
                <w:rFonts w:ascii="Times New Roman" w:eastAsia="Times New Roman" w:hAnsi="Times New Roman" w:cs="Times New Roman"/>
                <w:b/>
                <w:bCs/>
                <w:sz w:val="24"/>
                <w:szCs w:val="24"/>
              </w:rPr>
              <w:t>.2023</w:t>
            </w:r>
          </w:p>
        </w:tc>
        <w:tc>
          <w:tcPr>
            <w:tcW w:w="8080" w:type="dxa"/>
          </w:tcPr>
          <w:p w14:paraId="3B8DC254" w14:textId="6A11614A" w:rsidR="005F6B1C" w:rsidRPr="0020332B" w:rsidRDefault="005F6B1C" w:rsidP="00D418A9">
            <w:pPr>
              <w:ind w:right="-121"/>
              <w:jc w:val="both"/>
              <w:rPr>
                <w:rFonts w:ascii="Times New Roman" w:eastAsia="Times New Roman" w:hAnsi="Times New Roman" w:cs="Times New Roman"/>
                <w:sz w:val="24"/>
                <w:szCs w:val="24"/>
              </w:rPr>
            </w:pPr>
            <w:r w:rsidRPr="0020332B">
              <w:rPr>
                <w:rFonts w:ascii="Times New Roman" w:eastAsia="Times New Roman" w:hAnsi="Times New Roman" w:cs="Times New Roman"/>
                <w:sz w:val="24"/>
                <w:szCs w:val="24"/>
              </w:rPr>
              <w:t>Depunerea contestațiilor privind selecția dosarelor</w:t>
            </w:r>
          </w:p>
        </w:tc>
      </w:tr>
      <w:tr w:rsidR="005F6B1C" w:rsidRPr="00D418A9" w14:paraId="6483352A" w14:textId="77777777" w:rsidTr="007944E1">
        <w:tc>
          <w:tcPr>
            <w:tcW w:w="2552" w:type="dxa"/>
          </w:tcPr>
          <w:p w14:paraId="6342EDEF" w14:textId="780B3993" w:rsidR="005F6B1C" w:rsidRPr="0020332B" w:rsidRDefault="00407FAA" w:rsidP="00D418A9">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DC0CEE">
              <w:rPr>
                <w:rFonts w:ascii="Times New Roman" w:eastAsia="Times New Roman" w:hAnsi="Times New Roman" w:cs="Times New Roman"/>
                <w:b/>
                <w:bCs/>
                <w:sz w:val="24"/>
                <w:szCs w:val="24"/>
              </w:rPr>
              <w:t>7</w:t>
            </w:r>
            <w:r w:rsidR="003E5413" w:rsidRPr="0020332B">
              <w:rPr>
                <w:rFonts w:ascii="Times New Roman" w:eastAsia="Times New Roman" w:hAnsi="Times New Roman" w:cs="Times New Roman"/>
                <w:b/>
                <w:bCs/>
                <w:sz w:val="24"/>
                <w:szCs w:val="24"/>
              </w:rPr>
              <w:t>.0</w:t>
            </w:r>
            <w:r w:rsidR="00966D8F">
              <w:rPr>
                <w:rFonts w:ascii="Times New Roman" w:eastAsia="Times New Roman" w:hAnsi="Times New Roman" w:cs="Times New Roman"/>
                <w:b/>
                <w:bCs/>
                <w:sz w:val="24"/>
                <w:szCs w:val="24"/>
              </w:rPr>
              <w:t>5</w:t>
            </w:r>
            <w:r w:rsidR="003E5413" w:rsidRPr="0020332B">
              <w:rPr>
                <w:rFonts w:ascii="Times New Roman" w:eastAsia="Times New Roman" w:hAnsi="Times New Roman" w:cs="Times New Roman"/>
                <w:b/>
                <w:bCs/>
                <w:sz w:val="24"/>
                <w:szCs w:val="24"/>
              </w:rPr>
              <w:t>.2023</w:t>
            </w:r>
          </w:p>
        </w:tc>
        <w:tc>
          <w:tcPr>
            <w:tcW w:w="8080" w:type="dxa"/>
          </w:tcPr>
          <w:p w14:paraId="19AEDDE4" w14:textId="71BC73A0" w:rsidR="005F6B1C" w:rsidRPr="0020332B" w:rsidRDefault="005F6B1C" w:rsidP="00D418A9">
            <w:pPr>
              <w:ind w:right="-121"/>
              <w:jc w:val="both"/>
              <w:rPr>
                <w:rFonts w:ascii="Times New Roman" w:eastAsia="Times New Roman" w:hAnsi="Times New Roman" w:cs="Times New Roman"/>
                <w:sz w:val="24"/>
                <w:szCs w:val="24"/>
              </w:rPr>
            </w:pPr>
            <w:r w:rsidRPr="0020332B">
              <w:rPr>
                <w:rFonts w:ascii="Times New Roman" w:eastAsia="Times New Roman" w:hAnsi="Times New Roman" w:cs="Times New Roman"/>
                <w:sz w:val="24"/>
                <w:szCs w:val="24"/>
              </w:rPr>
              <w:t>Soluționarea</w:t>
            </w:r>
            <w:r w:rsidR="007944E1" w:rsidRPr="0020332B">
              <w:rPr>
                <w:rFonts w:ascii="Times New Roman" w:eastAsia="Times New Roman" w:hAnsi="Times New Roman" w:cs="Times New Roman"/>
                <w:sz w:val="24"/>
                <w:szCs w:val="24"/>
              </w:rPr>
              <w:t xml:space="preserve"> </w:t>
            </w:r>
            <w:r w:rsidRPr="0020332B">
              <w:rPr>
                <w:rFonts w:ascii="Times New Roman" w:eastAsia="Times New Roman" w:hAnsi="Times New Roman" w:cs="Times New Roman"/>
                <w:sz w:val="24"/>
                <w:szCs w:val="24"/>
              </w:rPr>
              <w:t>contestațiilor și afișarea rezultatelor finale privind selecția dosarelor</w:t>
            </w:r>
          </w:p>
        </w:tc>
      </w:tr>
      <w:tr w:rsidR="005F6B1C" w:rsidRPr="00D418A9" w14:paraId="32E1E5A3" w14:textId="77777777" w:rsidTr="007944E1">
        <w:tc>
          <w:tcPr>
            <w:tcW w:w="2552" w:type="dxa"/>
          </w:tcPr>
          <w:p w14:paraId="189B7516" w14:textId="71B78098" w:rsidR="005F6B1C" w:rsidRPr="0020332B" w:rsidRDefault="00AC3CCC" w:rsidP="00D418A9">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407FAA">
              <w:rPr>
                <w:rFonts w:ascii="Times New Roman" w:eastAsia="Times New Roman" w:hAnsi="Times New Roman" w:cs="Times New Roman"/>
                <w:b/>
                <w:bCs/>
                <w:sz w:val="24"/>
                <w:szCs w:val="24"/>
              </w:rPr>
              <w:t>9</w:t>
            </w:r>
            <w:r w:rsidR="003E5413" w:rsidRPr="0020332B">
              <w:rPr>
                <w:rFonts w:ascii="Times New Roman" w:eastAsia="Times New Roman" w:hAnsi="Times New Roman" w:cs="Times New Roman"/>
                <w:b/>
                <w:bCs/>
                <w:sz w:val="24"/>
                <w:szCs w:val="24"/>
              </w:rPr>
              <w:t>.0</w:t>
            </w:r>
            <w:r w:rsidR="00407FAA">
              <w:rPr>
                <w:rFonts w:ascii="Times New Roman" w:eastAsia="Times New Roman" w:hAnsi="Times New Roman" w:cs="Times New Roman"/>
                <w:b/>
                <w:bCs/>
                <w:sz w:val="24"/>
                <w:szCs w:val="24"/>
              </w:rPr>
              <w:t>5</w:t>
            </w:r>
            <w:r w:rsidR="003E5413" w:rsidRPr="0020332B">
              <w:rPr>
                <w:rFonts w:ascii="Times New Roman" w:eastAsia="Times New Roman" w:hAnsi="Times New Roman" w:cs="Times New Roman"/>
                <w:b/>
                <w:bCs/>
                <w:sz w:val="24"/>
                <w:szCs w:val="24"/>
              </w:rPr>
              <w:t>.2023</w:t>
            </w:r>
            <w:r w:rsidR="00840EDF" w:rsidRPr="0020332B">
              <w:rPr>
                <w:rFonts w:ascii="Times New Roman" w:eastAsia="Times New Roman" w:hAnsi="Times New Roman" w:cs="Times New Roman"/>
                <w:b/>
                <w:bCs/>
                <w:sz w:val="24"/>
                <w:szCs w:val="24"/>
              </w:rPr>
              <w:t xml:space="preserve">, ora. </w:t>
            </w:r>
            <w:r w:rsidR="0038227A">
              <w:rPr>
                <w:rFonts w:ascii="Times New Roman" w:eastAsia="Times New Roman" w:hAnsi="Times New Roman" w:cs="Times New Roman"/>
                <w:b/>
                <w:bCs/>
                <w:sz w:val="24"/>
                <w:szCs w:val="24"/>
              </w:rPr>
              <w:t>9</w:t>
            </w:r>
            <w:r w:rsidR="00840EDF" w:rsidRPr="0020332B">
              <w:rPr>
                <w:rFonts w:ascii="Times New Roman" w:eastAsia="Times New Roman" w:hAnsi="Times New Roman" w:cs="Times New Roman"/>
                <w:b/>
                <w:bCs/>
                <w:sz w:val="24"/>
                <w:szCs w:val="24"/>
                <w:vertAlign w:val="superscript"/>
              </w:rPr>
              <w:t>00</w:t>
            </w:r>
          </w:p>
        </w:tc>
        <w:tc>
          <w:tcPr>
            <w:tcW w:w="8080" w:type="dxa"/>
          </w:tcPr>
          <w:p w14:paraId="1EE784E4" w14:textId="69C49EDF" w:rsidR="005F6B1C" w:rsidRPr="0020332B" w:rsidRDefault="005F6B1C" w:rsidP="00D418A9">
            <w:pPr>
              <w:ind w:right="-121"/>
              <w:jc w:val="both"/>
              <w:rPr>
                <w:rFonts w:ascii="Times New Roman" w:eastAsia="Times New Roman" w:hAnsi="Times New Roman" w:cs="Times New Roman"/>
                <w:b/>
                <w:bCs/>
                <w:sz w:val="24"/>
                <w:szCs w:val="24"/>
              </w:rPr>
            </w:pPr>
            <w:r w:rsidRPr="0020332B">
              <w:rPr>
                <w:rFonts w:ascii="Times New Roman" w:eastAsia="Times New Roman" w:hAnsi="Times New Roman" w:cs="Times New Roman"/>
                <w:b/>
                <w:bCs/>
                <w:sz w:val="24"/>
                <w:szCs w:val="24"/>
              </w:rPr>
              <w:t>Proba scrisă</w:t>
            </w:r>
            <w:r w:rsidR="00846492">
              <w:rPr>
                <w:rFonts w:ascii="Times New Roman" w:eastAsia="Times New Roman" w:hAnsi="Times New Roman" w:cs="Times New Roman"/>
                <w:b/>
                <w:bCs/>
                <w:sz w:val="24"/>
                <w:szCs w:val="24"/>
              </w:rPr>
              <w:t xml:space="preserve"> </w:t>
            </w:r>
            <w:r w:rsidR="0038227A">
              <w:rPr>
                <w:rFonts w:ascii="Times New Roman" w:eastAsia="Times New Roman" w:hAnsi="Times New Roman" w:cs="Times New Roman"/>
                <w:b/>
                <w:bCs/>
                <w:sz w:val="24"/>
                <w:szCs w:val="24"/>
              </w:rPr>
              <w:t xml:space="preserve">și </w:t>
            </w:r>
            <w:r w:rsidRPr="0020332B">
              <w:rPr>
                <w:rFonts w:ascii="Times New Roman" w:eastAsia="Times New Roman" w:hAnsi="Times New Roman" w:cs="Times New Roman"/>
                <w:b/>
                <w:bCs/>
                <w:sz w:val="24"/>
                <w:szCs w:val="24"/>
              </w:rPr>
              <w:t>afișarea rezultatelor</w:t>
            </w:r>
          </w:p>
        </w:tc>
      </w:tr>
      <w:tr w:rsidR="00846492" w:rsidRPr="00D418A9" w14:paraId="380B905C" w14:textId="77777777" w:rsidTr="007944E1">
        <w:tc>
          <w:tcPr>
            <w:tcW w:w="2552" w:type="dxa"/>
          </w:tcPr>
          <w:p w14:paraId="61248AD0" w14:textId="15C3B1D9" w:rsidR="00846492" w:rsidRPr="00846492" w:rsidRDefault="00846492" w:rsidP="00D418A9">
            <w:pPr>
              <w:ind w:right="-121"/>
              <w:jc w:val="both"/>
              <w:rPr>
                <w:rFonts w:ascii="Times New Roman" w:eastAsia="Times New Roman" w:hAnsi="Times New Roman" w:cs="Times New Roman"/>
                <w:b/>
                <w:bCs/>
                <w:sz w:val="24"/>
                <w:szCs w:val="24"/>
              </w:rPr>
            </w:pPr>
            <w:r w:rsidRPr="00846492">
              <w:rPr>
                <w:rFonts w:ascii="Times New Roman" w:eastAsia="Times New Roman" w:hAnsi="Times New Roman" w:cs="Times New Roman"/>
                <w:b/>
                <w:bCs/>
                <w:sz w:val="24"/>
                <w:szCs w:val="24"/>
              </w:rPr>
              <w:t>2</w:t>
            </w:r>
            <w:r w:rsidRPr="00846492">
              <w:rPr>
                <w:rFonts w:ascii="Times New Roman" w:hAnsi="Times New Roman" w:cs="Times New Roman"/>
                <w:b/>
                <w:bCs/>
                <w:sz w:val="24"/>
                <w:szCs w:val="24"/>
              </w:rPr>
              <w:t>2.05.2023</w:t>
            </w:r>
          </w:p>
        </w:tc>
        <w:tc>
          <w:tcPr>
            <w:tcW w:w="8080" w:type="dxa"/>
          </w:tcPr>
          <w:p w14:paraId="51EE24EE" w14:textId="516E30F0" w:rsidR="00846492" w:rsidRPr="0020332B" w:rsidRDefault="00846492" w:rsidP="00D418A9">
            <w:pPr>
              <w:ind w:right="-121"/>
              <w:jc w:val="both"/>
              <w:rPr>
                <w:rFonts w:ascii="Times New Roman" w:eastAsia="Times New Roman" w:hAnsi="Times New Roman" w:cs="Times New Roman"/>
                <w:b/>
                <w:bCs/>
                <w:sz w:val="24"/>
                <w:szCs w:val="24"/>
              </w:rPr>
            </w:pPr>
            <w:r w:rsidRPr="0020332B">
              <w:rPr>
                <w:rFonts w:ascii="Times New Roman" w:eastAsia="Times New Roman" w:hAnsi="Times New Roman" w:cs="Times New Roman"/>
                <w:sz w:val="24"/>
                <w:szCs w:val="24"/>
              </w:rPr>
              <w:t>Data limită pentru depunerea contestațiilor</w:t>
            </w:r>
            <w:r>
              <w:rPr>
                <w:rFonts w:ascii="Times New Roman" w:eastAsia="Times New Roman" w:hAnsi="Times New Roman" w:cs="Times New Roman"/>
                <w:sz w:val="24"/>
                <w:szCs w:val="24"/>
              </w:rPr>
              <w:t xml:space="preserve"> </w:t>
            </w:r>
            <w:r>
              <w:t>la proba scrisă</w:t>
            </w:r>
          </w:p>
        </w:tc>
      </w:tr>
      <w:tr w:rsidR="00846492" w:rsidRPr="00D418A9" w14:paraId="186DDEA4" w14:textId="77777777" w:rsidTr="007944E1">
        <w:tc>
          <w:tcPr>
            <w:tcW w:w="2552" w:type="dxa"/>
          </w:tcPr>
          <w:p w14:paraId="25245E48" w14:textId="1D501FCE" w:rsidR="00846492" w:rsidRDefault="00846492" w:rsidP="00D418A9">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23.05.2023</w:t>
            </w:r>
          </w:p>
        </w:tc>
        <w:tc>
          <w:tcPr>
            <w:tcW w:w="8080" w:type="dxa"/>
          </w:tcPr>
          <w:p w14:paraId="7F41BFF4" w14:textId="14B9B93A" w:rsidR="00846492" w:rsidRPr="0020332B" w:rsidRDefault="00846492" w:rsidP="00D418A9">
            <w:pPr>
              <w:ind w:right="-121"/>
              <w:jc w:val="both"/>
              <w:rPr>
                <w:rFonts w:ascii="Times New Roman" w:eastAsia="Times New Roman" w:hAnsi="Times New Roman" w:cs="Times New Roman"/>
                <w:b/>
                <w:bCs/>
                <w:sz w:val="24"/>
                <w:szCs w:val="24"/>
              </w:rPr>
            </w:pPr>
            <w:r w:rsidRPr="0020332B">
              <w:rPr>
                <w:rFonts w:ascii="Times New Roman" w:eastAsia="Times New Roman" w:hAnsi="Times New Roman" w:cs="Times New Roman"/>
                <w:sz w:val="24"/>
                <w:szCs w:val="24"/>
              </w:rPr>
              <w:t>Soluționarea contestațiilor și afișarea rezultatelor fina</w:t>
            </w:r>
            <w:r>
              <w:rPr>
                <w:rFonts w:ascii="Times New Roman" w:eastAsia="Times New Roman" w:hAnsi="Times New Roman" w:cs="Times New Roman"/>
                <w:sz w:val="24"/>
                <w:szCs w:val="24"/>
              </w:rPr>
              <w:t>le după contestații</w:t>
            </w:r>
          </w:p>
        </w:tc>
      </w:tr>
      <w:tr w:rsidR="00846492" w:rsidRPr="00D418A9" w14:paraId="5AEECC35" w14:textId="77777777" w:rsidTr="007944E1">
        <w:tc>
          <w:tcPr>
            <w:tcW w:w="2552" w:type="dxa"/>
          </w:tcPr>
          <w:p w14:paraId="4341279C" w14:textId="5DD56A12" w:rsidR="00846492" w:rsidRDefault="00846492" w:rsidP="00D418A9">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24.05.2023</w:t>
            </w:r>
            <w:r w:rsidR="00D33FD0">
              <w:rPr>
                <w:rFonts w:ascii="Times New Roman" w:eastAsia="Times New Roman" w:hAnsi="Times New Roman" w:cs="Times New Roman"/>
                <w:b/>
                <w:bCs/>
                <w:sz w:val="24"/>
                <w:szCs w:val="24"/>
              </w:rPr>
              <w:t xml:space="preserve">, </w:t>
            </w:r>
            <w:r w:rsidR="00D33FD0" w:rsidRPr="0020332B">
              <w:rPr>
                <w:rFonts w:ascii="Times New Roman" w:eastAsia="Times New Roman" w:hAnsi="Times New Roman" w:cs="Times New Roman"/>
                <w:b/>
                <w:bCs/>
                <w:sz w:val="24"/>
                <w:szCs w:val="24"/>
              </w:rPr>
              <w:t xml:space="preserve">ora. </w:t>
            </w:r>
            <w:r w:rsidR="00D33FD0">
              <w:rPr>
                <w:rFonts w:ascii="Times New Roman" w:eastAsia="Times New Roman" w:hAnsi="Times New Roman" w:cs="Times New Roman"/>
                <w:b/>
                <w:bCs/>
                <w:sz w:val="24"/>
                <w:szCs w:val="24"/>
              </w:rPr>
              <w:t>9</w:t>
            </w:r>
            <w:r w:rsidR="00D33FD0" w:rsidRPr="0020332B">
              <w:rPr>
                <w:rFonts w:ascii="Times New Roman" w:eastAsia="Times New Roman" w:hAnsi="Times New Roman" w:cs="Times New Roman"/>
                <w:b/>
                <w:bCs/>
                <w:sz w:val="24"/>
                <w:szCs w:val="24"/>
                <w:vertAlign w:val="superscript"/>
              </w:rPr>
              <w:t>00</w:t>
            </w:r>
          </w:p>
        </w:tc>
        <w:tc>
          <w:tcPr>
            <w:tcW w:w="8080" w:type="dxa"/>
          </w:tcPr>
          <w:p w14:paraId="35997373" w14:textId="0586C37D" w:rsidR="00846492" w:rsidRPr="0020332B" w:rsidRDefault="00846492" w:rsidP="00D418A9">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Proba practică și </w:t>
            </w:r>
            <w:r w:rsidRPr="0020332B">
              <w:rPr>
                <w:rFonts w:ascii="Times New Roman" w:eastAsia="Times New Roman" w:hAnsi="Times New Roman" w:cs="Times New Roman"/>
                <w:b/>
                <w:bCs/>
                <w:sz w:val="24"/>
                <w:szCs w:val="24"/>
              </w:rPr>
              <w:t>afișarea rezultatelor</w:t>
            </w:r>
          </w:p>
        </w:tc>
      </w:tr>
      <w:tr w:rsidR="005F6B1C" w:rsidRPr="00D418A9" w14:paraId="12161B71" w14:textId="77777777" w:rsidTr="007944E1">
        <w:tc>
          <w:tcPr>
            <w:tcW w:w="2552" w:type="dxa"/>
          </w:tcPr>
          <w:p w14:paraId="1F336AA5" w14:textId="708A2E50" w:rsidR="005F6B1C" w:rsidRPr="0020332B" w:rsidRDefault="00DC0CEE" w:rsidP="00D418A9">
            <w:pPr>
              <w:ind w:right="-121"/>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846492">
              <w:rPr>
                <w:rFonts w:ascii="Times New Roman" w:eastAsia="Times New Roman" w:hAnsi="Times New Roman" w:cs="Times New Roman"/>
                <w:b/>
                <w:bCs/>
                <w:sz w:val="24"/>
                <w:szCs w:val="24"/>
              </w:rPr>
              <w:t>5</w:t>
            </w:r>
            <w:r w:rsidR="00840EDF" w:rsidRPr="0020332B">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00840EDF" w:rsidRPr="0020332B">
              <w:rPr>
                <w:rFonts w:ascii="Times New Roman" w:eastAsia="Times New Roman" w:hAnsi="Times New Roman" w:cs="Times New Roman"/>
                <w:b/>
                <w:bCs/>
                <w:sz w:val="24"/>
                <w:szCs w:val="24"/>
              </w:rPr>
              <w:t>.2023</w:t>
            </w:r>
          </w:p>
        </w:tc>
        <w:tc>
          <w:tcPr>
            <w:tcW w:w="8080" w:type="dxa"/>
          </w:tcPr>
          <w:p w14:paraId="128EF9E9" w14:textId="266C4BE5" w:rsidR="005F6B1C" w:rsidRPr="0020332B" w:rsidRDefault="003B5D30" w:rsidP="00D418A9">
            <w:pPr>
              <w:ind w:right="-121"/>
              <w:jc w:val="both"/>
              <w:rPr>
                <w:rFonts w:ascii="Times New Roman" w:eastAsia="Times New Roman" w:hAnsi="Times New Roman" w:cs="Times New Roman"/>
                <w:sz w:val="24"/>
                <w:szCs w:val="24"/>
              </w:rPr>
            </w:pPr>
            <w:r w:rsidRPr="0020332B">
              <w:rPr>
                <w:rFonts w:ascii="Times New Roman" w:eastAsia="Times New Roman" w:hAnsi="Times New Roman" w:cs="Times New Roman"/>
                <w:sz w:val="24"/>
                <w:szCs w:val="24"/>
              </w:rPr>
              <w:t>Data limită pentru depunerea contestațiilor</w:t>
            </w:r>
          </w:p>
        </w:tc>
      </w:tr>
      <w:tr w:rsidR="005F6B1C" w:rsidRPr="00D418A9" w14:paraId="142F99B7" w14:textId="77777777" w:rsidTr="007944E1">
        <w:tc>
          <w:tcPr>
            <w:tcW w:w="2552" w:type="dxa"/>
          </w:tcPr>
          <w:p w14:paraId="75276F93" w14:textId="56CBFBE3" w:rsidR="005F6B1C" w:rsidRPr="0020332B" w:rsidRDefault="00432546" w:rsidP="00D418A9">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46492">
              <w:rPr>
                <w:rFonts w:ascii="Times New Roman" w:eastAsia="Times New Roman" w:hAnsi="Times New Roman" w:cs="Times New Roman"/>
                <w:b/>
                <w:bCs/>
                <w:sz w:val="24"/>
                <w:szCs w:val="24"/>
              </w:rPr>
              <w:t>6</w:t>
            </w:r>
            <w:r w:rsidR="00840EDF" w:rsidRPr="0020332B">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5</w:t>
            </w:r>
            <w:r w:rsidR="00840EDF" w:rsidRPr="0020332B">
              <w:rPr>
                <w:rFonts w:ascii="Times New Roman" w:eastAsia="Times New Roman" w:hAnsi="Times New Roman" w:cs="Times New Roman"/>
                <w:b/>
                <w:bCs/>
                <w:sz w:val="24"/>
                <w:szCs w:val="24"/>
              </w:rPr>
              <w:t>.2023</w:t>
            </w:r>
          </w:p>
        </w:tc>
        <w:tc>
          <w:tcPr>
            <w:tcW w:w="8080" w:type="dxa"/>
          </w:tcPr>
          <w:p w14:paraId="04F05D15" w14:textId="250F44B1" w:rsidR="005F6B1C" w:rsidRPr="0020332B" w:rsidRDefault="003B5D30" w:rsidP="00D418A9">
            <w:pPr>
              <w:ind w:right="-121"/>
              <w:jc w:val="both"/>
              <w:rPr>
                <w:rFonts w:ascii="Times New Roman" w:eastAsia="Times New Roman" w:hAnsi="Times New Roman" w:cs="Times New Roman"/>
                <w:sz w:val="24"/>
                <w:szCs w:val="24"/>
              </w:rPr>
            </w:pPr>
            <w:r w:rsidRPr="0020332B">
              <w:rPr>
                <w:rFonts w:ascii="Times New Roman" w:eastAsia="Times New Roman" w:hAnsi="Times New Roman" w:cs="Times New Roman"/>
                <w:sz w:val="24"/>
                <w:szCs w:val="24"/>
              </w:rPr>
              <w:t>Soluționarea contestațiilor și afișarea rezultatelor fina</w:t>
            </w:r>
            <w:r w:rsidR="0038227A">
              <w:rPr>
                <w:rFonts w:ascii="Times New Roman" w:eastAsia="Times New Roman" w:hAnsi="Times New Roman" w:cs="Times New Roman"/>
                <w:sz w:val="24"/>
                <w:szCs w:val="24"/>
              </w:rPr>
              <w:t>le după contestații</w:t>
            </w:r>
          </w:p>
        </w:tc>
      </w:tr>
      <w:tr w:rsidR="00840EDF" w:rsidRPr="00D418A9" w14:paraId="1DD0240A" w14:textId="77777777" w:rsidTr="007944E1">
        <w:tc>
          <w:tcPr>
            <w:tcW w:w="2552" w:type="dxa"/>
          </w:tcPr>
          <w:p w14:paraId="4E0A436C" w14:textId="3FC698F9" w:rsidR="00840EDF" w:rsidRPr="0020332B" w:rsidRDefault="00E24321" w:rsidP="00D418A9">
            <w:pPr>
              <w:ind w:right="-12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29</w:t>
            </w:r>
            <w:r w:rsidR="00840EDF" w:rsidRPr="0020332B">
              <w:rPr>
                <w:rFonts w:ascii="Times New Roman" w:eastAsia="Times New Roman" w:hAnsi="Times New Roman" w:cs="Times New Roman"/>
                <w:b/>
                <w:bCs/>
                <w:sz w:val="24"/>
                <w:szCs w:val="24"/>
              </w:rPr>
              <w:t>.0</w:t>
            </w:r>
            <w:r w:rsidR="00625C11">
              <w:rPr>
                <w:rFonts w:ascii="Times New Roman" w:eastAsia="Times New Roman" w:hAnsi="Times New Roman" w:cs="Times New Roman"/>
                <w:b/>
                <w:bCs/>
                <w:sz w:val="24"/>
                <w:szCs w:val="24"/>
              </w:rPr>
              <w:t>5</w:t>
            </w:r>
            <w:r w:rsidR="00840EDF" w:rsidRPr="0020332B">
              <w:rPr>
                <w:rFonts w:ascii="Times New Roman" w:eastAsia="Times New Roman" w:hAnsi="Times New Roman" w:cs="Times New Roman"/>
                <w:b/>
                <w:bCs/>
                <w:sz w:val="24"/>
                <w:szCs w:val="24"/>
              </w:rPr>
              <w:t>.2023</w:t>
            </w:r>
          </w:p>
        </w:tc>
        <w:tc>
          <w:tcPr>
            <w:tcW w:w="8080" w:type="dxa"/>
          </w:tcPr>
          <w:p w14:paraId="7AC97666" w14:textId="24FAD14F" w:rsidR="00840EDF" w:rsidRPr="0020332B" w:rsidRDefault="00840EDF" w:rsidP="00D418A9">
            <w:pPr>
              <w:ind w:right="-121"/>
              <w:jc w:val="both"/>
              <w:rPr>
                <w:rFonts w:ascii="Times New Roman" w:eastAsia="Times New Roman" w:hAnsi="Times New Roman" w:cs="Times New Roman"/>
                <w:b/>
                <w:bCs/>
                <w:sz w:val="24"/>
                <w:szCs w:val="24"/>
              </w:rPr>
            </w:pPr>
            <w:r w:rsidRPr="0020332B">
              <w:rPr>
                <w:rFonts w:ascii="Times New Roman" w:eastAsia="Times New Roman" w:hAnsi="Times New Roman" w:cs="Times New Roman"/>
                <w:b/>
                <w:bCs/>
                <w:sz w:val="24"/>
                <w:szCs w:val="24"/>
              </w:rPr>
              <w:t>Afișare rezultate finale concurs</w:t>
            </w:r>
          </w:p>
        </w:tc>
      </w:tr>
    </w:tbl>
    <w:p w14:paraId="26281CF9" w14:textId="77777777" w:rsidR="00422516" w:rsidRDefault="00422516" w:rsidP="00A63690">
      <w:pPr>
        <w:jc w:val="both"/>
        <w:rPr>
          <w:rFonts w:ascii="Times New Roman" w:hAnsi="Times New Roman" w:cs="Times New Roman"/>
          <w:sz w:val="24"/>
          <w:szCs w:val="24"/>
        </w:rPr>
      </w:pPr>
    </w:p>
    <w:p w14:paraId="3BC3D291" w14:textId="77777777" w:rsidR="00422516" w:rsidRPr="00865EB1" w:rsidRDefault="00422516" w:rsidP="00422516">
      <w:pPr>
        <w:spacing w:after="0" w:line="240" w:lineRule="auto"/>
        <w:ind w:firstLine="567"/>
        <w:jc w:val="both"/>
        <w:rPr>
          <w:rFonts w:ascii="Times New Roman" w:eastAsia="Times New Roman" w:hAnsi="Times New Roman" w:cs="Times New Roman"/>
          <w:b/>
          <w:color w:val="000000"/>
          <w:sz w:val="24"/>
          <w:szCs w:val="24"/>
          <w:u w:val="single"/>
          <w:lang w:eastAsia="ro-RO"/>
        </w:rPr>
      </w:pPr>
      <w:r w:rsidRPr="00865EB1">
        <w:rPr>
          <w:rFonts w:ascii="Times New Roman" w:eastAsia="Times New Roman" w:hAnsi="Times New Roman" w:cs="Times New Roman"/>
          <w:b/>
          <w:color w:val="000000"/>
          <w:sz w:val="24"/>
          <w:szCs w:val="24"/>
          <w:u w:val="single"/>
          <w:lang w:eastAsia="ro-RO"/>
        </w:rPr>
        <w:t>Dosarele de concurs:</w:t>
      </w:r>
    </w:p>
    <w:p w14:paraId="6271CC01" w14:textId="1A65A713" w:rsidR="00422516" w:rsidRPr="00220A1A" w:rsidRDefault="00422516" w:rsidP="00422516">
      <w:pPr>
        <w:spacing w:after="0" w:line="240" w:lineRule="auto"/>
        <w:ind w:firstLine="567"/>
        <w:jc w:val="both"/>
        <w:rPr>
          <w:rFonts w:ascii="Times New Roman" w:eastAsia="Times New Roman" w:hAnsi="Times New Roman" w:cs="Times New Roman"/>
          <w:bCs/>
          <w:color w:val="000000"/>
          <w:sz w:val="24"/>
          <w:szCs w:val="24"/>
          <w:lang w:eastAsia="ro-RO"/>
        </w:rPr>
      </w:pPr>
      <w:r w:rsidRPr="00220A1A">
        <w:rPr>
          <w:rFonts w:ascii="Times New Roman" w:eastAsia="Times New Roman" w:hAnsi="Times New Roman" w:cs="Times New Roman"/>
          <w:bCs/>
          <w:color w:val="000000"/>
          <w:sz w:val="24"/>
          <w:szCs w:val="24"/>
          <w:lang w:eastAsia="ro-RO"/>
        </w:rPr>
        <w:t>- se depun la compartimentul resurse umane al unității, str.</w:t>
      </w:r>
      <w:r>
        <w:rPr>
          <w:rFonts w:ascii="Times New Roman" w:eastAsia="Times New Roman" w:hAnsi="Times New Roman" w:cs="Times New Roman"/>
          <w:bCs/>
          <w:color w:val="000000"/>
          <w:sz w:val="24"/>
          <w:szCs w:val="24"/>
          <w:lang w:eastAsia="ro-RO"/>
        </w:rPr>
        <w:t xml:space="preserve"> Brăilei nr. 177</w:t>
      </w:r>
      <w:r w:rsidRPr="00220A1A">
        <w:rPr>
          <w:rFonts w:ascii="Times New Roman" w:eastAsia="Times New Roman" w:hAnsi="Times New Roman" w:cs="Times New Roman"/>
          <w:bCs/>
          <w:color w:val="000000"/>
          <w:sz w:val="24"/>
          <w:szCs w:val="24"/>
          <w:lang w:eastAsia="ro-RO"/>
        </w:rPr>
        <w:t>,</w:t>
      </w:r>
      <w:r>
        <w:rPr>
          <w:rFonts w:ascii="Times New Roman" w:eastAsia="Times New Roman" w:hAnsi="Times New Roman" w:cs="Times New Roman"/>
          <w:bCs/>
          <w:color w:val="000000"/>
          <w:sz w:val="24"/>
          <w:szCs w:val="24"/>
          <w:lang w:eastAsia="ro-RO"/>
        </w:rPr>
        <w:t xml:space="preserve"> loc. Galați,</w:t>
      </w:r>
      <w:r w:rsidRPr="00422516">
        <w:rPr>
          <w:rFonts w:ascii="Times New Roman" w:hAnsi="Times New Roman" w:cs="Times New Roman"/>
          <w:sz w:val="24"/>
          <w:szCs w:val="24"/>
        </w:rPr>
        <w:t xml:space="preserve"> </w:t>
      </w:r>
      <w:r w:rsidRPr="00D418A9">
        <w:rPr>
          <w:rFonts w:ascii="Times New Roman" w:hAnsi="Times New Roman" w:cs="Times New Roman"/>
          <w:sz w:val="24"/>
          <w:szCs w:val="24"/>
        </w:rPr>
        <w:t>zilnic între orele 8.</w:t>
      </w:r>
      <w:r w:rsidRPr="00D418A9">
        <w:rPr>
          <w:rFonts w:ascii="Times New Roman" w:hAnsi="Times New Roman" w:cs="Times New Roman"/>
          <w:sz w:val="24"/>
          <w:szCs w:val="24"/>
          <w:vertAlign w:val="superscript"/>
        </w:rPr>
        <w:t>30</w:t>
      </w:r>
      <w:r w:rsidRPr="00D418A9">
        <w:rPr>
          <w:rFonts w:ascii="Times New Roman" w:hAnsi="Times New Roman" w:cs="Times New Roman"/>
          <w:sz w:val="24"/>
          <w:szCs w:val="24"/>
        </w:rPr>
        <w:t xml:space="preserve"> – 15</w:t>
      </w:r>
      <w:r w:rsidRPr="00D418A9">
        <w:rPr>
          <w:rFonts w:ascii="Times New Roman" w:hAnsi="Times New Roman" w:cs="Times New Roman"/>
          <w:sz w:val="24"/>
          <w:szCs w:val="24"/>
          <w:vertAlign w:val="superscript"/>
        </w:rPr>
        <w:t>00</w:t>
      </w:r>
      <w:r>
        <w:rPr>
          <w:rFonts w:ascii="Times New Roman" w:eastAsia="Times New Roman" w:hAnsi="Times New Roman" w:cs="Times New Roman"/>
          <w:bCs/>
          <w:color w:val="000000"/>
          <w:sz w:val="24"/>
          <w:szCs w:val="24"/>
          <w:lang w:eastAsia="ro-RO"/>
        </w:rPr>
        <w:t xml:space="preserve"> </w:t>
      </w:r>
      <w:r w:rsidRPr="00220A1A">
        <w:rPr>
          <w:rFonts w:ascii="Times New Roman" w:eastAsia="Times New Roman" w:hAnsi="Times New Roman" w:cs="Times New Roman"/>
          <w:bCs/>
          <w:color w:val="000000"/>
          <w:sz w:val="24"/>
          <w:szCs w:val="24"/>
          <w:lang w:eastAsia="ro-RO"/>
        </w:rPr>
        <w:t>;</w:t>
      </w:r>
    </w:p>
    <w:p w14:paraId="42AC3F92" w14:textId="77777777" w:rsidR="00422516" w:rsidRPr="0065412F" w:rsidRDefault="00422516" w:rsidP="00422516">
      <w:pPr>
        <w:spacing w:after="0" w:line="240" w:lineRule="auto"/>
        <w:ind w:firstLine="567"/>
        <w:jc w:val="both"/>
        <w:rPr>
          <w:rFonts w:ascii="Times New Roman" w:eastAsia="Times New Roman" w:hAnsi="Times New Roman" w:cs="Times New Roman"/>
          <w:bCs/>
          <w:color w:val="000000"/>
          <w:sz w:val="24"/>
          <w:szCs w:val="24"/>
          <w:lang w:eastAsia="ro-RO"/>
        </w:rPr>
      </w:pPr>
      <w:r w:rsidRPr="00220A1A">
        <w:rPr>
          <w:rFonts w:ascii="Times New Roman" w:eastAsia="Times New Roman" w:hAnsi="Times New Roman" w:cs="Times New Roman"/>
          <w:bCs/>
          <w:color w:val="000000"/>
          <w:sz w:val="24"/>
          <w:szCs w:val="24"/>
          <w:lang w:eastAsia="ro-RO"/>
        </w:rPr>
        <w:t xml:space="preserve">- pot fi transmise prin Poşta Română sau serviciul de curierat rapid pe adresa: </w:t>
      </w:r>
      <w:r w:rsidRPr="0065412F">
        <w:rPr>
          <w:rFonts w:ascii="Times New Roman" w:eastAsia="Times New Roman" w:hAnsi="Times New Roman" w:cs="Times New Roman"/>
          <w:bCs/>
          <w:color w:val="000000"/>
          <w:sz w:val="24"/>
          <w:szCs w:val="24"/>
          <w:lang w:eastAsia="ro-RO"/>
        </w:rPr>
        <w:t>SEDIUL CENTRAL:</w:t>
      </w:r>
    </w:p>
    <w:p w14:paraId="650F8B85" w14:textId="77777777" w:rsidR="00422516" w:rsidRPr="00220A1A" w:rsidRDefault="00422516" w:rsidP="00422516">
      <w:pPr>
        <w:spacing w:after="0" w:line="240" w:lineRule="auto"/>
        <w:jc w:val="both"/>
        <w:rPr>
          <w:rFonts w:ascii="Times New Roman" w:eastAsia="Times New Roman" w:hAnsi="Times New Roman" w:cs="Times New Roman"/>
          <w:bCs/>
          <w:color w:val="000000"/>
          <w:sz w:val="24"/>
          <w:szCs w:val="24"/>
          <w:lang w:eastAsia="ro-RO"/>
        </w:rPr>
      </w:pPr>
      <w:r w:rsidRPr="0065412F">
        <w:rPr>
          <w:rFonts w:ascii="Times New Roman" w:eastAsia="Times New Roman" w:hAnsi="Times New Roman" w:cs="Times New Roman"/>
          <w:bCs/>
          <w:color w:val="000000"/>
          <w:sz w:val="24"/>
          <w:szCs w:val="24"/>
          <w:lang w:eastAsia="ro-RO"/>
        </w:rPr>
        <w:t>GALAŢI, str. Br</w:t>
      </w:r>
      <w:r>
        <w:rPr>
          <w:rFonts w:ascii="Times New Roman" w:eastAsia="Times New Roman" w:hAnsi="Times New Roman" w:cs="Times New Roman"/>
          <w:bCs/>
          <w:color w:val="000000"/>
          <w:sz w:val="24"/>
          <w:szCs w:val="24"/>
          <w:lang w:eastAsia="ro-RO"/>
        </w:rPr>
        <w:t>ă</w:t>
      </w:r>
      <w:r w:rsidRPr="0065412F">
        <w:rPr>
          <w:rFonts w:ascii="Times New Roman" w:eastAsia="Times New Roman" w:hAnsi="Times New Roman" w:cs="Times New Roman"/>
          <w:bCs/>
          <w:color w:val="000000"/>
          <w:sz w:val="24"/>
          <w:szCs w:val="24"/>
          <w:lang w:eastAsia="ro-RO"/>
        </w:rPr>
        <w:t>ilei, nr. 177, cod postal</w:t>
      </w:r>
      <w:r>
        <w:rPr>
          <w:rFonts w:ascii="Times New Roman" w:eastAsia="Times New Roman" w:hAnsi="Times New Roman" w:cs="Times New Roman"/>
          <w:bCs/>
          <w:color w:val="000000"/>
          <w:sz w:val="24"/>
          <w:szCs w:val="24"/>
          <w:lang w:eastAsia="ro-RO"/>
        </w:rPr>
        <w:t xml:space="preserve"> </w:t>
      </w:r>
      <w:r w:rsidRPr="0065412F">
        <w:rPr>
          <w:rFonts w:ascii="Times New Roman" w:eastAsia="Times New Roman" w:hAnsi="Times New Roman" w:cs="Times New Roman"/>
          <w:bCs/>
          <w:color w:val="000000"/>
          <w:sz w:val="24"/>
          <w:szCs w:val="24"/>
          <w:lang w:eastAsia="ro-RO"/>
        </w:rPr>
        <w:t>800578</w:t>
      </w:r>
      <w:r w:rsidRPr="00220A1A">
        <w:rPr>
          <w:rFonts w:ascii="Times New Roman" w:eastAsia="Times New Roman" w:hAnsi="Times New Roman" w:cs="Times New Roman"/>
          <w:bCs/>
          <w:color w:val="000000"/>
          <w:sz w:val="24"/>
          <w:szCs w:val="24"/>
          <w:lang w:eastAsia="ro-RO"/>
        </w:rPr>
        <w:t>;</w:t>
      </w:r>
    </w:p>
    <w:p w14:paraId="20685219" w14:textId="77777777" w:rsidR="00422516" w:rsidRPr="00220A1A" w:rsidRDefault="00422516" w:rsidP="00422516">
      <w:pPr>
        <w:spacing w:after="0" w:line="240" w:lineRule="auto"/>
        <w:ind w:firstLine="567"/>
        <w:jc w:val="both"/>
        <w:rPr>
          <w:rFonts w:ascii="Times New Roman" w:eastAsia="Times New Roman" w:hAnsi="Times New Roman" w:cs="Times New Roman"/>
          <w:bCs/>
          <w:color w:val="000000"/>
          <w:sz w:val="24"/>
          <w:szCs w:val="24"/>
          <w:lang w:eastAsia="ro-RO"/>
        </w:rPr>
      </w:pPr>
      <w:r w:rsidRPr="00220A1A">
        <w:rPr>
          <w:rFonts w:ascii="Times New Roman" w:eastAsia="Times New Roman" w:hAnsi="Times New Roman" w:cs="Times New Roman"/>
          <w:bCs/>
          <w:color w:val="000000"/>
          <w:sz w:val="24"/>
          <w:szCs w:val="24"/>
          <w:lang w:eastAsia="ro-RO"/>
        </w:rPr>
        <w:t>- pot fi transmise prin poşta electronică pe adresa de e-mail</w:t>
      </w:r>
      <w:r w:rsidRPr="0065412F">
        <w:rPr>
          <w:rFonts w:ascii="Times New Roman" w:eastAsia="Times New Roman" w:hAnsi="Times New Roman" w:cs="Times New Roman"/>
          <w:bCs/>
          <w:color w:val="000000"/>
          <w:sz w:val="24"/>
          <w:szCs w:val="24"/>
          <w:lang w:eastAsia="ro-RO"/>
        </w:rPr>
        <w:t>:</w:t>
      </w:r>
      <w:r>
        <w:rPr>
          <w:rFonts w:ascii="Times New Roman" w:eastAsia="Times New Roman" w:hAnsi="Times New Roman" w:cs="Times New Roman"/>
          <w:bCs/>
          <w:color w:val="000000"/>
          <w:sz w:val="24"/>
          <w:szCs w:val="24"/>
          <w:lang w:eastAsia="ro-RO"/>
        </w:rPr>
        <w:t xml:space="preserve"> </w:t>
      </w:r>
      <w:hyperlink r:id="rId8" w:history="1">
        <w:r w:rsidRPr="004917F2">
          <w:rPr>
            <w:rStyle w:val="Hyperlink"/>
            <w:rFonts w:ascii="Times New Roman" w:eastAsia="Times New Roman" w:hAnsi="Times New Roman" w:cs="Times New Roman"/>
            <w:bCs/>
            <w:sz w:val="24"/>
            <w:szCs w:val="24"/>
            <w:lang w:eastAsia="ro-RO"/>
          </w:rPr>
          <w:t>runos@dsp-galati.ro</w:t>
        </w:r>
      </w:hyperlink>
      <w:r w:rsidRPr="00220A1A">
        <w:rPr>
          <w:rFonts w:ascii="Times New Roman" w:eastAsia="Times New Roman" w:hAnsi="Times New Roman" w:cs="Times New Roman"/>
          <w:bCs/>
          <w:color w:val="000000"/>
          <w:sz w:val="24"/>
          <w:szCs w:val="24"/>
          <w:lang w:eastAsia="ro-RO"/>
        </w:rPr>
        <w:t>,</w:t>
      </w:r>
      <w:r>
        <w:rPr>
          <w:rFonts w:ascii="Times New Roman" w:eastAsia="Times New Roman" w:hAnsi="Times New Roman" w:cs="Times New Roman"/>
          <w:bCs/>
          <w:color w:val="000000"/>
          <w:sz w:val="24"/>
          <w:szCs w:val="24"/>
          <w:lang w:eastAsia="ro-RO"/>
        </w:rPr>
        <w:t xml:space="preserve"> în</w:t>
      </w:r>
      <w:r w:rsidRPr="00220A1A">
        <w:rPr>
          <w:rFonts w:ascii="Times New Roman" w:eastAsia="Times New Roman" w:hAnsi="Times New Roman" w:cs="Times New Roman"/>
          <w:bCs/>
          <w:color w:val="000000"/>
          <w:sz w:val="24"/>
          <w:szCs w:val="24"/>
          <w:lang w:eastAsia="ro-RO"/>
        </w:rPr>
        <w:t xml:space="preserve"> termenul</w:t>
      </w:r>
      <w:r>
        <w:rPr>
          <w:rFonts w:ascii="Times New Roman" w:eastAsia="Times New Roman" w:hAnsi="Times New Roman" w:cs="Times New Roman"/>
          <w:bCs/>
          <w:color w:val="000000"/>
          <w:sz w:val="24"/>
          <w:szCs w:val="24"/>
          <w:lang w:eastAsia="ro-RO"/>
        </w:rPr>
        <w:t xml:space="preserve"> </w:t>
      </w:r>
      <w:r w:rsidRPr="00220A1A">
        <w:rPr>
          <w:rFonts w:ascii="Times New Roman" w:eastAsia="Times New Roman" w:hAnsi="Times New Roman" w:cs="Times New Roman"/>
          <w:bCs/>
          <w:color w:val="000000"/>
          <w:sz w:val="24"/>
          <w:szCs w:val="24"/>
          <w:lang w:eastAsia="ro-RO"/>
        </w:rPr>
        <w:t>de 10 zile lucrătoare de la data afișării prezentului anunț (vezi data limită în graficul calendar).</w:t>
      </w:r>
    </w:p>
    <w:p w14:paraId="5D224852" w14:textId="77777777" w:rsidR="00422516" w:rsidRPr="00220A1A" w:rsidRDefault="00422516" w:rsidP="00422516">
      <w:pPr>
        <w:spacing w:after="0" w:line="240" w:lineRule="auto"/>
        <w:ind w:firstLine="567"/>
        <w:jc w:val="both"/>
        <w:rPr>
          <w:rFonts w:ascii="Times New Roman" w:eastAsia="Times New Roman" w:hAnsi="Times New Roman" w:cs="Times New Roman"/>
          <w:bCs/>
          <w:color w:val="000000"/>
          <w:sz w:val="24"/>
          <w:szCs w:val="24"/>
          <w:lang w:eastAsia="ro-RO"/>
        </w:rPr>
      </w:pPr>
      <w:r w:rsidRPr="00220A1A">
        <w:rPr>
          <w:rFonts w:ascii="Times New Roman" w:eastAsia="Times New Roman" w:hAnsi="Times New Roman" w:cs="Times New Roman"/>
          <w:bCs/>
          <w:color w:val="000000"/>
          <w:sz w:val="24"/>
          <w:szCs w:val="24"/>
          <w:lang w:eastAsia="ro-RO"/>
        </w:rPr>
        <w:t xml:space="preserve">În situaţia în care dosarele de concurs sunt transmise prin Poşta Română, serviciul de curierat rapid sau poşta electronică a unităţii, candidaţii primesc </w:t>
      </w:r>
      <w:r w:rsidRPr="00220A1A">
        <w:rPr>
          <w:rFonts w:ascii="Times New Roman" w:eastAsia="Times New Roman" w:hAnsi="Times New Roman" w:cs="Times New Roman"/>
          <w:b/>
          <w:bCs/>
          <w:color w:val="000000"/>
          <w:sz w:val="24"/>
          <w:szCs w:val="24"/>
          <w:lang w:eastAsia="ro-RO"/>
        </w:rPr>
        <w:t>codul unic de identificare</w:t>
      </w:r>
      <w:r w:rsidRPr="00220A1A">
        <w:rPr>
          <w:rFonts w:ascii="Times New Roman" w:eastAsia="Times New Roman" w:hAnsi="Times New Roman" w:cs="Times New Roman"/>
          <w:bCs/>
          <w:color w:val="000000"/>
          <w:sz w:val="24"/>
          <w:szCs w:val="24"/>
          <w:lang w:eastAsia="ro-RO"/>
        </w:rPr>
        <w:t xml:space="preserve"> la adresa de e-mail comunicată de către aceştia şi au obligaţia de a se prezenta la secretarul comisiei de concurs (</w:t>
      </w:r>
      <w:r w:rsidRPr="0065412F">
        <w:rPr>
          <w:rFonts w:ascii="Times New Roman" w:eastAsia="Times New Roman" w:hAnsi="Times New Roman" w:cs="Times New Roman"/>
          <w:bCs/>
          <w:color w:val="000000"/>
          <w:sz w:val="24"/>
          <w:szCs w:val="24"/>
          <w:lang w:eastAsia="ro-RO"/>
        </w:rPr>
        <w:t>compartimentul resurse umane al unității, str. Brăilei nr. 177, loc. Galați</w:t>
      </w:r>
      <w:r w:rsidRPr="00220A1A">
        <w:rPr>
          <w:rFonts w:ascii="Times New Roman" w:eastAsia="Times New Roman" w:hAnsi="Times New Roman" w:cs="Times New Roman"/>
          <w:bCs/>
          <w:color w:val="000000"/>
          <w:sz w:val="24"/>
          <w:szCs w:val="24"/>
          <w:lang w:eastAsia="ro-RO"/>
        </w:rPr>
        <w:t>) cu documentele în original, pentru certificarea acestora, pe tot parcursul desfăşurării concursului, dar nu mai târziu de data şi ora organizării probei scrise, sub sancţiunea neemiterii actului administrativ de angajare.</w:t>
      </w:r>
    </w:p>
    <w:p w14:paraId="073D5752" w14:textId="77777777" w:rsidR="00422516" w:rsidRPr="00220A1A" w:rsidRDefault="00422516" w:rsidP="00422516">
      <w:pPr>
        <w:spacing w:after="0" w:line="240" w:lineRule="auto"/>
        <w:ind w:firstLine="567"/>
        <w:jc w:val="both"/>
        <w:rPr>
          <w:rFonts w:ascii="Times New Roman" w:eastAsia="Times New Roman" w:hAnsi="Times New Roman" w:cs="Times New Roman"/>
          <w:bCs/>
          <w:color w:val="000000"/>
          <w:sz w:val="24"/>
          <w:szCs w:val="24"/>
          <w:lang w:eastAsia="ro-RO"/>
        </w:rPr>
      </w:pPr>
      <w:r w:rsidRPr="00220A1A">
        <w:rPr>
          <w:rFonts w:ascii="Times New Roman" w:eastAsia="Times New Roman" w:hAnsi="Times New Roman" w:cs="Times New Roman"/>
          <w:bCs/>
          <w:color w:val="000000"/>
          <w:sz w:val="24"/>
          <w:szCs w:val="24"/>
          <w:lang w:eastAsia="ro-RO"/>
        </w:rPr>
        <w:t>Transmiterea documentelor prin poşta electronică se realizează în format *.pdf cu volum maxim de 1 MB, documentele fiind acceptate doar în formă lizibilă.</w:t>
      </w:r>
    </w:p>
    <w:p w14:paraId="574B9CFC" w14:textId="77777777" w:rsidR="00422516" w:rsidRDefault="00422516" w:rsidP="00422516">
      <w:pPr>
        <w:ind w:firstLine="720"/>
        <w:jc w:val="both"/>
        <w:rPr>
          <w:rFonts w:ascii="Times New Roman" w:hAnsi="Times New Roman" w:cs="Times New Roman"/>
          <w:sz w:val="24"/>
          <w:szCs w:val="24"/>
        </w:rPr>
      </w:pPr>
      <w:r w:rsidRPr="00220A1A">
        <w:rPr>
          <w:rFonts w:ascii="Times New Roman" w:eastAsia="Times New Roman" w:hAnsi="Times New Roman" w:cs="Times New Roman"/>
          <w:bCs/>
          <w:color w:val="000000"/>
          <w:sz w:val="24"/>
          <w:szCs w:val="24"/>
          <w:lang w:eastAsia="ro-RO"/>
        </w:rPr>
        <w:t>Nerespectarea prevederilor privind termenul de trimitere a documentelor precum și termenul de prezentare a documentelor originale, conduce la respingerea candidatului</w:t>
      </w:r>
    </w:p>
    <w:p w14:paraId="6371B48D" w14:textId="1CB9381A" w:rsidR="00761099" w:rsidRPr="00D418A9" w:rsidRDefault="00422516" w:rsidP="00422516">
      <w:pPr>
        <w:ind w:firstLine="720"/>
        <w:jc w:val="both"/>
        <w:rPr>
          <w:rFonts w:ascii="Times New Roman" w:hAnsi="Times New Roman" w:cs="Times New Roman"/>
          <w:sz w:val="24"/>
          <w:szCs w:val="24"/>
        </w:rPr>
      </w:pPr>
      <w:r w:rsidRPr="00D418A9">
        <w:rPr>
          <w:rFonts w:ascii="Times New Roman" w:hAnsi="Times New Roman" w:cs="Times New Roman"/>
          <w:sz w:val="24"/>
          <w:szCs w:val="24"/>
        </w:rPr>
        <w:t xml:space="preserve">Relatii suplimentare se pot obține la sediul Direcției de Sănătate Publică Galați, str.Brăilei nr.177, telefon: 0236/463704, fax: 0236/464060, e-mail: </w:t>
      </w:r>
      <w:hyperlink r:id="rId9" w:history="1">
        <w:r w:rsidRPr="00D418A9">
          <w:rPr>
            <w:rStyle w:val="Hyperlink"/>
            <w:rFonts w:ascii="Times New Roman" w:hAnsi="Times New Roman" w:cs="Times New Roman"/>
            <w:sz w:val="24"/>
            <w:szCs w:val="24"/>
          </w:rPr>
          <w:t>runos@dsp-galati.ro</w:t>
        </w:r>
      </w:hyperlink>
      <w:r w:rsidRPr="00D418A9">
        <w:rPr>
          <w:rFonts w:ascii="Times New Roman" w:hAnsi="Times New Roman" w:cs="Times New Roman"/>
          <w:sz w:val="24"/>
          <w:szCs w:val="24"/>
        </w:rPr>
        <w:t xml:space="preserve">, și de pe site-ul instituției, </w:t>
      </w:r>
      <w:r w:rsidRPr="00D418A9">
        <w:rPr>
          <w:rFonts w:ascii="Times New Roman" w:hAnsi="Times New Roman" w:cs="Times New Roman"/>
          <w:b/>
          <w:bCs/>
          <w:sz w:val="24"/>
          <w:szCs w:val="24"/>
        </w:rPr>
        <w:t>secțiunea carieră</w:t>
      </w:r>
      <w:r w:rsidRPr="002F431C">
        <w:rPr>
          <w:rFonts w:ascii="Times New Roman" w:hAnsi="Times New Roman" w:cs="Times New Roman"/>
          <w:sz w:val="24"/>
          <w:szCs w:val="24"/>
        </w:rPr>
        <w:t>.</w:t>
      </w:r>
    </w:p>
    <w:p w14:paraId="4AE8A36A" w14:textId="1E13FA74" w:rsidR="006D28BF" w:rsidRPr="00D418A9" w:rsidRDefault="006D28BF" w:rsidP="00D418A9">
      <w:pPr>
        <w:ind w:firstLine="720"/>
        <w:jc w:val="both"/>
        <w:rPr>
          <w:rFonts w:ascii="Times New Roman" w:hAnsi="Times New Roman" w:cs="Times New Roman"/>
          <w:sz w:val="24"/>
          <w:szCs w:val="24"/>
        </w:rPr>
      </w:pPr>
      <w:r w:rsidRPr="00D418A9">
        <w:rPr>
          <w:rFonts w:ascii="Times New Roman" w:hAnsi="Times New Roman" w:cs="Times New Roman"/>
          <w:sz w:val="24"/>
          <w:szCs w:val="24"/>
        </w:rPr>
        <w:t>După afișarea rezultatelor obținute la selecția dosarelor de înscriere, proba scrisă</w:t>
      </w:r>
      <w:r w:rsidR="00366CDC" w:rsidRPr="00D418A9">
        <w:rPr>
          <w:rFonts w:ascii="Times New Roman" w:hAnsi="Times New Roman" w:cs="Times New Roman"/>
          <w:sz w:val="24"/>
          <w:szCs w:val="24"/>
        </w:rPr>
        <w:t>, p</w:t>
      </w:r>
      <w:r w:rsidRPr="00D418A9">
        <w:rPr>
          <w:rFonts w:ascii="Times New Roman" w:hAnsi="Times New Roman" w:cs="Times New Roman"/>
          <w:sz w:val="24"/>
          <w:szCs w:val="24"/>
        </w:rPr>
        <w:t>roba practică și interviu, candidații nemulțumiți pot depune contestație</w:t>
      </w:r>
      <w:r w:rsidR="0098499B">
        <w:rPr>
          <w:rFonts w:ascii="Times New Roman" w:hAnsi="Times New Roman" w:cs="Times New Roman"/>
          <w:sz w:val="24"/>
          <w:szCs w:val="24"/>
        </w:rPr>
        <w:t>,</w:t>
      </w:r>
      <w:r w:rsidRPr="00D418A9">
        <w:rPr>
          <w:rFonts w:ascii="Times New Roman" w:hAnsi="Times New Roman" w:cs="Times New Roman"/>
          <w:sz w:val="24"/>
          <w:szCs w:val="24"/>
        </w:rPr>
        <w:t xml:space="preserve"> </w:t>
      </w:r>
      <w:r w:rsidR="0098499B" w:rsidRPr="0098499B">
        <w:rPr>
          <w:rFonts w:ascii="Times New Roman" w:hAnsi="Times New Roman" w:cs="Times New Roman"/>
          <w:sz w:val="24"/>
          <w:szCs w:val="24"/>
        </w:rPr>
        <w:t>la sediul Direcției de Sănătate Publică a Județului Galați, str. Brăilei nr. 177</w:t>
      </w:r>
      <w:r w:rsidR="0098499B">
        <w:rPr>
          <w:rFonts w:ascii="Times New Roman" w:hAnsi="Times New Roman" w:cs="Times New Roman"/>
          <w:sz w:val="24"/>
          <w:szCs w:val="24"/>
        </w:rPr>
        <w:t xml:space="preserve">, </w:t>
      </w:r>
      <w:r w:rsidRPr="00D418A9">
        <w:rPr>
          <w:rFonts w:ascii="Times New Roman" w:hAnsi="Times New Roman" w:cs="Times New Roman"/>
          <w:sz w:val="24"/>
          <w:szCs w:val="24"/>
        </w:rPr>
        <w:t>la secretarul comisiei de concurs, în termen de cel mult o zi lucrătoare de la data afișării rezultatului selecției dosarelor, respectiv de la data afișării rezultatului probei scrise, probei practice și al interviului, sub sancțiunea decării din acest drept.</w:t>
      </w:r>
    </w:p>
    <w:p w14:paraId="35ABD5EB" w14:textId="67248DC7" w:rsidR="006D28BF" w:rsidRPr="00D418A9" w:rsidRDefault="006D28BF" w:rsidP="00D418A9">
      <w:pPr>
        <w:ind w:firstLine="720"/>
        <w:jc w:val="both"/>
        <w:rPr>
          <w:rFonts w:ascii="Times New Roman" w:hAnsi="Times New Roman" w:cs="Times New Roman"/>
          <w:sz w:val="24"/>
          <w:szCs w:val="24"/>
        </w:rPr>
      </w:pPr>
      <w:r w:rsidRPr="00D418A9">
        <w:rPr>
          <w:rFonts w:ascii="Times New Roman" w:hAnsi="Times New Roman" w:cs="Times New Roman"/>
          <w:sz w:val="24"/>
          <w:szCs w:val="24"/>
        </w:rPr>
        <w:t>Comunicarea rezultatelor soluționării contestațiilor se face în termen de o zi lucrătoare de la expirarea termenului de depunere a contestațiilor.</w:t>
      </w:r>
    </w:p>
    <w:p w14:paraId="7A493F7F" w14:textId="5E5FF7AD" w:rsidR="006D28BF" w:rsidRPr="00D418A9" w:rsidRDefault="006D28BF" w:rsidP="00D418A9">
      <w:pPr>
        <w:ind w:firstLine="720"/>
        <w:jc w:val="both"/>
        <w:rPr>
          <w:rFonts w:ascii="Times New Roman" w:hAnsi="Times New Roman" w:cs="Times New Roman"/>
          <w:sz w:val="24"/>
          <w:szCs w:val="24"/>
        </w:rPr>
      </w:pPr>
      <w:r w:rsidRPr="00D418A9">
        <w:rPr>
          <w:rFonts w:ascii="Times New Roman" w:hAnsi="Times New Roman" w:cs="Times New Roman"/>
          <w:sz w:val="24"/>
          <w:szCs w:val="24"/>
        </w:rPr>
        <w:lastRenderedPageBreak/>
        <w:t>Comunicarea rezultatelor fiecărei etape din concurs se va face prin afișare la sediul instituției, str. Brăilei nr. 177, Galați și pe pagina de internet, la adresa:</w:t>
      </w:r>
      <w:r w:rsidR="00093C02" w:rsidRPr="00D418A9">
        <w:rPr>
          <w:rFonts w:ascii="Times New Roman" w:hAnsi="Times New Roman" w:cs="Times New Roman"/>
          <w:sz w:val="24"/>
          <w:szCs w:val="24"/>
        </w:rPr>
        <w:t xml:space="preserve"> https://www.dsp-galati.ro</w:t>
      </w:r>
      <w:r w:rsidRPr="00D418A9">
        <w:rPr>
          <w:rFonts w:ascii="Times New Roman" w:hAnsi="Times New Roman" w:cs="Times New Roman"/>
          <w:sz w:val="24"/>
          <w:szCs w:val="24"/>
        </w:rPr>
        <w:t>.</w:t>
      </w:r>
    </w:p>
    <w:p w14:paraId="43461DF8" w14:textId="07F84209" w:rsidR="006D28BF" w:rsidRDefault="006D28BF" w:rsidP="00D418A9">
      <w:pPr>
        <w:pStyle w:val="Listparagraf"/>
        <w:ind w:left="1080"/>
        <w:jc w:val="both"/>
        <w:rPr>
          <w:rFonts w:ascii="Times New Roman" w:hAnsi="Times New Roman" w:cs="Times New Roman"/>
          <w:b/>
          <w:bCs/>
          <w:sz w:val="24"/>
          <w:szCs w:val="24"/>
        </w:rPr>
      </w:pPr>
    </w:p>
    <w:p w14:paraId="5A09F835" w14:textId="4B83F826" w:rsidR="00422516" w:rsidRDefault="00422516" w:rsidP="00D418A9">
      <w:pPr>
        <w:pStyle w:val="Listparagraf"/>
        <w:ind w:left="1080"/>
        <w:jc w:val="both"/>
        <w:rPr>
          <w:rFonts w:ascii="Times New Roman" w:hAnsi="Times New Roman" w:cs="Times New Roman"/>
          <w:b/>
          <w:bCs/>
          <w:sz w:val="24"/>
          <w:szCs w:val="24"/>
        </w:rPr>
      </w:pPr>
    </w:p>
    <w:p w14:paraId="20D39D0D" w14:textId="77777777" w:rsidR="00422516" w:rsidRPr="00D418A9" w:rsidRDefault="00422516" w:rsidP="00D418A9">
      <w:pPr>
        <w:pStyle w:val="Listparagraf"/>
        <w:ind w:left="1080"/>
        <w:jc w:val="both"/>
        <w:rPr>
          <w:rFonts w:ascii="Times New Roman" w:hAnsi="Times New Roman" w:cs="Times New Roman"/>
          <w:b/>
          <w:bCs/>
          <w:sz w:val="24"/>
          <w:szCs w:val="24"/>
        </w:rPr>
      </w:pPr>
    </w:p>
    <w:p w14:paraId="56D90329" w14:textId="73F881B1" w:rsidR="00761099" w:rsidRPr="00D418A9" w:rsidRDefault="00761099" w:rsidP="002622A2">
      <w:pPr>
        <w:pStyle w:val="Listparagraf"/>
        <w:ind w:left="1080"/>
        <w:jc w:val="center"/>
        <w:rPr>
          <w:rFonts w:ascii="Times New Roman" w:hAnsi="Times New Roman" w:cs="Times New Roman"/>
          <w:b/>
          <w:bCs/>
          <w:sz w:val="24"/>
          <w:szCs w:val="24"/>
        </w:rPr>
      </w:pPr>
      <w:r w:rsidRPr="00D418A9">
        <w:rPr>
          <w:rFonts w:ascii="Times New Roman" w:hAnsi="Times New Roman" w:cs="Times New Roman"/>
          <w:b/>
          <w:bCs/>
          <w:sz w:val="24"/>
          <w:szCs w:val="24"/>
        </w:rPr>
        <w:t>DIRECTOR EXECUTIV</w:t>
      </w:r>
      <w:r w:rsidR="00CB0AA1" w:rsidRPr="00D418A9">
        <w:rPr>
          <w:rFonts w:ascii="Times New Roman" w:hAnsi="Times New Roman" w:cs="Times New Roman"/>
          <w:b/>
          <w:bCs/>
          <w:sz w:val="24"/>
          <w:szCs w:val="24"/>
        </w:rPr>
        <w:t>,</w:t>
      </w:r>
    </w:p>
    <w:p w14:paraId="1F9451E6" w14:textId="1FC4BAE1" w:rsidR="006D28BF" w:rsidRPr="00D418A9" w:rsidRDefault="006D28BF" w:rsidP="002622A2">
      <w:pPr>
        <w:pStyle w:val="Listparagraf"/>
        <w:ind w:left="1080"/>
        <w:jc w:val="center"/>
        <w:rPr>
          <w:rFonts w:ascii="Times New Roman" w:hAnsi="Times New Roman" w:cs="Times New Roman"/>
          <w:b/>
          <w:bCs/>
          <w:sz w:val="24"/>
          <w:szCs w:val="24"/>
        </w:rPr>
      </w:pPr>
      <w:r w:rsidRPr="00D418A9">
        <w:rPr>
          <w:rFonts w:ascii="Times New Roman" w:hAnsi="Times New Roman" w:cs="Times New Roman"/>
          <w:b/>
          <w:bCs/>
          <w:sz w:val="24"/>
          <w:szCs w:val="24"/>
        </w:rPr>
        <w:t>DĂNĂILĂ MONICA</w:t>
      </w:r>
    </w:p>
    <w:p w14:paraId="53D2ACFC" w14:textId="5443297F" w:rsidR="00D743AA" w:rsidRPr="00D418A9" w:rsidRDefault="00D743AA" w:rsidP="00D418A9">
      <w:pPr>
        <w:pStyle w:val="Listparagraf"/>
        <w:ind w:left="1080"/>
        <w:jc w:val="both"/>
        <w:rPr>
          <w:rFonts w:ascii="Times New Roman" w:hAnsi="Times New Roman" w:cs="Times New Roman"/>
          <w:b/>
          <w:bCs/>
          <w:sz w:val="24"/>
          <w:szCs w:val="24"/>
        </w:rPr>
      </w:pPr>
    </w:p>
    <w:p w14:paraId="0A66E68B" w14:textId="255E7DDA" w:rsidR="00294BA4" w:rsidRPr="00D418A9" w:rsidRDefault="00294BA4" w:rsidP="00D418A9">
      <w:pPr>
        <w:jc w:val="both"/>
        <w:rPr>
          <w:rFonts w:ascii="Times New Roman" w:hAnsi="Times New Roman" w:cs="Times New Roman"/>
          <w:b/>
          <w:bCs/>
          <w:sz w:val="24"/>
          <w:szCs w:val="24"/>
        </w:rPr>
      </w:pPr>
    </w:p>
    <w:p w14:paraId="7F77D573" w14:textId="33449C62" w:rsidR="00E80A2E" w:rsidRPr="00D418A9" w:rsidRDefault="00E80A2E" w:rsidP="00D418A9">
      <w:pPr>
        <w:jc w:val="both"/>
        <w:rPr>
          <w:rFonts w:ascii="Times New Roman" w:hAnsi="Times New Roman" w:cs="Times New Roman"/>
          <w:b/>
          <w:bCs/>
          <w:sz w:val="24"/>
          <w:szCs w:val="24"/>
        </w:rPr>
      </w:pPr>
    </w:p>
    <w:p w14:paraId="6A301BF6" w14:textId="77777777" w:rsidR="00E80A2E" w:rsidRPr="00D418A9" w:rsidRDefault="00E80A2E" w:rsidP="00D418A9">
      <w:pPr>
        <w:jc w:val="both"/>
        <w:rPr>
          <w:rFonts w:ascii="Times New Roman" w:hAnsi="Times New Roman" w:cs="Times New Roman"/>
          <w:b/>
          <w:bCs/>
          <w:sz w:val="24"/>
          <w:szCs w:val="24"/>
        </w:rPr>
      </w:pPr>
    </w:p>
    <w:p w14:paraId="255C16F0" w14:textId="022C2275" w:rsidR="00D743AA" w:rsidRPr="00D418A9" w:rsidRDefault="00D743AA" w:rsidP="00D418A9">
      <w:pPr>
        <w:pStyle w:val="Frspaiere"/>
        <w:jc w:val="both"/>
        <w:rPr>
          <w:rFonts w:ascii="Times New Roman" w:hAnsi="Times New Roman" w:cs="Times New Roman"/>
          <w:sz w:val="24"/>
          <w:szCs w:val="24"/>
        </w:rPr>
      </w:pPr>
      <w:r w:rsidRPr="00D418A9">
        <w:rPr>
          <w:rFonts w:ascii="Times New Roman" w:hAnsi="Times New Roman" w:cs="Times New Roman"/>
          <w:sz w:val="24"/>
          <w:szCs w:val="24"/>
        </w:rPr>
        <w:t>Întocmit,</w:t>
      </w:r>
    </w:p>
    <w:p w14:paraId="7232A078" w14:textId="0E6FE2AC" w:rsidR="00D743AA" w:rsidRDefault="00D743AA" w:rsidP="00D418A9">
      <w:pPr>
        <w:pStyle w:val="Frspaiere"/>
        <w:jc w:val="both"/>
        <w:rPr>
          <w:rFonts w:ascii="Times New Roman" w:hAnsi="Times New Roman" w:cs="Times New Roman"/>
          <w:sz w:val="24"/>
          <w:szCs w:val="24"/>
        </w:rPr>
      </w:pPr>
      <w:r w:rsidRPr="00D418A9">
        <w:rPr>
          <w:rFonts w:ascii="Times New Roman" w:hAnsi="Times New Roman" w:cs="Times New Roman"/>
          <w:sz w:val="24"/>
          <w:szCs w:val="24"/>
        </w:rPr>
        <w:t>Comp.RUNOS</w:t>
      </w:r>
    </w:p>
    <w:p w14:paraId="2B3A129B" w14:textId="1313752E" w:rsidR="00364F4B" w:rsidRPr="00D418A9" w:rsidRDefault="00364F4B" w:rsidP="00D418A9">
      <w:pPr>
        <w:pStyle w:val="Frspaiere"/>
        <w:jc w:val="both"/>
        <w:rPr>
          <w:rFonts w:ascii="Times New Roman" w:hAnsi="Times New Roman" w:cs="Times New Roman"/>
          <w:sz w:val="24"/>
          <w:szCs w:val="24"/>
        </w:rPr>
      </w:pPr>
      <w:r>
        <w:rPr>
          <w:rFonts w:ascii="Times New Roman" w:hAnsi="Times New Roman" w:cs="Times New Roman"/>
          <w:sz w:val="24"/>
          <w:szCs w:val="24"/>
        </w:rPr>
        <w:t>Insp. Grigoraș Maria</w:t>
      </w:r>
    </w:p>
    <w:sectPr w:rsidR="00364F4B" w:rsidRPr="00D418A9" w:rsidSect="007701E1">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387F"/>
    <w:multiLevelType w:val="hybridMultilevel"/>
    <w:tmpl w:val="517A4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C59A9"/>
    <w:multiLevelType w:val="hybridMultilevel"/>
    <w:tmpl w:val="79A41928"/>
    <w:lvl w:ilvl="0" w:tplc="9A624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9A23B3"/>
    <w:multiLevelType w:val="hybridMultilevel"/>
    <w:tmpl w:val="84BED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32D23E5"/>
    <w:multiLevelType w:val="hybridMultilevel"/>
    <w:tmpl w:val="73A60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096814"/>
    <w:multiLevelType w:val="hybridMultilevel"/>
    <w:tmpl w:val="4956F4B0"/>
    <w:lvl w:ilvl="0" w:tplc="A356920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70995"/>
    <w:multiLevelType w:val="hybridMultilevel"/>
    <w:tmpl w:val="DBE6A9A4"/>
    <w:lvl w:ilvl="0" w:tplc="05B68760">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30F44D3"/>
    <w:multiLevelType w:val="hybridMultilevel"/>
    <w:tmpl w:val="9656E64A"/>
    <w:lvl w:ilvl="0" w:tplc="50E6E10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43149AD"/>
    <w:multiLevelType w:val="hybridMultilevel"/>
    <w:tmpl w:val="7CB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E905DB"/>
    <w:multiLevelType w:val="multilevel"/>
    <w:tmpl w:val="C35E71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43989384">
    <w:abstractNumId w:val="0"/>
  </w:num>
  <w:num w:numId="2" w16cid:durableId="1798143479">
    <w:abstractNumId w:val="6"/>
  </w:num>
  <w:num w:numId="3" w16cid:durableId="1261450372">
    <w:abstractNumId w:val="8"/>
  </w:num>
  <w:num w:numId="4" w16cid:durableId="1549033085">
    <w:abstractNumId w:val="1"/>
  </w:num>
  <w:num w:numId="5" w16cid:durableId="631525010">
    <w:abstractNumId w:val="5"/>
  </w:num>
  <w:num w:numId="6" w16cid:durableId="1932355618">
    <w:abstractNumId w:val="7"/>
  </w:num>
  <w:num w:numId="7" w16cid:durableId="730932575">
    <w:abstractNumId w:val="2"/>
  </w:num>
  <w:num w:numId="8" w16cid:durableId="1476067892">
    <w:abstractNumId w:val="3"/>
  </w:num>
  <w:num w:numId="9" w16cid:durableId="1919097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5D"/>
    <w:rsid w:val="00000A91"/>
    <w:rsid w:val="00001634"/>
    <w:rsid w:val="00001BFE"/>
    <w:rsid w:val="00001C69"/>
    <w:rsid w:val="00001E9A"/>
    <w:rsid w:val="00002B78"/>
    <w:rsid w:val="00003CFD"/>
    <w:rsid w:val="000054E6"/>
    <w:rsid w:val="0000634B"/>
    <w:rsid w:val="0000787E"/>
    <w:rsid w:val="00010A59"/>
    <w:rsid w:val="00013568"/>
    <w:rsid w:val="00013E9D"/>
    <w:rsid w:val="00015778"/>
    <w:rsid w:val="00015ED0"/>
    <w:rsid w:val="00016B54"/>
    <w:rsid w:val="00017F78"/>
    <w:rsid w:val="000216F5"/>
    <w:rsid w:val="00022C0C"/>
    <w:rsid w:val="00023037"/>
    <w:rsid w:val="00026BFC"/>
    <w:rsid w:val="0002758C"/>
    <w:rsid w:val="000275FE"/>
    <w:rsid w:val="00027A1B"/>
    <w:rsid w:val="00030795"/>
    <w:rsid w:val="000314C2"/>
    <w:rsid w:val="00032386"/>
    <w:rsid w:val="00032477"/>
    <w:rsid w:val="000332AA"/>
    <w:rsid w:val="00035CAD"/>
    <w:rsid w:val="000362BA"/>
    <w:rsid w:val="000363EF"/>
    <w:rsid w:val="000366A0"/>
    <w:rsid w:val="00036C3E"/>
    <w:rsid w:val="0003710F"/>
    <w:rsid w:val="00037FB1"/>
    <w:rsid w:val="000401ED"/>
    <w:rsid w:val="00042FF4"/>
    <w:rsid w:val="00043BAB"/>
    <w:rsid w:val="000440DD"/>
    <w:rsid w:val="000444C4"/>
    <w:rsid w:val="00044F3F"/>
    <w:rsid w:val="000474BE"/>
    <w:rsid w:val="00050545"/>
    <w:rsid w:val="00052E92"/>
    <w:rsid w:val="0005312C"/>
    <w:rsid w:val="00053CD0"/>
    <w:rsid w:val="000561E5"/>
    <w:rsid w:val="0005620A"/>
    <w:rsid w:val="00056443"/>
    <w:rsid w:val="00060297"/>
    <w:rsid w:val="0006257F"/>
    <w:rsid w:val="00064689"/>
    <w:rsid w:val="00065337"/>
    <w:rsid w:val="0006558C"/>
    <w:rsid w:val="00067E90"/>
    <w:rsid w:val="000713AC"/>
    <w:rsid w:val="0007163D"/>
    <w:rsid w:val="0007285C"/>
    <w:rsid w:val="00073BB0"/>
    <w:rsid w:val="00077011"/>
    <w:rsid w:val="0007797F"/>
    <w:rsid w:val="00077D53"/>
    <w:rsid w:val="00081B4E"/>
    <w:rsid w:val="00081B9A"/>
    <w:rsid w:val="000828F8"/>
    <w:rsid w:val="00082E1B"/>
    <w:rsid w:val="00083D6E"/>
    <w:rsid w:val="0008402B"/>
    <w:rsid w:val="00085E98"/>
    <w:rsid w:val="00087E4E"/>
    <w:rsid w:val="000908B3"/>
    <w:rsid w:val="000929DB"/>
    <w:rsid w:val="00093C02"/>
    <w:rsid w:val="00094800"/>
    <w:rsid w:val="00094BCE"/>
    <w:rsid w:val="000957AE"/>
    <w:rsid w:val="00097F0C"/>
    <w:rsid w:val="000A0D75"/>
    <w:rsid w:val="000A1B0D"/>
    <w:rsid w:val="000A1BAA"/>
    <w:rsid w:val="000A3626"/>
    <w:rsid w:val="000A3AA5"/>
    <w:rsid w:val="000A3CC7"/>
    <w:rsid w:val="000A4C17"/>
    <w:rsid w:val="000A545A"/>
    <w:rsid w:val="000A5B56"/>
    <w:rsid w:val="000B057C"/>
    <w:rsid w:val="000B309F"/>
    <w:rsid w:val="000B47CC"/>
    <w:rsid w:val="000B72AF"/>
    <w:rsid w:val="000B74EF"/>
    <w:rsid w:val="000C024D"/>
    <w:rsid w:val="000C2FF0"/>
    <w:rsid w:val="000C4ADA"/>
    <w:rsid w:val="000C4DC1"/>
    <w:rsid w:val="000C4E13"/>
    <w:rsid w:val="000C5046"/>
    <w:rsid w:val="000C5475"/>
    <w:rsid w:val="000C7A4D"/>
    <w:rsid w:val="000C7A78"/>
    <w:rsid w:val="000C7FA3"/>
    <w:rsid w:val="000D1307"/>
    <w:rsid w:val="000D1421"/>
    <w:rsid w:val="000D1430"/>
    <w:rsid w:val="000D31FE"/>
    <w:rsid w:val="000D3A4B"/>
    <w:rsid w:val="000D3E53"/>
    <w:rsid w:val="000D433A"/>
    <w:rsid w:val="000D43FA"/>
    <w:rsid w:val="000D7557"/>
    <w:rsid w:val="000E08A3"/>
    <w:rsid w:val="000E0B00"/>
    <w:rsid w:val="000E0DA6"/>
    <w:rsid w:val="000E261A"/>
    <w:rsid w:val="000E2D9F"/>
    <w:rsid w:val="000E3296"/>
    <w:rsid w:val="000E507C"/>
    <w:rsid w:val="000E5EAB"/>
    <w:rsid w:val="000E68BB"/>
    <w:rsid w:val="000F0819"/>
    <w:rsid w:val="000F08FA"/>
    <w:rsid w:val="000F0A1E"/>
    <w:rsid w:val="000F16BD"/>
    <w:rsid w:val="000F19F6"/>
    <w:rsid w:val="000F2490"/>
    <w:rsid w:val="000F2582"/>
    <w:rsid w:val="000F26AE"/>
    <w:rsid w:val="000F2F89"/>
    <w:rsid w:val="000F396D"/>
    <w:rsid w:val="000F407E"/>
    <w:rsid w:val="00100E32"/>
    <w:rsid w:val="001027F0"/>
    <w:rsid w:val="00102CF5"/>
    <w:rsid w:val="00102E3B"/>
    <w:rsid w:val="00104958"/>
    <w:rsid w:val="001057D9"/>
    <w:rsid w:val="00107D67"/>
    <w:rsid w:val="00111A6A"/>
    <w:rsid w:val="001125AC"/>
    <w:rsid w:val="00113325"/>
    <w:rsid w:val="001149CA"/>
    <w:rsid w:val="001152DC"/>
    <w:rsid w:val="00116319"/>
    <w:rsid w:val="00121FA4"/>
    <w:rsid w:val="001221F3"/>
    <w:rsid w:val="001229B1"/>
    <w:rsid w:val="00122A3F"/>
    <w:rsid w:val="001248FB"/>
    <w:rsid w:val="00125BAE"/>
    <w:rsid w:val="0012649A"/>
    <w:rsid w:val="00127643"/>
    <w:rsid w:val="00127A2A"/>
    <w:rsid w:val="00131269"/>
    <w:rsid w:val="001315C1"/>
    <w:rsid w:val="001324FC"/>
    <w:rsid w:val="001337C0"/>
    <w:rsid w:val="00133CAB"/>
    <w:rsid w:val="0013489E"/>
    <w:rsid w:val="001349DB"/>
    <w:rsid w:val="00134B79"/>
    <w:rsid w:val="0013748A"/>
    <w:rsid w:val="001403AC"/>
    <w:rsid w:val="00141C5F"/>
    <w:rsid w:val="00142152"/>
    <w:rsid w:val="00142C76"/>
    <w:rsid w:val="00143CC8"/>
    <w:rsid w:val="00146791"/>
    <w:rsid w:val="0014737B"/>
    <w:rsid w:val="001476A4"/>
    <w:rsid w:val="00147F0C"/>
    <w:rsid w:val="00151954"/>
    <w:rsid w:val="00151AC4"/>
    <w:rsid w:val="00152D69"/>
    <w:rsid w:val="00153176"/>
    <w:rsid w:val="00153771"/>
    <w:rsid w:val="00154339"/>
    <w:rsid w:val="0015492F"/>
    <w:rsid w:val="00154969"/>
    <w:rsid w:val="00154A5A"/>
    <w:rsid w:val="001551A8"/>
    <w:rsid w:val="0015540D"/>
    <w:rsid w:val="001554F6"/>
    <w:rsid w:val="00157F73"/>
    <w:rsid w:val="00160CC3"/>
    <w:rsid w:val="0016398D"/>
    <w:rsid w:val="00163BCA"/>
    <w:rsid w:val="00163DF8"/>
    <w:rsid w:val="00164589"/>
    <w:rsid w:val="00164A44"/>
    <w:rsid w:val="0016606D"/>
    <w:rsid w:val="00166882"/>
    <w:rsid w:val="001670A2"/>
    <w:rsid w:val="00167687"/>
    <w:rsid w:val="0017062D"/>
    <w:rsid w:val="00170817"/>
    <w:rsid w:val="001710B9"/>
    <w:rsid w:val="00171972"/>
    <w:rsid w:val="0017212E"/>
    <w:rsid w:val="00174B87"/>
    <w:rsid w:val="00174FCD"/>
    <w:rsid w:val="00176D42"/>
    <w:rsid w:val="00176D7A"/>
    <w:rsid w:val="00177EF3"/>
    <w:rsid w:val="00180328"/>
    <w:rsid w:val="0018047E"/>
    <w:rsid w:val="0018067D"/>
    <w:rsid w:val="00180F82"/>
    <w:rsid w:val="00181CFE"/>
    <w:rsid w:val="001828E4"/>
    <w:rsid w:val="00182968"/>
    <w:rsid w:val="001829B8"/>
    <w:rsid w:val="00182E10"/>
    <w:rsid w:val="0018484A"/>
    <w:rsid w:val="00185073"/>
    <w:rsid w:val="00185B67"/>
    <w:rsid w:val="001861E2"/>
    <w:rsid w:val="0018755C"/>
    <w:rsid w:val="00190C65"/>
    <w:rsid w:val="0019139C"/>
    <w:rsid w:val="00192504"/>
    <w:rsid w:val="00195A49"/>
    <w:rsid w:val="0019694F"/>
    <w:rsid w:val="00197C2F"/>
    <w:rsid w:val="00197FC9"/>
    <w:rsid w:val="001A0FFC"/>
    <w:rsid w:val="001A1D2E"/>
    <w:rsid w:val="001A2152"/>
    <w:rsid w:val="001A5881"/>
    <w:rsid w:val="001A5CC5"/>
    <w:rsid w:val="001A6D8C"/>
    <w:rsid w:val="001A70A8"/>
    <w:rsid w:val="001A76AB"/>
    <w:rsid w:val="001B1090"/>
    <w:rsid w:val="001B38E7"/>
    <w:rsid w:val="001B7006"/>
    <w:rsid w:val="001B79E8"/>
    <w:rsid w:val="001C06A5"/>
    <w:rsid w:val="001C0A46"/>
    <w:rsid w:val="001C2190"/>
    <w:rsid w:val="001C28C8"/>
    <w:rsid w:val="001C38DF"/>
    <w:rsid w:val="001C4113"/>
    <w:rsid w:val="001C7782"/>
    <w:rsid w:val="001D010A"/>
    <w:rsid w:val="001D0192"/>
    <w:rsid w:val="001D18D1"/>
    <w:rsid w:val="001D31C7"/>
    <w:rsid w:val="001D36DF"/>
    <w:rsid w:val="001D4551"/>
    <w:rsid w:val="001D4587"/>
    <w:rsid w:val="001D52FB"/>
    <w:rsid w:val="001D7A45"/>
    <w:rsid w:val="001E0000"/>
    <w:rsid w:val="001E02DE"/>
    <w:rsid w:val="001E2D0F"/>
    <w:rsid w:val="001E2E64"/>
    <w:rsid w:val="001E3155"/>
    <w:rsid w:val="001E541B"/>
    <w:rsid w:val="001E6304"/>
    <w:rsid w:val="001E756F"/>
    <w:rsid w:val="001F0133"/>
    <w:rsid w:val="001F086E"/>
    <w:rsid w:val="001F1322"/>
    <w:rsid w:val="001F26CD"/>
    <w:rsid w:val="001F4B77"/>
    <w:rsid w:val="001F68D1"/>
    <w:rsid w:val="001F72BF"/>
    <w:rsid w:val="002002F1"/>
    <w:rsid w:val="002011F5"/>
    <w:rsid w:val="0020228C"/>
    <w:rsid w:val="00202B23"/>
    <w:rsid w:val="00202C1B"/>
    <w:rsid w:val="0020332B"/>
    <w:rsid w:val="00204D28"/>
    <w:rsid w:val="00204DEC"/>
    <w:rsid w:val="002053D2"/>
    <w:rsid w:val="0020690F"/>
    <w:rsid w:val="002072FF"/>
    <w:rsid w:val="00211384"/>
    <w:rsid w:val="002114B2"/>
    <w:rsid w:val="00212A8D"/>
    <w:rsid w:val="0021394F"/>
    <w:rsid w:val="00213FD5"/>
    <w:rsid w:val="0021546E"/>
    <w:rsid w:val="0021710E"/>
    <w:rsid w:val="002173F7"/>
    <w:rsid w:val="002175EE"/>
    <w:rsid w:val="00220A1A"/>
    <w:rsid w:val="00220D47"/>
    <w:rsid w:val="00221900"/>
    <w:rsid w:val="00223E94"/>
    <w:rsid w:val="002260AA"/>
    <w:rsid w:val="00227ADD"/>
    <w:rsid w:val="00227DBE"/>
    <w:rsid w:val="002301A7"/>
    <w:rsid w:val="00230224"/>
    <w:rsid w:val="002308DF"/>
    <w:rsid w:val="00230E1C"/>
    <w:rsid w:val="002321B3"/>
    <w:rsid w:val="00233ADF"/>
    <w:rsid w:val="00233E1B"/>
    <w:rsid w:val="00233F8E"/>
    <w:rsid w:val="00234BA7"/>
    <w:rsid w:val="00235204"/>
    <w:rsid w:val="00240EE4"/>
    <w:rsid w:val="00243148"/>
    <w:rsid w:val="00243155"/>
    <w:rsid w:val="002437E6"/>
    <w:rsid w:val="0024538F"/>
    <w:rsid w:val="00245DE4"/>
    <w:rsid w:val="00246DA3"/>
    <w:rsid w:val="002514DA"/>
    <w:rsid w:val="00253039"/>
    <w:rsid w:val="0025352D"/>
    <w:rsid w:val="00253E9B"/>
    <w:rsid w:val="00254C3F"/>
    <w:rsid w:val="0025630B"/>
    <w:rsid w:val="0025729F"/>
    <w:rsid w:val="002573F9"/>
    <w:rsid w:val="002574CC"/>
    <w:rsid w:val="002578EF"/>
    <w:rsid w:val="00260863"/>
    <w:rsid w:val="00261971"/>
    <w:rsid w:val="002622A2"/>
    <w:rsid w:val="0026296B"/>
    <w:rsid w:val="00262CE8"/>
    <w:rsid w:val="00262D04"/>
    <w:rsid w:val="0026477B"/>
    <w:rsid w:val="00265994"/>
    <w:rsid w:val="00266F8F"/>
    <w:rsid w:val="00267D20"/>
    <w:rsid w:val="00270F0F"/>
    <w:rsid w:val="002728A4"/>
    <w:rsid w:val="00272AB0"/>
    <w:rsid w:val="00273B5F"/>
    <w:rsid w:val="00274C86"/>
    <w:rsid w:val="00275500"/>
    <w:rsid w:val="00275D6B"/>
    <w:rsid w:val="0027789A"/>
    <w:rsid w:val="00277E77"/>
    <w:rsid w:val="00281C83"/>
    <w:rsid w:val="0028201A"/>
    <w:rsid w:val="00282EB0"/>
    <w:rsid w:val="00283BCA"/>
    <w:rsid w:val="00283FDF"/>
    <w:rsid w:val="002847E9"/>
    <w:rsid w:val="00285570"/>
    <w:rsid w:val="00285F63"/>
    <w:rsid w:val="00286C9F"/>
    <w:rsid w:val="00287AAC"/>
    <w:rsid w:val="00287BED"/>
    <w:rsid w:val="00291F6B"/>
    <w:rsid w:val="002925B0"/>
    <w:rsid w:val="00292950"/>
    <w:rsid w:val="00293677"/>
    <w:rsid w:val="002945C5"/>
    <w:rsid w:val="00294BA4"/>
    <w:rsid w:val="00295410"/>
    <w:rsid w:val="00296122"/>
    <w:rsid w:val="00296ED0"/>
    <w:rsid w:val="00296F06"/>
    <w:rsid w:val="002978C8"/>
    <w:rsid w:val="002A0073"/>
    <w:rsid w:val="002A06FA"/>
    <w:rsid w:val="002A0728"/>
    <w:rsid w:val="002A0A90"/>
    <w:rsid w:val="002A108C"/>
    <w:rsid w:val="002A1EC0"/>
    <w:rsid w:val="002A41CA"/>
    <w:rsid w:val="002A43CD"/>
    <w:rsid w:val="002A5390"/>
    <w:rsid w:val="002A5F40"/>
    <w:rsid w:val="002A6626"/>
    <w:rsid w:val="002B11A5"/>
    <w:rsid w:val="002B46B3"/>
    <w:rsid w:val="002B4979"/>
    <w:rsid w:val="002B57F5"/>
    <w:rsid w:val="002B5C8E"/>
    <w:rsid w:val="002B7323"/>
    <w:rsid w:val="002C0B63"/>
    <w:rsid w:val="002C198D"/>
    <w:rsid w:val="002C29C6"/>
    <w:rsid w:val="002C2A34"/>
    <w:rsid w:val="002C33D0"/>
    <w:rsid w:val="002C45E5"/>
    <w:rsid w:val="002C7ACE"/>
    <w:rsid w:val="002D4578"/>
    <w:rsid w:val="002D49AA"/>
    <w:rsid w:val="002D7E09"/>
    <w:rsid w:val="002E0806"/>
    <w:rsid w:val="002E092E"/>
    <w:rsid w:val="002E0F9D"/>
    <w:rsid w:val="002E13EB"/>
    <w:rsid w:val="002E1A2E"/>
    <w:rsid w:val="002E240E"/>
    <w:rsid w:val="002E28A6"/>
    <w:rsid w:val="002E60A6"/>
    <w:rsid w:val="002E633F"/>
    <w:rsid w:val="002E6B3B"/>
    <w:rsid w:val="002E72E2"/>
    <w:rsid w:val="002F054A"/>
    <w:rsid w:val="002F3F31"/>
    <w:rsid w:val="002F4057"/>
    <w:rsid w:val="002F4DFA"/>
    <w:rsid w:val="002F6C70"/>
    <w:rsid w:val="002F7227"/>
    <w:rsid w:val="002F7BD2"/>
    <w:rsid w:val="00300382"/>
    <w:rsid w:val="00300654"/>
    <w:rsid w:val="00300F8D"/>
    <w:rsid w:val="003022FC"/>
    <w:rsid w:val="00303042"/>
    <w:rsid w:val="00303D05"/>
    <w:rsid w:val="0030463A"/>
    <w:rsid w:val="00304DD8"/>
    <w:rsid w:val="00306A78"/>
    <w:rsid w:val="00306D00"/>
    <w:rsid w:val="00306EE6"/>
    <w:rsid w:val="00310AF0"/>
    <w:rsid w:val="00310E69"/>
    <w:rsid w:val="00311614"/>
    <w:rsid w:val="00311DC2"/>
    <w:rsid w:val="00312682"/>
    <w:rsid w:val="00312BFC"/>
    <w:rsid w:val="003136E6"/>
    <w:rsid w:val="003169AD"/>
    <w:rsid w:val="00317793"/>
    <w:rsid w:val="00317F66"/>
    <w:rsid w:val="00320165"/>
    <w:rsid w:val="00321F77"/>
    <w:rsid w:val="0032203C"/>
    <w:rsid w:val="00322D14"/>
    <w:rsid w:val="003244F3"/>
    <w:rsid w:val="003269DD"/>
    <w:rsid w:val="00327628"/>
    <w:rsid w:val="00330033"/>
    <w:rsid w:val="003309A4"/>
    <w:rsid w:val="00330AE3"/>
    <w:rsid w:val="003317FE"/>
    <w:rsid w:val="00333BF8"/>
    <w:rsid w:val="00336EF8"/>
    <w:rsid w:val="003376A2"/>
    <w:rsid w:val="00340A95"/>
    <w:rsid w:val="00340FFD"/>
    <w:rsid w:val="0034101A"/>
    <w:rsid w:val="003425DD"/>
    <w:rsid w:val="003430FB"/>
    <w:rsid w:val="0034323A"/>
    <w:rsid w:val="00344D99"/>
    <w:rsid w:val="00345F99"/>
    <w:rsid w:val="00346B93"/>
    <w:rsid w:val="00353668"/>
    <w:rsid w:val="00353FE1"/>
    <w:rsid w:val="00354B12"/>
    <w:rsid w:val="0035534D"/>
    <w:rsid w:val="003557F1"/>
    <w:rsid w:val="003574A8"/>
    <w:rsid w:val="003579FB"/>
    <w:rsid w:val="003612E0"/>
    <w:rsid w:val="00361721"/>
    <w:rsid w:val="00361ACC"/>
    <w:rsid w:val="00362F2E"/>
    <w:rsid w:val="00363C92"/>
    <w:rsid w:val="00363D10"/>
    <w:rsid w:val="003641B2"/>
    <w:rsid w:val="00364F4B"/>
    <w:rsid w:val="003653E6"/>
    <w:rsid w:val="00366CDC"/>
    <w:rsid w:val="0036798A"/>
    <w:rsid w:val="00370B09"/>
    <w:rsid w:val="00370C70"/>
    <w:rsid w:val="00371CBC"/>
    <w:rsid w:val="003722B2"/>
    <w:rsid w:val="00374392"/>
    <w:rsid w:val="0037624A"/>
    <w:rsid w:val="003770FA"/>
    <w:rsid w:val="0038227A"/>
    <w:rsid w:val="00383E99"/>
    <w:rsid w:val="00384260"/>
    <w:rsid w:val="00385D41"/>
    <w:rsid w:val="0038613D"/>
    <w:rsid w:val="0038796D"/>
    <w:rsid w:val="00387B3C"/>
    <w:rsid w:val="00390C97"/>
    <w:rsid w:val="003914F8"/>
    <w:rsid w:val="003920F0"/>
    <w:rsid w:val="003923F8"/>
    <w:rsid w:val="0039412D"/>
    <w:rsid w:val="0039591C"/>
    <w:rsid w:val="003961FF"/>
    <w:rsid w:val="0039650C"/>
    <w:rsid w:val="003970EC"/>
    <w:rsid w:val="003A0E5B"/>
    <w:rsid w:val="003A1526"/>
    <w:rsid w:val="003A1AD0"/>
    <w:rsid w:val="003A1E75"/>
    <w:rsid w:val="003A23BB"/>
    <w:rsid w:val="003A276F"/>
    <w:rsid w:val="003A2E7D"/>
    <w:rsid w:val="003A4026"/>
    <w:rsid w:val="003A5BB4"/>
    <w:rsid w:val="003A7048"/>
    <w:rsid w:val="003A7250"/>
    <w:rsid w:val="003A77EC"/>
    <w:rsid w:val="003B09F5"/>
    <w:rsid w:val="003B1309"/>
    <w:rsid w:val="003B14D6"/>
    <w:rsid w:val="003B265A"/>
    <w:rsid w:val="003B3243"/>
    <w:rsid w:val="003B4A05"/>
    <w:rsid w:val="003B5A8E"/>
    <w:rsid w:val="003B5D30"/>
    <w:rsid w:val="003B5FA6"/>
    <w:rsid w:val="003B7ABB"/>
    <w:rsid w:val="003C2FC8"/>
    <w:rsid w:val="003C44FF"/>
    <w:rsid w:val="003C6493"/>
    <w:rsid w:val="003C6CE9"/>
    <w:rsid w:val="003C6F70"/>
    <w:rsid w:val="003C7898"/>
    <w:rsid w:val="003D007F"/>
    <w:rsid w:val="003D096C"/>
    <w:rsid w:val="003D3D26"/>
    <w:rsid w:val="003D40D9"/>
    <w:rsid w:val="003D436C"/>
    <w:rsid w:val="003D44E3"/>
    <w:rsid w:val="003D5295"/>
    <w:rsid w:val="003D5B08"/>
    <w:rsid w:val="003D7865"/>
    <w:rsid w:val="003E0F91"/>
    <w:rsid w:val="003E152D"/>
    <w:rsid w:val="003E28C5"/>
    <w:rsid w:val="003E2F67"/>
    <w:rsid w:val="003E4193"/>
    <w:rsid w:val="003E5243"/>
    <w:rsid w:val="003E5413"/>
    <w:rsid w:val="003E6C03"/>
    <w:rsid w:val="003E7106"/>
    <w:rsid w:val="003E7202"/>
    <w:rsid w:val="003E738A"/>
    <w:rsid w:val="003E75CB"/>
    <w:rsid w:val="003F1A38"/>
    <w:rsid w:val="003F2314"/>
    <w:rsid w:val="003F4A54"/>
    <w:rsid w:val="00400BF3"/>
    <w:rsid w:val="0040135C"/>
    <w:rsid w:val="0040172A"/>
    <w:rsid w:val="00401B45"/>
    <w:rsid w:val="00401B63"/>
    <w:rsid w:val="004029ED"/>
    <w:rsid w:val="0040325A"/>
    <w:rsid w:val="00404857"/>
    <w:rsid w:val="0040499E"/>
    <w:rsid w:val="004055C1"/>
    <w:rsid w:val="00405C9B"/>
    <w:rsid w:val="00407FAA"/>
    <w:rsid w:val="00410B2D"/>
    <w:rsid w:val="004126CD"/>
    <w:rsid w:val="004154D9"/>
    <w:rsid w:val="00415C50"/>
    <w:rsid w:val="00417B85"/>
    <w:rsid w:val="00420A0C"/>
    <w:rsid w:val="00421CDB"/>
    <w:rsid w:val="00421EC0"/>
    <w:rsid w:val="004223BE"/>
    <w:rsid w:val="00422516"/>
    <w:rsid w:val="00426B0D"/>
    <w:rsid w:val="00426D41"/>
    <w:rsid w:val="00430046"/>
    <w:rsid w:val="00432546"/>
    <w:rsid w:val="004336C4"/>
    <w:rsid w:val="00433A27"/>
    <w:rsid w:val="00434607"/>
    <w:rsid w:val="0043510C"/>
    <w:rsid w:val="004356BB"/>
    <w:rsid w:val="0043653C"/>
    <w:rsid w:val="00437202"/>
    <w:rsid w:val="00440584"/>
    <w:rsid w:val="0044069B"/>
    <w:rsid w:val="00441420"/>
    <w:rsid w:val="00441870"/>
    <w:rsid w:val="004445EE"/>
    <w:rsid w:val="00444F8D"/>
    <w:rsid w:val="0044533F"/>
    <w:rsid w:val="004455FE"/>
    <w:rsid w:val="00445E56"/>
    <w:rsid w:val="00447C5F"/>
    <w:rsid w:val="00447C6E"/>
    <w:rsid w:val="00447FA4"/>
    <w:rsid w:val="00453928"/>
    <w:rsid w:val="004547F7"/>
    <w:rsid w:val="00456452"/>
    <w:rsid w:val="0046025B"/>
    <w:rsid w:val="004609AE"/>
    <w:rsid w:val="00461E55"/>
    <w:rsid w:val="0046276C"/>
    <w:rsid w:val="004627F2"/>
    <w:rsid w:val="0046280E"/>
    <w:rsid w:val="00462EFC"/>
    <w:rsid w:val="00466838"/>
    <w:rsid w:val="004710D0"/>
    <w:rsid w:val="00473AC5"/>
    <w:rsid w:val="004748AA"/>
    <w:rsid w:val="0047495B"/>
    <w:rsid w:val="00474F02"/>
    <w:rsid w:val="004754FB"/>
    <w:rsid w:val="00476C2E"/>
    <w:rsid w:val="0047708D"/>
    <w:rsid w:val="004770C3"/>
    <w:rsid w:val="00481AD4"/>
    <w:rsid w:val="00482264"/>
    <w:rsid w:val="00482345"/>
    <w:rsid w:val="00482B3A"/>
    <w:rsid w:val="00483C07"/>
    <w:rsid w:val="004843D4"/>
    <w:rsid w:val="00484F83"/>
    <w:rsid w:val="00485632"/>
    <w:rsid w:val="00490330"/>
    <w:rsid w:val="004904AE"/>
    <w:rsid w:val="004961C8"/>
    <w:rsid w:val="00497CFB"/>
    <w:rsid w:val="004A0629"/>
    <w:rsid w:val="004A1361"/>
    <w:rsid w:val="004A2524"/>
    <w:rsid w:val="004A3E22"/>
    <w:rsid w:val="004A4470"/>
    <w:rsid w:val="004A466F"/>
    <w:rsid w:val="004A49F8"/>
    <w:rsid w:val="004A545B"/>
    <w:rsid w:val="004B007B"/>
    <w:rsid w:val="004B0154"/>
    <w:rsid w:val="004B1346"/>
    <w:rsid w:val="004B14A9"/>
    <w:rsid w:val="004B205D"/>
    <w:rsid w:val="004B2A78"/>
    <w:rsid w:val="004B2C73"/>
    <w:rsid w:val="004B2FFF"/>
    <w:rsid w:val="004B38FF"/>
    <w:rsid w:val="004B41E4"/>
    <w:rsid w:val="004B4AB2"/>
    <w:rsid w:val="004B4AC4"/>
    <w:rsid w:val="004B4FF1"/>
    <w:rsid w:val="004C0428"/>
    <w:rsid w:val="004C0D59"/>
    <w:rsid w:val="004C4842"/>
    <w:rsid w:val="004C5426"/>
    <w:rsid w:val="004C6915"/>
    <w:rsid w:val="004C6BF8"/>
    <w:rsid w:val="004C76C3"/>
    <w:rsid w:val="004D0079"/>
    <w:rsid w:val="004D092E"/>
    <w:rsid w:val="004D140D"/>
    <w:rsid w:val="004D1A66"/>
    <w:rsid w:val="004D37D1"/>
    <w:rsid w:val="004D60CD"/>
    <w:rsid w:val="004D727C"/>
    <w:rsid w:val="004E1104"/>
    <w:rsid w:val="004E581C"/>
    <w:rsid w:val="004E6063"/>
    <w:rsid w:val="004E61B5"/>
    <w:rsid w:val="004E7FDF"/>
    <w:rsid w:val="004F1283"/>
    <w:rsid w:val="004F3FCF"/>
    <w:rsid w:val="004F44D9"/>
    <w:rsid w:val="0050373B"/>
    <w:rsid w:val="0050382E"/>
    <w:rsid w:val="00503C60"/>
    <w:rsid w:val="00504DB7"/>
    <w:rsid w:val="00506053"/>
    <w:rsid w:val="0050740B"/>
    <w:rsid w:val="00510647"/>
    <w:rsid w:val="00511349"/>
    <w:rsid w:val="00511A81"/>
    <w:rsid w:val="00511B2C"/>
    <w:rsid w:val="00511B40"/>
    <w:rsid w:val="00512AB0"/>
    <w:rsid w:val="00512F94"/>
    <w:rsid w:val="005133D5"/>
    <w:rsid w:val="00517290"/>
    <w:rsid w:val="00517C92"/>
    <w:rsid w:val="0052176B"/>
    <w:rsid w:val="00521F7D"/>
    <w:rsid w:val="005230CA"/>
    <w:rsid w:val="0052359B"/>
    <w:rsid w:val="00523A87"/>
    <w:rsid w:val="00526698"/>
    <w:rsid w:val="00526875"/>
    <w:rsid w:val="005300EB"/>
    <w:rsid w:val="00531E3A"/>
    <w:rsid w:val="00532DFE"/>
    <w:rsid w:val="00533CED"/>
    <w:rsid w:val="00533E84"/>
    <w:rsid w:val="005346CA"/>
    <w:rsid w:val="00535AB9"/>
    <w:rsid w:val="005373B8"/>
    <w:rsid w:val="00540542"/>
    <w:rsid w:val="00542539"/>
    <w:rsid w:val="00542A84"/>
    <w:rsid w:val="00543933"/>
    <w:rsid w:val="005467E6"/>
    <w:rsid w:val="005475A6"/>
    <w:rsid w:val="00551EFA"/>
    <w:rsid w:val="0055496A"/>
    <w:rsid w:val="005557F1"/>
    <w:rsid w:val="00560696"/>
    <w:rsid w:val="005619E6"/>
    <w:rsid w:val="00563B56"/>
    <w:rsid w:val="00563E95"/>
    <w:rsid w:val="00564C7F"/>
    <w:rsid w:val="00564D26"/>
    <w:rsid w:val="005668D6"/>
    <w:rsid w:val="00571317"/>
    <w:rsid w:val="005715CD"/>
    <w:rsid w:val="00573D20"/>
    <w:rsid w:val="00574BB3"/>
    <w:rsid w:val="00575BD6"/>
    <w:rsid w:val="00576333"/>
    <w:rsid w:val="00577764"/>
    <w:rsid w:val="0058019D"/>
    <w:rsid w:val="00580FE0"/>
    <w:rsid w:val="005811F0"/>
    <w:rsid w:val="00581513"/>
    <w:rsid w:val="005817A9"/>
    <w:rsid w:val="00584530"/>
    <w:rsid w:val="0058574B"/>
    <w:rsid w:val="00590CF6"/>
    <w:rsid w:val="005919A5"/>
    <w:rsid w:val="00591D1B"/>
    <w:rsid w:val="00592523"/>
    <w:rsid w:val="00593895"/>
    <w:rsid w:val="00593B57"/>
    <w:rsid w:val="00594EFF"/>
    <w:rsid w:val="0059578C"/>
    <w:rsid w:val="00595B08"/>
    <w:rsid w:val="005961A1"/>
    <w:rsid w:val="00596C30"/>
    <w:rsid w:val="0059706E"/>
    <w:rsid w:val="00597931"/>
    <w:rsid w:val="00597EFA"/>
    <w:rsid w:val="005A1099"/>
    <w:rsid w:val="005A23A0"/>
    <w:rsid w:val="005A3688"/>
    <w:rsid w:val="005A489E"/>
    <w:rsid w:val="005A4AF1"/>
    <w:rsid w:val="005A4C35"/>
    <w:rsid w:val="005A5C16"/>
    <w:rsid w:val="005A5EBC"/>
    <w:rsid w:val="005B0F65"/>
    <w:rsid w:val="005B2DF0"/>
    <w:rsid w:val="005B39B1"/>
    <w:rsid w:val="005B5C01"/>
    <w:rsid w:val="005B71DF"/>
    <w:rsid w:val="005B72F0"/>
    <w:rsid w:val="005B747C"/>
    <w:rsid w:val="005B798D"/>
    <w:rsid w:val="005C09E5"/>
    <w:rsid w:val="005C26FD"/>
    <w:rsid w:val="005C2B8E"/>
    <w:rsid w:val="005C3381"/>
    <w:rsid w:val="005C4BCB"/>
    <w:rsid w:val="005C52FE"/>
    <w:rsid w:val="005C618E"/>
    <w:rsid w:val="005C6207"/>
    <w:rsid w:val="005C6E91"/>
    <w:rsid w:val="005C7252"/>
    <w:rsid w:val="005D00C7"/>
    <w:rsid w:val="005D0B1B"/>
    <w:rsid w:val="005D0E66"/>
    <w:rsid w:val="005D1347"/>
    <w:rsid w:val="005D1404"/>
    <w:rsid w:val="005D25DD"/>
    <w:rsid w:val="005D2B24"/>
    <w:rsid w:val="005D2D46"/>
    <w:rsid w:val="005D4831"/>
    <w:rsid w:val="005D5163"/>
    <w:rsid w:val="005D543B"/>
    <w:rsid w:val="005D7FD7"/>
    <w:rsid w:val="005E0DF8"/>
    <w:rsid w:val="005E0FE7"/>
    <w:rsid w:val="005E240E"/>
    <w:rsid w:val="005E3979"/>
    <w:rsid w:val="005E4381"/>
    <w:rsid w:val="005E5334"/>
    <w:rsid w:val="005F067F"/>
    <w:rsid w:val="005F1F09"/>
    <w:rsid w:val="005F258E"/>
    <w:rsid w:val="005F3AF4"/>
    <w:rsid w:val="005F5611"/>
    <w:rsid w:val="005F5728"/>
    <w:rsid w:val="005F6A9C"/>
    <w:rsid w:val="005F6B1C"/>
    <w:rsid w:val="005F7D6E"/>
    <w:rsid w:val="00601927"/>
    <w:rsid w:val="00602BAE"/>
    <w:rsid w:val="00603C1F"/>
    <w:rsid w:val="0060406D"/>
    <w:rsid w:val="0060422B"/>
    <w:rsid w:val="00604B32"/>
    <w:rsid w:val="00604F03"/>
    <w:rsid w:val="0060596C"/>
    <w:rsid w:val="00606198"/>
    <w:rsid w:val="00610641"/>
    <w:rsid w:val="00614D57"/>
    <w:rsid w:val="00615142"/>
    <w:rsid w:val="006167A6"/>
    <w:rsid w:val="00616BD8"/>
    <w:rsid w:val="006205E7"/>
    <w:rsid w:val="0062113B"/>
    <w:rsid w:val="006219A7"/>
    <w:rsid w:val="00622300"/>
    <w:rsid w:val="00623F5A"/>
    <w:rsid w:val="00624ACC"/>
    <w:rsid w:val="00624E4B"/>
    <w:rsid w:val="00625894"/>
    <w:rsid w:val="00625C11"/>
    <w:rsid w:val="00627D04"/>
    <w:rsid w:val="00630159"/>
    <w:rsid w:val="00632EA6"/>
    <w:rsid w:val="00633967"/>
    <w:rsid w:val="00636FA7"/>
    <w:rsid w:val="006374AE"/>
    <w:rsid w:val="00640356"/>
    <w:rsid w:val="006416F2"/>
    <w:rsid w:val="00642720"/>
    <w:rsid w:val="006430C6"/>
    <w:rsid w:val="006436F0"/>
    <w:rsid w:val="00643AEA"/>
    <w:rsid w:val="00643D5D"/>
    <w:rsid w:val="00643ED5"/>
    <w:rsid w:val="006451B7"/>
    <w:rsid w:val="0064528B"/>
    <w:rsid w:val="006466EC"/>
    <w:rsid w:val="0064743B"/>
    <w:rsid w:val="0065412F"/>
    <w:rsid w:val="006545D8"/>
    <w:rsid w:val="00654AED"/>
    <w:rsid w:val="00662844"/>
    <w:rsid w:val="00665131"/>
    <w:rsid w:val="00670123"/>
    <w:rsid w:val="006709E4"/>
    <w:rsid w:val="00673154"/>
    <w:rsid w:val="006733D5"/>
    <w:rsid w:val="00673656"/>
    <w:rsid w:val="006738B7"/>
    <w:rsid w:val="00673964"/>
    <w:rsid w:val="0067430B"/>
    <w:rsid w:val="006744FF"/>
    <w:rsid w:val="00674F99"/>
    <w:rsid w:val="00675D5F"/>
    <w:rsid w:val="006761C0"/>
    <w:rsid w:val="00677C97"/>
    <w:rsid w:val="00680472"/>
    <w:rsid w:val="00681149"/>
    <w:rsid w:val="00682423"/>
    <w:rsid w:val="006826C3"/>
    <w:rsid w:val="00682F0A"/>
    <w:rsid w:val="00683A11"/>
    <w:rsid w:val="00683CCB"/>
    <w:rsid w:val="0068557B"/>
    <w:rsid w:val="00685637"/>
    <w:rsid w:val="00685A61"/>
    <w:rsid w:val="00685BA5"/>
    <w:rsid w:val="006862E3"/>
    <w:rsid w:val="006877F6"/>
    <w:rsid w:val="0068798E"/>
    <w:rsid w:val="00691B96"/>
    <w:rsid w:val="00694A77"/>
    <w:rsid w:val="00694FB6"/>
    <w:rsid w:val="006967A9"/>
    <w:rsid w:val="006A0CEF"/>
    <w:rsid w:val="006A2E39"/>
    <w:rsid w:val="006A3FEE"/>
    <w:rsid w:val="006A5003"/>
    <w:rsid w:val="006A5C30"/>
    <w:rsid w:val="006A5E2E"/>
    <w:rsid w:val="006A70D3"/>
    <w:rsid w:val="006A75CC"/>
    <w:rsid w:val="006A7F18"/>
    <w:rsid w:val="006B0F29"/>
    <w:rsid w:val="006B13C2"/>
    <w:rsid w:val="006B18E6"/>
    <w:rsid w:val="006B1C89"/>
    <w:rsid w:val="006B30AF"/>
    <w:rsid w:val="006B356B"/>
    <w:rsid w:val="006B35B7"/>
    <w:rsid w:val="006B5A15"/>
    <w:rsid w:val="006B679E"/>
    <w:rsid w:val="006C0454"/>
    <w:rsid w:val="006C4C17"/>
    <w:rsid w:val="006C4EA4"/>
    <w:rsid w:val="006D06BD"/>
    <w:rsid w:val="006D259C"/>
    <w:rsid w:val="006D28BF"/>
    <w:rsid w:val="006D6B8A"/>
    <w:rsid w:val="006E0E88"/>
    <w:rsid w:val="006E2877"/>
    <w:rsid w:val="006E3044"/>
    <w:rsid w:val="006E3703"/>
    <w:rsid w:val="006E4C7D"/>
    <w:rsid w:val="006E4FB9"/>
    <w:rsid w:val="006E5C59"/>
    <w:rsid w:val="006E5FED"/>
    <w:rsid w:val="006E6701"/>
    <w:rsid w:val="006F11D8"/>
    <w:rsid w:val="006F1A97"/>
    <w:rsid w:val="006F3A37"/>
    <w:rsid w:val="006F3DC1"/>
    <w:rsid w:val="006F4ACD"/>
    <w:rsid w:val="006F52DD"/>
    <w:rsid w:val="006F5311"/>
    <w:rsid w:val="006F5376"/>
    <w:rsid w:val="0070030A"/>
    <w:rsid w:val="007014E9"/>
    <w:rsid w:val="0070182D"/>
    <w:rsid w:val="007018FC"/>
    <w:rsid w:val="007031C6"/>
    <w:rsid w:val="00703937"/>
    <w:rsid w:val="0070436D"/>
    <w:rsid w:val="007050F0"/>
    <w:rsid w:val="007057BA"/>
    <w:rsid w:val="007058FD"/>
    <w:rsid w:val="00705AEF"/>
    <w:rsid w:val="007064BE"/>
    <w:rsid w:val="00712188"/>
    <w:rsid w:val="0071295A"/>
    <w:rsid w:val="0071346D"/>
    <w:rsid w:val="00713D4B"/>
    <w:rsid w:val="00714074"/>
    <w:rsid w:val="00714C59"/>
    <w:rsid w:val="00714F7E"/>
    <w:rsid w:val="00715B26"/>
    <w:rsid w:val="00722190"/>
    <w:rsid w:val="00722246"/>
    <w:rsid w:val="00723037"/>
    <w:rsid w:val="00723124"/>
    <w:rsid w:val="0072480E"/>
    <w:rsid w:val="00724C42"/>
    <w:rsid w:val="007259BB"/>
    <w:rsid w:val="00726393"/>
    <w:rsid w:val="007275C8"/>
    <w:rsid w:val="00727DE4"/>
    <w:rsid w:val="007307B8"/>
    <w:rsid w:val="00730EC0"/>
    <w:rsid w:val="00730EDF"/>
    <w:rsid w:val="007321A8"/>
    <w:rsid w:val="00732D9D"/>
    <w:rsid w:val="00734291"/>
    <w:rsid w:val="00735729"/>
    <w:rsid w:val="00735CAF"/>
    <w:rsid w:val="0073731E"/>
    <w:rsid w:val="0073745D"/>
    <w:rsid w:val="00737B09"/>
    <w:rsid w:val="00737D01"/>
    <w:rsid w:val="00742B90"/>
    <w:rsid w:val="00742FF1"/>
    <w:rsid w:val="00744C0B"/>
    <w:rsid w:val="0074594D"/>
    <w:rsid w:val="007459E5"/>
    <w:rsid w:val="00746834"/>
    <w:rsid w:val="007468CE"/>
    <w:rsid w:val="007471A3"/>
    <w:rsid w:val="00747841"/>
    <w:rsid w:val="00753B28"/>
    <w:rsid w:val="00754EFF"/>
    <w:rsid w:val="00754F7C"/>
    <w:rsid w:val="00756519"/>
    <w:rsid w:val="0076086E"/>
    <w:rsid w:val="00761099"/>
    <w:rsid w:val="00761515"/>
    <w:rsid w:val="007615E9"/>
    <w:rsid w:val="00764077"/>
    <w:rsid w:val="00766875"/>
    <w:rsid w:val="007701E1"/>
    <w:rsid w:val="0077213E"/>
    <w:rsid w:val="00772147"/>
    <w:rsid w:val="007730A1"/>
    <w:rsid w:val="007747D8"/>
    <w:rsid w:val="0077525E"/>
    <w:rsid w:val="00775671"/>
    <w:rsid w:val="00776366"/>
    <w:rsid w:val="007824E9"/>
    <w:rsid w:val="0078656E"/>
    <w:rsid w:val="0078758E"/>
    <w:rsid w:val="00791665"/>
    <w:rsid w:val="00791A05"/>
    <w:rsid w:val="00793284"/>
    <w:rsid w:val="00794467"/>
    <w:rsid w:val="007944E1"/>
    <w:rsid w:val="0079455F"/>
    <w:rsid w:val="00796EFC"/>
    <w:rsid w:val="007979B7"/>
    <w:rsid w:val="007A2D1F"/>
    <w:rsid w:val="007A59CA"/>
    <w:rsid w:val="007A5CFF"/>
    <w:rsid w:val="007A6D2B"/>
    <w:rsid w:val="007A7994"/>
    <w:rsid w:val="007A7F60"/>
    <w:rsid w:val="007A7FD9"/>
    <w:rsid w:val="007B0A9A"/>
    <w:rsid w:val="007B1FFF"/>
    <w:rsid w:val="007B2A63"/>
    <w:rsid w:val="007B3E7B"/>
    <w:rsid w:val="007B5058"/>
    <w:rsid w:val="007B5232"/>
    <w:rsid w:val="007B6652"/>
    <w:rsid w:val="007B7D0C"/>
    <w:rsid w:val="007C1805"/>
    <w:rsid w:val="007C1E3B"/>
    <w:rsid w:val="007C27BE"/>
    <w:rsid w:val="007C4681"/>
    <w:rsid w:val="007C4AD4"/>
    <w:rsid w:val="007C4D4C"/>
    <w:rsid w:val="007C52A8"/>
    <w:rsid w:val="007C6147"/>
    <w:rsid w:val="007C6D5E"/>
    <w:rsid w:val="007C77AF"/>
    <w:rsid w:val="007C7F20"/>
    <w:rsid w:val="007D0176"/>
    <w:rsid w:val="007D1621"/>
    <w:rsid w:val="007D2522"/>
    <w:rsid w:val="007D2C70"/>
    <w:rsid w:val="007D50A9"/>
    <w:rsid w:val="007D50FE"/>
    <w:rsid w:val="007D5A67"/>
    <w:rsid w:val="007D6A67"/>
    <w:rsid w:val="007E00DE"/>
    <w:rsid w:val="007E0258"/>
    <w:rsid w:val="007E1761"/>
    <w:rsid w:val="007E2BFC"/>
    <w:rsid w:val="007E3A0C"/>
    <w:rsid w:val="007E43A5"/>
    <w:rsid w:val="007E46FF"/>
    <w:rsid w:val="007E48CB"/>
    <w:rsid w:val="007E557F"/>
    <w:rsid w:val="007E5DFD"/>
    <w:rsid w:val="007E5EDB"/>
    <w:rsid w:val="007E5F30"/>
    <w:rsid w:val="007E6650"/>
    <w:rsid w:val="007F00C6"/>
    <w:rsid w:val="007F094C"/>
    <w:rsid w:val="007F09CC"/>
    <w:rsid w:val="007F1D37"/>
    <w:rsid w:val="007F26B9"/>
    <w:rsid w:val="007F2A9A"/>
    <w:rsid w:val="007F331B"/>
    <w:rsid w:val="007F44D2"/>
    <w:rsid w:val="007F5552"/>
    <w:rsid w:val="007F71F0"/>
    <w:rsid w:val="007F79F9"/>
    <w:rsid w:val="00801562"/>
    <w:rsid w:val="00801BC3"/>
    <w:rsid w:val="00802096"/>
    <w:rsid w:val="008024FB"/>
    <w:rsid w:val="00803CE0"/>
    <w:rsid w:val="00804580"/>
    <w:rsid w:val="00805360"/>
    <w:rsid w:val="00805425"/>
    <w:rsid w:val="00807B21"/>
    <w:rsid w:val="0081042C"/>
    <w:rsid w:val="0081221D"/>
    <w:rsid w:val="008130BF"/>
    <w:rsid w:val="00813976"/>
    <w:rsid w:val="00813EE0"/>
    <w:rsid w:val="008165B7"/>
    <w:rsid w:val="00817EBE"/>
    <w:rsid w:val="0082140B"/>
    <w:rsid w:val="008217AA"/>
    <w:rsid w:val="00822399"/>
    <w:rsid w:val="0082417A"/>
    <w:rsid w:val="00824F9D"/>
    <w:rsid w:val="00824FC7"/>
    <w:rsid w:val="00825B4C"/>
    <w:rsid w:val="00825EF9"/>
    <w:rsid w:val="00826597"/>
    <w:rsid w:val="00826EE8"/>
    <w:rsid w:val="0082740B"/>
    <w:rsid w:val="00827DD4"/>
    <w:rsid w:val="00830445"/>
    <w:rsid w:val="00830C0F"/>
    <w:rsid w:val="00832283"/>
    <w:rsid w:val="0083382B"/>
    <w:rsid w:val="00836FF8"/>
    <w:rsid w:val="00837403"/>
    <w:rsid w:val="00840BCE"/>
    <w:rsid w:val="00840EDF"/>
    <w:rsid w:val="008412D2"/>
    <w:rsid w:val="00841C03"/>
    <w:rsid w:val="008436C8"/>
    <w:rsid w:val="00843EE5"/>
    <w:rsid w:val="008445FC"/>
    <w:rsid w:val="00844AFA"/>
    <w:rsid w:val="00845C97"/>
    <w:rsid w:val="00846492"/>
    <w:rsid w:val="00846F22"/>
    <w:rsid w:val="0084744D"/>
    <w:rsid w:val="008513FA"/>
    <w:rsid w:val="00851827"/>
    <w:rsid w:val="0085400D"/>
    <w:rsid w:val="00855F27"/>
    <w:rsid w:val="00856611"/>
    <w:rsid w:val="00860B65"/>
    <w:rsid w:val="0086224C"/>
    <w:rsid w:val="00863D7C"/>
    <w:rsid w:val="00863D87"/>
    <w:rsid w:val="00864227"/>
    <w:rsid w:val="008656F3"/>
    <w:rsid w:val="00865EB1"/>
    <w:rsid w:val="00866083"/>
    <w:rsid w:val="00866B15"/>
    <w:rsid w:val="00871523"/>
    <w:rsid w:val="00871C3F"/>
    <w:rsid w:val="00871D1B"/>
    <w:rsid w:val="0087368A"/>
    <w:rsid w:val="008760F4"/>
    <w:rsid w:val="0087630D"/>
    <w:rsid w:val="00876DC7"/>
    <w:rsid w:val="00877FC5"/>
    <w:rsid w:val="00881E54"/>
    <w:rsid w:val="0088250F"/>
    <w:rsid w:val="00885DEF"/>
    <w:rsid w:val="008865D6"/>
    <w:rsid w:val="00887964"/>
    <w:rsid w:val="00893465"/>
    <w:rsid w:val="0089396B"/>
    <w:rsid w:val="00894604"/>
    <w:rsid w:val="00894B2D"/>
    <w:rsid w:val="008964A6"/>
    <w:rsid w:val="00897583"/>
    <w:rsid w:val="0089777D"/>
    <w:rsid w:val="008A1167"/>
    <w:rsid w:val="008A3594"/>
    <w:rsid w:val="008A3C83"/>
    <w:rsid w:val="008A487E"/>
    <w:rsid w:val="008A4943"/>
    <w:rsid w:val="008A59D8"/>
    <w:rsid w:val="008A5B04"/>
    <w:rsid w:val="008A6054"/>
    <w:rsid w:val="008A645D"/>
    <w:rsid w:val="008A6B39"/>
    <w:rsid w:val="008A711D"/>
    <w:rsid w:val="008A732D"/>
    <w:rsid w:val="008A7EB5"/>
    <w:rsid w:val="008B16A7"/>
    <w:rsid w:val="008B1AC9"/>
    <w:rsid w:val="008B21FE"/>
    <w:rsid w:val="008B2F4C"/>
    <w:rsid w:val="008B4070"/>
    <w:rsid w:val="008B58D9"/>
    <w:rsid w:val="008B5BAB"/>
    <w:rsid w:val="008B646E"/>
    <w:rsid w:val="008B6ED0"/>
    <w:rsid w:val="008B7520"/>
    <w:rsid w:val="008C0483"/>
    <w:rsid w:val="008C1B37"/>
    <w:rsid w:val="008C3588"/>
    <w:rsid w:val="008C3ABB"/>
    <w:rsid w:val="008C3EF4"/>
    <w:rsid w:val="008C4378"/>
    <w:rsid w:val="008C4D2F"/>
    <w:rsid w:val="008C5AD5"/>
    <w:rsid w:val="008C5EBE"/>
    <w:rsid w:val="008C6D6A"/>
    <w:rsid w:val="008D014E"/>
    <w:rsid w:val="008D0B85"/>
    <w:rsid w:val="008D0F6A"/>
    <w:rsid w:val="008D1CE7"/>
    <w:rsid w:val="008D22B9"/>
    <w:rsid w:val="008D35D5"/>
    <w:rsid w:val="008D482C"/>
    <w:rsid w:val="008D4872"/>
    <w:rsid w:val="008D52D6"/>
    <w:rsid w:val="008D52DC"/>
    <w:rsid w:val="008D5A93"/>
    <w:rsid w:val="008D6DFE"/>
    <w:rsid w:val="008D7D63"/>
    <w:rsid w:val="008D7D80"/>
    <w:rsid w:val="008E0237"/>
    <w:rsid w:val="008E0FF7"/>
    <w:rsid w:val="008E1246"/>
    <w:rsid w:val="008E1440"/>
    <w:rsid w:val="008E1D2E"/>
    <w:rsid w:val="008E224E"/>
    <w:rsid w:val="008E4A50"/>
    <w:rsid w:val="008E646F"/>
    <w:rsid w:val="008E76C8"/>
    <w:rsid w:val="008E79B8"/>
    <w:rsid w:val="008E7F46"/>
    <w:rsid w:val="008F1A43"/>
    <w:rsid w:val="008F2EBC"/>
    <w:rsid w:val="00901035"/>
    <w:rsid w:val="00901492"/>
    <w:rsid w:val="009017EC"/>
    <w:rsid w:val="00902713"/>
    <w:rsid w:val="00902E0E"/>
    <w:rsid w:val="00902F04"/>
    <w:rsid w:val="009045DC"/>
    <w:rsid w:val="00904944"/>
    <w:rsid w:val="00906689"/>
    <w:rsid w:val="00906C86"/>
    <w:rsid w:val="00906FC9"/>
    <w:rsid w:val="0090783B"/>
    <w:rsid w:val="00910597"/>
    <w:rsid w:val="009107B5"/>
    <w:rsid w:val="00910809"/>
    <w:rsid w:val="00910A46"/>
    <w:rsid w:val="009113C5"/>
    <w:rsid w:val="0091159F"/>
    <w:rsid w:val="00915416"/>
    <w:rsid w:val="00916673"/>
    <w:rsid w:val="00917A35"/>
    <w:rsid w:val="00920D6F"/>
    <w:rsid w:val="0092113D"/>
    <w:rsid w:val="00925DF3"/>
    <w:rsid w:val="009264DC"/>
    <w:rsid w:val="00927044"/>
    <w:rsid w:val="009277A5"/>
    <w:rsid w:val="00927BD5"/>
    <w:rsid w:val="00927CA0"/>
    <w:rsid w:val="0093229A"/>
    <w:rsid w:val="009337AF"/>
    <w:rsid w:val="00933D0F"/>
    <w:rsid w:val="00934D15"/>
    <w:rsid w:val="0093520C"/>
    <w:rsid w:val="00935B4A"/>
    <w:rsid w:val="00935C12"/>
    <w:rsid w:val="0093767C"/>
    <w:rsid w:val="009402E7"/>
    <w:rsid w:val="00941F9C"/>
    <w:rsid w:val="00942B2C"/>
    <w:rsid w:val="00943815"/>
    <w:rsid w:val="00944433"/>
    <w:rsid w:val="00944BA2"/>
    <w:rsid w:val="00944BC6"/>
    <w:rsid w:val="00945424"/>
    <w:rsid w:val="0094632B"/>
    <w:rsid w:val="00946975"/>
    <w:rsid w:val="009529D4"/>
    <w:rsid w:val="009573E0"/>
    <w:rsid w:val="00960CE2"/>
    <w:rsid w:val="00961686"/>
    <w:rsid w:val="00962353"/>
    <w:rsid w:val="009630EE"/>
    <w:rsid w:val="00963784"/>
    <w:rsid w:val="0096422C"/>
    <w:rsid w:val="00964EF2"/>
    <w:rsid w:val="009653FB"/>
    <w:rsid w:val="00966D8F"/>
    <w:rsid w:val="00971181"/>
    <w:rsid w:val="00973262"/>
    <w:rsid w:val="009740C0"/>
    <w:rsid w:val="00974986"/>
    <w:rsid w:val="00975F11"/>
    <w:rsid w:val="009774B8"/>
    <w:rsid w:val="00980520"/>
    <w:rsid w:val="0098109A"/>
    <w:rsid w:val="00981845"/>
    <w:rsid w:val="0098204D"/>
    <w:rsid w:val="00983D66"/>
    <w:rsid w:val="0098442F"/>
    <w:rsid w:val="0098499B"/>
    <w:rsid w:val="00985974"/>
    <w:rsid w:val="0099053D"/>
    <w:rsid w:val="00990FCF"/>
    <w:rsid w:val="009915A1"/>
    <w:rsid w:val="00993624"/>
    <w:rsid w:val="0099375B"/>
    <w:rsid w:val="00994D96"/>
    <w:rsid w:val="0099575D"/>
    <w:rsid w:val="0099680D"/>
    <w:rsid w:val="00997321"/>
    <w:rsid w:val="00997C36"/>
    <w:rsid w:val="009A02DD"/>
    <w:rsid w:val="009A049C"/>
    <w:rsid w:val="009A53B4"/>
    <w:rsid w:val="009A6019"/>
    <w:rsid w:val="009A6119"/>
    <w:rsid w:val="009A6F4B"/>
    <w:rsid w:val="009A7DAC"/>
    <w:rsid w:val="009A7F8E"/>
    <w:rsid w:val="009B02CE"/>
    <w:rsid w:val="009B23CB"/>
    <w:rsid w:val="009B2F39"/>
    <w:rsid w:val="009B3A09"/>
    <w:rsid w:val="009B47EE"/>
    <w:rsid w:val="009B5F58"/>
    <w:rsid w:val="009B6757"/>
    <w:rsid w:val="009B7CEA"/>
    <w:rsid w:val="009C0860"/>
    <w:rsid w:val="009C0D92"/>
    <w:rsid w:val="009C2345"/>
    <w:rsid w:val="009C2550"/>
    <w:rsid w:val="009C2681"/>
    <w:rsid w:val="009C3A84"/>
    <w:rsid w:val="009C46DA"/>
    <w:rsid w:val="009C5054"/>
    <w:rsid w:val="009C653E"/>
    <w:rsid w:val="009C7C65"/>
    <w:rsid w:val="009D20BF"/>
    <w:rsid w:val="009D2469"/>
    <w:rsid w:val="009D3A81"/>
    <w:rsid w:val="009D3B9A"/>
    <w:rsid w:val="009D44C4"/>
    <w:rsid w:val="009D5BEF"/>
    <w:rsid w:val="009D61F4"/>
    <w:rsid w:val="009D71D4"/>
    <w:rsid w:val="009E2051"/>
    <w:rsid w:val="009E2267"/>
    <w:rsid w:val="009E30BC"/>
    <w:rsid w:val="009E35EC"/>
    <w:rsid w:val="009E360F"/>
    <w:rsid w:val="009E52D3"/>
    <w:rsid w:val="009E5D60"/>
    <w:rsid w:val="009F044E"/>
    <w:rsid w:val="009F12B5"/>
    <w:rsid w:val="009F130F"/>
    <w:rsid w:val="009F1740"/>
    <w:rsid w:val="009F235B"/>
    <w:rsid w:val="009F5E65"/>
    <w:rsid w:val="009F64F2"/>
    <w:rsid w:val="009F6B7B"/>
    <w:rsid w:val="009F6CC0"/>
    <w:rsid w:val="00A01599"/>
    <w:rsid w:val="00A04173"/>
    <w:rsid w:val="00A04980"/>
    <w:rsid w:val="00A049CB"/>
    <w:rsid w:val="00A0568E"/>
    <w:rsid w:val="00A05BDC"/>
    <w:rsid w:val="00A064CB"/>
    <w:rsid w:val="00A066D4"/>
    <w:rsid w:val="00A06908"/>
    <w:rsid w:val="00A07ED8"/>
    <w:rsid w:val="00A10802"/>
    <w:rsid w:val="00A11261"/>
    <w:rsid w:val="00A11D72"/>
    <w:rsid w:val="00A12111"/>
    <w:rsid w:val="00A13A2A"/>
    <w:rsid w:val="00A145BA"/>
    <w:rsid w:val="00A14823"/>
    <w:rsid w:val="00A20324"/>
    <w:rsid w:val="00A208D1"/>
    <w:rsid w:val="00A222BD"/>
    <w:rsid w:val="00A238B0"/>
    <w:rsid w:val="00A23B78"/>
    <w:rsid w:val="00A241C3"/>
    <w:rsid w:val="00A24F68"/>
    <w:rsid w:val="00A25DDB"/>
    <w:rsid w:val="00A26304"/>
    <w:rsid w:val="00A266FE"/>
    <w:rsid w:val="00A26BF7"/>
    <w:rsid w:val="00A26CBD"/>
    <w:rsid w:val="00A274E0"/>
    <w:rsid w:val="00A337F4"/>
    <w:rsid w:val="00A341D7"/>
    <w:rsid w:val="00A34CC9"/>
    <w:rsid w:val="00A355DF"/>
    <w:rsid w:val="00A36F76"/>
    <w:rsid w:val="00A41244"/>
    <w:rsid w:val="00A42D68"/>
    <w:rsid w:val="00A4321D"/>
    <w:rsid w:val="00A45437"/>
    <w:rsid w:val="00A46338"/>
    <w:rsid w:val="00A47BB8"/>
    <w:rsid w:val="00A501F1"/>
    <w:rsid w:val="00A51B1D"/>
    <w:rsid w:val="00A53555"/>
    <w:rsid w:val="00A61890"/>
    <w:rsid w:val="00A61CBA"/>
    <w:rsid w:val="00A63690"/>
    <w:rsid w:val="00A63E46"/>
    <w:rsid w:val="00A63EEA"/>
    <w:rsid w:val="00A6471A"/>
    <w:rsid w:val="00A657FF"/>
    <w:rsid w:val="00A6731B"/>
    <w:rsid w:val="00A70662"/>
    <w:rsid w:val="00A71379"/>
    <w:rsid w:val="00A72DEE"/>
    <w:rsid w:val="00A73351"/>
    <w:rsid w:val="00A73426"/>
    <w:rsid w:val="00A74907"/>
    <w:rsid w:val="00A751E0"/>
    <w:rsid w:val="00A75F3A"/>
    <w:rsid w:val="00A76DE5"/>
    <w:rsid w:val="00A771FA"/>
    <w:rsid w:val="00A8054E"/>
    <w:rsid w:val="00A80BC8"/>
    <w:rsid w:val="00A83B50"/>
    <w:rsid w:val="00A84232"/>
    <w:rsid w:val="00A84538"/>
    <w:rsid w:val="00A851FD"/>
    <w:rsid w:val="00A85466"/>
    <w:rsid w:val="00A865D3"/>
    <w:rsid w:val="00A87489"/>
    <w:rsid w:val="00A87CE6"/>
    <w:rsid w:val="00A90313"/>
    <w:rsid w:val="00A90F02"/>
    <w:rsid w:val="00A9124D"/>
    <w:rsid w:val="00A92CC8"/>
    <w:rsid w:val="00A9573B"/>
    <w:rsid w:val="00A95928"/>
    <w:rsid w:val="00A9638D"/>
    <w:rsid w:val="00A96849"/>
    <w:rsid w:val="00A972AD"/>
    <w:rsid w:val="00AA03B3"/>
    <w:rsid w:val="00AA336D"/>
    <w:rsid w:val="00AA4822"/>
    <w:rsid w:val="00AA51EB"/>
    <w:rsid w:val="00AA5D2E"/>
    <w:rsid w:val="00AA5EF8"/>
    <w:rsid w:val="00AA6CA0"/>
    <w:rsid w:val="00AA6CFF"/>
    <w:rsid w:val="00AA733B"/>
    <w:rsid w:val="00AA7F43"/>
    <w:rsid w:val="00AB3D58"/>
    <w:rsid w:val="00AB5793"/>
    <w:rsid w:val="00AB7122"/>
    <w:rsid w:val="00AC0C5E"/>
    <w:rsid w:val="00AC11AF"/>
    <w:rsid w:val="00AC1647"/>
    <w:rsid w:val="00AC16E0"/>
    <w:rsid w:val="00AC1C32"/>
    <w:rsid w:val="00AC293F"/>
    <w:rsid w:val="00AC3CCC"/>
    <w:rsid w:val="00AC45B8"/>
    <w:rsid w:val="00AC4CD2"/>
    <w:rsid w:val="00AC6343"/>
    <w:rsid w:val="00AD0471"/>
    <w:rsid w:val="00AD0A36"/>
    <w:rsid w:val="00AD114F"/>
    <w:rsid w:val="00AD1173"/>
    <w:rsid w:val="00AD2FEA"/>
    <w:rsid w:val="00AD3849"/>
    <w:rsid w:val="00AD3C6A"/>
    <w:rsid w:val="00AD4D80"/>
    <w:rsid w:val="00AD4D86"/>
    <w:rsid w:val="00AD5768"/>
    <w:rsid w:val="00AD6EBE"/>
    <w:rsid w:val="00AD6FF1"/>
    <w:rsid w:val="00AD73B2"/>
    <w:rsid w:val="00AE09B0"/>
    <w:rsid w:val="00AE1E50"/>
    <w:rsid w:val="00AE1FD8"/>
    <w:rsid w:val="00AE2699"/>
    <w:rsid w:val="00AE4660"/>
    <w:rsid w:val="00AE5053"/>
    <w:rsid w:val="00AE5437"/>
    <w:rsid w:val="00AE5D86"/>
    <w:rsid w:val="00AE6262"/>
    <w:rsid w:val="00AE7162"/>
    <w:rsid w:val="00AE752E"/>
    <w:rsid w:val="00AE7872"/>
    <w:rsid w:val="00AE7F6B"/>
    <w:rsid w:val="00AE7FDE"/>
    <w:rsid w:val="00AF0C41"/>
    <w:rsid w:val="00AF2677"/>
    <w:rsid w:val="00AF3572"/>
    <w:rsid w:val="00AF40F8"/>
    <w:rsid w:val="00AF41DB"/>
    <w:rsid w:val="00AF4345"/>
    <w:rsid w:val="00AF44DA"/>
    <w:rsid w:val="00AF498C"/>
    <w:rsid w:val="00AF4F3C"/>
    <w:rsid w:val="00AF6566"/>
    <w:rsid w:val="00AF68A7"/>
    <w:rsid w:val="00AF738D"/>
    <w:rsid w:val="00AF7896"/>
    <w:rsid w:val="00AF7944"/>
    <w:rsid w:val="00B002C9"/>
    <w:rsid w:val="00B00D15"/>
    <w:rsid w:val="00B01AE9"/>
    <w:rsid w:val="00B01AEA"/>
    <w:rsid w:val="00B04492"/>
    <w:rsid w:val="00B07439"/>
    <w:rsid w:val="00B101D9"/>
    <w:rsid w:val="00B14933"/>
    <w:rsid w:val="00B1536C"/>
    <w:rsid w:val="00B16D83"/>
    <w:rsid w:val="00B16D95"/>
    <w:rsid w:val="00B1799F"/>
    <w:rsid w:val="00B17A66"/>
    <w:rsid w:val="00B201F8"/>
    <w:rsid w:val="00B21E6F"/>
    <w:rsid w:val="00B22B05"/>
    <w:rsid w:val="00B22E6C"/>
    <w:rsid w:val="00B23925"/>
    <w:rsid w:val="00B23A77"/>
    <w:rsid w:val="00B257CC"/>
    <w:rsid w:val="00B26F8C"/>
    <w:rsid w:val="00B30112"/>
    <w:rsid w:val="00B30177"/>
    <w:rsid w:val="00B301B1"/>
    <w:rsid w:val="00B302F9"/>
    <w:rsid w:val="00B3306A"/>
    <w:rsid w:val="00B33E7B"/>
    <w:rsid w:val="00B36DE8"/>
    <w:rsid w:val="00B37ABD"/>
    <w:rsid w:val="00B4016B"/>
    <w:rsid w:val="00B40DF3"/>
    <w:rsid w:val="00B40F6E"/>
    <w:rsid w:val="00B40F7E"/>
    <w:rsid w:val="00B416C9"/>
    <w:rsid w:val="00B4172C"/>
    <w:rsid w:val="00B419B5"/>
    <w:rsid w:val="00B41F57"/>
    <w:rsid w:val="00B43311"/>
    <w:rsid w:val="00B45165"/>
    <w:rsid w:val="00B46897"/>
    <w:rsid w:val="00B477C5"/>
    <w:rsid w:val="00B47C9A"/>
    <w:rsid w:val="00B51F37"/>
    <w:rsid w:val="00B527C6"/>
    <w:rsid w:val="00B52BE3"/>
    <w:rsid w:val="00B53299"/>
    <w:rsid w:val="00B5503D"/>
    <w:rsid w:val="00B553DC"/>
    <w:rsid w:val="00B56A77"/>
    <w:rsid w:val="00B577B4"/>
    <w:rsid w:val="00B57815"/>
    <w:rsid w:val="00B605A6"/>
    <w:rsid w:val="00B60E67"/>
    <w:rsid w:val="00B61304"/>
    <w:rsid w:val="00B614C5"/>
    <w:rsid w:val="00B61522"/>
    <w:rsid w:val="00B61576"/>
    <w:rsid w:val="00B616F3"/>
    <w:rsid w:val="00B61B56"/>
    <w:rsid w:val="00B61BAA"/>
    <w:rsid w:val="00B623C5"/>
    <w:rsid w:val="00B630BE"/>
    <w:rsid w:val="00B63192"/>
    <w:rsid w:val="00B631A5"/>
    <w:rsid w:val="00B64BCD"/>
    <w:rsid w:val="00B658FD"/>
    <w:rsid w:val="00B65E23"/>
    <w:rsid w:val="00B66C6E"/>
    <w:rsid w:val="00B66F1C"/>
    <w:rsid w:val="00B67D12"/>
    <w:rsid w:val="00B70411"/>
    <w:rsid w:val="00B70766"/>
    <w:rsid w:val="00B712D3"/>
    <w:rsid w:val="00B71CEC"/>
    <w:rsid w:val="00B71ED7"/>
    <w:rsid w:val="00B7259F"/>
    <w:rsid w:val="00B73BEC"/>
    <w:rsid w:val="00B774D3"/>
    <w:rsid w:val="00B77AB4"/>
    <w:rsid w:val="00B805F5"/>
    <w:rsid w:val="00B80B3D"/>
    <w:rsid w:val="00B818FD"/>
    <w:rsid w:val="00B8327D"/>
    <w:rsid w:val="00B8332E"/>
    <w:rsid w:val="00B834A8"/>
    <w:rsid w:val="00B85F60"/>
    <w:rsid w:val="00B90284"/>
    <w:rsid w:val="00B90C2F"/>
    <w:rsid w:val="00B91478"/>
    <w:rsid w:val="00B94569"/>
    <w:rsid w:val="00B950A7"/>
    <w:rsid w:val="00B95AF1"/>
    <w:rsid w:val="00B9673F"/>
    <w:rsid w:val="00B972E0"/>
    <w:rsid w:val="00B97ABE"/>
    <w:rsid w:val="00BA06B7"/>
    <w:rsid w:val="00BA0BBE"/>
    <w:rsid w:val="00BA16F9"/>
    <w:rsid w:val="00BA2B57"/>
    <w:rsid w:val="00BA2D68"/>
    <w:rsid w:val="00BA3877"/>
    <w:rsid w:val="00BA491D"/>
    <w:rsid w:val="00BA4FE7"/>
    <w:rsid w:val="00BA55C3"/>
    <w:rsid w:val="00BA572C"/>
    <w:rsid w:val="00BA5B69"/>
    <w:rsid w:val="00BA5CE3"/>
    <w:rsid w:val="00BA6570"/>
    <w:rsid w:val="00BA77BF"/>
    <w:rsid w:val="00BA78C8"/>
    <w:rsid w:val="00BB0375"/>
    <w:rsid w:val="00BB07D6"/>
    <w:rsid w:val="00BB1BAD"/>
    <w:rsid w:val="00BB36DF"/>
    <w:rsid w:val="00BB3781"/>
    <w:rsid w:val="00BB4114"/>
    <w:rsid w:val="00BB467E"/>
    <w:rsid w:val="00BB468F"/>
    <w:rsid w:val="00BB4D7F"/>
    <w:rsid w:val="00BB53EA"/>
    <w:rsid w:val="00BB7CB8"/>
    <w:rsid w:val="00BC00D2"/>
    <w:rsid w:val="00BC07C6"/>
    <w:rsid w:val="00BC0CBA"/>
    <w:rsid w:val="00BC4175"/>
    <w:rsid w:val="00BC41F5"/>
    <w:rsid w:val="00BC4BED"/>
    <w:rsid w:val="00BD03F6"/>
    <w:rsid w:val="00BD07C6"/>
    <w:rsid w:val="00BD1EA9"/>
    <w:rsid w:val="00BD4335"/>
    <w:rsid w:val="00BD5B35"/>
    <w:rsid w:val="00BD6058"/>
    <w:rsid w:val="00BD618E"/>
    <w:rsid w:val="00BE109D"/>
    <w:rsid w:val="00BE3652"/>
    <w:rsid w:val="00BE3835"/>
    <w:rsid w:val="00BE5B3A"/>
    <w:rsid w:val="00BE5CE1"/>
    <w:rsid w:val="00BE6928"/>
    <w:rsid w:val="00BE6967"/>
    <w:rsid w:val="00BE6A58"/>
    <w:rsid w:val="00BE7202"/>
    <w:rsid w:val="00BE7C7B"/>
    <w:rsid w:val="00BF1162"/>
    <w:rsid w:val="00BF382E"/>
    <w:rsid w:val="00BF3F6E"/>
    <w:rsid w:val="00BF4238"/>
    <w:rsid w:val="00BF5BA5"/>
    <w:rsid w:val="00BF6EB2"/>
    <w:rsid w:val="00BF7A45"/>
    <w:rsid w:val="00BF7CFB"/>
    <w:rsid w:val="00C016B9"/>
    <w:rsid w:val="00C027AE"/>
    <w:rsid w:val="00C02B68"/>
    <w:rsid w:val="00C02E77"/>
    <w:rsid w:val="00C03D6E"/>
    <w:rsid w:val="00C04A80"/>
    <w:rsid w:val="00C07029"/>
    <w:rsid w:val="00C070FA"/>
    <w:rsid w:val="00C07445"/>
    <w:rsid w:val="00C10C57"/>
    <w:rsid w:val="00C110D1"/>
    <w:rsid w:val="00C14A91"/>
    <w:rsid w:val="00C22562"/>
    <w:rsid w:val="00C22FE3"/>
    <w:rsid w:val="00C23A8C"/>
    <w:rsid w:val="00C23F2B"/>
    <w:rsid w:val="00C24E1B"/>
    <w:rsid w:val="00C24F43"/>
    <w:rsid w:val="00C273C9"/>
    <w:rsid w:val="00C2787A"/>
    <w:rsid w:val="00C301C5"/>
    <w:rsid w:val="00C303E1"/>
    <w:rsid w:val="00C308F1"/>
    <w:rsid w:val="00C34D57"/>
    <w:rsid w:val="00C41174"/>
    <w:rsid w:val="00C41940"/>
    <w:rsid w:val="00C42CAE"/>
    <w:rsid w:val="00C4367C"/>
    <w:rsid w:val="00C456E3"/>
    <w:rsid w:val="00C45815"/>
    <w:rsid w:val="00C5058A"/>
    <w:rsid w:val="00C51792"/>
    <w:rsid w:val="00C52D3E"/>
    <w:rsid w:val="00C52D7B"/>
    <w:rsid w:val="00C54B35"/>
    <w:rsid w:val="00C55A05"/>
    <w:rsid w:val="00C56FDE"/>
    <w:rsid w:val="00C57B40"/>
    <w:rsid w:val="00C621EC"/>
    <w:rsid w:val="00C6233B"/>
    <w:rsid w:val="00C6267F"/>
    <w:rsid w:val="00C633E9"/>
    <w:rsid w:val="00C64655"/>
    <w:rsid w:val="00C652C9"/>
    <w:rsid w:val="00C66AB6"/>
    <w:rsid w:val="00C67DB4"/>
    <w:rsid w:val="00C71154"/>
    <w:rsid w:val="00C719D9"/>
    <w:rsid w:val="00C71E2A"/>
    <w:rsid w:val="00C738CC"/>
    <w:rsid w:val="00C744A2"/>
    <w:rsid w:val="00C74B25"/>
    <w:rsid w:val="00C76949"/>
    <w:rsid w:val="00C76953"/>
    <w:rsid w:val="00C773C0"/>
    <w:rsid w:val="00C77A1C"/>
    <w:rsid w:val="00C80ACD"/>
    <w:rsid w:val="00C852EB"/>
    <w:rsid w:val="00C87F24"/>
    <w:rsid w:val="00C93AB2"/>
    <w:rsid w:val="00C93FF0"/>
    <w:rsid w:val="00C96331"/>
    <w:rsid w:val="00C97F31"/>
    <w:rsid w:val="00CA3F1B"/>
    <w:rsid w:val="00CA5741"/>
    <w:rsid w:val="00CA5ADD"/>
    <w:rsid w:val="00CA6B42"/>
    <w:rsid w:val="00CA6E7B"/>
    <w:rsid w:val="00CA6F70"/>
    <w:rsid w:val="00CA76F5"/>
    <w:rsid w:val="00CB0038"/>
    <w:rsid w:val="00CB0AA1"/>
    <w:rsid w:val="00CB143F"/>
    <w:rsid w:val="00CB1682"/>
    <w:rsid w:val="00CB1F3A"/>
    <w:rsid w:val="00CB5CEF"/>
    <w:rsid w:val="00CB765E"/>
    <w:rsid w:val="00CC0F1D"/>
    <w:rsid w:val="00CC10BE"/>
    <w:rsid w:val="00CC2D8E"/>
    <w:rsid w:val="00CC34ED"/>
    <w:rsid w:val="00CC4767"/>
    <w:rsid w:val="00CC5CE0"/>
    <w:rsid w:val="00CC65C3"/>
    <w:rsid w:val="00CC688D"/>
    <w:rsid w:val="00CC77AD"/>
    <w:rsid w:val="00CC7A51"/>
    <w:rsid w:val="00CD053E"/>
    <w:rsid w:val="00CD17B2"/>
    <w:rsid w:val="00CD52FA"/>
    <w:rsid w:val="00CD6A97"/>
    <w:rsid w:val="00CD6E96"/>
    <w:rsid w:val="00CD6FBA"/>
    <w:rsid w:val="00CE0FCF"/>
    <w:rsid w:val="00CE11F7"/>
    <w:rsid w:val="00CE17D7"/>
    <w:rsid w:val="00CE1CFB"/>
    <w:rsid w:val="00CE26D1"/>
    <w:rsid w:val="00CE2BE0"/>
    <w:rsid w:val="00CE2BFC"/>
    <w:rsid w:val="00CE2C94"/>
    <w:rsid w:val="00CE340D"/>
    <w:rsid w:val="00CE3CFA"/>
    <w:rsid w:val="00CE5C12"/>
    <w:rsid w:val="00CE60BD"/>
    <w:rsid w:val="00CE7ABE"/>
    <w:rsid w:val="00CF1277"/>
    <w:rsid w:val="00CF19A6"/>
    <w:rsid w:val="00CF2592"/>
    <w:rsid w:val="00CF3ED8"/>
    <w:rsid w:val="00CF7029"/>
    <w:rsid w:val="00D00F8A"/>
    <w:rsid w:val="00D00FE1"/>
    <w:rsid w:val="00D03D82"/>
    <w:rsid w:val="00D044BC"/>
    <w:rsid w:val="00D05032"/>
    <w:rsid w:val="00D05F1A"/>
    <w:rsid w:val="00D06117"/>
    <w:rsid w:val="00D07812"/>
    <w:rsid w:val="00D1090F"/>
    <w:rsid w:val="00D11FFA"/>
    <w:rsid w:val="00D14500"/>
    <w:rsid w:val="00D14B11"/>
    <w:rsid w:val="00D15027"/>
    <w:rsid w:val="00D163BB"/>
    <w:rsid w:val="00D17793"/>
    <w:rsid w:val="00D17E25"/>
    <w:rsid w:val="00D228FF"/>
    <w:rsid w:val="00D276DD"/>
    <w:rsid w:val="00D306DF"/>
    <w:rsid w:val="00D3169C"/>
    <w:rsid w:val="00D32E9E"/>
    <w:rsid w:val="00D33FD0"/>
    <w:rsid w:val="00D3593C"/>
    <w:rsid w:val="00D35E41"/>
    <w:rsid w:val="00D40129"/>
    <w:rsid w:val="00D418A9"/>
    <w:rsid w:val="00D41984"/>
    <w:rsid w:val="00D42535"/>
    <w:rsid w:val="00D4265C"/>
    <w:rsid w:val="00D431A2"/>
    <w:rsid w:val="00D442BC"/>
    <w:rsid w:val="00D45207"/>
    <w:rsid w:val="00D45395"/>
    <w:rsid w:val="00D462FE"/>
    <w:rsid w:val="00D4763A"/>
    <w:rsid w:val="00D515D4"/>
    <w:rsid w:val="00D521F4"/>
    <w:rsid w:val="00D53C29"/>
    <w:rsid w:val="00D57610"/>
    <w:rsid w:val="00D5785F"/>
    <w:rsid w:val="00D60C8E"/>
    <w:rsid w:val="00D60D95"/>
    <w:rsid w:val="00D60FD5"/>
    <w:rsid w:val="00D631FF"/>
    <w:rsid w:val="00D6362A"/>
    <w:rsid w:val="00D65DBE"/>
    <w:rsid w:val="00D6604A"/>
    <w:rsid w:val="00D7008D"/>
    <w:rsid w:val="00D70225"/>
    <w:rsid w:val="00D708C9"/>
    <w:rsid w:val="00D72771"/>
    <w:rsid w:val="00D7367F"/>
    <w:rsid w:val="00D73DA0"/>
    <w:rsid w:val="00D743AA"/>
    <w:rsid w:val="00D76763"/>
    <w:rsid w:val="00D7687B"/>
    <w:rsid w:val="00D76C7B"/>
    <w:rsid w:val="00D7706C"/>
    <w:rsid w:val="00D81C64"/>
    <w:rsid w:val="00D81FD5"/>
    <w:rsid w:val="00D82028"/>
    <w:rsid w:val="00D826C4"/>
    <w:rsid w:val="00D83F21"/>
    <w:rsid w:val="00D848A5"/>
    <w:rsid w:val="00D86941"/>
    <w:rsid w:val="00D87067"/>
    <w:rsid w:val="00D87ED3"/>
    <w:rsid w:val="00D909FB"/>
    <w:rsid w:val="00D911C4"/>
    <w:rsid w:val="00D92AB4"/>
    <w:rsid w:val="00D93A9D"/>
    <w:rsid w:val="00D94802"/>
    <w:rsid w:val="00D96528"/>
    <w:rsid w:val="00D966D8"/>
    <w:rsid w:val="00D96976"/>
    <w:rsid w:val="00D97614"/>
    <w:rsid w:val="00DA05CB"/>
    <w:rsid w:val="00DA5825"/>
    <w:rsid w:val="00DA62CB"/>
    <w:rsid w:val="00DA655E"/>
    <w:rsid w:val="00DB1D31"/>
    <w:rsid w:val="00DB1EBF"/>
    <w:rsid w:val="00DB3DA0"/>
    <w:rsid w:val="00DB42F0"/>
    <w:rsid w:val="00DB440A"/>
    <w:rsid w:val="00DB45E0"/>
    <w:rsid w:val="00DB483F"/>
    <w:rsid w:val="00DB5DED"/>
    <w:rsid w:val="00DB5EA9"/>
    <w:rsid w:val="00DB5F41"/>
    <w:rsid w:val="00DB79B4"/>
    <w:rsid w:val="00DC06AA"/>
    <w:rsid w:val="00DC0CEE"/>
    <w:rsid w:val="00DC4760"/>
    <w:rsid w:val="00DC669F"/>
    <w:rsid w:val="00DD08FE"/>
    <w:rsid w:val="00DD2478"/>
    <w:rsid w:val="00DD25A5"/>
    <w:rsid w:val="00DD2D3D"/>
    <w:rsid w:val="00DD4395"/>
    <w:rsid w:val="00DD4486"/>
    <w:rsid w:val="00DD4FEC"/>
    <w:rsid w:val="00DD58DF"/>
    <w:rsid w:val="00DD6A14"/>
    <w:rsid w:val="00DD722A"/>
    <w:rsid w:val="00DE095F"/>
    <w:rsid w:val="00DE196F"/>
    <w:rsid w:val="00DE35A2"/>
    <w:rsid w:val="00DE3659"/>
    <w:rsid w:val="00DE48B9"/>
    <w:rsid w:val="00DE4AEE"/>
    <w:rsid w:val="00DE4CAB"/>
    <w:rsid w:val="00DE55A4"/>
    <w:rsid w:val="00DE5A50"/>
    <w:rsid w:val="00DE70CF"/>
    <w:rsid w:val="00DE7BC4"/>
    <w:rsid w:val="00DF0567"/>
    <w:rsid w:val="00DF0A8A"/>
    <w:rsid w:val="00DF2498"/>
    <w:rsid w:val="00DF288C"/>
    <w:rsid w:val="00DF2CF6"/>
    <w:rsid w:val="00DF3D9C"/>
    <w:rsid w:val="00DF4CA4"/>
    <w:rsid w:val="00DF4F68"/>
    <w:rsid w:val="00DF5A91"/>
    <w:rsid w:val="00DF76A5"/>
    <w:rsid w:val="00E00921"/>
    <w:rsid w:val="00E01B73"/>
    <w:rsid w:val="00E030CD"/>
    <w:rsid w:val="00E04285"/>
    <w:rsid w:val="00E04A02"/>
    <w:rsid w:val="00E054F3"/>
    <w:rsid w:val="00E07D78"/>
    <w:rsid w:val="00E112E3"/>
    <w:rsid w:val="00E120B5"/>
    <w:rsid w:val="00E12AAE"/>
    <w:rsid w:val="00E12CE6"/>
    <w:rsid w:val="00E14364"/>
    <w:rsid w:val="00E14725"/>
    <w:rsid w:val="00E15410"/>
    <w:rsid w:val="00E16955"/>
    <w:rsid w:val="00E17CCE"/>
    <w:rsid w:val="00E2005E"/>
    <w:rsid w:val="00E209DE"/>
    <w:rsid w:val="00E20D4F"/>
    <w:rsid w:val="00E21EB9"/>
    <w:rsid w:val="00E2266A"/>
    <w:rsid w:val="00E2287B"/>
    <w:rsid w:val="00E232E7"/>
    <w:rsid w:val="00E23809"/>
    <w:rsid w:val="00E24321"/>
    <w:rsid w:val="00E24366"/>
    <w:rsid w:val="00E25632"/>
    <w:rsid w:val="00E266C3"/>
    <w:rsid w:val="00E270B6"/>
    <w:rsid w:val="00E30A6C"/>
    <w:rsid w:val="00E315F7"/>
    <w:rsid w:val="00E32946"/>
    <w:rsid w:val="00E329E7"/>
    <w:rsid w:val="00E3647B"/>
    <w:rsid w:val="00E36550"/>
    <w:rsid w:val="00E37571"/>
    <w:rsid w:val="00E37AB2"/>
    <w:rsid w:val="00E37CFC"/>
    <w:rsid w:val="00E413A9"/>
    <w:rsid w:val="00E414F2"/>
    <w:rsid w:val="00E42AC1"/>
    <w:rsid w:val="00E44731"/>
    <w:rsid w:val="00E46551"/>
    <w:rsid w:val="00E46DF9"/>
    <w:rsid w:val="00E47411"/>
    <w:rsid w:val="00E501B3"/>
    <w:rsid w:val="00E505CF"/>
    <w:rsid w:val="00E5140D"/>
    <w:rsid w:val="00E52BA5"/>
    <w:rsid w:val="00E57DB2"/>
    <w:rsid w:val="00E605BB"/>
    <w:rsid w:val="00E610F7"/>
    <w:rsid w:val="00E61118"/>
    <w:rsid w:val="00E62FA0"/>
    <w:rsid w:val="00E63D0C"/>
    <w:rsid w:val="00E64DA4"/>
    <w:rsid w:val="00E672FB"/>
    <w:rsid w:val="00E720FF"/>
    <w:rsid w:val="00E72D20"/>
    <w:rsid w:val="00E74067"/>
    <w:rsid w:val="00E756FA"/>
    <w:rsid w:val="00E75F26"/>
    <w:rsid w:val="00E760CB"/>
    <w:rsid w:val="00E7712E"/>
    <w:rsid w:val="00E777E7"/>
    <w:rsid w:val="00E806FE"/>
    <w:rsid w:val="00E80A17"/>
    <w:rsid w:val="00E80A2E"/>
    <w:rsid w:val="00E80B5E"/>
    <w:rsid w:val="00E81A8F"/>
    <w:rsid w:val="00E83B90"/>
    <w:rsid w:val="00E841D9"/>
    <w:rsid w:val="00E84504"/>
    <w:rsid w:val="00E8466A"/>
    <w:rsid w:val="00E84DEA"/>
    <w:rsid w:val="00E85054"/>
    <w:rsid w:val="00E85F72"/>
    <w:rsid w:val="00E8703A"/>
    <w:rsid w:val="00E87A5F"/>
    <w:rsid w:val="00E900E9"/>
    <w:rsid w:val="00E9031F"/>
    <w:rsid w:val="00E907FB"/>
    <w:rsid w:val="00E92533"/>
    <w:rsid w:val="00E93E66"/>
    <w:rsid w:val="00E961CB"/>
    <w:rsid w:val="00E9653F"/>
    <w:rsid w:val="00E96A25"/>
    <w:rsid w:val="00EA0E6E"/>
    <w:rsid w:val="00EA298D"/>
    <w:rsid w:val="00EA38B5"/>
    <w:rsid w:val="00EA3B31"/>
    <w:rsid w:val="00EA3D60"/>
    <w:rsid w:val="00EA429B"/>
    <w:rsid w:val="00EA53DB"/>
    <w:rsid w:val="00EA62DE"/>
    <w:rsid w:val="00EA6573"/>
    <w:rsid w:val="00EA69E4"/>
    <w:rsid w:val="00EA7886"/>
    <w:rsid w:val="00EA7D58"/>
    <w:rsid w:val="00EB105A"/>
    <w:rsid w:val="00EB1538"/>
    <w:rsid w:val="00EB23DC"/>
    <w:rsid w:val="00EB308D"/>
    <w:rsid w:val="00EB30F2"/>
    <w:rsid w:val="00EB35F5"/>
    <w:rsid w:val="00EB3EBC"/>
    <w:rsid w:val="00EB420E"/>
    <w:rsid w:val="00EB5017"/>
    <w:rsid w:val="00EB529B"/>
    <w:rsid w:val="00EB5845"/>
    <w:rsid w:val="00EB5FA9"/>
    <w:rsid w:val="00EB69C5"/>
    <w:rsid w:val="00EC1298"/>
    <w:rsid w:val="00EC1D94"/>
    <w:rsid w:val="00EC2E55"/>
    <w:rsid w:val="00EC300F"/>
    <w:rsid w:val="00EC5824"/>
    <w:rsid w:val="00EC5926"/>
    <w:rsid w:val="00EC771A"/>
    <w:rsid w:val="00ED3500"/>
    <w:rsid w:val="00ED4D26"/>
    <w:rsid w:val="00ED6567"/>
    <w:rsid w:val="00ED6677"/>
    <w:rsid w:val="00ED6715"/>
    <w:rsid w:val="00ED6C35"/>
    <w:rsid w:val="00EE140E"/>
    <w:rsid w:val="00EE1C69"/>
    <w:rsid w:val="00EE457B"/>
    <w:rsid w:val="00EE6342"/>
    <w:rsid w:val="00EE78EA"/>
    <w:rsid w:val="00EE7BCE"/>
    <w:rsid w:val="00EF0B83"/>
    <w:rsid w:val="00EF16CD"/>
    <w:rsid w:val="00EF1D2F"/>
    <w:rsid w:val="00EF1DB7"/>
    <w:rsid w:val="00EF3497"/>
    <w:rsid w:val="00EF55DE"/>
    <w:rsid w:val="00F00A49"/>
    <w:rsid w:val="00F013E6"/>
    <w:rsid w:val="00F0214A"/>
    <w:rsid w:val="00F023FD"/>
    <w:rsid w:val="00F02C24"/>
    <w:rsid w:val="00F02FAC"/>
    <w:rsid w:val="00F063E4"/>
    <w:rsid w:val="00F1463B"/>
    <w:rsid w:val="00F16F2C"/>
    <w:rsid w:val="00F20F54"/>
    <w:rsid w:val="00F2257A"/>
    <w:rsid w:val="00F23B20"/>
    <w:rsid w:val="00F249F9"/>
    <w:rsid w:val="00F24C71"/>
    <w:rsid w:val="00F25D13"/>
    <w:rsid w:val="00F26288"/>
    <w:rsid w:val="00F26407"/>
    <w:rsid w:val="00F26C9D"/>
    <w:rsid w:val="00F30B02"/>
    <w:rsid w:val="00F317B6"/>
    <w:rsid w:val="00F317D9"/>
    <w:rsid w:val="00F3222D"/>
    <w:rsid w:val="00F32373"/>
    <w:rsid w:val="00F33C81"/>
    <w:rsid w:val="00F35B03"/>
    <w:rsid w:val="00F4282F"/>
    <w:rsid w:val="00F428DE"/>
    <w:rsid w:val="00F42EB1"/>
    <w:rsid w:val="00F43C18"/>
    <w:rsid w:val="00F44411"/>
    <w:rsid w:val="00F45E27"/>
    <w:rsid w:val="00F45F43"/>
    <w:rsid w:val="00F46AAE"/>
    <w:rsid w:val="00F4790B"/>
    <w:rsid w:val="00F47915"/>
    <w:rsid w:val="00F47BBE"/>
    <w:rsid w:val="00F5194F"/>
    <w:rsid w:val="00F523DF"/>
    <w:rsid w:val="00F53D41"/>
    <w:rsid w:val="00F542F4"/>
    <w:rsid w:val="00F55A77"/>
    <w:rsid w:val="00F56DD4"/>
    <w:rsid w:val="00F56EDA"/>
    <w:rsid w:val="00F573AA"/>
    <w:rsid w:val="00F622FF"/>
    <w:rsid w:val="00F638CA"/>
    <w:rsid w:val="00F63FF8"/>
    <w:rsid w:val="00F6428F"/>
    <w:rsid w:val="00F645DD"/>
    <w:rsid w:val="00F64B0E"/>
    <w:rsid w:val="00F658B4"/>
    <w:rsid w:val="00F65EAD"/>
    <w:rsid w:val="00F66396"/>
    <w:rsid w:val="00F66D1B"/>
    <w:rsid w:val="00F675DC"/>
    <w:rsid w:val="00F67612"/>
    <w:rsid w:val="00F67CBE"/>
    <w:rsid w:val="00F71D10"/>
    <w:rsid w:val="00F73D30"/>
    <w:rsid w:val="00F750F9"/>
    <w:rsid w:val="00F755A7"/>
    <w:rsid w:val="00F75EDD"/>
    <w:rsid w:val="00F775DA"/>
    <w:rsid w:val="00F80282"/>
    <w:rsid w:val="00F80CF8"/>
    <w:rsid w:val="00F8155E"/>
    <w:rsid w:val="00F821CD"/>
    <w:rsid w:val="00F82319"/>
    <w:rsid w:val="00F826EB"/>
    <w:rsid w:val="00F82D82"/>
    <w:rsid w:val="00F851DE"/>
    <w:rsid w:val="00F8522D"/>
    <w:rsid w:val="00F858FD"/>
    <w:rsid w:val="00F90FC4"/>
    <w:rsid w:val="00F91CC8"/>
    <w:rsid w:val="00F92E9D"/>
    <w:rsid w:val="00F93837"/>
    <w:rsid w:val="00F939AD"/>
    <w:rsid w:val="00F93E23"/>
    <w:rsid w:val="00F94A93"/>
    <w:rsid w:val="00F960FB"/>
    <w:rsid w:val="00F96FE6"/>
    <w:rsid w:val="00F974C8"/>
    <w:rsid w:val="00F97CD2"/>
    <w:rsid w:val="00FA0724"/>
    <w:rsid w:val="00FA0A85"/>
    <w:rsid w:val="00FA18FA"/>
    <w:rsid w:val="00FA202E"/>
    <w:rsid w:val="00FA4395"/>
    <w:rsid w:val="00FA5345"/>
    <w:rsid w:val="00FB08CE"/>
    <w:rsid w:val="00FB2822"/>
    <w:rsid w:val="00FB3A95"/>
    <w:rsid w:val="00FB409A"/>
    <w:rsid w:val="00FB55E5"/>
    <w:rsid w:val="00FB5A1A"/>
    <w:rsid w:val="00FB5A96"/>
    <w:rsid w:val="00FB6024"/>
    <w:rsid w:val="00FB68B3"/>
    <w:rsid w:val="00FB7A2E"/>
    <w:rsid w:val="00FC1A55"/>
    <w:rsid w:val="00FC3164"/>
    <w:rsid w:val="00FC517C"/>
    <w:rsid w:val="00FC5216"/>
    <w:rsid w:val="00FC7C26"/>
    <w:rsid w:val="00FD0323"/>
    <w:rsid w:val="00FD1522"/>
    <w:rsid w:val="00FD360C"/>
    <w:rsid w:val="00FD3986"/>
    <w:rsid w:val="00FD4765"/>
    <w:rsid w:val="00FD57E3"/>
    <w:rsid w:val="00FD671C"/>
    <w:rsid w:val="00FD6B12"/>
    <w:rsid w:val="00FE04BE"/>
    <w:rsid w:val="00FE5A0A"/>
    <w:rsid w:val="00FE65F8"/>
    <w:rsid w:val="00FF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B42C"/>
  <w15:docId w15:val="{96AC04B5-8837-47CC-BD89-AAB3BD64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5D"/>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99575D"/>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CorptextCaracter">
    <w:name w:val="Corp text Caracter"/>
    <w:basedOn w:val="Fontdeparagrafimplicit"/>
    <w:link w:val="Corptext"/>
    <w:rsid w:val="0099575D"/>
    <w:rPr>
      <w:rFonts w:ascii="Times New Roman" w:eastAsia="Times New Roman" w:hAnsi="Times New Roman" w:cs="Times New Roman"/>
      <w:sz w:val="24"/>
      <w:szCs w:val="24"/>
      <w:lang w:eastAsia="ar-SA"/>
    </w:rPr>
  </w:style>
  <w:style w:type="character" w:styleId="Hyperlink">
    <w:name w:val="Hyperlink"/>
    <w:basedOn w:val="Fontdeparagrafimplicit"/>
    <w:uiPriority w:val="99"/>
    <w:unhideWhenUsed/>
    <w:rsid w:val="0099575D"/>
    <w:rPr>
      <w:color w:val="0000FF" w:themeColor="hyperlink"/>
      <w:u w:val="single"/>
    </w:rPr>
  </w:style>
  <w:style w:type="paragraph" w:styleId="Antet">
    <w:name w:val="header"/>
    <w:basedOn w:val="Normal"/>
    <w:link w:val="AntetCaracter"/>
    <w:rsid w:val="0099575D"/>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AntetCaracter">
    <w:name w:val="Antet Caracter"/>
    <w:basedOn w:val="Fontdeparagrafimplicit"/>
    <w:link w:val="Antet"/>
    <w:rsid w:val="0099575D"/>
    <w:rPr>
      <w:rFonts w:ascii="Times New Roman" w:eastAsia="Times New Roman" w:hAnsi="Times New Roman" w:cs="Times New Roman"/>
      <w:sz w:val="24"/>
      <w:szCs w:val="24"/>
    </w:rPr>
  </w:style>
  <w:style w:type="paragraph" w:styleId="Listparagraf">
    <w:name w:val="List Paragraph"/>
    <w:basedOn w:val="Normal"/>
    <w:uiPriority w:val="34"/>
    <w:qFormat/>
    <w:rsid w:val="0099575D"/>
    <w:pPr>
      <w:ind w:left="720"/>
      <w:contextualSpacing/>
    </w:pPr>
  </w:style>
  <w:style w:type="paragraph" w:styleId="Frspaiere">
    <w:name w:val="No Spacing"/>
    <w:uiPriority w:val="1"/>
    <w:qFormat/>
    <w:rsid w:val="009337AF"/>
    <w:pPr>
      <w:spacing w:after="0" w:line="240" w:lineRule="auto"/>
    </w:pPr>
    <w:rPr>
      <w:lang w:val="ro-RO"/>
    </w:rPr>
  </w:style>
  <w:style w:type="table" w:styleId="Tabelgril">
    <w:name w:val="Table Grid"/>
    <w:basedOn w:val="TabelNormal"/>
    <w:uiPriority w:val="59"/>
    <w:rsid w:val="005F6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gi1">
    <w:name w:val="s_lgi1"/>
    <w:basedOn w:val="Fontdeparagrafimplicit"/>
    <w:rsid w:val="00F65EAD"/>
    <w:rPr>
      <w:rFonts w:ascii="Verdana" w:hAnsi="Verdana" w:hint="default"/>
      <w:b w:val="0"/>
      <w:bCs w:val="0"/>
      <w:color w:val="006400"/>
      <w:sz w:val="20"/>
      <w:szCs w:val="20"/>
      <w:u w:val="single"/>
      <w:shd w:val="clear" w:color="auto" w:fill="FFFFFF"/>
    </w:rPr>
  </w:style>
  <w:style w:type="character" w:customStyle="1" w:styleId="slitttl1">
    <w:name w:val="s_lit_ttl1"/>
    <w:basedOn w:val="Fontdeparagrafimplicit"/>
    <w:rsid w:val="00F65EAD"/>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F65EAD"/>
    <w:rPr>
      <w:rFonts w:ascii="Verdana" w:hAnsi="Verdana" w:hint="default"/>
      <w:b w:val="0"/>
      <w:bCs w:val="0"/>
      <w:color w:val="000000"/>
      <w:sz w:val="20"/>
      <w:szCs w:val="20"/>
      <w:shd w:val="clear" w:color="auto" w:fill="FFFFFF"/>
    </w:rPr>
  </w:style>
  <w:style w:type="character" w:customStyle="1" w:styleId="salnttl1">
    <w:name w:val="s_aln_ttl1"/>
    <w:basedOn w:val="Fontdeparagrafimplicit"/>
    <w:rsid w:val="00F65EAD"/>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F65EAD"/>
    <w:rPr>
      <w:rFonts w:ascii="Verdana" w:hAnsi="Verdana" w:hint="default"/>
      <w:b w:val="0"/>
      <w:bCs w:val="0"/>
      <w:color w:val="000000"/>
      <w:sz w:val="20"/>
      <w:szCs w:val="20"/>
      <w:shd w:val="clear" w:color="auto" w:fill="FFFFFF"/>
    </w:rPr>
  </w:style>
  <w:style w:type="character" w:styleId="MeniuneNerezolvat">
    <w:name w:val="Unresolved Mention"/>
    <w:basedOn w:val="Fontdeparagrafimplicit"/>
    <w:uiPriority w:val="99"/>
    <w:semiHidden/>
    <w:unhideWhenUsed/>
    <w:rsid w:val="00212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32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nos@dsp-galati.ro"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pgl@dsp-galati.r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nos@dsp-gala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6</Pages>
  <Words>2586</Words>
  <Characters>15001</Characters>
  <Application>Microsoft Office Word</Application>
  <DocSecurity>0</DocSecurity>
  <Lines>125</Lines>
  <Paragraphs>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Cam6</dc:creator>
  <cp:lastModifiedBy>teodora jalba</cp:lastModifiedBy>
  <cp:revision>135</cp:revision>
  <cp:lastPrinted>2023-04-25T05:42:00Z</cp:lastPrinted>
  <dcterms:created xsi:type="dcterms:W3CDTF">2023-03-17T09:30:00Z</dcterms:created>
  <dcterms:modified xsi:type="dcterms:W3CDTF">2023-04-25T10:43:00Z</dcterms:modified>
</cp:coreProperties>
</file>