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550A" w14:textId="6EDF42A5" w:rsidR="003A3998" w:rsidRDefault="003A3998" w:rsidP="003A3998">
      <w:pPr>
        <w:pStyle w:val="Default"/>
      </w:pPr>
      <w:r w:rsidRPr="003A3998">
        <w:rPr>
          <w:rFonts w:ascii="Calibri" w:eastAsia="Times New Roman" w:hAnsi="Calibri" w:cs="Calibri"/>
          <w:noProof/>
          <w:kern w:val="28"/>
          <w:sz w:val="20"/>
          <w:szCs w:val="20"/>
          <w14:ligatures w14:val="standard"/>
          <w14:cntxtAlts/>
        </w:rPr>
        <w:drawing>
          <wp:anchor distT="0" distB="0" distL="114300" distR="114300" simplePos="0" relativeHeight="251659264" behindDoc="0" locked="0" layoutInCell="1" allowOverlap="1" wp14:anchorId="060CA251" wp14:editId="66C9BD4B">
            <wp:simplePos x="0" y="0"/>
            <wp:positionH relativeFrom="page">
              <wp:posOffset>647700</wp:posOffset>
            </wp:positionH>
            <wp:positionV relativeFrom="page">
              <wp:posOffset>85725</wp:posOffset>
            </wp:positionV>
            <wp:extent cx="6803136" cy="877824"/>
            <wp:effectExtent l="0" t="0" r="0" b="0"/>
            <wp:wrapNone/>
            <wp:docPr id="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41762" name="Picture 2481417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EED43" w14:textId="77777777" w:rsidR="003A3998" w:rsidRDefault="003A3998" w:rsidP="003A3998">
      <w:pPr>
        <w:pStyle w:val="Default"/>
        <w:jc w:val="both"/>
        <w:rPr>
          <w:rFonts w:asciiTheme="minorHAnsi" w:hAnsiTheme="minorHAnsi" w:cstheme="minorHAnsi"/>
        </w:rPr>
      </w:pPr>
    </w:p>
    <w:p w14:paraId="0FCE87AA" w14:textId="77777777" w:rsidR="003A3998" w:rsidRDefault="003A3998" w:rsidP="003A3998">
      <w:pPr>
        <w:pStyle w:val="Default"/>
        <w:jc w:val="both"/>
        <w:rPr>
          <w:rFonts w:asciiTheme="minorHAnsi" w:hAnsiTheme="minorHAnsi" w:cstheme="minorHAnsi"/>
        </w:rPr>
      </w:pPr>
    </w:p>
    <w:p w14:paraId="40C82CB3" w14:textId="77777777" w:rsidR="003A3998" w:rsidRDefault="003A3998" w:rsidP="003A3998">
      <w:pPr>
        <w:pStyle w:val="Default"/>
        <w:jc w:val="both"/>
        <w:rPr>
          <w:rFonts w:asciiTheme="minorHAnsi" w:hAnsiTheme="minorHAnsi" w:cstheme="minorHAnsi"/>
        </w:rPr>
      </w:pPr>
    </w:p>
    <w:p w14:paraId="58FA87CA" w14:textId="77777777" w:rsidR="003A3998" w:rsidRPr="008B0A09" w:rsidRDefault="003A3998" w:rsidP="008B0A09">
      <w:pPr>
        <w:spacing w:line="276" w:lineRule="auto"/>
        <w:jc w:val="both"/>
        <w:rPr>
          <w:rFonts w:asciiTheme="minorHAnsi" w:hAnsiTheme="minorHAnsi" w:cstheme="minorHAnsi"/>
          <w:b/>
          <w:lang w:val="ro-RO"/>
        </w:rPr>
      </w:pPr>
      <w:proofErr w:type="spellStart"/>
      <w:r w:rsidRPr="008B0A09">
        <w:rPr>
          <w:rFonts w:asciiTheme="minorHAnsi" w:hAnsiTheme="minorHAnsi" w:cstheme="minorHAnsi"/>
        </w:rPr>
        <w:t>Serviciul</w:t>
      </w:r>
      <w:proofErr w:type="spellEnd"/>
      <w:r w:rsidRPr="008B0A09">
        <w:rPr>
          <w:rFonts w:asciiTheme="minorHAnsi" w:hAnsiTheme="minorHAnsi" w:cstheme="minorHAnsi"/>
        </w:rPr>
        <w:t xml:space="preserve"> RUNOS</w:t>
      </w:r>
      <w:r w:rsidRPr="008B0A09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Pr="008B0A09">
        <w:rPr>
          <w:rFonts w:asciiTheme="minorHAnsi" w:hAnsiTheme="minorHAnsi" w:cstheme="minorHAnsi"/>
          <w:lang w:val="en-GB"/>
        </w:rPr>
        <w:t>Formare</w:t>
      </w:r>
      <w:proofErr w:type="spellEnd"/>
      <w:r w:rsidRPr="008B0A0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8B0A09">
        <w:rPr>
          <w:rFonts w:asciiTheme="minorHAnsi" w:hAnsiTheme="minorHAnsi" w:cstheme="minorHAnsi"/>
          <w:lang w:val="en-GB"/>
        </w:rPr>
        <w:t>Profesională</w:t>
      </w:r>
      <w:proofErr w:type="spellEnd"/>
      <w:r w:rsidRPr="008B0A0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8B0A09">
        <w:rPr>
          <w:rFonts w:asciiTheme="minorHAnsi" w:hAnsiTheme="minorHAnsi" w:cstheme="minorHAnsi"/>
          <w:lang w:val="en-GB"/>
        </w:rPr>
        <w:t>și</w:t>
      </w:r>
      <w:proofErr w:type="spellEnd"/>
      <w:r w:rsidRPr="008B0A0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8B0A09">
        <w:rPr>
          <w:rFonts w:asciiTheme="minorHAnsi" w:hAnsiTheme="minorHAnsi" w:cstheme="minorHAnsi"/>
          <w:lang w:val="en-GB"/>
        </w:rPr>
        <w:t>Comunicare</w:t>
      </w:r>
      <w:proofErr w:type="spellEnd"/>
      <w:r w:rsidRPr="008B0A09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8B0A09">
        <w:rPr>
          <w:rFonts w:asciiTheme="minorHAnsi" w:hAnsiTheme="minorHAnsi" w:cstheme="minorHAnsi"/>
          <w:lang w:val="en-GB"/>
        </w:rPr>
        <w:t>Internă</w:t>
      </w:r>
      <w:proofErr w:type="spellEnd"/>
      <w:r w:rsidRPr="008B0A09">
        <w:rPr>
          <w:rFonts w:asciiTheme="minorHAnsi" w:hAnsiTheme="minorHAnsi" w:cstheme="minorHAnsi"/>
        </w:rPr>
        <w:t xml:space="preserve">  </w:t>
      </w:r>
      <w:r w:rsidRPr="008B0A09">
        <w:rPr>
          <w:rFonts w:asciiTheme="minorHAnsi" w:hAnsiTheme="minorHAnsi" w:cstheme="minorHAnsi"/>
        </w:rPr>
        <w:tab/>
      </w:r>
      <w:r w:rsidRPr="008B0A09">
        <w:rPr>
          <w:rFonts w:asciiTheme="minorHAnsi" w:hAnsiTheme="minorHAnsi" w:cstheme="minorHAnsi"/>
          <w:b/>
          <w:lang w:val="ro-RO"/>
        </w:rPr>
        <w:t xml:space="preserve">   </w:t>
      </w:r>
    </w:p>
    <w:p w14:paraId="1E38243B" w14:textId="77777777" w:rsidR="003A3998" w:rsidRPr="008B0A09" w:rsidRDefault="003A3998" w:rsidP="008B0A09">
      <w:pPr>
        <w:spacing w:line="276" w:lineRule="auto"/>
        <w:jc w:val="both"/>
        <w:rPr>
          <w:rFonts w:asciiTheme="minorHAnsi" w:hAnsiTheme="minorHAnsi" w:cstheme="minorHAnsi"/>
          <w:b/>
          <w:lang w:val="ro-RO"/>
        </w:rPr>
      </w:pPr>
      <w:r w:rsidRPr="008B0A09">
        <w:rPr>
          <w:rFonts w:asciiTheme="minorHAnsi" w:hAnsiTheme="minorHAnsi" w:cstheme="minorHAnsi"/>
          <w:lang w:val="en-GB"/>
        </w:rPr>
        <w:t xml:space="preserve">Nr: </w:t>
      </w:r>
    </w:p>
    <w:p w14:paraId="6AD2A8B9" w14:textId="77777777" w:rsidR="003A3998" w:rsidRPr="008B0A09" w:rsidRDefault="003A3998" w:rsidP="008B0A09">
      <w:pPr>
        <w:tabs>
          <w:tab w:val="left" w:pos="6030"/>
        </w:tabs>
        <w:spacing w:line="276" w:lineRule="auto"/>
        <w:jc w:val="both"/>
        <w:rPr>
          <w:rFonts w:asciiTheme="minorHAnsi" w:hAnsiTheme="minorHAnsi" w:cstheme="minorHAnsi"/>
          <w:lang w:val="ro-RO"/>
        </w:rPr>
      </w:pPr>
      <w:r w:rsidRPr="008B0A09">
        <w:rPr>
          <w:rFonts w:asciiTheme="minorHAnsi" w:hAnsiTheme="minorHAnsi" w:cstheme="minorHAnsi"/>
          <w:lang w:val="en-GB"/>
        </w:rPr>
        <w:t xml:space="preserve">Data:  24.02.2025     </w:t>
      </w:r>
    </w:p>
    <w:p w14:paraId="2E9FB160" w14:textId="77777777" w:rsidR="003A3998" w:rsidRPr="008B0A09" w:rsidRDefault="003A3998" w:rsidP="008B0A09">
      <w:pPr>
        <w:spacing w:line="276" w:lineRule="auto"/>
        <w:ind w:left="2880" w:hanging="270"/>
        <w:jc w:val="both"/>
        <w:rPr>
          <w:rFonts w:asciiTheme="minorHAnsi" w:hAnsiTheme="minorHAnsi" w:cstheme="minorHAnsi"/>
          <w:lang w:val="en-GB"/>
        </w:rPr>
      </w:pPr>
      <w:r w:rsidRPr="008B0A09">
        <w:rPr>
          <w:rFonts w:asciiTheme="minorHAnsi" w:hAnsiTheme="minorHAnsi" w:cstheme="minorHAnsi"/>
          <w:lang w:val="en-GB"/>
        </w:rPr>
        <w:t xml:space="preserve"> </w:t>
      </w:r>
    </w:p>
    <w:p w14:paraId="3F648691" w14:textId="77777777" w:rsidR="003A3998" w:rsidRPr="008B0A09" w:rsidRDefault="003A3998" w:rsidP="008B0A09">
      <w:pPr>
        <w:spacing w:line="276" w:lineRule="auto"/>
        <w:ind w:left="-630" w:hanging="270"/>
        <w:jc w:val="both"/>
        <w:rPr>
          <w:rFonts w:asciiTheme="minorHAnsi" w:hAnsiTheme="minorHAnsi" w:cstheme="minorHAnsi"/>
          <w:bCs/>
          <w:lang w:val="en-GB"/>
        </w:rPr>
      </w:pPr>
      <w:r w:rsidRPr="008B0A09">
        <w:rPr>
          <w:rFonts w:asciiTheme="minorHAnsi" w:hAnsiTheme="minorHAnsi" w:cstheme="minorHAnsi"/>
          <w:lang w:val="en-GB"/>
        </w:rPr>
        <w:t xml:space="preserve">   </w:t>
      </w:r>
    </w:p>
    <w:p w14:paraId="0E8B4896" w14:textId="3F533302" w:rsidR="003A3998" w:rsidRPr="008B0A09" w:rsidRDefault="003A3998" w:rsidP="008B0A0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8B0A09">
        <w:rPr>
          <w:rFonts w:asciiTheme="minorHAnsi" w:hAnsiTheme="minorHAnsi" w:cstheme="minorHAnsi"/>
          <w:b/>
        </w:rPr>
        <w:t>TEMATICA</w:t>
      </w:r>
    </w:p>
    <w:p w14:paraId="106C6927" w14:textId="786893BA" w:rsidR="003A3998" w:rsidRPr="008B0A09" w:rsidRDefault="003A3998" w:rsidP="008B0A0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proofErr w:type="spellStart"/>
      <w:r w:rsidRPr="008B0A09">
        <w:rPr>
          <w:rFonts w:asciiTheme="minorHAnsi" w:hAnsiTheme="minorHAnsi" w:cstheme="minorHAnsi"/>
          <w:b/>
        </w:rPr>
        <w:t>pentru</w:t>
      </w:r>
      <w:proofErr w:type="spellEnd"/>
      <w:r w:rsidRPr="008B0A09">
        <w:rPr>
          <w:rFonts w:asciiTheme="minorHAnsi" w:hAnsiTheme="minorHAnsi" w:cstheme="minorHAnsi"/>
          <w:b/>
        </w:rPr>
        <w:t xml:space="preserve"> </w:t>
      </w:r>
      <w:proofErr w:type="spellStart"/>
      <w:r w:rsidRPr="008B0A09">
        <w:rPr>
          <w:rFonts w:asciiTheme="minorHAnsi" w:hAnsiTheme="minorHAnsi" w:cstheme="minorHAnsi"/>
          <w:b/>
        </w:rPr>
        <w:t>concursul</w:t>
      </w:r>
      <w:proofErr w:type="spellEnd"/>
      <w:r w:rsidRPr="008B0A09">
        <w:rPr>
          <w:rFonts w:asciiTheme="minorHAnsi" w:hAnsiTheme="minorHAnsi" w:cstheme="minorHAnsi"/>
          <w:b/>
        </w:rPr>
        <w:t xml:space="preserve"> de </w:t>
      </w:r>
      <w:proofErr w:type="spellStart"/>
      <w:r w:rsidRPr="008B0A09">
        <w:rPr>
          <w:rFonts w:asciiTheme="minorHAnsi" w:hAnsiTheme="minorHAnsi" w:cstheme="minorHAnsi"/>
          <w:b/>
        </w:rPr>
        <w:t>ocupare</w:t>
      </w:r>
      <w:proofErr w:type="spellEnd"/>
      <w:r w:rsidRPr="008B0A09">
        <w:rPr>
          <w:rFonts w:asciiTheme="minorHAnsi" w:hAnsiTheme="minorHAnsi" w:cstheme="minorHAnsi"/>
          <w:b/>
        </w:rPr>
        <w:t xml:space="preserve"> de post </w:t>
      </w:r>
      <w:proofErr w:type="spellStart"/>
      <w:r w:rsidRPr="008B0A09">
        <w:rPr>
          <w:rFonts w:asciiTheme="minorHAnsi" w:hAnsiTheme="minorHAnsi" w:cstheme="minorHAnsi"/>
          <w:b/>
        </w:rPr>
        <w:t>Specialitatea</w:t>
      </w:r>
      <w:proofErr w:type="spellEnd"/>
      <w:r w:rsidRPr="008B0A09">
        <w:rPr>
          <w:rFonts w:asciiTheme="minorHAnsi" w:hAnsiTheme="minorHAnsi" w:cstheme="minorHAnsi"/>
          <w:b/>
        </w:rPr>
        <w:t xml:space="preserve"> </w:t>
      </w:r>
      <w:proofErr w:type="spellStart"/>
      <w:r w:rsidRPr="008B0A09">
        <w:rPr>
          <w:rFonts w:asciiTheme="minorHAnsi" w:hAnsiTheme="minorHAnsi" w:cstheme="minorHAnsi"/>
          <w:b/>
        </w:rPr>
        <w:t>Neurologie</w:t>
      </w:r>
      <w:proofErr w:type="spellEnd"/>
      <w:r w:rsidRPr="008B0A09">
        <w:rPr>
          <w:rFonts w:asciiTheme="minorHAnsi" w:hAnsiTheme="minorHAnsi" w:cstheme="minorHAnsi"/>
          <w:b/>
        </w:rPr>
        <w:t xml:space="preserve"> </w:t>
      </w:r>
      <w:proofErr w:type="spellStart"/>
      <w:r w:rsidRPr="008B0A09">
        <w:rPr>
          <w:rFonts w:asciiTheme="minorHAnsi" w:hAnsiTheme="minorHAnsi" w:cstheme="minorHAnsi"/>
          <w:b/>
        </w:rPr>
        <w:t>Pediatrică</w:t>
      </w:r>
      <w:proofErr w:type="spellEnd"/>
    </w:p>
    <w:p w14:paraId="54591A35" w14:textId="77777777" w:rsidR="003A3998" w:rsidRPr="008B0A09" w:rsidRDefault="003A3998" w:rsidP="008B0A0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2547774" w14:textId="77777777" w:rsidR="003A3998" w:rsidRPr="008B0A09" w:rsidRDefault="003A3998" w:rsidP="008B0A0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741308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>I. PROBA SCRISA</w:t>
      </w:r>
    </w:p>
    <w:p w14:paraId="3AF00D0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>II – III. DOUA PROBE CLINICE</w:t>
      </w:r>
    </w:p>
    <w:p w14:paraId="263098C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>IV. PROBA PRACTICA</w:t>
      </w:r>
    </w:p>
    <w:p w14:paraId="14B193F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14:ligatures w14:val="standardContextual"/>
        </w:rPr>
      </w:pPr>
    </w:p>
    <w:p w14:paraId="31624FA8" w14:textId="12F323D0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14:ligatures w14:val="standardContextual"/>
        </w:rPr>
      </w:pPr>
      <w:r w:rsidRPr="008B0A09">
        <w:rPr>
          <w:rFonts w:asciiTheme="minorHAnsi" w:eastAsiaTheme="minorHAnsi" w:hAnsiTheme="minorHAnsi" w:cstheme="minorHAnsi"/>
          <w:b/>
          <w:bCs/>
          <w14:ligatures w14:val="standardContextual"/>
        </w:rPr>
        <w:t>I. PROBA SCRISA</w:t>
      </w:r>
    </w:p>
    <w:p w14:paraId="2396A47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Anatomia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fiziologia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central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periferic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652F56A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Anatomia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fiziologia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autonom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641CD33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Anatomia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fiziologia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organelor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simt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40E07AF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Notiuni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generale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despre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neurotransmitatori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7EDA2B3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5.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Dezvoltarea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psiho-motorie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12B90D3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dezvoltarea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ontogenica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normala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 SNC</w:t>
      </w:r>
    </w:p>
    <w:p w14:paraId="603CB2D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3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6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12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prescolar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scolar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 adolescent</w:t>
      </w:r>
    </w:p>
    <w:p w14:paraId="13A60DB2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6.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Particularitati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semiologiei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pediatrice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6468177D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7.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Examenul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neurologic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085A0E9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examinarea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 nou-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nascutului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termen</w:t>
      </w:r>
    </w:p>
    <w:p w14:paraId="01EEC48D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examinarea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 nou-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nascutului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prematur</w:t>
      </w:r>
      <w:proofErr w:type="spellEnd"/>
    </w:p>
    <w:p w14:paraId="3FF6F4D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examinarea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sugarului</w:t>
      </w:r>
      <w:proofErr w:type="spellEnd"/>
    </w:p>
    <w:p w14:paraId="001BCEF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examinarea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mic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mare</w:t>
      </w:r>
    </w:p>
    <w:p w14:paraId="45E00265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8.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topografice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corticale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(frontal, parietal, temporal, occipital).</w:t>
      </w:r>
    </w:p>
    <w:p w14:paraId="3DC8B1A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9.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neuron motor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periferic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575487D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10.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neuron motor central</w:t>
      </w:r>
    </w:p>
    <w:p w14:paraId="60ED49E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11.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extrapiramidale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patologia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extrapiramidala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0A3A1A1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12.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cerebelos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patologia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cerebelului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720783AC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13.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senzitive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25535AD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14.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trunchiului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cerebral.</w:t>
      </w:r>
    </w:p>
    <w:p w14:paraId="09D0BF9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15.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talamice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hipotalamice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2853341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16.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vestibular.</w:t>
      </w:r>
    </w:p>
    <w:p w14:paraId="1B02123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17.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Patologia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nervilor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cranieni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3981F39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18.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Patologia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periferic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afectiuni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plexului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cervico-brahial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paraliziile</w:t>
      </w:r>
      <w:proofErr w:type="spellEnd"/>
    </w:p>
    <w:p w14:paraId="4969D9D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trunchiurilor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nervoase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extremitatilor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superioare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inferioare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).</w:t>
      </w:r>
    </w:p>
    <w:p w14:paraId="7CD7EB7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19.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Neuropatiile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periferice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027141ED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lastRenderedPageBreak/>
        <w:t xml:space="preserve">20.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medulare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patologia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medulara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4DFAC0C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malformatii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congenitale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coloanei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vertebrale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maduvei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spinarii</w:t>
      </w:r>
      <w:proofErr w:type="spellEnd"/>
    </w:p>
    <w:p w14:paraId="27C2FF3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afectiuni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medulare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dobandite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/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compresie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medulara</w:t>
      </w:r>
      <w:proofErr w:type="spellEnd"/>
    </w:p>
    <w:p w14:paraId="7EC5DF2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afectiuni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inflamatorii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maduvei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spinarii</w:t>
      </w:r>
      <w:proofErr w:type="spellEnd"/>
    </w:p>
    <w:p w14:paraId="080EFD3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afectiuni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degenerative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medulare</w:t>
      </w:r>
      <w:proofErr w:type="spellEnd"/>
    </w:p>
    <w:p w14:paraId="4215E2C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21.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Anatomia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fiziologia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patologia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formatiunii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reticulate.</w:t>
      </w:r>
    </w:p>
    <w:p w14:paraId="5CAAC3E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22.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Patologie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prenatala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1E2AC20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infectii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fetale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infectia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cu virus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citomegalic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toxoplasmoza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congenitala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rubeola,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infectia</w:t>
      </w:r>
      <w:proofErr w:type="spellEnd"/>
    </w:p>
    <w:p w14:paraId="6961333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cu virus herpes simplex, cu virus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vericelo-zoosterian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virus HIV,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sifilisul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congenital,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alte</w:t>
      </w:r>
      <w:proofErr w:type="spellEnd"/>
    </w:p>
    <w:p w14:paraId="50F7C90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viroze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4CE82D3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afectiuni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circulatorii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vasculare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fetale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porencefalie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021C8E9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patologie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fetala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indusa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substante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toxice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exogene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medicamente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alcool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droguri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alte</w:t>
      </w:r>
      <w:proofErr w:type="spellEnd"/>
    </w:p>
    <w:p w14:paraId="1C974CB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toxice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)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substante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toxice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endogene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fenilcetonuria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materna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diabet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zaharat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7366C6B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incompatibilitatea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in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Rh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grup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hidrops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fetal)</w:t>
      </w:r>
    </w:p>
    <w:p w14:paraId="48E37C0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intarzierea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cresterii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uterine</w:t>
      </w:r>
    </w:p>
    <w:p w14:paraId="3B3711FE" w14:textId="40C23431" w:rsidR="008B0A09" w:rsidRPr="008B0A09" w:rsidRDefault="008B0A09" w:rsidP="008B0A0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B0A09">
        <w:rPr>
          <w:rFonts w:asciiTheme="minorHAnsi" w:hAnsiTheme="minorHAnsi" w:cstheme="minorHAnsi"/>
        </w:rPr>
        <w:t>-</w:t>
      </w:r>
      <w:r w:rsidRPr="008B0A09">
        <w:rPr>
          <w:rFonts w:asciiTheme="minorHAnsi" w:hAnsiTheme="minorHAnsi" w:cstheme="minorHAnsi"/>
        </w:rPr>
        <w:t xml:space="preserve"> </w:t>
      </w:r>
      <w:proofErr w:type="spellStart"/>
      <w:r w:rsidRPr="008B0A09">
        <w:rPr>
          <w:rFonts w:asciiTheme="minorHAnsi" w:hAnsiTheme="minorHAnsi" w:cstheme="minorHAnsi"/>
        </w:rPr>
        <w:t>prematuritatea</w:t>
      </w:r>
      <w:proofErr w:type="spellEnd"/>
    </w:p>
    <w:p w14:paraId="209CEC1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23.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Patologie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peri-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neonatala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3F19F2D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hemoragiile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nou-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nascutului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(extra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intracerebrale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6185FCB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encefalopatia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hipoxic-ischemica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perinatala</w:t>
      </w:r>
      <w:proofErr w:type="spellEnd"/>
    </w:p>
    <w:p w14:paraId="6C3C034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icterul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nuclear</w:t>
      </w:r>
    </w:p>
    <w:p w14:paraId="55572AC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dezechilibre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hipoglicemia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neonatala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electrolitice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0C11596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traumatismele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craniene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spinale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cauze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perinatale</w:t>
      </w:r>
      <w:proofErr w:type="spellEnd"/>
    </w:p>
    <w:p w14:paraId="10A0A6D5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24.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7E2CF2F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25.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Convulsiile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epilepsiile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adolescentului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1D7314A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26.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Fenomele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paroxistice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neepileptice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62EB1ED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27.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Cefaleea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adolescent.</w:t>
      </w:r>
    </w:p>
    <w:p w14:paraId="710BA48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28.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Malformatii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cranio-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66B2C6B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distrofii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craniene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anencefalie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arinencefalia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encefalocel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meningocel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cranian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737F7E2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distrofii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spinale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(spina bifida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oculta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spina bifida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chistica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mielocel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meningomielocel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7D17862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anomalii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siringomielie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siringobulbie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0A82FDF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dezvoltare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corticala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: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proliferare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diferentiere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microcefalie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</w:t>
      </w:r>
    </w:p>
    <w:p w14:paraId="5E556DD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megalencefalie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hemimegalencefalia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),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migrare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neuronala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heterotopii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neuronale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</w:t>
      </w:r>
    </w:p>
    <w:p w14:paraId="0E6439D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lisencefalie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pahigiria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polimicrogiria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),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organizare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displazii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corticale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focale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</w:t>
      </w:r>
    </w:p>
    <w:p w14:paraId="360B80F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microdisgenezia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corticala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725F3C6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anomalii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linie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mediana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: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agenezia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corp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calos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non-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 s.</w:t>
      </w:r>
    </w:p>
    <w:p w14:paraId="4A9C150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Aicardi, s. Andermann, s. Shapiro,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absenta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septului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pelucid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displazia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septo-optica</w:t>
      </w:r>
      <w:proofErr w:type="spellEnd"/>
    </w:p>
    <w:p w14:paraId="60DE9104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malformatii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cerebelului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structurilor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fosei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posterioare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 s. Dandy-Walker, s. Arnold-</w:t>
      </w:r>
    </w:p>
    <w:p w14:paraId="556E357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Chiari, s. Joubert,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hipoplazia-aplazia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cerebelului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 s. Klippel-Feil</w:t>
      </w:r>
    </w:p>
    <w:p w14:paraId="00072A5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chiste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arahnoidiene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lipoamele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nervos</w:t>
      </w:r>
      <w:proofErr w:type="spellEnd"/>
    </w:p>
    <w:p w14:paraId="2DEF55D2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29.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Malformatii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osoase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craniului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vertebrelor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cervicale:</w:t>
      </w:r>
    </w:p>
    <w:p w14:paraId="51BC1E7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craniostenoze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nonsindromice</w:t>
      </w:r>
      <w:proofErr w:type="spellEnd"/>
    </w:p>
    <w:p w14:paraId="38E8FBF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impresiunea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bazilara</w:t>
      </w:r>
      <w:proofErr w:type="spellEnd"/>
    </w:p>
    <w:p w14:paraId="5D180D6C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foramen magnum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ingustat</w:t>
      </w:r>
      <w:proofErr w:type="spellEnd"/>
    </w:p>
    <w:p w14:paraId="7EC7D36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lastRenderedPageBreak/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dislocatia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atlantoaxiala</w:t>
      </w:r>
      <w:proofErr w:type="spellEnd"/>
    </w:p>
    <w:p w14:paraId="530526B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30.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cerebro-vasculare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07AA819D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malformatiile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vasculare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: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malformatiile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arterio-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venoase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anevrismul</w:t>
      </w:r>
      <w:proofErr w:type="spellEnd"/>
    </w:p>
    <w:p w14:paraId="333B1CA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venei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Galen,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anevrismele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intracraniene</w:t>
      </w:r>
      <w:proofErr w:type="spellEnd"/>
    </w:p>
    <w:p w14:paraId="7DC8255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arteriale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ocluzive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spinale</w:t>
      </w:r>
      <w:proofErr w:type="spellEnd"/>
    </w:p>
    <w:p w14:paraId="024D443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trombozele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venelor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sinusurilor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durale</w:t>
      </w:r>
      <w:proofErr w:type="spellEnd"/>
    </w:p>
    <w:p w14:paraId="693DA74C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encefalopatia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hipertensiva</w:t>
      </w:r>
      <w:proofErr w:type="spellEnd"/>
    </w:p>
    <w:p w14:paraId="7D4801D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31.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Paralizii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4E7BE09C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32.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hipertensiune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intracraniana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adolescent.</w:t>
      </w:r>
    </w:p>
    <w:p w14:paraId="0164A76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33.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Edemul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cerebral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acut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0D76CF05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34.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Hidrocefalia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21F0B9ED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35. Boli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infectioase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2B19868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encefalite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meningoencefalite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acute</w:t>
      </w:r>
    </w:p>
    <w:p w14:paraId="0D4B1844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encefalite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postinfectioase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acute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encefalomielita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diseminata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acuta),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encefalopatiile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in</w:t>
      </w:r>
    </w:p>
    <w:p w14:paraId="14EEA66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relatie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obscura cu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infectiile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virale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(s. Reye),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encefalite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postinfectioase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subacute</w:t>
      </w:r>
    </w:p>
    <w:p w14:paraId="2272C0B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>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panencefalita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sclerozanta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subacuta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27589912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meningite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acute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bacteriene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virale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), subacute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cronice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(TBC,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meningite</w:t>
      </w:r>
      <w:proofErr w:type="spellEnd"/>
    </w:p>
    <w:p w14:paraId="0CF4FC2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granulomatoase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2D7B281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infectii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bacteriene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nesupurative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borelioza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leptospiroza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bruceloza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68BF005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infectia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HIV</w:t>
      </w:r>
    </w:p>
    <w:p w14:paraId="027C1DD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infectii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micotice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nervos</w:t>
      </w:r>
      <w:proofErr w:type="spellEnd"/>
    </w:p>
    <w:p w14:paraId="6E90E325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parazitozele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(malaria,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toxoplasmoza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dobandita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neurocisticercoza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</w:t>
      </w:r>
    </w:p>
    <w:p w14:paraId="4766E4D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echinococoza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meningita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eozinofilica</w:t>
      </w:r>
      <w:proofErr w:type="spellEnd"/>
    </w:p>
    <w:p w14:paraId="5165501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toxiinfectiile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tetanos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difterie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 botulism)</w:t>
      </w:r>
    </w:p>
    <w:p w14:paraId="36BE493D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36.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Tumorile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3D0C7C8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37.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Afectiuni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inflamatorii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neurochirurgicale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abces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empiem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tuberculom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77D64CC5" w14:textId="231333CC" w:rsidR="008B0A09" w:rsidRPr="008B0A09" w:rsidRDefault="008B0A09" w:rsidP="008B0A0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8B0A09">
        <w:rPr>
          <w:rFonts w:asciiTheme="minorHAnsi" w:hAnsiTheme="minorHAnsi" w:cstheme="minorHAnsi"/>
        </w:rPr>
        <w:t xml:space="preserve">38. </w:t>
      </w:r>
      <w:proofErr w:type="spellStart"/>
      <w:r w:rsidRPr="008B0A09">
        <w:rPr>
          <w:rFonts w:asciiTheme="minorHAnsi" w:hAnsiTheme="minorHAnsi" w:cstheme="minorHAnsi"/>
        </w:rPr>
        <w:t>Afectiuni</w:t>
      </w:r>
      <w:proofErr w:type="spellEnd"/>
      <w:r w:rsidRPr="008B0A09">
        <w:rPr>
          <w:rFonts w:asciiTheme="minorHAnsi" w:hAnsiTheme="minorHAnsi" w:cstheme="minorHAnsi"/>
        </w:rPr>
        <w:t xml:space="preserve"> </w:t>
      </w:r>
      <w:proofErr w:type="spellStart"/>
      <w:r w:rsidRPr="008B0A09">
        <w:rPr>
          <w:rFonts w:asciiTheme="minorHAnsi" w:hAnsiTheme="minorHAnsi" w:cstheme="minorHAnsi"/>
        </w:rPr>
        <w:t>neurologice</w:t>
      </w:r>
      <w:proofErr w:type="spellEnd"/>
      <w:r w:rsidRPr="008B0A09">
        <w:rPr>
          <w:rFonts w:asciiTheme="minorHAnsi" w:hAnsiTheme="minorHAnsi" w:cstheme="minorHAnsi"/>
        </w:rPr>
        <w:t xml:space="preserve"> </w:t>
      </w:r>
      <w:proofErr w:type="spellStart"/>
      <w:r w:rsidRPr="008B0A09">
        <w:rPr>
          <w:rFonts w:asciiTheme="minorHAnsi" w:hAnsiTheme="minorHAnsi" w:cstheme="minorHAnsi"/>
        </w:rPr>
        <w:t>datorate</w:t>
      </w:r>
      <w:proofErr w:type="spellEnd"/>
      <w:r w:rsidRPr="008B0A09">
        <w:rPr>
          <w:rFonts w:asciiTheme="minorHAnsi" w:hAnsiTheme="minorHAnsi" w:cstheme="minorHAnsi"/>
        </w:rPr>
        <w:t xml:space="preserve"> </w:t>
      </w:r>
      <w:proofErr w:type="spellStart"/>
      <w:r w:rsidRPr="008B0A09">
        <w:rPr>
          <w:rFonts w:asciiTheme="minorHAnsi" w:hAnsiTheme="minorHAnsi" w:cstheme="minorHAnsi"/>
        </w:rPr>
        <w:t>agentilor</w:t>
      </w:r>
      <w:proofErr w:type="spellEnd"/>
      <w:r w:rsidRPr="008B0A09">
        <w:rPr>
          <w:rFonts w:asciiTheme="minorHAnsi" w:hAnsiTheme="minorHAnsi" w:cstheme="minorHAnsi"/>
        </w:rPr>
        <w:t xml:space="preserve"> </w:t>
      </w:r>
      <w:proofErr w:type="spellStart"/>
      <w:r w:rsidRPr="008B0A09">
        <w:rPr>
          <w:rFonts w:asciiTheme="minorHAnsi" w:hAnsiTheme="minorHAnsi" w:cstheme="minorHAnsi"/>
        </w:rPr>
        <w:t>fizici</w:t>
      </w:r>
      <w:proofErr w:type="spellEnd"/>
      <w:r w:rsidRPr="008B0A09">
        <w:rPr>
          <w:rFonts w:asciiTheme="minorHAnsi" w:hAnsiTheme="minorHAnsi" w:cstheme="minorHAnsi"/>
        </w:rPr>
        <w:t xml:space="preserve"> </w:t>
      </w:r>
      <w:proofErr w:type="spellStart"/>
      <w:r w:rsidRPr="008B0A09">
        <w:rPr>
          <w:rFonts w:asciiTheme="minorHAnsi" w:hAnsiTheme="minorHAnsi" w:cstheme="minorHAnsi"/>
        </w:rPr>
        <w:t>si</w:t>
      </w:r>
      <w:proofErr w:type="spellEnd"/>
      <w:r w:rsidRPr="008B0A09">
        <w:rPr>
          <w:rFonts w:asciiTheme="minorHAnsi" w:hAnsiTheme="minorHAnsi" w:cstheme="minorHAnsi"/>
        </w:rPr>
        <w:t xml:space="preserve"> </w:t>
      </w:r>
      <w:proofErr w:type="spellStart"/>
      <w:r w:rsidRPr="008B0A09">
        <w:rPr>
          <w:rFonts w:asciiTheme="minorHAnsi" w:hAnsiTheme="minorHAnsi" w:cstheme="minorHAnsi"/>
        </w:rPr>
        <w:t>chimici</w:t>
      </w:r>
      <w:proofErr w:type="spellEnd"/>
      <w:r w:rsidRPr="008B0A09">
        <w:rPr>
          <w:rFonts w:asciiTheme="minorHAnsi" w:hAnsiTheme="minorHAnsi" w:cstheme="minorHAnsi"/>
        </w:rPr>
        <w:t>:</w:t>
      </w:r>
    </w:p>
    <w:p w14:paraId="1F0647D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traumatismele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cranio-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cerebrale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complicatiile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lor</w:t>
      </w:r>
    </w:p>
    <w:p w14:paraId="4EFF667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traumatismele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vertebro-medulare</w:t>
      </w:r>
      <w:proofErr w:type="spellEnd"/>
    </w:p>
    <w:p w14:paraId="3709B44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afectiuni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datorate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inecului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intoxicatiei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cu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monoxid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carbon,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arsurilor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</w:t>
      </w:r>
    </w:p>
    <w:p w14:paraId="0A55B64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electrocutarii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socului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termic</w:t>
      </w:r>
      <w:proofErr w:type="spellEnd"/>
    </w:p>
    <w:p w14:paraId="153D806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intoxicatiile</w:t>
      </w:r>
      <w:proofErr w:type="spellEnd"/>
    </w:p>
    <w:p w14:paraId="7373D05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39.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Manifestari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in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3D0DCE5D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40.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somn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55B29762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41.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neurocutanate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3F665D0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42. Boli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musculare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550B818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43. Boli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jonctiunii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neuromusculare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3574E36C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44.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hipoton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604575B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45. Boli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cromozomiale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63C27C6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Down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trisomii</w:t>
      </w:r>
      <w:proofErr w:type="spellEnd"/>
    </w:p>
    <w:p w14:paraId="372C0DE2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cauzate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anomalii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cromozomiale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cu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transmitere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autosomal-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recesiva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301D57F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s.Prader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Willi, s. Angelman, s. Miller-Dieker, s. di George, s. Williams</w:t>
      </w:r>
    </w:p>
    <w:p w14:paraId="70C56A4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dismorfice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cu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implicare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: s. Cornelia de Lange, s.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Taybi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-</w:t>
      </w:r>
    </w:p>
    <w:p w14:paraId="608B698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lastRenderedPageBreak/>
        <w:t>Rubinstein, s. Sotos, s. Smith-Lemli-Opitz</w:t>
      </w:r>
    </w:p>
    <w:p w14:paraId="5F5B64C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cauzate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anomalii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cu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transmitere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X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linkata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: s. X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fragil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cu</w:t>
      </w:r>
    </w:p>
    <w:p w14:paraId="5036549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transmitere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legata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cromozomul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X cu retard mental</w:t>
      </w:r>
    </w:p>
    <w:p w14:paraId="4F57784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46. Boli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:</w:t>
      </w:r>
    </w:p>
    <w:p w14:paraId="69ADEC5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lizozomale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: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sfingolipidoze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mucopolizaharidoze</w:t>
      </w:r>
      <w:proofErr w:type="spellEnd"/>
    </w:p>
    <w:p w14:paraId="5050E0C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mucolipidoze</w:t>
      </w:r>
      <w:proofErr w:type="spellEnd"/>
    </w:p>
    <w:p w14:paraId="49CC395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metabolismului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gliocoproteinelor</w:t>
      </w:r>
      <w:proofErr w:type="spellEnd"/>
    </w:p>
    <w:p w14:paraId="3ABF980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peroxizomale</w:t>
      </w:r>
      <w:proofErr w:type="spellEnd"/>
    </w:p>
    <w:p w14:paraId="633899A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metabolismului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aminoacizilor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acizilor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organici</w:t>
      </w:r>
      <w:proofErr w:type="spellEnd"/>
    </w:p>
    <w:p w14:paraId="0D6AF28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metabolismului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neurotransmitatorilor</w:t>
      </w:r>
      <w:proofErr w:type="spellEnd"/>
    </w:p>
    <w:p w14:paraId="5AE72FF5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ciclului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ureei</w:t>
      </w:r>
      <w:proofErr w:type="spellEnd"/>
    </w:p>
    <w:p w14:paraId="7227C11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metabolismului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vitaminelor</w:t>
      </w:r>
      <w:proofErr w:type="spellEnd"/>
    </w:p>
    <w:p w14:paraId="7A2674B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metabolismului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acizilor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biliari</w:t>
      </w:r>
      <w:proofErr w:type="spellEnd"/>
    </w:p>
    <w:p w14:paraId="3057FAD4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metabolismului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cuprului</w:t>
      </w:r>
      <w:proofErr w:type="spellEnd"/>
    </w:p>
    <w:p w14:paraId="3A3E5DF9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metabolismului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purinelor</w:t>
      </w:r>
      <w:proofErr w:type="spellEnd"/>
    </w:p>
    <w:p w14:paraId="05A7F3D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mitocondriale</w:t>
      </w:r>
      <w:proofErr w:type="spellEnd"/>
    </w:p>
    <w:p w14:paraId="17419B6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porfiriile</w:t>
      </w:r>
      <w:proofErr w:type="spellEnd"/>
    </w:p>
    <w:p w14:paraId="4AF294C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metabolizarii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colesterolului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intracelular</w:t>
      </w:r>
      <w:proofErr w:type="spellEnd"/>
    </w:p>
    <w:p w14:paraId="57428D8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47. Boli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credo-degenerative:</w:t>
      </w:r>
    </w:p>
    <w:p w14:paraId="2F3B6754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leucodistrofii</w:t>
      </w:r>
      <w:proofErr w:type="spellEnd"/>
    </w:p>
    <w:p w14:paraId="14F7D6B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degenerative cu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predominanta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substantei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cenusii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(ceroid-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lipofuscinozele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02F4CBC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degenerative cu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difuza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 SNC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distrofia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neuro-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axonala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difuza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</w:t>
      </w:r>
    </w:p>
    <w:p w14:paraId="0439511B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>- s. Gilles de la Tourette</w:t>
      </w:r>
    </w:p>
    <w:p w14:paraId="25E92FC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tremorul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esential</w:t>
      </w:r>
      <w:proofErr w:type="spellEnd"/>
    </w:p>
    <w:p w14:paraId="7DDBEF1A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Rett</w:t>
      </w:r>
    </w:p>
    <w:p w14:paraId="7970C45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epilepsiile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mioclonice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progresive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inclusiv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boala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Lafora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Unvericht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-Lundborg</w:t>
      </w:r>
    </w:p>
    <w:p w14:paraId="762A65C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degenerative cu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afectarea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cerebelului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trunchiul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cerebral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maduvei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spinarii</w:t>
      </w:r>
      <w:proofErr w:type="spellEnd"/>
    </w:p>
    <w:p w14:paraId="538F411C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48. Boli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autoimune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sistemului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nervos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central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periferic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39C1A37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49.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hiperchinetic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cu deficit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atentional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54A8F355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50.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Intarzieri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mintale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708BDB51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51.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specifice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invatare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4069B1A8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52.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limbaj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31D13DFE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53.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comportamentului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alimentar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43440972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54.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Tulburari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ale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controlului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sfincterian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(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enurezis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encoprezis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).</w:t>
      </w:r>
    </w:p>
    <w:p w14:paraId="242B41E4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55.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Sindroame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psihopoatologice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: catatonic, autist,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obsesiv-compulsiv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delirant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demential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,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isteric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,</w:t>
      </w:r>
    </w:p>
    <w:p w14:paraId="402BB1CA" w14:textId="2A8B9BC0" w:rsidR="008B0A09" w:rsidRPr="008B0A09" w:rsidRDefault="008B0A09" w:rsidP="008B0A0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8B0A09">
        <w:rPr>
          <w:rFonts w:asciiTheme="minorHAnsi" w:hAnsiTheme="minorHAnsi" w:cstheme="minorHAnsi"/>
        </w:rPr>
        <w:t>halucinator</w:t>
      </w:r>
      <w:proofErr w:type="spellEnd"/>
      <w:r w:rsidRPr="008B0A09">
        <w:rPr>
          <w:rFonts w:asciiTheme="minorHAnsi" w:hAnsiTheme="minorHAnsi" w:cstheme="minorHAnsi"/>
        </w:rPr>
        <w:t xml:space="preserve">, </w:t>
      </w:r>
      <w:proofErr w:type="spellStart"/>
      <w:r w:rsidRPr="008B0A09">
        <w:rPr>
          <w:rFonts w:asciiTheme="minorHAnsi" w:hAnsiTheme="minorHAnsi" w:cstheme="minorHAnsi"/>
        </w:rPr>
        <w:t>sindroame</w:t>
      </w:r>
      <w:proofErr w:type="spellEnd"/>
      <w:r w:rsidRPr="008B0A09">
        <w:rPr>
          <w:rFonts w:asciiTheme="minorHAnsi" w:hAnsiTheme="minorHAnsi" w:cstheme="minorHAnsi"/>
        </w:rPr>
        <w:t xml:space="preserve"> </w:t>
      </w:r>
      <w:proofErr w:type="spellStart"/>
      <w:r w:rsidRPr="008B0A09">
        <w:rPr>
          <w:rFonts w:asciiTheme="minorHAnsi" w:hAnsiTheme="minorHAnsi" w:cstheme="minorHAnsi"/>
        </w:rPr>
        <w:t>afective</w:t>
      </w:r>
      <w:proofErr w:type="spellEnd"/>
      <w:r w:rsidRPr="008B0A09">
        <w:rPr>
          <w:rFonts w:asciiTheme="minorHAnsi" w:hAnsiTheme="minorHAnsi" w:cstheme="minorHAnsi"/>
        </w:rPr>
        <w:t xml:space="preserve">, </w:t>
      </w:r>
      <w:proofErr w:type="spellStart"/>
      <w:r w:rsidRPr="008B0A09">
        <w:rPr>
          <w:rFonts w:asciiTheme="minorHAnsi" w:hAnsiTheme="minorHAnsi" w:cstheme="minorHAnsi"/>
        </w:rPr>
        <w:t>sindroamele</w:t>
      </w:r>
      <w:proofErr w:type="spellEnd"/>
      <w:r w:rsidRPr="008B0A09">
        <w:rPr>
          <w:rFonts w:asciiTheme="minorHAnsi" w:hAnsiTheme="minorHAnsi" w:cstheme="minorHAnsi"/>
        </w:rPr>
        <w:t xml:space="preserve"> </w:t>
      </w:r>
      <w:proofErr w:type="spellStart"/>
      <w:r w:rsidRPr="008B0A09">
        <w:rPr>
          <w:rFonts w:asciiTheme="minorHAnsi" w:hAnsiTheme="minorHAnsi" w:cstheme="minorHAnsi"/>
        </w:rPr>
        <w:t>tulburarii</w:t>
      </w:r>
      <w:proofErr w:type="spellEnd"/>
      <w:r w:rsidRPr="008B0A09">
        <w:rPr>
          <w:rFonts w:asciiTheme="minorHAnsi" w:hAnsiTheme="minorHAnsi" w:cstheme="minorHAnsi"/>
        </w:rPr>
        <w:t xml:space="preserve"> de </w:t>
      </w:r>
      <w:proofErr w:type="spellStart"/>
      <w:r w:rsidRPr="008B0A09">
        <w:rPr>
          <w:rFonts w:asciiTheme="minorHAnsi" w:hAnsiTheme="minorHAnsi" w:cstheme="minorHAnsi"/>
        </w:rPr>
        <w:t>comportament</w:t>
      </w:r>
      <w:proofErr w:type="spellEnd"/>
      <w:r w:rsidRPr="008B0A09">
        <w:rPr>
          <w:rFonts w:asciiTheme="minorHAnsi" w:hAnsiTheme="minorHAnsi" w:cstheme="minorHAnsi"/>
        </w:rPr>
        <w:t xml:space="preserve"> social.</w:t>
      </w:r>
    </w:p>
    <w:p w14:paraId="050B27B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14:ligatures w14:val="standardContextual"/>
        </w:rPr>
      </w:pPr>
    </w:p>
    <w:p w14:paraId="5D606B64" w14:textId="5DEDC0D2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14:ligatures w14:val="standardContextual"/>
        </w:rPr>
      </w:pPr>
      <w:r w:rsidRPr="008B0A09">
        <w:rPr>
          <w:rFonts w:asciiTheme="minorHAnsi" w:eastAsiaTheme="minorHAnsi" w:hAnsiTheme="minorHAnsi" w:cstheme="minorHAnsi"/>
          <w:b/>
          <w:bCs/>
          <w14:ligatures w14:val="standardContextual"/>
        </w:rPr>
        <w:t>II – III. DOUA PROBE CLINICE</w:t>
      </w:r>
    </w:p>
    <w:p w14:paraId="5704C71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Cazurile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clinice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se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aleg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din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tematica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clinica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probei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scrise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571FC9F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14:ligatures w14:val="standardContextual"/>
        </w:rPr>
      </w:pPr>
    </w:p>
    <w:p w14:paraId="6D560562" w14:textId="50653E9C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b/>
          <w:bCs/>
          <w14:ligatures w14:val="standardContextual"/>
        </w:rPr>
      </w:pPr>
      <w:r w:rsidRPr="008B0A09">
        <w:rPr>
          <w:rFonts w:asciiTheme="minorHAnsi" w:eastAsiaTheme="minorHAnsi" w:hAnsiTheme="minorHAnsi" w:cstheme="minorHAnsi"/>
          <w:b/>
          <w:bCs/>
          <w14:ligatures w14:val="standardContextual"/>
        </w:rPr>
        <w:t>IV. PROBA PRACTICA</w:t>
      </w:r>
    </w:p>
    <w:p w14:paraId="18196682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Anamneza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examenul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clinic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cu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boli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neurologice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217E3DE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2.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Intocmirea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foii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observatie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031994FF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lastRenderedPageBreak/>
        <w:t xml:space="preserve">3.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Interpretarea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unei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radiografii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craniu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0775B875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4.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Interpretarea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unui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EEG.</w:t>
      </w:r>
    </w:p>
    <w:p w14:paraId="4A320E5D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5.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Interpretarea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buletinului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EMG.</w:t>
      </w:r>
    </w:p>
    <w:p w14:paraId="7D5DD68C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6.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Interpretarea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si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efectuarea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examenului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fundului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ochi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13FCA27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7.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Interpretarea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unui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buletin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examen LCR.</w:t>
      </w:r>
    </w:p>
    <w:p w14:paraId="5DF0539D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8.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Interpretarea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unui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buletin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potentiale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evocate.</w:t>
      </w:r>
    </w:p>
    <w:p w14:paraId="67C49F53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9.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Interpretarea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unei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tomografii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computerizate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7D212590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10. Schema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tratament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urgenta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-o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criza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convulsiva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7BAB1386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11. Schema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tratament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urgenta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intr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-o stare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rau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convulsiv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6D18F297" w14:textId="77777777" w:rsidR="008B0A09" w:rsidRPr="008B0A09" w:rsidRDefault="008B0A09" w:rsidP="008B0A0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14:ligatures w14:val="standardContextual"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12. Schema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tratament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urgenta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in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edemul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cerebral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acut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7E63EE7D" w14:textId="711F6EE2" w:rsidR="003A3998" w:rsidRPr="008B0A09" w:rsidRDefault="008B0A09" w:rsidP="008B0A09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13. Schema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tratament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de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urgenta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la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copilul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 xml:space="preserve"> </w:t>
      </w:r>
      <w:proofErr w:type="spellStart"/>
      <w:r w:rsidRPr="008B0A09">
        <w:rPr>
          <w:rFonts w:asciiTheme="minorHAnsi" w:eastAsiaTheme="minorHAnsi" w:hAnsiTheme="minorHAnsi" w:cstheme="minorHAnsi"/>
          <w14:ligatures w14:val="standardContextual"/>
        </w:rPr>
        <w:t>comatos</w:t>
      </w:r>
      <w:proofErr w:type="spellEnd"/>
      <w:r w:rsidRPr="008B0A09">
        <w:rPr>
          <w:rFonts w:asciiTheme="minorHAnsi" w:eastAsiaTheme="minorHAnsi" w:hAnsiTheme="minorHAnsi" w:cstheme="minorHAnsi"/>
          <w14:ligatures w14:val="standardContextual"/>
        </w:rPr>
        <w:t>.</w:t>
      </w:r>
    </w:p>
    <w:p w14:paraId="60CA9D0F" w14:textId="77777777" w:rsidR="008B0A09" w:rsidRPr="008B0A09" w:rsidRDefault="008B0A09" w:rsidP="008B0A09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FBEAF9C" w14:textId="77777777" w:rsidR="003A3998" w:rsidRPr="008B0A09" w:rsidRDefault="003A3998" w:rsidP="008B0A09">
      <w:pPr>
        <w:spacing w:line="276" w:lineRule="auto"/>
        <w:jc w:val="both"/>
        <w:rPr>
          <w:rFonts w:asciiTheme="minorHAnsi" w:hAnsiTheme="minorHAnsi" w:cstheme="minorHAnsi"/>
        </w:rPr>
      </w:pPr>
    </w:p>
    <w:p w14:paraId="0AE812BF" w14:textId="77777777" w:rsidR="003A3998" w:rsidRPr="008B0A09" w:rsidRDefault="003A3998" w:rsidP="008B0A0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B0A09">
        <w:rPr>
          <w:rFonts w:asciiTheme="minorHAnsi" w:hAnsiTheme="minorHAnsi" w:cstheme="minorHAnsi"/>
        </w:rPr>
        <w:t>Manager,</w:t>
      </w:r>
    </w:p>
    <w:p w14:paraId="0423E5B5" w14:textId="77777777" w:rsidR="003A3998" w:rsidRPr="008B0A09" w:rsidRDefault="003A3998" w:rsidP="008B0A09">
      <w:pPr>
        <w:spacing w:line="276" w:lineRule="auto"/>
        <w:jc w:val="center"/>
        <w:rPr>
          <w:rFonts w:asciiTheme="minorHAnsi" w:hAnsiTheme="minorHAnsi" w:cstheme="minorHAnsi"/>
          <w:lang w:val="hu-HU"/>
        </w:rPr>
      </w:pPr>
      <w:r w:rsidRPr="008B0A09">
        <w:rPr>
          <w:rFonts w:asciiTheme="minorHAnsi" w:hAnsiTheme="minorHAnsi" w:cstheme="minorHAnsi"/>
          <w:lang w:val="hu-HU"/>
        </w:rPr>
        <w:t>Dr. Konrád Judith</w:t>
      </w:r>
    </w:p>
    <w:p w14:paraId="4348BCC6" w14:textId="77777777" w:rsidR="003A3998" w:rsidRDefault="003A3998" w:rsidP="008B0A09">
      <w:pPr>
        <w:jc w:val="center"/>
        <w:rPr>
          <w:rFonts w:asciiTheme="minorHAnsi" w:hAnsiTheme="minorHAnsi" w:cstheme="minorHAnsi"/>
        </w:rPr>
      </w:pPr>
    </w:p>
    <w:p w14:paraId="1253FEB3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3F1D3F6F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784686FC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7C924A42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5B11632E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17E89E3A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0561F382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11520AB7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10BCE810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63202BD1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351C4A66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69A560E4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25B86A2D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30BEB86B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15D7B72F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54F819FC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0735BB57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1EF89054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7AAB34AC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38B0B372" w14:textId="77777777" w:rsid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1229C07A" w14:textId="77777777" w:rsidR="008B0A09" w:rsidRPr="008B0A09" w:rsidRDefault="008B0A09" w:rsidP="008B0A09">
      <w:pPr>
        <w:jc w:val="center"/>
        <w:rPr>
          <w:rFonts w:asciiTheme="minorHAnsi" w:hAnsiTheme="minorHAnsi" w:cstheme="minorHAnsi"/>
        </w:rPr>
      </w:pPr>
    </w:p>
    <w:p w14:paraId="68BA12B8" w14:textId="77777777" w:rsidR="003A3998" w:rsidRPr="008B0A09" w:rsidRDefault="003A3998" w:rsidP="008B0A09">
      <w:pPr>
        <w:jc w:val="both"/>
        <w:rPr>
          <w:rFonts w:asciiTheme="minorHAnsi" w:hAnsiTheme="minorHAnsi" w:cstheme="minorHAnsi"/>
        </w:rPr>
      </w:pPr>
    </w:p>
    <w:p w14:paraId="0268506B" w14:textId="77777777" w:rsidR="003A3998" w:rsidRPr="008B0A09" w:rsidRDefault="003A3998" w:rsidP="008B0A09">
      <w:pPr>
        <w:jc w:val="both"/>
        <w:rPr>
          <w:rFonts w:asciiTheme="minorHAnsi" w:hAnsiTheme="minorHAnsi" w:cstheme="minorHAnsi"/>
        </w:rPr>
      </w:pPr>
    </w:p>
    <w:p w14:paraId="517FEBF3" w14:textId="77777777" w:rsidR="003A3998" w:rsidRPr="008B0A09" w:rsidRDefault="003A3998" w:rsidP="008B0A09">
      <w:pPr>
        <w:jc w:val="both"/>
        <w:rPr>
          <w:rFonts w:asciiTheme="minorHAnsi" w:hAnsiTheme="minorHAnsi" w:cstheme="minorHAnsi"/>
        </w:rPr>
      </w:pPr>
    </w:p>
    <w:p w14:paraId="127E5F39" w14:textId="77777777" w:rsidR="003A3998" w:rsidRPr="008B0A09" w:rsidRDefault="003A3998" w:rsidP="008B0A09">
      <w:pPr>
        <w:jc w:val="both"/>
        <w:rPr>
          <w:rFonts w:asciiTheme="minorHAnsi" w:hAnsiTheme="minorHAnsi" w:cstheme="minorHAnsi"/>
        </w:rPr>
      </w:pPr>
    </w:p>
    <w:p w14:paraId="47DD6A0C" w14:textId="77777777" w:rsidR="003A3998" w:rsidRDefault="003A3998" w:rsidP="003A3998">
      <w:pPr>
        <w:jc w:val="both"/>
        <w:rPr>
          <w:rFonts w:asciiTheme="minorHAnsi" w:hAnsiTheme="minorHAnsi" w:cstheme="minorHAnsi"/>
        </w:rPr>
      </w:pPr>
    </w:p>
    <w:p w14:paraId="264888F4" w14:textId="77777777" w:rsidR="008B0A09" w:rsidRDefault="008B0A09" w:rsidP="003A3998">
      <w:pPr>
        <w:jc w:val="both"/>
        <w:rPr>
          <w:rFonts w:asciiTheme="minorHAnsi" w:hAnsiTheme="minorHAnsi" w:cstheme="minorHAnsi"/>
        </w:rPr>
      </w:pPr>
    </w:p>
    <w:p w14:paraId="17E28A28" w14:textId="753E0B87" w:rsidR="003A3998" w:rsidRPr="003A3998" w:rsidRDefault="003A3998" w:rsidP="003A3998">
      <w:pPr>
        <w:jc w:val="both"/>
        <w:rPr>
          <w:rFonts w:asciiTheme="minorHAnsi" w:hAnsiTheme="minorHAnsi" w:cstheme="minorHAnsi"/>
        </w:rPr>
      </w:pPr>
      <w:r w:rsidRPr="00F61F99">
        <w:rPr>
          <w:noProof/>
        </w:rPr>
        <w:drawing>
          <wp:inline distT="0" distB="0" distL="0" distR="0" wp14:anchorId="684D22B7" wp14:editId="72A5EC13">
            <wp:extent cx="5943600" cy="867410"/>
            <wp:effectExtent l="0" t="0" r="0" b="8890"/>
            <wp:docPr id="47" name="Picture 47" descr="C:\Users\robi\Downloads\Lábjegyzet ANMCS SUPRAVEGHE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i\Downloads\Lábjegyzet ANMCS SUPRAVEGHE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998" w:rsidRPr="003A3998" w:rsidSect="003A3998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08"/>
    <w:rsid w:val="003A3998"/>
    <w:rsid w:val="008B0A09"/>
    <w:rsid w:val="00CF5008"/>
    <w:rsid w:val="00EA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DB708"/>
  <w15:chartTrackingRefBased/>
  <w15:docId w15:val="{F2171F04-8076-4B0C-8915-8811351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0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0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0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0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0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0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0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0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0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0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0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0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0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0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0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0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00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A39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3</cp:revision>
  <dcterms:created xsi:type="dcterms:W3CDTF">2025-02-24T09:46:00Z</dcterms:created>
  <dcterms:modified xsi:type="dcterms:W3CDTF">2025-02-24T10:43:00Z</dcterms:modified>
</cp:coreProperties>
</file>