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5C0B1ECC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Raportare intermediara </w:t>
      </w:r>
      <w:r w:rsidR="0025153C">
        <w:rPr>
          <w:rFonts w:ascii="Calibri" w:hAnsi="Calibri"/>
          <w:b/>
          <w:bCs/>
          <w:sz w:val="22"/>
          <w:szCs w:val="22"/>
          <w:u w:val="single"/>
        </w:rPr>
        <w:t xml:space="preserve">stadiu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7E73495F" w:rsidR="008256AB" w:rsidRPr="009B0EF4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7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Transformare digitală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Hlk230604891"/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4C4293C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  <w:r w:rsidR="00843368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843368" w:rsidRPr="00843368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(stadiu executie/realizare, nu valoare financiara)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6DF1415E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echipamente hardware achiziționate și instalate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6653C43D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soluții software implementate (dezvoltate și/sau configurate)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C9E2CB" w14:textId="77777777" w:rsidTr="00C50185">
        <w:tc>
          <w:tcPr>
            <w:tcW w:w="613" w:type="dxa"/>
          </w:tcPr>
          <w:p w14:paraId="1BE24A4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40896414" w14:textId="232E050B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sisteme/aplicații informatice implementate/ funcționale interconectate și interoperabile cu sistemele existente la nivelul unității sanitare și/sau altor instituții</w:t>
            </w:r>
          </w:p>
        </w:tc>
        <w:tc>
          <w:tcPr>
            <w:tcW w:w="1751" w:type="dxa"/>
          </w:tcPr>
          <w:p w14:paraId="71D1342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CA6A5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D5DC7CB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C6A831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CEAD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E8A068" w14:textId="77777777" w:rsidTr="00C50185">
        <w:tc>
          <w:tcPr>
            <w:tcW w:w="613" w:type="dxa"/>
          </w:tcPr>
          <w:p w14:paraId="15D2E9E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7E518614" w14:textId="66744993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persoane instruite și </w:t>
            </w:r>
            <w:r w:rsidRPr="009B0EF4">
              <w:rPr>
                <w:rFonts w:ascii="Calibri" w:eastAsia="Times New Roman" w:hAnsi="Calibri"/>
                <w:sz w:val="22"/>
                <w:szCs w:val="22"/>
              </w:rPr>
              <w:lastRenderedPageBreak/>
              <w:t>certificate de instruire emise</w:t>
            </w:r>
          </w:p>
        </w:tc>
        <w:tc>
          <w:tcPr>
            <w:tcW w:w="1751" w:type="dxa"/>
          </w:tcPr>
          <w:p w14:paraId="1891AB8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76DE9B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EAB76CE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2F9A39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6A137DA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57714DDE" w14:textId="77777777" w:rsidR="00843368" w:rsidRDefault="00843368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2104"/>
        <w:gridCol w:w="1559"/>
        <w:gridCol w:w="1276"/>
        <w:gridCol w:w="2092"/>
      </w:tblGrid>
      <w:tr w:rsidR="00843368" w14:paraId="6C488A7C" w14:textId="77777777" w:rsidTr="00843368">
        <w:tc>
          <w:tcPr>
            <w:tcW w:w="613" w:type="dxa"/>
            <w:vMerge w:val="restart"/>
          </w:tcPr>
          <w:p w14:paraId="76895416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0D6BC5DC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2104" w:type="dxa"/>
            <w:vMerge w:val="restart"/>
          </w:tcPr>
          <w:p w14:paraId="7A9231C1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4927" w:type="dxa"/>
            <w:gridSpan w:val="3"/>
          </w:tcPr>
          <w:p w14:paraId="558BB917" w14:textId="6AD1F3FB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(stadiu executie/realizare, nu valoare financiara) </w:t>
            </w:r>
          </w:p>
        </w:tc>
      </w:tr>
      <w:tr w:rsidR="00843368" w14:paraId="7033E3FA" w14:textId="77777777" w:rsidTr="00843368">
        <w:tc>
          <w:tcPr>
            <w:tcW w:w="613" w:type="dxa"/>
            <w:vMerge/>
          </w:tcPr>
          <w:p w14:paraId="35F59CCD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2A8D31BA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05B96A77" w14:textId="77777777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360C0E" w14:textId="42724080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15.07.2026</w:t>
            </w:r>
          </w:p>
        </w:tc>
        <w:tc>
          <w:tcPr>
            <w:tcW w:w="1276" w:type="dxa"/>
          </w:tcPr>
          <w:p w14:paraId="75795118" w14:textId="05A067F5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31.07.2026</w:t>
            </w:r>
          </w:p>
        </w:tc>
        <w:tc>
          <w:tcPr>
            <w:tcW w:w="2092" w:type="dxa"/>
          </w:tcPr>
          <w:p w14:paraId="23257CDD" w14:textId="1F28A84F" w:rsidR="00843368" w:rsidRPr="008E725D" w:rsidRDefault="00843368" w:rsidP="00FA7DF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15.08.2026</w:t>
            </w:r>
          </w:p>
        </w:tc>
      </w:tr>
      <w:tr w:rsidR="00843368" w14:paraId="58C4056F" w14:textId="77777777" w:rsidTr="00843368">
        <w:tc>
          <w:tcPr>
            <w:tcW w:w="613" w:type="dxa"/>
          </w:tcPr>
          <w:p w14:paraId="11BDE8C8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3D97F6FB" w14:textId="77777777" w:rsidR="00843368" w:rsidRPr="009B0EF4" w:rsidRDefault="00843368" w:rsidP="00FA7D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echipamente hardware achiziționate și instalate</w:t>
            </w:r>
          </w:p>
        </w:tc>
        <w:tc>
          <w:tcPr>
            <w:tcW w:w="2104" w:type="dxa"/>
          </w:tcPr>
          <w:p w14:paraId="09EAC91D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320D6B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3977F9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4A9BDEED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43368" w14:paraId="3AEF86B0" w14:textId="77777777" w:rsidTr="00843368">
        <w:tc>
          <w:tcPr>
            <w:tcW w:w="613" w:type="dxa"/>
          </w:tcPr>
          <w:p w14:paraId="73115D45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7C341A1F" w14:textId="77777777" w:rsidR="00843368" w:rsidRPr="009B0EF4" w:rsidRDefault="00843368" w:rsidP="00FA7D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soluții software implementate (dezvoltate și/sau configurate)</w:t>
            </w:r>
          </w:p>
        </w:tc>
        <w:tc>
          <w:tcPr>
            <w:tcW w:w="2104" w:type="dxa"/>
          </w:tcPr>
          <w:p w14:paraId="75DB136A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84C8F5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E5E29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5CAB83E3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43368" w14:paraId="7302A3F2" w14:textId="77777777" w:rsidTr="00843368">
        <w:tc>
          <w:tcPr>
            <w:tcW w:w="613" w:type="dxa"/>
          </w:tcPr>
          <w:p w14:paraId="120EE502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7433C0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64F2252A" w14:textId="77777777" w:rsidR="00843368" w:rsidRPr="009B0EF4" w:rsidRDefault="00843368" w:rsidP="00FA7D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sisteme/aplicații informatice implementate/ funcționale interconectate și interoperabile cu sistemele existente la nivelul unității sanitare și/sau altor instituții</w:t>
            </w:r>
          </w:p>
        </w:tc>
        <w:tc>
          <w:tcPr>
            <w:tcW w:w="2104" w:type="dxa"/>
          </w:tcPr>
          <w:p w14:paraId="3888A2FC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17882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D900B3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57EE7B72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43368" w14:paraId="16474078" w14:textId="77777777" w:rsidTr="00843368">
        <w:tc>
          <w:tcPr>
            <w:tcW w:w="613" w:type="dxa"/>
          </w:tcPr>
          <w:p w14:paraId="47586B75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1F3AC0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171DAA06" w14:textId="77777777" w:rsidR="00843368" w:rsidRPr="009B0EF4" w:rsidRDefault="00843368" w:rsidP="00FA7D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persoane instruite și certificate de instruire emise</w:t>
            </w:r>
          </w:p>
        </w:tc>
        <w:tc>
          <w:tcPr>
            <w:tcW w:w="2104" w:type="dxa"/>
          </w:tcPr>
          <w:p w14:paraId="68106C96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22B079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90712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0D8DDC40" w14:textId="77777777" w:rsidR="00843368" w:rsidRDefault="00843368" w:rsidP="00FA7D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6FD68E" w14:textId="77777777" w:rsidR="00843368" w:rsidRDefault="00843368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01BC2482" w14:textId="30C53430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r w:rsidR="00C50185">
        <w:rPr>
          <w:rFonts w:ascii="Calibri" w:hAnsi="Calibri"/>
          <w:color w:val="EE0000"/>
          <w:szCs w:val="18"/>
        </w:rPr>
        <w:t>asumaţi</w:t>
      </w:r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>prin cererea de finanţare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lastRenderedPageBreak/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finanţare</w:t>
      </w:r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720CBC4A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Transmite până la data de 3</w:t>
      </w:r>
      <w:r w:rsidR="00843368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.0</w:t>
      </w:r>
      <w:r w:rsidR="00843368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de tip hardware, procesele verbale pentru soluțiile software, certificatele de instruire, raportul de progres fizic final, raportul de audit tehnic.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C7A5" w14:textId="77777777" w:rsidR="00663382" w:rsidRDefault="00663382">
      <w:r>
        <w:separator/>
      </w:r>
    </w:p>
  </w:endnote>
  <w:endnote w:type="continuationSeparator" w:id="0">
    <w:p w14:paraId="5CA6B2B6" w14:textId="77777777" w:rsidR="00663382" w:rsidRDefault="0066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66F9" w14:textId="77777777" w:rsidR="00663382" w:rsidRDefault="00663382">
      <w:r>
        <w:separator/>
      </w:r>
    </w:p>
  </w:footnote>
  <w:footnote w:type="continuationSeparator" w:id="0">
    <w:p w14:paraId="0D359478" w14:textId="77777777" w:rsidR="00663382" w:rsidRDefault="0066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83CF3"/>
    <w:rsid w:val="00085534"/>
    <w:rsid w:val="0008588D"/>
    <w:rsid w:val="00094457"/>
    <w:rsid w:val="000946E7"/>
    <w:rsid w:val="000A0E68"/>
    <w:rsid w:val="000D0D0B"/>
    <w:rsid w:val="000E6504"/>
    <w:rsid w:val="000E7DB8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30695"/>
    <w:rsid w:val="0025153C"/>
    <w:rsid w:val="00253710"/>
    <w:rsid w:val="00285BCA"/>
    <w:rsid w:val="00285F44"/>
    <w:rsid w:val="00295281"/>
    <w:rsid w:val="002A0813"/>
    <w:rsid w:val="002A6068"/>
    <w:rsid w:val="002F7EBE"/>
    <w:rsid w:val="0030218D"/>
    <w:rsid w:val="00353EDB"/>
    <w:rsid w:val="003765CE"/>
    <w:rsid w:val="00382A68"/>
    <w:rsid w:val="003E516A"/>
    <w:rsid w:val="0043341F"/>
    <w:rsid w:val="0043499C"/>
    <w:rsid w:val="00442697"/>
    <w:rsid w:val="0045405B"/>
    <w:rsid w:val="00484AAF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572FA1"/>
    <w:rsid w:val="006060D4"/>
    <w:rsid w:val="00626CB4"/>
    <w:rsid w:val="00634750"/>
    <w:rsid w:val="0064474D"/>
    <w:rsid w:val="00663382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46EAC"/>
    <w:rsid w:val="00787033"/>
    <w:rsid w:val="007C7669"/>
    <w:rsid w:val="007E5D44"/>
    <w:rsid w:val="00807270"/>
    <w:rsid w:val="008132D7"/>
    <w:rsid w:val="00815732"/>
    <w:rsid w:val="008256AB"/>
    <w:rsid w:val="00826090"/>
    <w:rsid w:val="008346F6"/>
    <w:rsid w:val="00843368"/>
    <w:rsid w:val="008748DA"/>
    <w:rsid w:val="0089188D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C7022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3ABC"/>
    <w:rsid w:val="00C70A72"/>
    <w:rsid w:val="00C7294C"/>
    <w:rsid w:val="00C82EB6"/>
    <w:rsid w:val="00C86860"/>
    <w:rsid w:val="00C94ED6"/>
    <w:rsid w:val="00CA6F54"/>
    <w:rsid w:val="00CE576A"/>
    <w:rsid w:val="00D024AB"/>
    <w:rsid w:val="00D23849"/>
    <w:rsid w:val="00D401E7"/>
    <w:rsid w:val="00D569DA"/>
    <w:rsid w:val="00D626F5"/>
    <w:rsid w:val="00D7308E"/>
    <w:rsid w:val="00D869B6"/>
    <w:rsid w:val="00D9397E"/>
    <w:rsid w:val="00DB03E0"/>
    <w:rsid w:val="00DD2706"/>
    <w:rsid w:val="00DE02FD"/>
    <w:rsid w:val="00DE79EE"/>
    <w:rsid w:val="00E21F9E"/>
    <w:rsid w:val="00E24256"/>
    <w:rsid w:val="00E24942"/>
    <w:rsid w:val="00E4257B"/>
    <w:rsid w:val="00E61A16"/>
    <w:rsid w:val="00E6697D"/>
    <w:rsid w:val="00E72961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44CB7"/>
    <w:rsid w:val="00F7571E"/>
    <w:rsid w:val="00F76C67"/>
    <w:rsid w:val="00F8165A"/>
    <w:rsid w:val="00FB06A4"/>
    <w:rsid w:val="00FB5D06"/>
    <w:rsid w:val="00FB74A0"/>
    <w:rsid w:val="00FC5BB0"/>
    <w:rsid w:val="00FD46D0"/>
    <w:rsid w:val="00FD613B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3</cp:revision>
  <cp:lastPrinted>2022-01-31T08:30:00Z</cp:lastPrinted>
  <dcterms:created xsi:type="dcterms:W3CDTF">2026-05-25T08:47:00Z</dcterms:created>
  <dcterms:modified xsi:type="dcterms:W3CDTF">2026-05-25T09:37:00Z</dcterms:modified>
</cp:coreProperties>
</file>