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AAB4" w14:textId="77777777" w:rsidR="00120298" w:rsidRDefault="00120298" w:rsidP="001202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NOTIFICĂRILOR FORMULELOR DE ÎNCEPUT ŞI DE CONTINUARE</w:t>
      </w:r>
    </w:p>
    <w:p w14:paraId="6D3E815F" w14:textId="77777777" w:rsidR="00120298" w:rsidRPr="009A24B3" w:rsidRDefault="00120298" w:rsidP="001202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conform </w:t>
      </w:r>
      <w:r w:rsidRPr="009A24B3">
        <w:rPr>
          <w:rFonts w:ascii="Times New Roman" w:hAnsi="Times New Roman" w:cs="Times New Roman"/>
          <w:b/>
          <w:sz w:val="24"/>
          <w:szCs w:val="24"/>
          <w:lang w:val="it-IT"/>
        </w:rPr>
        <w:t>Ordinului MS nr. 1035/2021</w:t>
      </w:r>
      <w:r w:rsidRPr="00B80A4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A24B3">
        <w:rPr>
          <w:rFonts w:ascii="Times New Roman" w:hAnsi="Times New Roman" w:cs="Times New Roman"/>
          <w:sz w:val="24"/>
          <w:szCs w:val="24"/>
          <w:lang w:val="it-IT"/>
        </w:rPr>
        <w:t xml:space="preserve">privind punerea </w:t>
      </w:r>
      <w:r w:rsidRPr="009A24B3">
        <w:rPr>
          <w:rFonts w:ascii="Times New Roman" w:hAnsi="Times New Roman" w:cs="Times New Roman"/>
          <w:bCs/>
          <w:sz w:val="24"/>
          <w:szCs w:val="24"/>
        </w:rPr>
        <w:t xml:space="preserve">în aplicare a art. 12 din Regulamentul delegat (UE) 2016/127 al Comisiei din 25 septembrie 2015 de completare a Regulamentului (UE) nr. 609/2013 al Parlamentului European </w:t>
      </w:r>
      <w:r w:rsidRPr="009A24B3">
        <w:rPr>
          <w:rFonts w:ascii="Times New Roman" w:hAnsi="Cambria Math" w:cs="Times New Roman"/>
          <w:bCs/>
          <w:sz w:val="24"/>
          <w:szCs w:val="24"/>
        </w:rPr>
        <w:t>ș</w:t>
      </w:r>
      <w:r w:rsidRPr="009A24B3">
        <w:rPr>
          <w:rFonts w:ascii="Times New Roman" w:hAnsi="Times New Roman" w:cs="Times New Roman"/>
          <w:bCs/>
          <w:sz w:val="24"/>
          <w:szCs w:val="24"/>
        </w:rPr>
        <w:t>i al Consiliului în ceea ce prive</w:t>
      </w:r>
      <w:r w:rsidRPr="009A24B3">
        <w:rPr>
          <w:rFonts w:ascii="Times New Roman" w:hAnsi="Times New Roman" w:cs="Times New Roman"/>
          <w:sz w:val="24"/>
          <w:szCs w:val="24"/>
        </w:rPr>
        <w:t>ş</w:t>
      </w:r>
      <w:r w:rsidRPr="009A24B3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9A24B3">
        <w:rPr>
          <w:rFonts w:ascii="Times New Roman" w:hAnsi="Times New Roman" w:cs="Times New Roman"/>
          <w:sz w:val="24"/>
          <w:szCs w:val="24"/>
        </w:rPr>
        <w:t>cerin</w:t>
      </w:r>
      <w:r w:rsidRPr="009A24B3">
        <w:rPr>
          <w:rFonts w:ascii="Times New Roman" w:hAnsi="Cambria Math" w:cs="Times New Roman"/>
          <w:sz w:val="24"/>
          <w:szCs w:val="24"/>
        </w:rPr>
        <w:t>ț</w:t>
      </w:r>
      <w:r w:rsidRPr="009A24B3">
        <w:rPr>
          <w:rFonts w:ascii="Times New Roman" w:hAnsi="Times New Roman" w:cs="Times New Roman"/>
          <w:sz w:val="24"/>
          <w:szCs w:val="24"/>
        </w:rPr>
        <w:t>ele</w:t>
      </w:r>
      <w:r w:rsidRPr="009A24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24B3">
        <w:rPr>
          <w:rFonts w:ascii="Times New Roman" w:hAnsi="Times New Roman" w:cs="Times New Roman"/>
          <w:sz w:val="24"/>
          <w:szCs w:val="24"/>
          <w:lang w:val="it-IT"/>
        </w:rPr>
        <w:t>specifice privind</w:t>
      </w:r>
      <w:r w:rsidRPr="009A24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24B3">
        <w:rPr>
          <w:rFonts w:ascii="Times New Roman" w:hAnsi="Times New Roman" w:cs="Times New Roman"/>
          <w:sz w:val="24"/>
          <w:szCs w:val="24"/>
        </w:rPr>
        <w:t>compozi</w:t>
      </w:r>
      <w:r w:rsidRPr="009A24B3">
        <w:rPr>
          <w:rFonts w:ascii="Times New Roman" w:hAnsi="Cambria Math" w:cs="Times New Roman"/>
          <w:sz w:val="24"/>
          <w:szCs w:val="24"/>
        </w:rPr>
        <w:t>ț</w:t>
      </w:r>
      <w:r w:rsidRPr="009A24B3">
        <w:rPr>
          <w:rFonts w:ascii="Times New Roman" w:hAnsi="Times New Roman" w:cs="Times New Roman"/>
          <w:sz w:val="24"/>
          <w:szCs w:val="24"/>
        </w:rPr>
        <w:t xml:space="preserve">ia </w:t>
      </w:r>
      <w:r w:rsidRPr="009A24B3">
        <w:rPr>
          <w:rFonts w:ascii="Times New Roman" w:hAnsi="Cambria Math" w:cs="Times New Roman"/>
          <w:sz w:val="24"/>
          <w:szCs w:val="24"/>
        </w:rPr>
        <w:t>ș</w:t>
      </w:r>
      <w:r w:rsidRPr="009A24B3">
        <w:rPr>
          <w:rFonts w:ascii="Times New Roman" w:hAnsi="Times New Roman" w:cs="Times New Roman"/>
          <w:sz w:val="24"/>
          <w:szCs w:val="24"/>
        </w:rPr>
        <w:t xml:space="preserve">i </w:t>
      </w:r>
      <w:r w:rsidRPr="009A24B3">
        <w:rPr>
          <w:rFonts w:ascii="Times New Roman" w:hAnsi="Cambria Math" w:cs="Times New Roman"/>
          <w:sz w:val="24"/>
          <w:szCs w:val="24"/>
        </w:rPr>
        <w:t>ș</w:t>
      </w:r>
      <w:r w:rsidRPr="009A24B3">
        <w:rPr>
          <w:rFonts w:ascii="Times New Roman" w:hAnsi="Times New Roman" w:cs="Times New Roman"/>
          <w:sz w:val="24"/>
          <w:szCs w:val="24"/>
        </w:rPr>
        <w:t xml:space="preserve">i informarea pentru formulele de început </w:t>
      </w:r>
      <w:r w:rsidRPr="009A24B3">
        <w:rPr>
          <w:rFonts w:ascii="Times New Roman" w:hAnsi="Cambria Math" w:cs="Times New Roman"/>
          <w:sz w:val="24"/>
          <w:szCs w:val="24"/>
        </w:rPr>
        <w:t>ș</w:t>
      </w:r>
      <w:r w:rsidRPr="009A24B3">
        <w:rPr>
          <w:rFonts w:ascii="Times New Roman" w:hAnsi="Times New Roman" w:cs="Times New Roman"/>
          <w:sz w:val="24"/>
          <w:szCs w:val="24"/>
        </w:rPr>
        <w:t xml:space="preserve">i formulele de continuare </w:t>
      </w:r>
      <w:r w:rsidRPr="009A24B3">
        <w:rPr>
          <w:rFonts w:ascii="Times New Roman" w:hAnsi="Cambria Math" w:cs="Times New Roman"/>
          <w:sz w:val="24"/>
          <w:szCs w:val="24"/>
        </w:rPr>
        <w:t>ș</w:t>
      </w:r>
      <w:r w:rsidRPr="009A24B3">
        <w:rPr>
          <w:rFonts w:ascii="Times New Roman" w:hAnsi="Times New Roman" w:cs="Times New Roman"/>
          <w:sz w:val="24"/>
          <w:szCs w:val="24"/>
        </w:rPr>
        <w:t>i în ceea ce prive</w:t>
      </w:r>
      <w:r w:rsidRPr="009A24B3">
        <w:rPr>
          <w:rFonts w:ascii="Times New Roman" w:hAnsi="Cambria Math" w:cs="Times New Roman"/>
          <w:sz w:val="24"/>
          <w:szCs w:val="24"/>
        </w:rPr>
        <w:t>ș</w:t>
      </w:r>
      <w:r w:rsidRPr="009A24B3">
        <w:rPr>
          <w:rFonts w:ascii="Times New Roman" w:hAnsi="Times New Roman" w:cs="Times New Roman"/>
          <w:sz w:val="24"/>
          <w:szCs w:val="24"/>
        </w:rPr>
        <w:t>te cerin</w:t>
      </w:r>
      <w:r w:rsidRPr="009A24B3">
        <w:rPr>
          <w:rFonts w:ascii="Times New Roman" w:hAnsi="Cambria Math" w:cs="Times New Roman"/>
          <w:sz w:val="24"/>
          <w:szCs w:val="24"/>
        </w:rPr>
        <w:t>ț</w:t>
      </w:r>
      <w:r w:rsidRPr="009A24B3">
        <w:rPr>
          <w:rFonts w:ascii="Times New Roman" w:hAnsi="Times New Roman" w:cs="Times New Roman"/>
          <w:sz w:val="24"/>
          <w:szCs w:val="24"/>
        </w:rPr>
        <w:t>ele privind informa</w:t>
      </w:r>
      <w:r w:rsidRPr="009A24B3">
        <w:rPr>
          <w:rFonts w:ascii="Times New Roman" w:hAnsi="Cambria Math" w:cs="Times New Roman"/>
          <w:sz w:val="24"/>
          <w:szCs w:val="24"/>
        </w:rPr>
        <w:t>ț</w:t>
      </w:r>
      <w:r w:rsidRPr="009A24B3">
        <w:rPr>
          <w:rFonts w:ascii="Times New Roman" w:hAnsi="Times New Roman" w:cs="Times New Roman"/>
          <w:sz w:val="24"/>
          <w:szCs w:val="24"/>
        </w:rPr>
        <w:t>iile privitoare la alimenta</w:t>
      </w:r>
      <w:r w:rsidRPr="009A24B3">
        <w:rPr>
          <w:rFonts w:ascii="Times New Roman" w:hAnsi="Cambria Math" w:cs="Times New Roman"/>
          <w:sz w:val="24"/>
          <w:szCs w:val="24"/>
        </w:rPr>
        <w:t>ț</w:t>
      </w:r>
      <w:r w:rsidRPr="009A24B3">
        <w:rPr>
          <w:rFonts w:ascii="Times New Roman" w:hAnsi="Times New Roman" w:cs="Times New Roman"/>
          <w:sz w:val="24"/>
          <w:szCs w:val="24"/>
        </w:rPr>
        <w:t xml:space="preserve">ia sugarilor </w:t>
      </w:r>
      <w:r w:rsidRPr="009A24B3">
        <w:rPr>
          <w:rFonts w:ascii="Times New Roman" w:hAnsi="Cambria Math" w:cs="Times New Roman"/>
          <w:sz w:val="24"/>
          <w:szCs w:val="24"/>
        </w:rPr>
        <w:t>ș</w:t>
      </w:r>
      <w:r w:rsidRPr="009A24B3">
        <w:rPr>
          <w:rFonts w:ascii="Times New Roman" w:hAnsi="Times New Roman" w:cs="Times New Roman"/>
          <w:sz w:val="24"/>
          <w:szCs w:val="24"/>
        </w:rPr>
        <w:t>i a copiilor de vârstă mică</w:t>
      </w:r>
    </w:p>
    <w:p w14:paraId="11F60C61" w14:textId="77777777" w:rsidR="00120298" w:rsidRPr="009A24B3" w:rsidRDefault="00120298" w:rsidP="001202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0"/>
        <w:gridCol w:w="1800"/>
        <w:gridCol w:w="2141"/>
        <w:gridCol w:w="1390"/>
        <w:gridCol w:w="2261"/>
      </w:tblGrid>
      <w:tr w:rsidR="00120298" w:rsidRPr="00C1164E" w14:paraId="45CBE29B" w14:textId="77777777" w:rsidTr="00EF73BB">
        <w:tc>
          <w:tcPr>
            <w:tcW w:w="1710" w:type="dxa"/>
          </w:tcPr>
          <w:p w14:paraId="2745AA40" w14:textId="77777777" w:rsidR="00120298" w:rsidRPr="009A24B3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B3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854" w:type="dxa"/>
          </w:tcPr>
          <w:p w14:paraId="36A117E4" w14:textId="77777777" w:rsidR="00120298" w:rsidRPr="009A24B3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B3">
              <w:rPr>
                <w:rFonts w:ascii="Times New Roman" w:hAnsi="Times New Roman" w:cs="Times New Roman"/>
                <w:b/>
                <w:sz w:val="24"/>
                <w:szCs w:val="24"/>
              </w:rPr>
              <w:t>Dată</w:t>
            </w:r>
          </w:p>
        </w:tc>
        <w:tc>
          <w:tcPr>
            <w:tcW w:w="2186" w:type="dxa"/>
          </w:tcPr>
          <w:p w14:paraId="5D1E59F9" w14:textId="77777777" w:rsidR="00120298" w:rsidRPr="009A24B3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B3">
              <w:rPr>
                <w:rFonts w:ascii="Times New Roman" w:hAnsi="Times New Roman" w:cs="Times New Roman"/>
                <w:b/>
                <w:sz w:val="24"/>
                <w:szCs w:val="24"/>
              </w:rPr>
              <w:t>Denumire comercială</w:t>
            </w:r>
          </w:p>
        </w:tc>
        <w:tc>
          <w:tcPr>
            <w:tcW w:w="1390" w:type="dxa"/>
          </w:tcPr>
          <w:p w14:paraId="706E7E9E" w14:textId="77777777" w:rsidR="00120298" w:rsidRPr="009A24B3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B3">
              <w:rPr>
                <w:rFonts w:ascii="Times New Roman" w:hAnsi="Times New Roman" w:cs="Times New Roman"/>
                <w:b/>
                <w:sz w:val="24"/>
                <w:szCs w:val="24"/>
              </w:rPr>
              <w:t>Producător</w:t>
            </w:r>
          </w:p>
        </w:tc>
        <w:tc>
          <w:tcPr>
            <w:tcW w:w="2310" w:type="dxa"/>
          </w:tcPr>
          <w:p w14:paraId="59FC7972" w14:textId="77777777" w:rsidR="00120298" w:rsidRPr="009A24B3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B3">
              <w:rPr>
                <w:rFonts w:ascii="Times New Roman" w:hAnsi="Times New Roman" w:cs="Times New Roman"/>
                <w:b/>
                <w:sz w:val="24"/>
                <w:szCs w:val="24"/>
              </w:rPr>
              <w:t>Importator</w:t>
            </w:r>
          </w:p>
        </w:tc>
      </w:tr>
      <w:tr w:rsidR="00120298" w:rsidRPr="00C1164E" w14:paraId="1541196F" w14:textId="77777777" w:rsidTr="00EF73BB">
        <w:tc>
          <w:tcPr>
            <w:tcW w:w="1710" w:type="dxa"/>
          </w:tcPr>
          <w:p w14:paraId="39C12622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41E0A751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6" w:type="dxa"/>
          </w:tcPr>
          <w:p w14:paraId="627F9468" w14:textId="77777777" w:rsidR="00120298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HUMANA 1- lapte de început (de la naştere)</w:t>
            </w:r>
          </w:p>
          <w:p w14:paraId="536D4CA5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322413E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Humana GmbH, Germania</w:t>
            </w:r>
          </w:p>
        </w:tc>
        <w:tc>
          <w:tcPr>
            <w:tcW w:w="2310" w:type="dxa"/>
          </w:tcPr>
          <w:p w14:paraId="742D9F31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Superfood Company SRL</w:t>
            </w:r>
          </w:p>
        </w:tc>
      </w:tr>
      <w:tr w:rsidR="00120298" w:rsidRPr="00C1164E" w14:paraId="37B12B86" w14:textId="77777777" w:rsidTr="00EF73BB">
        <w:tc>
          <w:tcPr>
            <w:tcW w:w="1710" w:type="dxa"/>
          </w:tcPr>
          <w:p w14:paraId="7D7969E6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14:paraId="35E08DB3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6" w:type="dxa"/>
          </w:tcPr>
          <w:p w14:paraId="02A8CA4C" w14:textId="77777777" w:rsidR="00120298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HUMANA SL EXPERT</w:t>
            </w: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formulă</w:t>
            </w: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 de început (de la naştere)</w:t>
            </w:r>
          </w:p>
          <w:p w14:paraId="206576EA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F8FB66A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Humana GmbH, Germania</w:t>
            </w:r>
          </w:p>
        </w:tc>
        <w:tc>
          <w:tcPr>
            <w:tcW w:w="2310" w:type="dxa"/>
          </w:tcPr>
          <w:p w14:paraId="7755F551" w14:textId="77777777" w:rsidR="00120298" w:rsidRPr="00C1164E" w:rsidRDefault="00120298" w:rsidP="00EF73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>Superfood Company SRL</w:t>
            </w:r>
          </w:p>
        </w:tc>
      </w:tr>
      <w:tr w:rsidR="00533F71" w:rsidRPr="00C1164E" w14:paraId="53DF12E7" w14:textId="77777777" w:rsidTr="00EF73BB">
        <w:tc>
          <w:tcPr>
            <w:tcW w:w="1710" w:type="dxa"/>
          </w:tcPr>
          <w:p w14:paraId="77F55FD7" w14:textId="1C7F5122" w:rsidR="00533F71" w:rsidRDefault="00533F71" w:rsidP="00533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14:paraId="1B6AB0E5" w14:textId="251D36BA" w:rsidR="00533F71" w:rsidRDefault="00533F71" w:rsidP="00533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27.04. 2022</w:t>
            </w:r>
          </w:p>
        </w:tc>
        <w:tc>
          <w:tcPr>
            <w:tcW w:w="2186" w:type="dxa"/>
          </w:tcPr>
          <w:p w14:paraId="6CC9510A" w14:textId="77777777" w:rsidR="00533F71" w:rsidRDefault="00533F71" w:rsidP="00533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HUMANA PRE- lapte de început (de la naştere)</w:t>
            </w:r>
          </w:p>
          <w:p w14:paraId="67110958" w14:textId="77777777" w:rsidR="00533F71" w:rsidRDefault="00533F71" w:rsidP="00533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3A0721A" w14:textId="0236D3D0" w:rsidR="00533F71" w:rsidRPr="00C1164E" w:rsidRDefault="00533F71" w:rsidP="00533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Humana GmbH, Germania</w:t>
            </w:r>
          </w:p>
        </w:tc>
        <w:tc>
          <w:tcPr>
            <w:tcW w:w="2310" w:type="dxa"/>
          </w:tcPr>
          <w:p w14:paraId="0D460FF6" w14:textId="0C688AB0" w:rsidR="00533F71" w:rsidRPr="00C1164E" w:rsidRDefault="00533F71" w:rsidP="00533F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Superfood Company SRL</w:t>
            </w:r>
          </w:p>
        </w:tc>
      </w:tr>
    </w:tbl>
    <w:p w14:paraId="22DF7A57" w14:textId="77777777" w:rsidR="00120298" w:rsidRDefault="00120298" w:rsidP="001202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651A18" w14:textId="77777777" w:rsidR="004525BD" w:rsidRDefault="00533F71"/>
    <w:sectPr w:rsidR="004525BD" w:rsidSect="006C7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98"/>
    <w:rsid w:val="00015591"/>
    <w:rsid w:val="000626A6"/>
    <w:rsid w:val="00062D21"/>
    <w:rsid w:val="000C258C"/>
    <w:rsid w:val="00120298"/>
    <w:rsid w:val="0014722C"/>
    <w:rsid w:val="00163DEA"/>
    <w:rsid w:val="00165DD2"/>
    <w:rsid w:val="00182B3C"/>
    <w:rsid w:val="00192E1A"/>
    <w:rsid w:val="001A0BB1"/>
    <w:rsid w:val="00217590"/>
    <w:rsid w:val="0025214C"/>
    <w:rsid w:val="002B22A3"/>
    <w:rsid w:val="002B2462"/>
    <w:rsid w:val="002E3001"/>
    <w:rsid w:val="002E4463"/>
    <w:rsid w:val="002E6287"/>
    <w:rsid w:val="00330115"/>
    <w:rsid w:val="00363201"/>
    <w:rsid w:val="003C3D83"/>
    <w:rsid w:val="003D45B1"/>
    <w:rsid w:val="00445EA8"/>
    <w:rsid w:val="0045652E"/>
    <w:rsid w:val="004B7ACF"/>
    <w:rsid w:val="005135E1"/>
    <w:rsid w:val="00533F71"/>
    <w:rsid w:val="00557963"/>
    <w:rsid w:val="00590DEF"/>
    <w:rsid w:val="00597D32"/>
    <w:rsid w:val="005A4163"/>
    <w:rsid w:val="005C0419"/>
    <w:rsid w:val="005C2F18"/>
    <w:rsid w:val="0062582A"/>
    <w:rsid w:val="00641A6D"/>
    <w:rsid w:val="006A1AF9"/>
    <w:rsid w:val="006B64E5"/>
    <w:rsid w:val="006C7064"/>
    <w:rsid w:val="006D3A6F"/>
    <w:rsid w:val="006F6DE4"/>
    <w:rsid w:val="00710B24"/>
    <w:rsid w:val="00771DC6"/>
    <w:rsid w:val="00776B94"/>
    <w:rsid w:val="007B1999"/>
    <w:rsid w:val="007B4D51"/>
    <w:rsid w:val="007E3B04"/>
    <w:rsid w:val="008062D9"/>
    <w:rsid w:val="00866D8D"/>
    <w:rsid w:val="00877E14"/>
    <w:rsid w:val="008859FE"/>
    <w:rsid w:val="008866EC"/>
    <w:rsid w:val="00892B95"/>
    <w:rsid w:val="00894FBA"/>
    <w:rsid w:val="00915062"/>
    <w:rsid w:val="00915148"/>
    <w:rsid w:val="009218DC"/>
    <w:rsid w:val="00925B6C"/>
    <w:rsid w:val="0093221F"/>
    <w:rsid w:val="009745CE"/>
    <w:rsid w:val="00980FA3"/>
    <w:rsid w:val="00990BB8"/>
    <w:rsid w:val="009B3EFD"/>
    <w:rsid w:val="009C1602"/>
    <w:rsid w:val="009F0818"/>
    <w:rsid w:val="009F4D2A"/>
    <w:rsid w:val="00A61CDB"/>
    <w:rsid w:val="00A863E1"/>
    <w:rsid w:val="00A9355A"/>
    <w:rsid w:val="00AB259B"/>
    <w:rsid w:val="00AD00D5"/>
    <w:rsid w:val="00AD503E"/>
    <w:rsid w:val="00AE1B72"/>
    <w:rsid w:val="00AE2FB1"/>
    <w:rsid w:val="00B53235"/>
    <w:rsid w:val="00B557A9"/>
    <w:rsid w:val="00B67B58"/>
    <w:rsid w:val="00B7180D"/>
    <w:rsid w:val="00B76CC9"/>
    <w:rsid w:val="00B84DD4"/>
    <w:rsid w:val="00BD451E"/>
    <w:rsid w:val="00BE2FB3"/>
    <w:rsid w:val="00C0608B"/>
    <w:rsid w:val="00C32A2F"/>
    <w:rsid w:val="00C51CD1"/>
    <w:rsid w:val="00C6018A"/>
    <w:rsid w:val="00C96EFC"/>
    <w:rsid w:val="00C97F8C"/>
    <w:rsid w:val="00CF21FC"/>
    <w:rsid w:val="00D72D8E"/>
    <w:rsid w:val="00D75085"/>
    <w:rsid w:val="00D804E0"/>
    <w:rsid w:val="00D9003E"/>
    <w:rsid w:val="00D93F77"/>
    <w:rsid w:val="00DB302A"/>
    <w:rsid w:val="00DE27B8"/>
    <w:rsid w:val="00E06F26"/>
    <w:rsid w:val="00E17869"/>
    <w:rsid w:val="00E25852"/>
    <w:rsid w:val="00E743B4"/>
    <w:rsid w:val="00F463B6"/>
    <w:rsid w:val="00F475EE"/>
    <w:rsid w:val="00F5016A"/>
    <w:rsid w:val="00F52828"/>
    <w:rsid w:val="00F72C10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B35D"/>
  <w15:docId w15:val="{5B164932-3069-4E0A-BB30-C79CA996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298"/>
    <w:pPr>
      <w:ind w:left="720"/>
      <w:contextualSpacing/>
    </w:pPr>
  </w:style>
  <w:style w:type="table" w:styleId="TableGrid">
    <w:name w:val="Table Grid"/>
    <w:basedOn w:val="TableNormal"/>
    <w:uiPriority w:val="59"/>
    <w:rsid w:val="00120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Grizli777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Geta</cp:lastModifiedBy>
  <cp:revision>2</cp:revision>
  <dcterms:created xsi:type="dcterms:W3CDTF">2022-05-17T13:57:00Z</dcterms:created>
  <dcterms:modified xsi:type="dcterms:W3CDTF">2022-05-17T13:57:00Z</dcterms:modified>
</cp:coreProperties>
</file>