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1158F" w14:textId="77777777" w:rsidR="00B11DD5" w:rsidRDefault="00B11DD5" w:rsidP="00B11DD5">
      <w:pPr>
        <w:jc w:val="center"/>
        <w:rPr>
          <w:rFonts w:cstheme="minorHAnsi"/>
          <w:b/>
          <w:sz w:val="24"/>
          <w:szCs w:val="24"/>
        </w:rPr>
      </w:pPr>
      <w:r>
        <w:rPr>
          <w:rFonts w:cstheme="minorHAnsi"/>
          <w:b/>
          <w:sz w:val="24"/>
          <w:szCs w:val="24"/>
        </w:rPr>
        <w:t xml:space="preserve">LISTA NOTIFICĂRILOR FORMULELOR DE ÎNCEPUT ȘI DE CONTINUARE </w:t>
      </w:r>
    </w:p>
    <w:p w14:paraId="6A9500D7" w14:textId="7FE440A6" w:rsidR="00B11DD5" w:rsidRDefault="00B11DD5" w:rsidP="00B11DD5">
      <w:pPr>
        <w:jc w:val="center"/>
        <w:rPr>
          <w:rFonts w:cstheme="minorHAnsi"/>
          <w:b/>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520"/>
        <w:gridCol w:w="2070"/>
      </w:tblGrid>
      <w:tr w:rsidR="00B11DD5" w14:paraId="7D48ACC3"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E158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D3C6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14:paraId="3A2228C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14:paraId="4B836ECD"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E88C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Nr. și</w:t>
            </w:r>
          </w:p>
          <w:p w14:paraId="561175F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data </w:t>
            </w:r>
          </w:p>
          <w:p w14:paraId="76E71F0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E466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FED46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6383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Obs.</w:t>
            </w:r>
          </w:p>
        </w:tc>
      </w:tr>
      <w:tr w:rsidR="00B11DD5" w14:paraId="355E41E6"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8B9E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11044" w14:textId="77777777" w:rsidR="00B11DD5" w:rsidRDefault="00B11DD5">
            <w:pPr>
              <w:rPr>
                <w:rFonts w:asciiTheme="minorHAnsi" w:hAnsiTheme="minorHAnsi" w:cstheme="minorHAnsi"/>
                <w:sz w:val="24"/>
                <w:szCs w:val="24"/>
              </w:rPr>
            </w:pPr>
            <w:r>
              <w:rPr>
                <w:rFonts w:asciiTheme="minorHAnsi" w:hAnsiTheme="minorHAnsi" w:cstheme="minorHAnsi"/>
                <w:sz w:val="24"/>
                <w:szCs w:val="24"/>
              </w:rPr>
              <w:t>ZAMZAM INTERNATIONAL S.R.L</w:t>
            </w:r>
          </w:p>
          <w:p w14:paraId="18F9B468"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3E8AB9FF" w14:textId="77777777" w:rsidR="00B11DD5" w:rsidRDefault="00B11DD5">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E38A9" w14:textId="77777777" w:rsidR="00B11DD5" w:rsidRDefault="00B11DD5">
            <w:pPr>
              <w:pStyle w:val="ListParagraph"/>
              <w:ind w:left="0"/>
              <w:jc w:val="center"/>
              <w:rPr>
                <w:rFonts w:asciiTheme="minorHAnsi" w:hAnsiTheme="minorHAnsi" w:cstheme="minorHAnsi"/>
                <w:sz w:val="24"/>
                <w:szCs w:val="24"/>
              </w:rPr>
            </w:pPr>
          </w:p>
          <w:p w14:paraId="1BA0A11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1706E" w14:textId="77777777" w:rsidR="00B11DD5" w:rsidRDefault="00B11DD5">
            <w:pPr>
              <w:jc w:val="center"/>
              <w:rPr>
                <w:rFonts w:asciiTheme="minorHAnsi" w:hAnsiTheme="minorHAnsi" w:cstheme="minorHAnsi"/>
                <w:sz w:val="24"/>
                <w:szCs w:val="24"/>
              </w:rPr>
            </w:pPr>
          </w:p>
          <w:p w14:paraId="5B53342E" w14:textId="77777777" w:rsidR="00B11DD5" w:rsidRDefault="00B11DD5">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5AB3E"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73DE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08A24474"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2E7D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6559C" w14:textId="77777777" w:rsidR="00B11DD5" w:rsidRDefault="00B11DD5">
            <w:pPr>
              <w:rPr>
                <w:rFonts w:asciiTheme="minorHAnsi" w:hAnsiTheme="minorHAnsi" w:cstheme="minorHAnsi"/>
                <w:sz w:val="24"/>
                <w:szCs w:val="24"/>
              </w:rPr>
            </w:pPr>
            <w:r>
              <w:rPr>
                <w:rFonts w:asciiTheme="minorHAnsi" w:hAnsiTheme="minorHAnsi" w:cstheme="minorHAnsi"/>
                <w:sz w:val="24"/>
                <w:szCs w:val="24"/>
              </w:rPr>
              <w:t>ZAMZAM INTERNATIONAL S.R.L</w:t>
            </w:r>
          </w:p>
          <w:p w14:paraId="171F4EC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271D69E1" w14:textId="77777777" w:rsidR="00B11DD5" w:rsidRDefault="00B11DD5">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AAD1" w14:textId="77777777" w:rsidR="00B11DD5" w:rsidRDefault="00B11DD5">
            <w:pPr>
              <w:pStyle w:val="ListParagraph"/>
              <w:ind w:left="0"/>
              <w:jc w:val="center"/>
              <w:rPr>
                <w:rFonts w:asciiTheme="minorHAnsi" w:hAnsiTheme="minorHAnsi" w:cstheme="minorHAnsi"/>
                <w:sz w:val="24"/>
                <w:szCs w:val="24"/>
              </w:rPr>
            </w:pPr>
          </w:p>
          <w:p w14:paraId="266CD1BE"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73A3E" w14:textId="77777777" w:rsidR="00B11DD5" w:rsidRDefault="00B11DD5">
            <w:pPr>
              <w:jc w:val="center"/>
              <w:rPr>
                <w:rFonts w:asciiTheme="minorHAnsi" w:hAnsiTheme="minorHAnsi" w:cstheme="minorHAnsi"/>
                <w:sz w:val="24"/>
                <w:szCs w:val="24"/>
              </w:rPr>
            </w:pPr>
          </w:p>
          <w:p w14:paraId="0B423CA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DD499"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1A3B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3138F8E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8C69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893E"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4E95F44D"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A1393"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DD3E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14:paraId="12983006"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7127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47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04D4CC19"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0A3C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90E6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44FA1C92"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6EBC0"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EEF01"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14:paraId="6D93D36D"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2E32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2027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D132796" w14:textId="77777777" w:rsidTr="009440C4">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A6982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7C510"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1CC0004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8962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9D53"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14:paraId="2E7171B7"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436F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EB358"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85B4515"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27FA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7310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14:paraId="2430EF5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w:t>
            </w:r>
            <w:proofErr w:type="spellStart"/>
            <w:r>
              <w:rPr>
                <w:rFonts w:asciiTheme="minorHAnsi" w:hAnsiTheme="minorHAnsi" w:cstheme="minorHAnsi"/>
                <w:sz w:val="24"/>
                <w:szCs w:val="24"/>
                <w:lang w:val="fr-FR"/>
              </w:rPr>
              <w:t>Mumuleanu</w:t>
            </w:r>
            <w:proofErr w:type="spellEnd"/>
            <w:r>
              <w:rPr>
                <w:rFonts w:asciiTheme="minorHAnsi" w:hAnsiTheme="minorHAnsi" w:cstheme="minorHAnsi"/>
                <w:sz w:val="24"/>
                <w:szCs w:val="24"/>
                <w:lang w:val="fr-FR"/>
              </w:rPr>
              <w:t xml:space="preserve">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A20E4" w14:textId="77777777" w:rsidR="00B11DD5" w:rsidRDefault="00B11DD5">
            <w:pPr>
              <w:pStyle w:val="ListParagraph"/>
              <w:ind w:left="0"/>
              <w:jc w:val="center"/>
              <w:rPr>
                <w:rFonts w:asciiTheme="minorHAnsi" w:hAnsiTheme="minorHAnsi" w:cstheme="minorHAnsi"/>
                <w:sz w:val="24"/>
                <w:szCs w:val="24"/>
              </w:rPr>
            </w:pPr>
          </w:p>
          <w:p w14:paraId="10AC8739"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C589E" w14:textId="77777777" w:rsidR="00B11DD5" w:rsidRDefault="00B11DD5">
            <w:pPr>
              <w:pStyle w:val="ListParagraph"/>
              <w:ind w:left="0"/>
              <w:jc w:val="center"/>
              <w:rPr>
                <w:rFonts w:asciiTheme="minorHAnsi" w:eastAsia="Times New Roman" w:hAnsiTheme="minorHAnsi" w:cstheme="minorHAnsi"/>
                <w:sz w:val="24"/>
                <w:szCs w:val="24"/>
              </w:rPr>
            </w:pPr>
          </w:p>
          <w:p w14:paraId="4B70871B" w14:textId="77777777" w:rsidR="00B11DD5" w:rsidRDefault="00B11DD5">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BEB41" w14:textId="77777777" w:rsidR="00B11DD5" w:rsidRDefault="00B11DD5">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CEB4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473E18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6105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DD85"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11AB3F50"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8AD9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939CC"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3854"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14:paraId="503CB3AC" w14:textId="77777777" w:rsidR="00B11DD5" w:rsidRDefault="00B11DD5">
            <w:pPr>
              <w:pStyle w:val="ListParagraph"/>
              <w:ind w:left="0"/>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5C06D"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1022E03"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EC56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84C2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35E231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45E8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A4319"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CCD7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14:paraId="6CF2BDE5" w14:textId="77777777" w:rsidR="00B11DD5" w:rsidRDefault="00B11DD5">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BE37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213D0C5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C048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936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5F653F71"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FCE8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21FC1"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8F06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A74BB"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73CD88E6"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45D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D8D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37EB59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8F56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BA6A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4D83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697E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538B75F"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9CAA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F4BB2"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50F7B0E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3B1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A1C3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B75C" w14:textId="77777777" w:rsidR="00B11DD5" w:rsidRDefault="00B11DD5">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54EC198A" w14:textId="77777777" w:rsidR="00B11DD5" w:rsidRDefault="00B11DD5">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AA2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7066C867"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E23"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103A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2745F20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3315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8A9EE"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Milumil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BC256" w14:textId="77777777" w:rsidR="00B11DD5" w:rsidRDefault="00B11DD5">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546B43E5" w14:textId="77777777" w:rsidR="00B11DD5" w:rsidRDefault="00B11DD5">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87C5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7504FF1"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1D7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E366D"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6FEA9F0E" w14:textId="77777777" w:rsidR="00B11DD5" w:rsidRDefault="00B11DD5">
            <w:pPr>
              <w:jc w:val="center"/>
              <w:rPr>
                <w:rFonts w:asciiTheme="minorHAnsi" w:hAnsiTheme="minorHAnsi" w:cstheme="minorHAnsi"/>
                <w:sz w:val="24"/>
                <w:szCs w:val="24"/>
              </w:rPr>
            </w:pPr>
          </w:p>
          <w:p w14:paraId="16E4C36A" w14:textId="77777777" w:rsidR="00B11DD5" w:rsidRDefault="00B11DD5">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97F9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FB126" w14:textId="77777777" w:rsidR="00B11DD5" w:rsidRDefault="00B11DD5">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BF9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2EEC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6ABF1FAD"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7BB2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7307"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lastRenderedPageBreak/>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A6DD10D" w14:textId="77777777" w:rsidR="00B11DD5" w:rsidRDefault="00B11DD5">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99CCB"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0CCA5"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w:t>
            </w:r>
            <w:r>
              <w:rPr>
                <w:rFonts w:asciiTheme="minorHAnsi" w:eastAsia="Times New Roman" w:hAnsiTheme="minorHAnsi" w:cstheme="minorHAnsi"/>
                <w:sz w:val="24"/>
                <w:szCs w:val="24"/>
              </w:rPr>
              <w:lastRenderedPageBreak/>
              <w:t xml:space="preserve">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14:paraId="19B7B8ED"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248E" w14:textId="77777777" w:rsidR="00B11DD5" w:rsidRDefault="00B11DD5">
            <w:pPr>
              <w:jc w:val="center"/>
              <w:rPr>
                <w:rFonts w:asciiTheme="minorHAnsi" w:hAnsiTheme="minorHAnsi" w:cstheme="minorHAnsi"/>
                <w:sz w:val="24"/>
                <w:szCs w:val="24"/>
                <w:lang w:val="en-US"/>
              </w:rPr>
            </w:pPr>
            <w:r>
              <w:rPr>
                <w:rFonts w:asciiTheme="minorHAnsi" w:hAnsiTheme="minorHAnsi" w:cstheme="minorHAnsi"/>
                <w:sz w:val="24"/>
                <w:szCs w:val="24"/>
              </w:rPr>
              <w:lastRenderedPageBreak/>
              <w:t xml:space="preserve">Hipp Germania Gmbh, </w:t>
            </w:r>
            <w:r>
              <w:rPr>
                <w:rFonts w:asciiTheme="minorHAnsi" w:hAnsiTheme="minorHAnsi" w:cstheme="minorHAnsi"/>
                <w:sz w:val="24"/>
                <w:szCs w:val="24"/>
              </w:rPr>
              <w:lastRenderedPageBreak/>
              <w:t>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D27DD"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B11DD5" w14:paraId="0B5190DA"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F1A3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BA07"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B0381E7" w14:textId="77777777" w:rsidR="00B11DD5" w:rsidRDefault="00B11DD5">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B28D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F3F0" w14:textId="74D6AE9C" w:rsidR="00B11DD5" w:rsidRDefault="00B11DD5" w:rsidP="004D2390">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CEF4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3DC91" w14:textId="77723ACC" w:rsidR="00B11DD5" w:rsidRDefault="00E93611" w:rsidP="0099530F">
            <w:pPr>
              <w:rPr>
                <w:rFonts w:asciiTheme="minorHAnsi" w:hAnsiTheme="minorHAnsi" w:cstheme="minorHAnsi"/>
                <w:sz w:val="24"/>
                <w:szCs w:val="24"/>
              </w:rPr>
            </w:pPr>
            <w:r>
              <w:rPr>
                <w:rFonts w:asciiTheme="minorHAnsi" w:hAnsiTheme="minorHAnsi" w:cstheme="minorHAnsi"/>
                <w:sz w:val="24"/>
                <w:szCs w:val="24"/>
              </w:rPr>
              <w:t xml:space="preserve">Actualizare </w:t>
            </w:r>
            <w:r w:rsidR="0099530F">
              <w:rPr>
                <w:rFonts w:asciiTheme="minorHAnsi" w:hAnsiTheme="minorHAnsi" w:cstheme="minorHAnsi"/>
                <w:sz w:val="24"/>
                <w:szCs w:val="24"/>
              </w:rPr>
              <w:t>gramaj și denumire comercială conform adreselor înreg. la INSP cu nr. 5946-5947/2.10.2024: HIPP Organic Combiotic 1</w:t>
            </w:r>
            <w:r w:rsidR="009B2EB4">
              <w:rPr>
                <w:rFonts w:asciiTheme="minorHAnsi" w:hAnsiTheme="minorHAnsi" w:cstheme="minorHAnsi"/>
                <w:sz w:val="24"/>
                <w:szCs w:val="24"/>
              </w:rPr>
              <w:t>-</w:t>
            </w:r>
            <w:r w:rsidR="0099530F">
              <w:rPr>
                <w:rFonts w:asciiTheme="minorHAnsi" w:hAnsiTheme="minorHAnsi" w:cstheme="minorHAnsi"/>
                <w:sz w:val="24"/>
                <w:szCs w:val="24"/>
              </w:rPr>
              <w:t xml:space="preserve"> 300 g, HIPP PRE Organic CombiotiK </w:t>
            </w:r>
            <w:r w:rsidR="009B2EB4">
              <w:rPr>
                <w:rFonts w:asciiTheme="minorHAnsi" w:hAnsiTheme="minorHAnsi" w:cstheme="minorHAnsi"/>
                <w:sz w:val="24"/>
                <w:szCs w:val="24"/>
              </w:rPr>
              <w:t>-</w:t>
            </w:r>
            <w:r w:rsidR="0099530F">
              <w:rPr>
                <w:rFonts w:asciiTheme="minorHAnsi" w:hAnsiTheme="minorHAnsi" w:cstheme="minorHAnsi"/>
                <w:sz w:val="24"/>
                <w:szCs w:val="24"/>
              </w:rPr>
              <w:t>600 g, HIPP Organic Combiotic 1- 800 g</w:t>
            </w:r>
          </w:p>
        </w:tc>
      </w:tr>
      <w:tr w:rsidR="00B11DD5" w14:paraId="3BC6CFD4"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EBD6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14AE" w14:textId="77777777" w:rsidR="00B11DD5" w:rsidRDefault="00B11DD5">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26F42A62" w14:textId="77777777" w:rsidR="00B11DD5" w:rsidRDefault="00B11DD5">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ABCE9"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DD8D0" w14:textId="6AF59F7D" w:rsidR="00B11DD5" w:rsidRDefault="00B11DD5" w:rsidP="004D2390">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76C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1C31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E5EF8B9"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DCD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91D3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0A6E4D6A" w14:textId="77777777" w:rsidR="00B11DD5" w:rsidRDefault="00B11DD5">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t>Sediu: Str. Zorilor nr 2, Bl G31, sc. A, et. 2, ap 12, Suceava, jud. Suceava</w:t>
            </w:r>
          </w:p>
          <w:p w14:paraId="5592CEC0" w14:textId="77777777" w:rsidR="00E93611" w:rsidRDefault="00E93611">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27AA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96AB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de la naştere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07C25"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78D28"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151BB290"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885BB"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F3D6F"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3BD4B7BF" w14:textId="77777777" w:rsidR="00B11DD5" w:rsidRDefault="00B11DD5">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9EDE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9B19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14:paraId="5C2F6199" w14:textId="77777777" w:rsidR="00B11DD5" w:rsidRDefault="00B11DD5">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FFB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15D0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w:t>
            </w:r>
          </w:p>
        </w:tc>
      </w:tr>
      <w:tr w:rsidR="00B11DD5" w14:paraId="4F0DFDEA"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F4E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6A1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r>
            <w:r>
              <w:rPr>
                <w:rFonts w:asciiTheme="minorHAnsi" w:hAnsiTheme="minorHAnsi" w:cstheme="minorHAnsi"/>
                <w:sz w:val="24"/>
                <w:szCs w:val="24"/>
              </w:rPr>
              <w:lastRenderedPageBreak/>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621F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2FB59"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Nutri Uno de la </w:t>
            </w:r>
            <w:r>
              <w:rPr>
                <w:rFonts w:asciiTheme="minorHAnsi" w:hAnsiTheme="minorHAnsi" w:cstheme="minorHAnsi"/>
                <w:sz w:val="24"/>
                <w:szCs w:val="24"/>
              </w:rPr>
              <w:lastRenderedPageBreak/>
              <w:t>naștere,  lapte de început 700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324A"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lastRenderedPageBreak/>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 xml:space="preserve">Via Migliara </w:t>
            </w:r>
            <w:r>
              <w:rPr>
                <w:rFonts w:asciiTheme="minorHAnsi" w:hAnsiTheme="minorHAnsi" w:cstheme="minorHAnsi"/>
                <w:color w:val="000000"/>
                <w:sz w:val="24"/>
                <w:szCs w:val="24"/>
                <w:highlight w:val="white"/>
                <w:lang w:val="en-US"/>
              </w:rPr>
              <w:lastRenderedPageBreak/>
              <w:t>45-Latina,</w:t>
            </w:r>
            <w:r>
              <w:rPr>
                <w:rFonts w:asciiTheme="minorHAnsi" w:hAnsiTheme="minorHAnsi" w:cstheme="minorHAnsi"/>
                <w:color w:val="000000"/>
                <w:sz w:val="24"/>
                <w:szCs w:val="24"/>
                <w:highlight w:val="white"/>
              </w:rPr>
              <w:t xml:space="preserve"> Italia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31A1F"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B11DD5" w14:paraId="2754D535"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2CE0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lastRenderedPageBreak/>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5C797"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6A36D3C7"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7770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DF314"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30E32"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47C63" w14:textId="77777777" w:rsidR="00B11DD5" w:rsidRDefault="00B11DD5">
            <w:pPr>
              <w:jc w:val="center"/>
              <w:rPr>
                <w:rFonts w:asciiTheme="minorHAnsi" w:hAnsiTheme="minorHAnsi" w:cstheme="minorHAnsi"/>
                <w:sz w:val="24"/>
                <w:szCs w:val="24"/>
              </w:rPr>
            </w:pPr>
          </w:p>
        </w:tc>
      </w:tr>
      <w:tr w:rsidR="00B11DD5" w14:paraId="594605AC"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413D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9104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7AF2DF4A"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D163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91677"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3B5"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80D60" w14:textId="77777777" w:rsidR="00B11DD5" w:rsidRDefault="00B11DD5">
            <w:pPr>
              <w:jc w:val="center"/>
              <w:rPr>
                <w:rFonts w:asciiTheme="minorHAnsi" w:hAnsiTheme="minorHAnsi" w:cstheme="minorHAnsi"/>
                <w:sz w:val="24"/>
                <w:szCs w:val="24"/>
              </w:rPr>
            </w:pPr>
          </w:p>
        </w:tc>
      </w:tr>
      <w:tr w:rsidR="00B11DD5" w14:paraId="06136D45"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4839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9AF4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14D5BB84"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77B70"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75246"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C386C"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D5DC6" w14:textId="77777777" w:rsidR="00B11DD5" w:rsidRDefault="00B11DD5">
            <w:pPr>
              <w:jc w:val="center"/>
              <w:rPr>
                <w:rFonts w:asciiTheme="minorHAnsi" w:hAnsiTheme="minorHAnsi" w:cstheme="minorHAnsi"/>
                <w:sz w:val="24"/>
                <w:szCs w:val="24"/>
              </w:rPr>
            </w:pPr>
          </w:p>
        </w:tc>
      </w:tr>
      <w:tr w:rsidR="00B11DD5" w14:paraId="19F337E2"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398C1"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7EFCA"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D5703C1"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7E81E"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09B0B"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8CE2A"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9DA95" w14:textId="77777777" w:rsidR="00B11DD5" w:rsidRDefault="00B11DD5">
            <w:pPr>
              <w:jc w:val="center"/>
              <w:rPr>
                <w:rFonts w:asciiTheme="minorHAnsi" w:hAnsiTheme="minorHAnsi" w:cstheme="minorHAnsi"/>
                <w:sz w:val="24"/>
                <w:szCs w:val="24"/>
              </w:rPr>
            </w:pPr>
          </w:p>
        </w:tc>
      </w:tr>
      <w:tr w:rsidR="00B11DD5" w14:paraId="14273890"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3A3F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5B31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FD43EF7"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059C2"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01AA8"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B54D5"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232E4" w14:textId="77777777" w:rsidR="00B11DD5" w:rsidRDefault="00B11DD5">
            <w:pPr>
              <w:jc w:val="center"/>
              <w:rPr>
                <w:rFonts w:asciiTheme="minorHAnsi" w:hAnsiTheme="minorHAnsi" w:cstheme="minorHAnsi"/>
                <w:sz w:val="24"/>
                <w:szCs w:val="24"/>
              </w:rPr>
            </w:pPr>
          </w:p>
        </w:tc>
      </w:tr>
      <w:tr w:rsidR="00B11DD5" w14:paraId="61BEFA18"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196CC"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E99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73F78198"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39236"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D1455"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DE51"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A9050" w14:textId="77777777" w:rsidR="00B11DD5" w:rsidRDefault="00B11DD5">
            <w:pPr>
              <w:jc w:val="center"/>
              <w:rPr>
                <w:rFonts w:asciiTheme="minorHAnsi" w:hAnsiTheme="minorHAnsi" w:cstheme="minorHAnsi"/>
                <w:sz w:val="24"/>
                <w:szCs w:val="24"/>
              </w:rPr>
            </w:pPr>
          </w:p>
        </w:tc>
      </w:tr>
      <w:tr w:rsidR="00B11DD5" w14:paraId="5E59B929"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D4AED" w14:textId="77777777" w:rsidR="00B11DD5" w:rsidRPr="00806AC9" w:rsidRDefault="00B11DD5">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0570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797041A" w14:textId="77777777" w:rsidR="00B11DD5" w:rsidRDefault="00B11DD5">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53683"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8E3A2"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17F7D"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4BCBF" w14:textId="77777777" w:rsidR="00B11DD5" w:rsidRDefault="00B11DD5">
            <w:pPr>
              <w:jc w:val="center"/>
              <w:rPr>
                <w:rFonts w:asciiTheme="minorHAnsi" w:hAnsiTheme="minorHAnsi" w:cstheme="minorHAnsi"/>
                <w:sz w:val="24"/>
                <w:szCs w:val="24"/>
              </w:rPr>
            </w:pPr>
          </w:p>
        </w:tc>
      </w:tr>
      <w:tr w:rsidR="00B11DD5" w14:paraId="47A63873"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14891" w14:textId="77777777" w:rsidR="00B11DD5" w:rsidRPr="00806AC9" w:rsidRDefault="00B11DD5">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9A105"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Dr. MAX SRL</w:t>
            </w:r>
          </w:p>
          <w:p w14:paraId="03D2F517" w14:textId="77777777" w:rsidR="00B11DD5" w:rsidRDefault="00B11DD5">
            <w:pPr>
              <w:jc w:val="center"/>
              <w:rPr>
                <w:rFonts w:cstheme="minorHAnsi"/>
                <w:sz w:val="24"/>
                <w:szCs w:val="24"/>
              </w:rPr>
            </w:pPr>
            <w:r>
              <w:rPr>
                <w:rFonts w:asciiTheme="minorHAnsi" w:hAnsiTheme="minorHAnsi" w:cstheme="minorHAnsi"/>
                <w:sz w:val="24"/>
                <w:szCs w:val="24"/>
              </w:rPr>
              <w:t>Sediu: Str. Aeroportului nr. 53, 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136A4" w14:textId="77777777" w:rsidR="00B11DD5" w:rsidRDefault="00B11DD5">
            <w:pPr>
              <w:jc w:val="center"/>
              <w:rPr>
                <w:rFonts w:asciiTheme="minorHAnsi" w:hAnsiTheme="minorHAnsi" w:cstheme="minorHAnsi"/>
                <w:sz w:val="24"/>
                <w:szCs w:val="24"/>
              </w:rPr>
            </w:pPr>
            <w:r>
              <w:rPr>
                <w:rFonts w:asciiTheme="minorHAnsi" w:hAnsiTheme="minorHAnsi" w:cstheme="minorHAnsi"/>
                <w:sz w:val="24"/>
                <w:szCs w:val="24"/>
              </w:rPr>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A0FC3" w14:textId="77777777" w:rsidR="00B11DD5" w:rsidRDefault="00B11DD5">
            <w:pPr>
              <w:pStyle w:val="ListParagraph"/>
              <w:ind w:left="0"/>
              <w:jc w:val="center"/>
              <w:rPr>
                <w:rFonts w:asciiTheme="minorHAnsi" w:hAnsiTheme="minorHAnsi" w:cstheme="minorHAnsi"/>
                <w:sz w:val="24"/>
                <w:szCs w:val="24"/>
              </w:rPr>
            </w:pPr>
            <w:r>
              <w:rPr>
                <w:rFonts w:asciiTheme="minorHAnsi" w:hAnsiTheme="minorHAnsi" w:cstheme="minorHAnsi"/>
                <w:sz w:val="24"/>
                <w:szCs w:val="24"/>
              </w:rPr>
              <w:t>Bebelo®Milk 1, lapte de început,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B920B" w14:textId="77777777" w:rsidR="00B11DD5" w:rsidRDefault="00B11DD5">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Dr. Max Pharma s.r.o., Na Florenci 2116/15, Nové Město, 11000 Praha 1, Ceska Republika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808A" w14:textId="77777777" w:rsidR="00B11DD5" w:rsidRDefault="00B11DD5">
            <w:pPr>
              <w:jc w:val="center"/>
              <w:rPr>
                <w:rFonts w:cstheme="minorHAnsi"/>
                <w:sz w:val="24"/>
                <w:szCs w:val="24"/>
              </w:rPr>
            </w:pPr>
          </w:p>
        </w:tc>
      </w:tr>
      <w:tr w:rsidR="00903061" w14:paraId="13B106CC" w14:textId="77777777" w:rsidTr="009440C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904B" w14:textId="064EA123" w:rsidR="00903061" w:rsidRPr="00806AC9" w:rsidRDefault="00903061">
            <w:pPr>
              <w:jc w:val="center"/>
              <w:rPr>
                <w:rFonts w:asciiTheme="minorHAnsi" w:hAnsiTheme="minorHAnsi" w:cstheme="minorHAnsi"/>
                <w:sz w:val="24"/>
                <w:szCs w:val="24"/>
              </w:rPr>
            </w:pPr>
            <w:r w:rsidRPr="00806AC9">
              <w:rPr>
                <w:rFonts w:asciiTheme="minorHAnsi" w:hAnsiTheme="minorHAnsi" w:cstheme="minorHAnsi"/>
                <w:sz w:val="24"/>
                <w:szCs w:val="24"/>
              </w:rPr>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BB42F" w14:textId="77777777" w:rsidR="00903061" w:rsidRPr="00003052" w:rsidRDefault="00903061">
            <w:pPr>
              <w:jc w:val="center"/>
              <w:rPr>
                <w:rFonts w:ascii="Calibri" w:hAnsi="Calibri" w:cs="Calibri"/>
                <w:sz w:val="24"/>
                <w:szCs w:val="24"/>
              </w:rPr>
            </w:pPr>
            <w:r w:rsidRPr="00003052">
              <w:rPr>
                <w:rFonts w:ascii="Calibri" w:hAnsi="Calibri" w:cs="Calibri"/>
                <w:sz w:val="24"/>
                <w:szCs w:val="24"/>
              </w:rPr>
              <w:t>DM DROGERIE MARKT SRL</w:t>
            </w:r>
          </w:p>
          <w:p w14:paraId="6D256057" w14:textId="585D3BBB" w:rsidR="00903061" w:rsidRPr="00003052" w:rsidRDefault="00903061">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D44E" w14:textId="57C74DDA" w:rsidR="00903061" w:rsidRPr="00003052" w:rsidRDefault="00903061">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680FD" w14:textId="6C1B7C22" w:rsidR="00903061" w:rsidRPr="00003052" w:rsidRDefault="00903061" w:rsidP="00003052">
            <w:pPr>
              <w:pStyle w:val="ListParagraph"/>
              <w:ind w:left="0"/>
              <w:jc w:val="center"/>
              <w:rPr>
                <w:rFonts w:ascii="Calibri" w:hAnsi="Calibri" w:cs="Calibri"/>
                <w:sz w:val="24"/>
                <w:szCs w:val="24"/>
              </w:rPr>
            </w:pPr>
            <w:r w:rsidRPr="00003052">
              <w:rPr>
                <w:rFonts w:ascii="Calibri" w:hAnsi="Calibri" w:cs="Calibri"/>
                <w:sz w:val="24"/>
                <w:szCs w:val="24"/>
              </w:rPr>
              <w:t xml:space="preserve">dmBio </w:t>
            </w:r>
            <w:r w:rsidR="00003052" w:rsidRPr="00003052">
              <w:rPr>
                <w:rFonts w:ascii="Calibri" w:hAnsi="Calibri" w:cs="Calibri"/>
                <w:sz w:val="24"/>
                <w:szCs w:val="24"/>
              </w:rPr>
              <w:t xml:space="preserve"> lapte de început, </w:t>
            </w:r>
            <w:r w:rsidRPr="00003052">
              <w:rPr>
                <w:rFonts w:ascii="Calibri" w:hAnsi="Calibri" w:cs="Calibri"/>
                <w:sz w:val="24"/>
                <w:szCs w:val="24"/>
              </w:rPr>
              <w:t>PRE eco,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11D4" w14:textId="20AB7FFD" w:rsidR="009A73A1" w:rsidRDefault="009A73A1" w:rsidP="009A73A1">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14:paraId="1DB396B1" w14:textId="4A0F4737" w:rsidR="009A73A1" w:rsidRPr="009A73A1" w:rsidRDefault="009A73A1" w:rsidP="009A73A1">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 xml:space="preserve">DE-76227 </w:t>
            </w:r>
            <w:r w:rsidRPr="009A73A1">
              <w:rPr>
                <w:rFonts w:asciiTheme="minorHAnsi" w:hAnsiTheme="minorHAnsi" w:cstheme="minorHAnsi"/>
                <w:sz w:val="24"/>
                <w:szCs w:val="24"/>
                <w:lang w:val="de-DE"/>
              </w:rPr>
              <w:lastRenderedPageBreak/>
              <w:t>Karlsruhe, Germania</w:t>
            </w:r>
          </w:p>
          <w:p w14:paraId="06BF3CC9" w14:textId="77777777" w:rsidR="00903061" w:rsidRDefault="00903061">
            <w:pPr>
              <w:pStyle w:val="ListParagraph"/>
              <w:ind w:left="0"/>
              <w:jc w:val="center"/>
              <w:rPr>
                <w:rFonts w:cstheme="minorHAnsi"/>
                <w:color w:val="000000"/>
                <w:sz w:val="24"/>
                <w:szCs w:val="24"/>
                <w:highlight w:val="whit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B9A72" w14:textId="163F584B" w:rsidR="00903061" w:rsidRDefault="00903061">
            <w:pPr>
              <w:jc w:val="center"/>
              <w:rPr>
                <w:rFonts w:cstheme="minorHAnsi"/>
                <w:sz w:val="24"/>
                <w:szCs w:val="24"/>
              </w:rPr>
            </w:pPr>
          </w:p>
        </w:tc>
        <w:bookmarkStart w:id="0" w:name="_GoBack"/>
        <w:bookmarkEnd w:id="0"/>
      </w:tr>
    </w:tbl>
    <w:p w14:paraId="634C726F" w14:textId="77777777" w:rsidR="0023306D" w:rsidRDefault="0023306D" w:rsidP="00E93611"/>
    <w:sectPr w:rsidR="0023306D"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79"/>
    <w:rsid w:val="00003052"/>
    <w:rsid w:val="00197AF2"/>
    <w:rsid w:val="001B572E"/>
    <w:rsid w:val="0023306D"/>
    <w:rsid w:val="004D2390"/>
    <w:rsid w:val="00516915"/>
    <w:rsid w:val="00675CA1"/>
    <w:rsid w:val="00806AC9"/>
    <w:rsid w:val="00903061"/>
    <w:rsid w:val="009440C4"/>
    <w:rsid w:val="0099530F"/>
    <w:rsid w:val="009A73A1"/>
    <w:rsid w:val="009B2EB4"/>
    <w:rsid w:val="00A21014"/>
    <w:rsid w:val="00B11DD5"/>
    <w:rsid w:val="00BA01E1"/>
    <w:rsid w:val="00E37079"/>
    <w:rsid w:val="00E9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D5"/>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D5"/>
    <w:pPr>
      <w:ind w:left="720"/>
      <w:contextualSpacing/>
    </w:pPr>
    <w:rPr>
      <w:rFonts w:eastAsiaTheme="minorHAnsi"/>
    </w:rPr>
  </w:style>
  <w:style w:type="table" w:styleId="TableGrid">
    <w:name w:val="Table Grid"/>
    <w:basedOn w:val="TableNormal"/>
    <w:uiPriority w:val="59"/>
    <w:qFormat/>
    <w:rsid w:val="00B11DD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11DD5"/>
    <w:rPr>
      <w:b/>
      <w:bCs/>
    </w:rPr>
  </w:style>
  <w:style w:type="paragraph" w:styleId="NoSpacing">
    <w:name w:val="No Spacing"/>
    <w:uiPriority w:val="1"/>
    <w:qFormat/>
    <w:rsid w:val="009A73A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D5"/>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D5"/>
    <w:pPr>
      <w:ind w:left="720"/>
      <w:contextualSpacing/>
    </w:pPr>
    <w:rPr>
      <w:rFonts w:eastAsiaTheme="minorHAnsi"/>
    </w:rPr>
  </w:style>
  <w:style w:type="table" w:styleId="TableGrid">
    <w:name w:val="Table Grid"/>
    <w:basedOn w:val="TableNormal"/>
    <w:uiPriority w:val="59"/>
    <w:qFormat/>
    <w:rsid w:val="00B11DD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11DD5"/>
    <w:rPr>
      <w:b/>
      <w:bCs/>
    </w:rPr>
  </w:style>
  <w:style w:type="paragraph" w:styleId="NoSpacing">
    <w:name w:val="No Spacing"/>
    <w:uiPriority w:val="1"/>
    <w:qFormat/>
    <w:rsid w:val="009A73A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28</cp:revision>
  <cp:lastPrinted>2024-03-18T12:58:00Z</cp:lastPrinted>
  <dcterms:created xsi:type="dcterms:W3CDTF">2024-03-18T12:58:00Z</dcterms:created>
  <dcterms:modified xsi:type="dcterms:W3CDTF">2024-11-19T10:14:00Z</dcterms:modified>
</cp:coreProperties>
</file>