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  <w:sz w:val="22"/>
          <w:szCs w:val="22"/>
        </w:rPr>
      </w:pP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  <w:r>
        <w:rPr>
          <w:rFonts w:ascii="Georgia" w:hAnsi="Georgia" w:cs="Arial"/>
        </w:rPr>
        <w:t>Anexa nr.1</w:t>
      </w: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</w:p>
    <w:p w:rsidR="00636CF7" w:rsidRDefault="00636CF7" w:rsidP="00636CF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color w:val="000000"/>
          <w:u w:val="single"/>
          <w:lang w:val="ro-RO"/>
        </w:rPr>
      </w:pPr>
      <w:r>
        <w:rPr>
          <w:rFonts w:ascii="Georgia" w:hAnsi="Georgia"/>
          <w:b/>
          <w:color w:val="000000"/>
          <w:u w:val="single"/>
          <w:lang w:val="ro-RO"/>
        </w:rPr>
        <w:t>Formular de înscriere</w:t>
      </w:r>
    </w:p>
    <w:p w:rsidR="00636CF7" w:rsidRDefault="00636CF7" w:rsidP="00636CF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Autoritatea sau </w:t>
            </w:r>
            <w:proofErr w:type="spellStart"/>
            <w:r>
              <w:rPr>
                <w:rFonts w:ascii="Georgia" w:hAnsi="Georgia"/>
                <w:color w:val="000000"/>
                <w:lang w:val="ro-RO"/>
              </w:rPr>
              <w:t>instituţia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publică: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color w:val="000000"/>
                <w:lang w:val="ro-RO"/>
              </w:rPr>
              <w:t>Funcţia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solicitată: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Data organizării concursului: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Numele </w:t>
            </w:r>
            <w:proofErr w:type="spellStart"/>
            <w:r>
              <w:rPr>
                <w:rFonts w:ascii="Georgia" w:hAnsi="Georgia"/>
                <w:color w:val="000000"/>
                <w:lang w:val="ro-RO"/>
              </w:rPr>
              <w:t>şi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prenumele candidatului: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Datele de contact ale candidatului (se utilizează pentru comunicarea cu privire la concurs.): 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Adresa: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E-mail: 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Telefon:</w:t>
            </w:r>
          </w:p>
        </w:tc>
      </w:tr>
    </w:tbl>
    <w:p w:rsidR="00636CF7" w:rsidRDefault="00636CF7" w:rsidP="00636CF7">
      <w:pPr>
        <w:pStyle w:val="NormalWeb"/>
        <w:spacing w:before="0" w:beforeAutospacing="0" w:after="0" w:afterAutospacing="0" w:line="48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Persoane de contact pentru recomandări: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41"/>
        <w:gridCol w:w="2283"/>
        <w:gridCol w:w="2332"/>
      </w:tblGrid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r>
              <w:rPr>
                <w:rFonts w:ascii="Georgia" w:hAnsi="Georgia"/>
                <w:b/>
                <w:color w:val="000000"/>
                <w:lang w:val="ro-RO"/>
              </w:rPr>
              <w:t xml:space="preserve">Numele </w:t>
            </w: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rFonts w:ascii="Georgia" w:hAnsi="Georgia"/>
                <w:b/>
                <w:color w:val="000000"/>
                <w:lang w:val="ro-RO"/>
              </w:rPr>
              <w:t xml:space="preserve"> prenumele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Instituţia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Funcţia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r>
              <w:rPr>
                <w:rFonts w:ascii="Georgia" w:hAnsi="Georgia"/>
                <w:b/>
                <w:color w:val="000000"/>
                <w:lang w:val="ro-RO"/>
              </w:rPr>
              <w:t>Numărul de telefon</w:t>
            </w:r>
          </w:p>
        </w:tc>
      </w:tr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</w:tr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</w:tr>
    </w:tbl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color w:val="000000"/>
          <w:u w:val="single"/>
          <w:lang w:val="ro-RO"/>
        </w:rPr>
      </w:pPr>
      <w:r>
        <w:rPr>
          <w:rFonts w:ascii="Georgia" w:hAnsi="Georgia"/>
          <w:b/>
          <w:color w:val="000000"/>
          <w:u w:val="single"/>
          <w:lang w:val="ro-RO"/>
        </w:rPr>
        <w:t>Anexez prezentei cereri dosarul cu actele în ordinea solicitată din anunț.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proofErr w:type="spellStart"/>
      <w:r>
        <w:rPr>
          <w:rFonts w:ascii="Georgia" w:hAnsi="Georgia"/>
          <w:color w:val="000000"/>
          <w:lang w:val="ro-RO"/>
        </w:rPr>
        <w:t>Menţionez</w:t>
      </w:r>
      <w:proofErr w:type="spellEnd"/>
      <w:r>
        <w:rPr>
          <w:rFonts w:ascii="Georgia" w:hAnsi="Georgia"/>
          <w:color w:val="000000"/>
          <w:lang w:val="ro-RO"/>
        </w:rPr>
        <w:t xml:space="preserve"> că am luat </w:t>
      </w:r>
      <w:proofErr w:type="spellStart"/>
      <w:r>
        <w:rPr>
          <w:rFonts w:ascii="Georgia" w:hAnsi="Georgia"/>
          <w:color w:val="000000"/>
          <w:lang w:val="ro-RO"/>
        </w:rPr>
        <w:t>cunoştinţă</w:t>
      </w:r>
      <w:proofErr w:type="spellEnd"/>
      <w:r>
        <w:rPr>
          <w:rFonts w:ascii="Georgia" w:hAnsi="Georgia"/>
          <w:color w:val="000000"/>
          <w:lang w:val="ro-RO"/>
        </w:rPr>
        <w:t xml:space="preserve"> de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de </w:t>
      </w:r>
      <w:proofErr w:type="spellStart"/>
      <w:r>
        <w:rPr>
          <w:rFonts w:ascii="Georgia" w:hAnsi="Georgia"/>
          <w:color w:val="000000"/>
          <w:lang w:val="ro-RO"/>
        </w:rPr>
        <w:t>desfăşurare</w:t>
      </w:r>
      <w:proofErr w:type="spellEnd"/>
      <w:r>
        <w:rPr>
          <w:rFonts w:ascii="Georgia" w:hAnsi="Georgia"/>
          <w:color w:val="000000"/>
          <w:lang w:val="ro-RO"/>
        </w:rPr>
        <w:t xml:space="preserve"> a concursului.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Cunoscând prevederile art. 4 pct. 2 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11 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art. 6 alin. (1) lit. a) din Regulamentul (UE) 2016/679 al Parlamentului European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al Consiliului din 27 aprilie 2016 privind </w:t>
      </w:r>
      <w:proofErr w:type="spellStart"/>
      <w:r>
        <w:rPr>
          <w:rFonts w:ascii="Georgia" w:hAnsi="Georgia"/>
          <w:color w:val="000000"/>
          <w:lang w:val="ro-RO"/>
        </w:rPr>
        <w:t>protecţia</w:t>
      </w:r>
      <w:proofErr w:type="spellEnd"/>
      <w:r>
        <w:rPr>
          <w:rFonts w:ascii="Georgia" w:hAnsi="Georgia"/>
          <w:color w:val="000000"/>
          <w:lang w:val="ro-RO"/>
        </w:rPr>
        <w:t xml:space="preserve"> persoanelor fizice în ceea ce </w:t>
      </w:r>
      <w:proofErr w:type="spellStart"/>
      <w:r>
        <w:rPr>
          <w:rFonts w:ascii="Georgia" w:hAnsi="Georgia"/>
          <w:color w:val="000000"/>
          <w:lang w:val="ro-RO"/>
        </w:rPr>
        <w:t>priveşte</w:t>
      </w:r>
      <w:proofErr w:type="spellEnd"/>
      <w:r>
        <w:rPr>
          <w:rFonts w:ascii="Georgia" w:hAnsi="Georgia"/>
          <w:color w:val="000000"/>
          <w:lang w:val="ro-RO"/>
        </w:rPr>
        <w:t xml:space="preserve"> prelucrarea datelor cu caracter personal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privind libera </w:t>
      </w:r>
      <w:proofErr w:type="spellStart"/>
      <w:r>
        <w:rPr>
          <w:rFonts w:ascii="Georgia" w:hAnsi="Georgia"/>
          <w:color w:val="000000"/>
          <w:lang w:val="ro-RO"/>
        </w:rPr>
        <w:t>circulaţie</w:t>
      </w:r>
      <w:proofErr w:type="spellEnd"/>
      <w:r>
        <w:rPr>
          <w:rFonts w:ascii="Georgia" w:hAnsi="Georgia"/>
          <w:color w:val="000000"/>
          <w:lang w:val="ro-RO"/>
        </w:rPr>
        <w:t xml:space="preserve"> a acestor date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de abrogare a Directivei 95/46/CE (Regulamentul general privind </w:t>
      </w:r>
      <w:proofErr w:type="spellStart"/>
      <w:r>
        <w:rPr>
          <w:rFonts w:ascii="Georgia" w:hAnsi="Georgia"/>
          <w:color w:val="000000"/>
          <w:lang w:val="ro-RO"/>
        </w:rPr>
        <w:t>protecţia</w:t>
      </w:r>
      <w:proofErr w:type="spellEnd"/>
      <w:r>
        <w:rPr>
          <w:rFonts w:ascii="Georgia" w:hAnsi="Georgia"/>
          <w:color w:val="000000"/>
          <w:lang w:val="ro-RO"/>
        </w:rPr>
        <w:t xml:space="preserve"> datelor), în ceea ce </w:t>
      </w:r>
      <w:proofErr w:type="spellStart"/>
      <w:r>
        <w:rPr>
          <w:rFonts w:ascii="Georgia" w:hAnsi="Georgia"/>
          <w:color w:val="000000"/>
          <w:lang w:val="ro-RO"/>
        </w:rPr>
        <w:t>priveşte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cu privire la prelucrarea datelor cu caracter personal declar următoarele: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lastRenderedPageBreak/>
        <w:t xml:space="preserve">cu privire la transmiterea </w:t>
      </w:r>
      <w:proofErr w:type="spellStart"/>
      <w:r>
        <w:rPr>
          <w:rFonts w:ascii="Georgia" w:hAnsi="Georgia"/>
          <w:color w:val="000000"/>
          <w:lang w:val="ro-RO"/>
        </w:rPr>
        <w:t>informaţiilor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documentelor, inclusiv date cu caracter personal necesare îndeplinirii </w:t>
      </w:r>
      <w:proofErr w:type="spellStart"/>
      <w:r>
        <w:rPr>
          <w:rFonts w:ascii="Georgia" w:hAnsi="Georgia"/>
          <w:color w:val="000000"/>
          <w:lang w:val="ro-RO"/>
        </w:rPr>
        <w:t>atribuţiilor</w:t>
      </w:r>
      <w:proofErr w:type="spellEnd"/>
      <w:r>
        <w:rPr>
          <w:rFonts w:ascii="Georgia" w:hAnsi="Georgia"/>
          <w:color w:val="000000"/>
          <w:lang w:val="ro-RO"/>
        </w:rPr>
        <w:t xml:space="preserve"> membrilor comisiei de concurs, membrilor comisiei de </w:t>
      </w:r>
      <w:proofErr w:type="spellStart"/>
      <w:r>
        <w:rPr>
          <w:rFonts w:ascii="Georgia" w:hAnsi="Georgia"/>
          <w:color w:val="000000"/>
          <w:lang w:val="ro-RO"/>
        </w:rPr>
        <w:t>soluţionare</w:t>
      </w:r>
      <w:proofErr w:type="spellEnd"/>
      <w:r>
        <w:rPr>
          <w:rFonts w:ascii="Georgia" w:hAnsi="Georgia"/>
          <w:color w:val="000000"/>
          <w:lang w:val="ro-RO"/>
        </w:rPr>
        <w:t xml:space="preserve"> a </w:t>
      </w:r>
      <w:proofErr w:type="spellStart"/>
      <w:r>
        <w:rPr>
          <w:rFonts w:ascii="Georgia" w:hAnsi="Georgia"/>
          <w:color w:val="000000"/>
          <w:lang w:val="ro-RO"/>
        </w:rPr>
        <w:t>contestaţiilor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ale secretarului, în format electronic. 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24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ca </w:t>
      </w:r>
      <w:proofErr w:type="spellStart"/>
      <w:r>
        <w:rPr>
          <w:rFonts w:ascii="Georgia" w:hAnsi="Georgia"/>
          <w:color w:val="000000"/>
          <w:lang w:val="ro-RO"/>
        </w:rPr>
        <w:t>instituţia</w:t>
      </w:r>
      <w:proofErr w:type="spellEnd"/>
      <w:r>
        <w:rPr>
          <w:rFonts w:ascii="Georgia" w:hAnsi="Georgia"/>
          <w:color w:val="000000"/>
          <w:lang w:val="ro-RO"/>
        </w:rPr>
        <w:t xml:space="preserve"> organizatoare a concursului să solicite organelor abilitate în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legii certificatul de integritate comportamentală pentru </w:t>
      </w:r>
      <w:proofErr w:type="spellStart"/>
      <w:r>
        <w:rPr>
          <w:rFonts w:ascii="Georgia" w:hAnsi="Georgia"/>
          <w:color w:val="000000"/>
          <w:lang w:val="ro-RO"/>
        </w:rPr>
        <w:t>candidaţii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înscrişi</w:t>
      </w:r>
      <w:proofErr w:type="spellEnd"/>
      <w:r>
        <w:rPr>
          <w:rFonts w:ascii="Georgia" w:hAnsi="Georgia"/>
          <w:color w:val="000000"/>
          <w:lang w:val="ro-RO"/>
        </w:rPr>
        <w:t xml:space="preserve"> pentru posturile din cadrul sistemului de </w:t>
      </w:r>
      <w:proofErr w:type="spellStart"/>
      <w:r>
        <w:rPr>
          <w:rFonts w:ascii="Georgia" w:hAnsi="Georgia"/>
          <w:color w:val="000000"/>
          <w:lang w:val="ro-RO"/>
        </w:rPr>
        <w:t>învăţământ</w:t>
      </w:r>
      <w:proofErr w:type="spellEnd"/>
      <w:r>
        <w:rPr>
          <w:rFonts w:ascii="Georgia" w:hAnsi="Georgia"/>
          <w:color w:val="000000"/>
          <w:lang w:val="ro-RO"/>
        </w:rPr>
        <w:t xml:space="preserve">, sănătate sau </w:t>
      </w:r>
      <w:proofErr w:type="spellStart"/>
      <w:r>
        <w:rPr>
          <w:rFonts w:ascii="Georgia" w:hAnsi="Georgia"/>
          <w:color w:val="000000"/>
          <w:lang w:val="ro-RO"/>
        </w:rPr>
        <w:t>protecţie</w:t>
      </w:r>
      <w:proofErr w:type="spellEnd"/>
      <w:r>
        <w:rPr>
          <w:rFonts w:ascii="Georgia" w:hAnsi="Georgia"/>
          <w:color w:val="000000"/>
          <w:lang w:val="ro-RO"/>
        </w:rPr>
        <w:t xml:space="preserve"> socială, precum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din orice entitate publică sau privată a cărei activitate presupune contactul direct cu copii, persoane în vârstă, persoane cu </w:t>
      </w:r>
      <w:proofErr w:type="spellStart"/>
      <w:r>
        <w:rPr>
          <w:rFonts w:ascii="Georgia" w:hAnsi="Georgia"/>
          <w:color w:val="000000"/>
          <w:lang w:val="ro-RO"/>
        </w:rPr>
        <w:t>dizabilităţi</w:t>
      </w:r>
      <w:proofErr w:type="spellEnd"/>
      <w:r>
        <w:rPr>
          <w:rFonts w:ascii="Georgia" w:hAnsi="Georgia"/>
          <w:color w:val="000000"/>
          <w:lang w:val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>
        <w:rPr>
          <w:rFonts w:ascii="Georgia" w:hAnsi="Georgia"/>
          <w:color w:val="000000"/>
          <w:lang w:val="ro-RO"/>
        </w:rPr>
        <w:t>consimţământului</w:t>
      </w:r>
      <w:proofErr w:type="spellEnd"/>
      <w:r>
        <w:rPr>
          <w:rFonts w:ascii="Georgia" w:hAnsi="Georgia"/>
          <w:color w:val="000000"/>
          <w:lang w:val="ro-RO"/>
        </w:rPr>
        <w:t xml:space="preserve"> acordat prin prezentul formular.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ca </w:t>
      </w:r>
      <w:proofErr w:type="spellStart"/>
      <w:r>
        <w:rPr>
          <w:rFonts w:ascii="Georgia" w:hAnsi="Georgia"/>
          <w:color w:val="000000"/>
          <w:lang w:val="ro-RO"/>
        </w:rPr>
        <w:t>instituţia</w:t>
      </w:r>
      <w:proofErr w:type="spellEnd"/>
      <w:r>
        <w:rPr>
          <w:rFonts w:ascii="Georgia" w:hAnsi="Georgia"/>
          <w:color w:val="000000"/>
          <w:lang w:val="ro-RO"/>
        </w:rPr>
        <w:t xml:space="preserve"> organizatoare a concursului să solicite organelor abilitate în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legii extrasul de pe cazierul judiciar cu scopul angajării, cunoscând că pot reveni oricând asupra </w:t>
      </w:r>
      <w:proofErr w:type="spellStart"/>
      <w:r>
        <w:rPr>
          <w:rFonts w:ascii="Georgia" w:hAnsi="Georgia"/>
          <w:color w:val="000000"/>
          <w:lang w:val="ro-RO"/>
        </w:rPr>
        <w:t>consimţământului</w:t>
      </w:r>
      <w:proofErr w:type="spellEnd"/>
      <w:r>
        <w:rPr>
          <w:rFonts w:ascii="Georgia" w:hAnsi="Georgia"/>
          <w:color w:val="000000"/>
          <w:lang w:val="ro-RO"/>
        </w:rPr>
        <w:t xml:space="preserve"> acordat prin prezentul formular.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       Declar pe propria răspundere că în perioada lucrată nu mi s-a aplicat nicio </w:t>
      </w:r>
      <w:proofErr w:type="spellStart"/>
      <w:r>
        <w:rPr>
          <w:rFonts w:ascii="Georgia" w:hAnsi="Georgia"/>
          <w:color w:val="000000"/>
          <w:lang w:val="ro-RO"/>
        </w:rPr>
        <w:t>sancţiune</w:t>
      </w:r>
      <w:proofErr w:type="spellEnd"/>
      <w:r>
        <w:rPr>
          <w:rFonts w:ascii="Georgia" w:hAnsi="Georgia"/>
          <w:color w:val="000000"/>
          <w:lang w:val="ro-RO"/>
        </w:rPr>
        <w:t xml:space="preserve"> disciplinară/mi s-a aplicat </w:t>
      </w:r>
      <w:proofErr w:type="spellStart"/>
      <w:r>
        <w:rPr>
          <w:rFonts w:ascii="Georgia" w:hAnsi="Georgia"/>
          <w:color w:val="000000"/>
          <w:lang w:val="ro-RO"/>
        </w:rPr>
        <w:t>sancţiunea</w:t>
      </w:r>
      <w:proofErr w:type="spellEnd"/>
      <w:r>
        <w:rPr>
          <w:rFonts w:ascii="Georgia" w:hAnsi="Georgia"/>
          <w:color w:val="000000"/>
          <w:lang w:val="ro-RO"/>
        </w:rPr>
        <w:t xml:space="preserve"> disciplinară ................................. 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      Declar pe propria răspundere, cunoscând prevederile art. 326 din Codul penal cu privire la falsul în </w:t>
      </w:r>
      <w:proofErr w:type="spellStart"/>
      <w:r>
        <w:rPr>
          <w:rFonts w:ascii="Georgia" w:hAnsi="Georgia"/>
          <w:color w:val="000000"/>
          <w:lang w:val="ro-RO"/>
        </w:rPr>
        <w:t>declaraţii</w:t>
      </w:r>
      <w:proofErr w:type="spellEnd"/>
      <w:r>
        <w:rPr>
          <w:rFonts w:ascii="Georgia" w:hAnsi="Georgia"/>
          <w:color w:val="000000"/>
          <w:lang w:val="ro-RO"/>
        </w:rPr>
        <w:t>, că datele furnizate în acest formular sunt adevărate.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Data: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</w:t>
      </w:r>
    </w:p>
    <w:p w:rsidR="00636CF7" w:rsidRDefault="00636CF7" w:rsidP="00636CF7">
      <w:pPr>
        <w:pStyle w:val="NormalWeb"/>
        <w:spacing w:before="0" w:beforeAutospacing="0" w:after="24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Semnătura:</w:t>
      </w: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spacing w:after="240"/>
        <w:jc w:val="center"/>
        <w:rPr>
          <w:b/>
        </w:rPr>
      </w:pPr>
    </w:p>
    <w:p w:rsidR="00636CF7" w:rsidRDefault="00636CF7" w:rsidP="00636CF7">
      <w:pPr>
        <w:spacing w:after="240"/>
        <w:jc w:val="center"/>
        <w:rPr>
          <w:b/>
        </w:rPr>
      </w:pPr>
    </w:p>
    <w:p w:rsidR="00636CF7" w:rsidRDefault="00636CF7" w:rsidP="00636CF7">
      <w:pPr>
        <w:spacing w:after="240"/>
        <w:jc w:val="center"/>
        <w:rPr>
          <w:b/>
        </w:rPr>
      </w:pPr>
      <w:bookmarkStart w:id="0" w:name="_GoBack"/>
      <w:bookmarkEnd w:id="0"/>
    </w:p>
    <w:sectPr w:rsidR="00636CF7" w:rsidSect="005A0CA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3D"/>
    <w:rsid w:val="00024FA3"/>
    <w:rsid w:val="00031264"/>
    <w:rsid w:val="00033686"/>
    <w:rsid w:val="000357D3"/>
    <w:rsid w:val="00037A56"/>
    <w:rsid w:val="000401F6"/>
    <w:rsid w:val="00065814"/>
    <w:rsid w:val="00067843"/>
    <w:rsid w:val="00070CC2"/>
    <w:rsid w:val="00072B5D"/>
    <w:rsid w:val="0007407A"/>
    <w:rsid w:val="00076867"/>
    <w:rsid w:val="000B7929"/>
    <w:rsid w:val="000C164D"/>
    <w:rsid w:val="000D0F46"/>
    <w:rsid w:val="000D1BCA"/>
    <w:rsid w:val="000D3BC9"/>
    <w:rsid w:val="000D4E0C"/>
    <w:rsid w:val="000F6823"/>
    <w:rsid w:val="00113ADD"/>
    <w:rsid w:val="00120324"/>
    <w:rsid w:val="00123AC5"/>
    <w:rsid w:val="001246A7"/>
    <w:rsid w:val="001318B8"/>
    <w:rsid w:val="00136B58"/>
    <w:rsid w:val="00162AEA"/>
    <w:rsid w:val="00171B38"/>
    <w:rsid w:val="00173506"/>
    <w:rsid w:val="00186268"/>
    <w:rsid w:val="001957F0"/>
    <w:rsid w:val="001A3D13"/>
    <w:rsid w:val="001E452E"/>
    <w:rsid w:val="001E6D97"/>
    <w:rsid w:val="001F4FA0"/>
    <w:rsid w:val="00205CA3"/>
    <w:rsid w:val="002201A8"/>
    <w:rsid w:val="00244FEC"/>
    <w:rsid w:val="00250106"/>
    <w:rsid w:val="00253E09"/>
    <w:rsid w:val="00295B01"/>
    <w:rsid w:val="002A3711"/>
    <w:rsid w:val="002A53C2"/>
    <w:rsid w:val="002B47E1"/>
    <w:rsid w:val="002B7915"/>
    <w:rsid w:val="002E406A"/>
    <w:rsid w:val="002F0BD1"/>
    <w:rsid w:val="002F5212"/>
    <w:rsid w:val="003076E5"/>
    <w:rsid w:val="00320EEF"/>
    <w:rsid w:val="0032342B"/>
    <w:rsid w:val="003318F9"/>
    <w:rsid w:val="00342188"/>
    <w:rsid w:val="003434E6"/>
    <w:rsid w:val="00354F3C"/>
    <w:rsid w:val="00361526"/>
    <w:rsid w:val="0038136D"/>
    <w:rsid w:val="003965F2"/>
    <w:rsid w:val="003A3F66"/>
    <w:rsid w:val="003A5755"/>
    <w:rsid w:val="003B5754"/>
    <w:rsid w:val="003C69E2"/>
    <w:rsid w:val="003C768B"/>
    <w:rsid w:val="003D6C73"/>
    <w:rsid w:val="00403763"/>
    <w:rsid w:val="00407D56"/>
    <w:rsid w:val="00420441"/>
    <w:rsid w:val="00423E5E"/>
    <w:rsid w:val="004342D0"/>
    <w:rsid w:val="004506BC"/>
    <w:rsid w:val="00464016"/>
    <w:rsid w:val="00472B84"/>
    <w:rsid w:val="00475228"/>
    <w:rsid w:val="0047677C"/>
    <w:rsid w:val="00482F87"/>
    <w:rsid w:val="00483E3A"/>
    <w:rsid w:val="0049199A"/>
    <w:rsid w:val="004932CD"/>
    <w:rsid w:val="004B14D9"/>
    <w:rsid w:val="004B16F6"/>
    <w:rsid w:val="004B611C"/>
    <w:rsid w:val="004C591F"/>
    <w:rsid w:val="004C7AAD"/>
    <w:rsid w:val="004D1D55"/>
    <w:rsid w:val="004D35E9"/>
    <w:rsid w:val="004E4954"/>
    <w:rsid w:val="005128AD"/>
    <w:rsid w:val="00516D96"/>
    <w:rsid w:val="00521073"/>
    <w:rsid w:val="00531B0C"/>
    <w:rsid w:val="00536030"/>
    <w:rsid w:val="005523EA"/>
    <w:rsid w:val="00556536"/>
    <w:rsid w:val="005640F6"/>
    <w:rsid w:val="00585E71"/>
    <w:rsid w:val="00592718"/>
    <w:rsid w:val="0059656F"/>
    <w:rsid w:val="005A0588"/>
    <w:rsid w:val="005A0CA7"/>
    <w:rsid w:val="005A32CE"/>
    <w:rsid w:val="005A79B1"/>
    <w:rsid w:val="005C16A7"/>
    <w:rsid w:val="005C32C7"/>
    <w:rsid w:val="005D2AC6"/>
    <w:rsid w:val="005D2D39"/>
    <w:rsid w:val="00607F9F"/>
    <w:rsid w:val="006257A0"/>
    <w:rsid w:val="00630CB8"/>
    <w:rsid w:val="00634EDB"/>
    <w:rsid w:val="00636CF7"/>
    <w:rsid w:val="006437A2"/>
    <w:rsid w:val="006453A1"/>
    <w:rsid w:val="00650F77"/>
    <w:rsid w:val="006660FA"/>
    <w:rsid w:val="00676D64"/>
    <w:rsid w:val="00677104"/>
    <w:rsid w:val="0068649D"/>
    <w:rsid w:val="006C3A1F"/>
    <w:rsid w:val="006C4299"/>
    <w:rsid w:val="006D55C0"/>
    <w:rsid w:val="006E3B11"/>
    <w:rsid w:val="0070748E"/>
    <w:rsid w:val="00710576"/>
    <w:rsid w:val="0072255A"/>
    <w:rsid w:val="00723559"/>
    <w:rsid w:val="00735093"/>
    <w:rsid w:val="00735A05"/>
    <w:rsid w:val="007603FA"/>
    <w:rsid w:val="00761FDC"/>
    <w:rsid w:val="0078561C"/>
    <w:rsid w:val="00787CF6"/>
    <w:rsid w:val="007A1FA9"/>
    <w:rsid w:val="007B4D0D"/>
    <w:rsid w:val="007C0D96"/>
    <w:rsid w:val="007C1659"/>
    <w:rsid w:val="007C6565"/>
    <w:rsid w:val="007D5C8B"/>
    <w:rsid w:val="00803F9F"/>
    <w:rsid w:val="00810304"/>
    <w:rsid w:val="00820026"/>
    <w:rsid w:val="00821A93"/>
    <w:rsid w:val="00830746"/>
    <w:rsid w:val="008316C3"/>
    <w:rsid w:val="008340FB"/>
    <w:rsid w:val="008418A8"/>
    <w:rsid w:val="00842497"/>
    <w:rsid w:val="008719EE"/>
    <w:rsid w:val="00896252"/>
    <w:rsid w:val="00896771"/>
    <w:rsid w:val="008B182C"/>
    <w:rsid w:val="008B532D"/>
    <w:rsid w:val="008B5421"/>
    <w:rsid w:val="008B54FE"/>
    <w:rsid w:val="008C4CC8"/>
    <w:rsid w:val="008D3697"/>
    <w:rsid w:val="008D74A4"/>
    <w:rsid w:val="008E55D4"/>
    <w:rsid w:val="0090052D"/>
    <w:rsid w:val="0090077C"/>
    <w:rsid w:val="00900EC3"/>
    <w:rsid w:val="00905E8C"/>
    <w:rsid w:val="009159C0"/>
    <w:rsid w:val="009226D7"/>
    <w:rsid w:val="00923CBE"/>
    <w:rsid w:val="0093058E"/>
    <w:rsid w:val="00937159"/>
    <w:rsid w:val="00954B79"/>
    <w:rsid w:val="0095520D"/>
    <w:rsid w:val="0098431E"/>
    <w:rsid w:val="00984425"/>
    <w:rsid w:val="009A3EB3"/>
    <w:rsid w:val="009A4E44"/>
    <w:rsid w:val="009B01D7"/>
    <w:rsid w:val="009B086F"/>
    <w:rsid w:val="009D5269"/>
    <w:rsid w:val="009E2013"/>
    <w:rsid w:val="009E444C"/>
    <w:rsid w:val="009E5846"/>
    <w:rsid w:val="00A0335F"/>
    <w:rsid w:val="00A27DDA"/>
    <w:rsid w:val="00A34872"/>
    <w:rsid w:val="00A8244C"/>
    <w:rsid w:val="00AA3149"/>
    <w:rsid w:val="00AA37B2"/>
    <w:rsid w:val="00AB5DE0"/>
    <w:rsid w:val="00AD2B46"/>
    <w:rsid w:val="00AE3DE9"/>
    <w:rsid w:val="00AF0212"/>
    <w:rsid w:val="00AF0C72"/>
    <w:rsid w:val="00AF4712"/>
    <w:rsid w:val="00AF6CFA"/>
    <w:rsid w:val="00AF78D0"/>
    <w:rsid w:val="00B041EC"/>
    <w:rsid w:val="00B14CFB"/>
    <w:rsid w:val="00B171E7"/>
    <w:rsid w:val="00B179E9"/>
    <w:rsid w:val="00B22E31"/>
    <w:rsid w:val="00B338BF"/>
    <w:rsid w:val="00B429EB"/>
    <w:rsid w:val="00B454D0"/>
    <w:rsid w:val="00B52B4D"/>
    <w:rsid w:val="00B52BEB"/>
    <w:rsid w:val="00B65CEE"/>
    <w:rsid w:val="00B856D3"/>
    <w:rsid w:val="00B94611"/>
    <w:rsid w:val="00BA24A1"/>
    <w:rsid w:val="00BB5CE5"/>
    <w:rsid w:val="00BC58B7"/>
    <w:rsid w:val="00C0253D"/>
    <w:rsid w:val="00C067F0"/>
    <w:rsid w:val="00C1557D"/>
    <w:rsid w:val="00C36612"/>
    <w:rsid w:val="00C46F69"/>
    <w:rsid w:val="00C5423D"/>
    <w:rsid w:val="00C56416"/>
    <w:rsid w:val="00C862EF"/>
    <w:rsid w:val="00C938B2"/>
    <w:rsid w:val="00CB4268"/>
    <w:rsid w:val="00CC3B5E"/>
    <w:rsid w:val="00CC5CD4"/>
    <w:rsid w:val="00CD2996"/>
    <w:rsid w:val="00CF4CA8"/>
    <w:rsid w:val="00CF665B"/>
    <w:rsid w:val="00D0253C"/>
    <w:rsid w:val="00D06464"/>
    <w:rsid w:val="00D1077F"/>
    <w:rsid w:val="00D10F71"/>
    <w:rsid w:val="00D12389"/>
    <w:rsid w:val="00D126DC"/>
    <w:rsid w:val="00D212C1"/>
    <w:rsid w:val="00D218EF"/>
    <w:rsid w:val="00D3053E"/>
    <w:rsid w:val="00D33AC4"/>
    <w:rsid w:val="00D3741A"/>
    <w:rsid w:val="00D56B27"/>
    <w:rsid w:val="00D614DC"/>
    <w:rsid w:val="00D74687"/>
    <w:rsid w:val="00D94EDC"/>
    <w:rsid w:val="00D97D2F"/>
    <w:rsid w:val="00DB7AA7"/>
    <w:rsid w:val="00DD6AB1"/>
    <w:rsid w:val="00DE2333"/>
    <w:rsid w:val="00DE555C"/>
    <w:rsid w:val="00DE6109"/>
    <w:rsid w:val="00DF3CC7"/>
    <w:rsid w:val="00DF623D"/>
    <w:rsid w:val="00E05545"/>
    <w:rsid w:val="00E07491"/>
    <w:rsid w:val="00E3392D"/>
    <w:rsid w:val="00E5591F"/>
    <w:rsid w:val="00E64951"/>
    <w:rsid w:val="00E720C0"/>
    <w:rsid w:val="00E84027"/>
    <w:rsid w:val="00E844F8"/>
    <w:rsid w:val="00E877DF"/>
    <w:rsid w:val="00E95B44"/>
    <w:rsid w:val="00E96ED6"/>
    <w:rsid w:val="00EA2419"/>
    <w:rsid w:val="00EA283B"/>
    <w:rsid w:val="00EC33E0"/>
    <w:rsid w:val="00EE1515"/>
    <w:rsid w:val="00EF5B3F"/>
    <w:rsid w:val="00F12795"/>
    <w:rsid w:val="00F15D52"/>
    <w:rsid w:val="00F37BE3"/>
    <w:rsid w:val="00F463AA"/>
    <w:rsid w:val="00F76D5F"/>
    <w:rsid w:val="00F81464"/>
    <w:rsid w:val="00F87D27"/>
    <w:rsid w:val="00FB66F7"/>
    <w:rsid w:val="00FC5D54"/>
    <w:rsid w:val="00FD1264"/>
    <w:rsid w:val="00FD3216"/>
    <w:rsid w:val="00FD3751"/>
    <w:rsid w:val="00FD7B9C"/>
    <w:rsid w:val="00FE2A13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780A2-E5B9-4CE7-828A-44F294B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36C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dcterms:created xsi:type="dcterms:W3CDTF">2023-03-20T12:28:00Z</dcterms:created>
  <dcterms:modified xsi:type="dcterms:W3CDTF">2023-03-20T12:29:00Z</dcterms:modified>
</cp:coreProperties>
</file>