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0FC5" w14:textId="77777777" w:rsidR="00AF3AE1" w:rsidRPr="00066902" w:rsidRDefault="00AF3AE1" w:rsidP="00AF3AE1">
      <w:pPr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Hlk185407476"/>
      <w:r w:rsidRPr="00066902">
        <w:rPr>
          <w:rFonts w:ascii="Times New Roman" w:hAnsi="Times New Roman"/>
          <w:b/>
          <w:bCs/>
          <w:sz w:val="18"/>
          <w:szCs w:val="18"/>
        </w:rPr>
        <w:t>ERATA</w:t>
      </w:r>
    </w:p>
    <w:p w14:paraId="60D8EE0D" w14:textId="12BBDAA7" w:rsidR="00AF3AE1" w:rsidRPr="00066902" w:rsidRDefault="001037A1" w:rsidP="00AF3AE1">
      <w:pPr>
        <w:ind w:firstLine="360"/>
        <w:jc w:val="both"/>
        <w:rPr>
          <w:rFonts w:ascii="Times New Roman" w:hAnsi="Times New Roman"/>
          <w:b/>
          <w:sz w:val="18"/>
          <w:szCs w:val="18"/>
        </w:rPr>
      </w:pPr>
      <w:r w:rsidRPr="00066902">
        <w:rPr>
          <w:rFonts w:ascii="Times New Roman" w:hAnsi="Times New Roman"/>
          <w:sz w:val="18"/>
          <w:szCs w:val="18"/>
        </w:rPr>
        <w:t>Privind modificarea calendarului pentru sustinerea probelor de concurs la anuntul</w:t>
      </w:r>
      <w:r w:rsidR="002F117E" w:rsidRPr="00066902">
        <w:rPr>
          <w:rFonts w:ascii="Times New Roman" w:hAnsi="Times New Roman"/>
          <w:sz w:val="18"/>
          <w:szCs w:val="18"/>
        </w:rPr>
        <w:t xml:space="preserve"> de concurs nr. 53</w:t>
      </w:r>
      <w:r w:rsidR="00C25B3F" w:rsidRPr="00066902">
        <w:rPr>
          <w:rFonts w:ascii="Times New Roman" w:hAnsi="Times New Roman"/>
          <w:sz w:val="18"/>
          <w:szCs w:val="18"/>
        </w:rPr>
        <w:t>/09.01.2026</w:t>
      </w:r>
      <w:r w:rsidR="00AF3AE1" w:rsidRPr="00066902">
        <w:rPr>
          <w:rFonts w:ascii="Times New Roman" w:hAnsi="Times New Roman"/>
          <w:sz w:val="18"/>
          <w:szCs w:val="18"/>
        </w:rPr>
        <w:t xml:space="preserve"> pentru ocuparea pe perioada nedeterminata</w:t>
      </w:r>
      <w:r w:rsidR="00C25B3F" w:rsidRPr="00066902">
        <w:rPr>
          <w:rFonts w:ascii="Times New Roman" w:hAnsi="Times New Roman"/>
          <w:sz w:val="18"/>
          <w:szCs w:val="18"/>
        </w:rPr>
        <w:t>, norma intreaga a  urmato</w:t>
      </w:r>
      <w:r w:rsidRPr="00066902">
        <w:rPr>
          <w:rFonts w:ascii="Times New Roman" w:hAnsi="Times New Roman"/>
          <w:sz w:val="18"/>
          <w:szCs w:val="18"/>
        </w:rPr>
        <w:t>a</w:t>
      </w:r>
      <w:r w:rsidR="00C25B3F" w:rsidRPr="00066902">
        <w:rPr>
          <w:rFonts w:ascii="Times New Roman" w:hAnsi="Times New Roman"/>
          <w:sz w:val="18"/>
          <w:szCs w:val="18"/>
        </w:rPr>
        <w:t>rei</w:t>
      </w:r>
      <w:r w:rsidR="00AF3AE1" w:rsidRPr="00066902">
        <w:rPr>
          <w:rFonts w:ascii="Times New Roman" w:hAnsi="Times New Roman"/>
          <w:sz w:val="18"/>
          <w:szCs w:val="18"/>
        </w:rPr>
        <w:t xml:space="preserve"> functii contractuale de executie vacante </w:t>
      </w:r>
      <w:r w:rsidR="00AF3AE1" w:rsidRPr="00066902">
        <w:rPr>
          <w:rFonts w:ascii="Times New Roman" w:hAnsi="Times New Roman"/>
          <w:b/>
          <w:sz w:val="18"/>
          <w:szCs w:val="18"/>
        </w:rPr>
        <w:t>:</w:t>
      </w:r>
    </w:p>
    <w:p w14:paraId="65B49849" w14:textId="01830219" w:rsidR="00C25B3F" w:rsidRPr="00066902" w:rsidRDefault="00AF3AE1" w:rsidP="00C25B3F">
      <w:pPr>
        <w:pStyle w:val="Frspaiere"/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066902">
        <w:rPr>
          <w:rFonts w:ascii="Times New Roman" w:hAnsi="Times New Roman"/>
          <w:sz w:val="18"/>
          <w:szCs w:val="18"/>
        </w:rPr>
        <w:t xml:space="preserve"> </w:t>
      </w:r>
      <w:r w:rsidR="00C25B3F" w:rsidRPr="00066902">
        <w:rPr>
          <w:rFonts w:ascii="Times New Roman" w:hAnsi="Times New Roman"/>
          <w:sz w:val="18"/>
          <w:szCs w:val="18"/>
        </w:rPr>
        <w:t>medic specialist/medic rezident care a promovat examenul de specialitate  (S),- Compartiment gastroenterologie ,norma  intreaga, durata nedeterminata;</w:t>
      </w:r>
    </w:p>
    <w:p w14:paraId="6B7F3D8B" w14:textId="77777777" w:rsidR="00C25B3F" w:rsidRPr="00066902" w:rsidRDefault="00C25B3F" w:rsidP="00C25B3F">
      <w:pPr>
        <w:pStyle w:val="Frspaiere"/>
        <w:suppressAutoHyphens w:val="0"/>
        <w:autoSpaceDN/>
        <w:ind w:left="360"/>
        <w:textAlignment w:val="auto"/>
        <w:rPr>
          <w:rFonts w:ascii="Times New Roman" w:hAnsi="Times New Roman"/>
          <w:b/>
          <w:bCs/>
          <w:sz w:val="18"/>
          <w:szCs w:val="18"/>
        </w:rPr>
      </w:pPr>
    </w:p>
    <w:p w14:paraId="4F81774D" w14:textId="2C39E69A" w:rsidR="00AF3AE1" w:rsidRPr="00066902" w:rsidRDefault="006F04F9" w:rsidP="00C25B3F">
      <w:pPr>
        <w:pStyle w:val="Frspaiere"/>
        <w:suppressAutoHyphens w:val="0"/>
        <w:autoSpaceDN/>
        <w:ind w:left="720"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066902">
        <w:rPr>
          <w:rFonts w:ascii="Times New Roman" w:hAnsi="Times New Roman"/>
          <w:b/>
          <w:bCs/>
          <w:sz w:val="18"/>
          <w:szCs w:val="18"/>
        </w:rPr>
        <w:t>I</w:t>
      </w:r>
      <w:r w:rsidR="00AF3AE1" w:rsidRPr="00066902">
        <w:rPr>
          <w:rFonts w:ascii="Times New Roman" w:hAnsi="Times New Roman"/>
          <w:b/>
          <w:bCs/>
          <w:sz w:val="18"/>
          <w:szCs w:val="18"/>
        </w:rPr>
        <w:t xml:space="preserve">n cuprinsul anuntului la </w:t>
      </w:r>
      <w:r w:rsidRPr="00066902">
        <w:rPr>
          <w:rFonts w:ascii="Times New Roman" w:hAnsi="Times New Roman"/>
          <w:b/>
          <w:bCs/>
          <w:sz w:val="18"/>
          <w:szCs w:val="18"/>
        </w:rPr>
        <w:t>CALENDAR DESFASURARE CONCURS/EXAMEN SECTIUNEA PROBA SCRISA</w:t>
      </w:r>
      <w:r w:rsidR="001037A1" w:rsidRPr="00066902">
        <w:rPr>
          <w:rFonts w:ascii="Times New Roman" w:hAnsi="Times New Roman"/>
          <w:b/>
          <w:bCs/>
          <w:sz w:val="18"/>
          <w:szCs w:val="18"/>
        </w:rPr>
        <w:t xml:space="preserve"> RESPECTIV SECTIUNEA PROBA PRACTICA</w:t>
      </w:r>
      <w:r w:rsidRPr="0006690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F3AE1" w:rsidRPr="00066902">
        <w:rPr>
          <w:rFonts w:ascii="Times New Roman" w:hAnsi="Times New Roman"/>
          <w:b/>
          <w:bCs/>
          <w:sz w:val="18"/>
          <w:szCs w:val="18"/>
        </w:rPr>
        <w:t>se face urmatoarea rectificare:</w:t>
      </w:r>
    </w:p>
    <w:p w14:paraId="224B36B2" w14:textId="77777777" w:rsidR="001037A1" w:rsidRPr="00066902" w:rsidRDefault="001037A1" w:rsidP="00AF3AE1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0EA5D92" w14:textId="3E120D11" w:rsidR="006F04F9" w:rsidRPr="00755B3D" w:rsidRDefault="001037A1" w:rsidP="00755B3D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066902">
        <w:rPr>
          <w:rFonts w:ascii="Times New Roman" w:hAnsi="Times New Roman"/>
          <w:b/>
          <w:bCs/>
          <w:sz w:val="18"/>
          <w:szCs w:val="18"/>
        </w:rPr>
        <w:t>I</w:t>
      </w:r>
      <w:r w:rsidR="00AF3AE1" w:rsidRPr="00066902">
        <w:rPr>
          <w:rFonts w:ascii="Times New Roman" w:hAnsi="Times New Roman"/>
          <w:b/>
          <w:bCs/>
          <w:sz w:val="18"/>
          <w:szCs w:val="18"/>
        </w:rPr>
        <w:t>n loc de :</w:t>
      </w:r>
      <w:bookmarkEnd w:id="0"/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372"/>
      </w:tblGrid>
      <w:tr w:rsidR="006F04F9" w:rsidRPr="00066902" w14:paraId="0DD57909" w14:textId="77777777" w:rsidTr="00FB63BA">
        <w:trPr>
          <w:trHeight w:val="3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4D08" w14:textId="77777777" w:rsidR="006F04F9" w:rsidRPr="00066902" w:rsidRDefault="006F04F9" w:rsidP="00FB63BA">
            <w:pPr>
              <w:pStyle w:val="TableParagraph"/>
              <w:spacing w:line="275" w:lineRule="exact"/>
              <w:ind w:left="11" w:right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Data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FF14" w14:textId="77777777" w:rsidR="006F04F9" w:rsidRPr="00066902" w:rsidRDefault="006F04F9" w:rsidP="00FB63BA">
            <w:pPr>
              <w:pStyle w:val="TableParagraph"/>
              <w:spacing w:line="341" w:lineRule="exact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Descrierea</w:t>
            </w:r>
            <w:proofErr w:type="spellEnd"/>
            <w:r w:rsidRPr="00066902"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acțiunii</w:t>
            </w:r>
            <w:proofErr w:type="spellEnd"/>
          </w:p>
        </w:tc>
      </w:tr>
      <w:tr w:rsidR="006F04F9" w:rsidRPr="00066902" w14:paraId="6B55E7D0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0EC8" w14:textId="77777777" w:rsidR="006F04F9" w:rsidRPr="00066902" w:rsidRDefault="006F04F9" w:rsidP="00FB63BA">
            <w:pPr>
              <w:pStyle w:val="TableParagraph"/>
              <w:spacing w:line="265" w:lineRule="exact"/>
              <w:ind w:left="11"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F78E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Publicare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anunț</w:t>
            </w:r>
            <w:proofErr w:type="spellEnd"/>
          </w:p>
        </w:tc>
      </w:tr>
      <w:tr w:rsidR="006F04F9" w:rsidRPr="00066902" w14:paraId="423C104B" w14:textId="77777777" w:rsidTr="00FB63BA">
        <w:trPr>
          <w:trHeight w:val="6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AFF9C" w14:textId="77777777" w:rsidR="006F04F9" w:rsidRPr="00066902" w:rsidRDefault="006F04F9" w:rsidP="00FB63BA">
            <w:pPr>
              <w:pStyle w:val="TableParagraph"/>
              <w:spacing w:before="41"/>
              <w:ind w:left="56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12.01.2026 - 23.01.2026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F6FD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Termen</w:t>
            </w:r>
            <w:r w:rsidRPr="00066902">
              <w:rPr>
                <w:rFonts w:ascii="Times New Roman" w:hAnsi="Times New Roman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depunerea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dosarelor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candidați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</w:p>
        </w:tc>
      </w:tr>
      <w:tr w:rsidR="006F04F9" w:rsidRPr="00066902" w14:paraId="749C1778" w14:textId="77777777" w:rsidTr="00FB63BA">
        <w:trPr>
          <w:trHeight w:val="6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D28F" w14:textId="77777777" w:rsidR="006F04F9" w:rsidRPr="00066902" w:rsidRDefault="006F04F9" w:rsidP="00FB63BA">
            <w:pPr>
              <w:pStyle w:val="TableParagraph"/>
              <w:spacing w:before="152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6C19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Selecția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dosarelor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înscriere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stabilirea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punctajului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</w:t>
            </w:r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analiza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>și</w:t>
            </w:r>
            <w:proofErr w:type="spellEnd"/>
          </w:p>
          <w:p w14:paraId="6C82E51A" w14:textId="77777777" w:rsidR="006F04F9" w:rsidRPr="00066902" w:rsidRDefault="006F04F9" w:rsidP="00FB63BA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evaluarea</w:t>
            </w:r>
            <w:proofErr w:type="spellEnd"/>
            <w:r w:rsidRPr="00066902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profesionale</w:t>
            </w:r>
            <w:proofErr w:type="spellEnd"/>
          </w:p>
        </w:tc>
      </w:tr>
      <w:tr w:rsidR="006F04F9" w:rsidRPr="00066902" w14:paraId="029482BB" w14:textId="77777777" w:rsidTr="00FB63BA">
        <w:trPr>
          <w:trHeight w:val="6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4EB5" w14:textId="77777777" w:rsidR="006F04F9" w:rsidRPr="00066902" w:rsidRDefault="006F04F9" w:rsidP="00FB63BA">
            <w:pPr>
              <w:pStyle w:val="TableParagraph"/>
              <w:spacing w:before="186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2FD4" w14:textId="77777777" w:rsidR="006F04F9" w:rsidRPr="00066902" w:rsidRDefault="006F04F9" w:rsidP="00FB63BA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Rezultatul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selecției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punctajului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cf.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anexa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pagina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sediul</w:t>
            </w:r>
            <w:proofErr w:type="spellEnd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unității</w:t>
            </w:r>
            <w:proofErr w:type="spellEnd"/>
          </w:p>
        </w:tc>
      </w:tr>
      <w:tr w:rsidR="006F04F9" w:rsidRPr="00066902" w14:paraId="527A07A5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E195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CA99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dosarele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respinse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calculul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punctajului</w:t>
            </w:r>
            <w:proofErr w:type="spellEnd"/>
          </w:p>
        </w:tc>
      </w:tr>
      <w:tr w:rsidR="006F04F9" w:rsidRPr="00066902" w14:paraId="4CC098D7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382F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C247D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contestații</w:t>
            </w:r>
            <w:proofErr w:type="spellEnd"/>
          </w:p>
        </w:tc>
      </w:tr>
      <w:tr w:rsidR="006F04F9" w:rsidRPr="00066902" w14:paraId="07A1ED73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4A3F" w14:textId="77777777" w:rsidR="006F04F9" w:rsidRPr="00066902" w:rsidRDefault="006F04F9" w:rsidP="00FB63BA">
            <w:pPr>
              <w:pStyle w:val="TableParagraph"/>
              <w:spacing w:line="265" w:lineRule="exact"/>
              <w:ind w:left="11" w:right="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30.01.2026 ora 09:00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1A13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</w:t>
            </w:r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scrisă</w:t>
            </w:r>
            <w:proofErr w:type="spellEnd"/>
          </w:p>
        </w:tc>
      </w:tr>
      <w:tr w:rsidR="006F04F9" w:rsidRPr="00066902" w14:paraId="57A72DAB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FE23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02.02.2026, ora 14.00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68BF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Afișare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scrisă</w:t>
            </w:r>
            <w:proofErr w:type="spellEnd"/>
          </w:p>
        </w:tc>
      </w:tr>
      <w:tr w:rsidR="006F04F9" w:rsidRPr="00066902" w14:paraId="55670CCF" w14:textId="77777777" w:rsidTr="00FB63BA">
        <w:trPr>
          <w:trHeight w:val="3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E17F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03.02.2026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9FF4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Depunere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Contestații</w:t>
            </w:r>
            <w:proofErr w:type="spellEnd"/>
          </w:p>
        </w:tc>
      </w:tr>
      <w:tr w:rsidR="006F04F9" w:rsidRPr="00066902" w14:paraId="429416E5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51BE" w14:textId="77777777" w:rsidR="006F04F9" w:rsidRPr="00066902" w:rsidRDefault="006F04F9" w:rsidP="00FB63BA">
            <w:pPr>
              <w:pStyle w:val="TableParagraph"/>
              <w:spacing w:line="268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04.02.2026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D020" w14:textId="77777777" w:rsidR="006F04F9" w:rsidRPr="00066902" w:rsidRDefault="006F04F9" w:rsidP="00FB63BA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rezultate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finale</w:t>
            </w:r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scrisă</w:t>
            </w:r>
            <w:proofErr w:type="spellEnd"/>
          </w:p>
        </w:tc>
      </w:tr>
      <w:tr w:rsidR="006F04F9" w:rsidRPr="00066902" w14:paraId="097DB1DA" w14:textId="77777777" w:rsidTr="00FB63BA">
        <w:trPr>
          <w:trHeight w:val="5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1CAB" w14:textId="77777777" w:rsidR="006F04F9" w:rsidRPr="00066902" w:rsidRDefault="006F04F9" w:rsidP="00FB63BA">
            <w:pPr>
              <w:pStyle w:val="TableParagraph"/>
              <w:spacing w:before="39"/>
              <w:ind w:left="65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05.02.2026</w:t>
            </w:r>
          </w:p>
          <w:p w14:paraId="7E3B9EEA" w14:textId="77777777" w:rsidR="006F04F9" w:rsidRPr="00066902" w:rsidRDefault="006F04F9" w:rsidP="00FB63BA">
            <w:pPr>
              <w:pStyle w:val="TableParagraph"/>
              <w:spacing w:before="39"/>
              <w:ind w:left="65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ora 9:00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C32" w14:textId="77777777" w:rsidR="006F04F9" w:rsidRPr="00066902" w:rsidRDefault="006F04F9" w:rsidP="00FB63BA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1EDF974D" w14:textId="77777777" w:rsidR="006F04F9" w:rsidRPr="00066902" w:rsidRDefault="006F04F9" w:rsidP="00FB63B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</w:t>
            </w:r>
            <w:r w:rsidRPr="00066902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practică</w:t>
            </w:r>
            <w:proofErr w:type="spellEnd"/>
          </w:p>
          <w:p w14:paraId="02BC3659" w14:textId="77777777" w:rsidR="006F04F9" w:rsidRPr="00066902" w:rsidRDefault="006F04F9" w:rsidP="00FB63B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6F04F9" w:rsidRPr="00066902" w14:paraId="71BC5219" w14:textId="77777777" w:rsidTr="00FB63BA">
        <w:trPr>
          <w:trHeight w:val="3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08B" w14:textId="77777777" w:rsidR="006F04F9" w:rsidRPr="00066902" w:rsidRDefault="006F04F9" w:rsidP="00FB63BA">
            <w:pPr>
              <w:pStyle w:val="TableParagraph"/>
              <w:spacing w:before="1"/>
              <w:ind w:left="11" w:right="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06.02.2026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DA5BF" w14:textId="77777777" w:rsidR="006F04F9" w:rsidRPr="00066902" w:rsidRDefault="006F04F9" w:rsidP="00FB63BA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Afișare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practică</w:t>
            </w:r>
            <w:proofErr w:type="spellEnd"/>
          </w:p>
        </w:tc>
      </w:tr>
      <w:tr w:rsidR="006F04F9" w:rsidRPr="00066902" w14:paraId="61A9BD71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6E62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09.02.2026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959E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Depunere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practică</w:t>
            </w:r>
            <w:proofErr w:type="spellEnd"/>
          </w:p>
        </w:tc>
      </w:tr>
      <w:tr w:rsidR="006F04F9" w:rsidRPr="00066902" w14:paraId="521DA9F4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7962" w14:textId="77777777" w:rsidR="006F04F9" w:rsidRPr="00066902" w:rsidRDefault="006F04F9" w:rsidP="00FB63BA">
            <w:pPr>
              <w:pStyle w:val="TableParagraph"/>
              <w:spacing w:line="266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E7C91" w14:textId="77777777" w:rsidR="006F04F9" w:rsidRPr="00066902" w:rsidRDefault="006F04F9" w:rsidP="00FB63B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contestații</w:t>
            </w:r>
            <w:proofErr w:type="spellEnd"/>
          </w:p>
        </w:tc>
      </w:tr>
      <w:tr w:rsidR="006F04F9" w:rsidRPr="00066902" w14:paraId="3283F7BA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E954" w14:textId="77777777" w:rsidR="006F04F9" w:rsidRPr="00066902" w:rsidRDefault="006F04F9" w:rsidP="00FB63BA">
            <w:pPr>
              <w:pStyle w:val="TableParagraph"/>
              <w:spacing w:line="265" w:lineRule="exact"/>
              <w:ind w:left="11"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10.02.2025, ora 14:00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26BD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Punctaje</w:t>
            </w:r>
            <w:proofErr w:type="spellEnd"/>
            <w:r w:rsidRPr="00066902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finale</w:t>
            </w:r>
          </w:p>
        </w:tc>
      </w:tr>
    </w:tbl>
    <w:p w14:paraId="35010FE0" w14:textId="77777777" w:rsidR="001037A1" w:rsidRPr="00066902" w:rsidRDefault="001037A1" w:rsidP="006F04F9">
      <w:pPr>
        <w:pStyle w:val="Corptext"/>
        <w:spacing w:before="250"/>
        <w:ind w:left="0"/>
        <w:rPr>
          <w:sz w:val="18"/>
          <w:szCs w:val="18"/>
        </w:rPr>
      </w:pPr>
    </w:p>
    <w:p w14:paraId="2370F1EB" w14:textId="77777777" w:rsidR="00AF3AE1" w:rsidRPr="00066902" w:rsidRDefault="00AF3AE1" w:rsidP="00AF3AE1">
      <w:pPr>
        <w:tabs>
          <w:tab w:val="left" w:pos="6948"/>
        </w:tabs>
        <w:rPr>
          <w:rFonts w:ascii="Times New Roman" w:hAnsi="Times New Roman"/>
          <w:b/>
          <w:bCs/>
          <w:sz w:val="18"/>
          <w:szCs w:val="18"/>
        </w:rPr>
      </w:pPr>
      <w:r w:rsidRPr="00066902">
        <w:rPr>
          <w:rFonts w:ascii="Times New Roman" w:hAnsi="Times New Roman"/>
          <w:b/>
          <w:bCs/>
          <w:sz w:val="18"/>
          <w:szCs w:val="18"/>
        </w:rPr>
        <w:t>Se va citi:</w:t>
      </w: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372"/>
      </w:tblGrid>
      <w:tr w:rsidR="006F04F9" w:rsidRPr="00066902" w14:paraId="5832071C" w14:textId="77777777" w:rsidTr="00FB63BA">
        <w:trPr>
          <w:trHeight w:val="3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E3C3" w14:textId="77777777" w:rsidR="006F04F9" w:rsidRPr="00066902" w:rsidRDefault="006F04F9" w:rsidP="00FB63BA">
            <w:pPr>
              <w:pStyle w:val="TableParagraph"/>
              <w:spacing w:line="275" w:lineRule="exact"/>
              <w:ind w:left="11" w:right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Data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78BE" w14:textId="77777777" w:rsidR="006F04F9" w:rsidRPr="00066902" w:rsidRDefault="006F04F9" w:rsidP="00FB63BA">
            <w:pPr>
              <w:pStyle w:val="TableParagraph"/>
              <w:spacing w:line="341" w:lineRule="exact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Descrierea</w:t>
            </w:r>
            <w:proofErr w:type="spellEnd"/>
            <w:r w:rsidRPr="00066902"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acțiunii</w:t>
            </w:r>
            <w:proofErr w:type="spellEnd"/>
          </w:p>
        </w:tc>
      </w:tr>
      <w:tr w:rsidR="006F04F9" w:rsidRPr="00066902" w14:paraId="5A2C965C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7A134" w14:textId="77777777" w:rsidR="006F04F9" w:rsidRPr="00066902" w:rsidRDefault="006F04F9" w:rsidP="00FB63BA">
            <w:pPr>
              <w:pStyle w:val="TableParagraph"/>
              <w:spacing w:line="265" w:lineRule="exact"/>
              <w:ind w:left="11"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0E2C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Publicare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anunț</w:t>
            </w:r>
            <w:proofErr w:type="spellEnd"/>
          </w:p>
        </w:tc>
      </w:tr>
      <w:tr w:rsidR="006F04F9" w:rsidRPr="00066902" w14:paraId="39E68222" w14:textId="77777777" w:rsidTr="00FB63BA">
        <w:trPr>
          <w:trHeight w:val="6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223B" w14:textId="77777777" w:rsidR="006F04F9" w:rsidRPr="00066902" w:rsidRDefault="006F04F9" w:rsidP="00FB63BA">
            <w:pPr>
              <w:pStyle w:val="TableParagraph"/>
              <w:spacing w:before="41"/>
              <w:ind w:left="56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12.01.2026 - 23.01.2026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3756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Termen</w:t>
            </w:r>
            <w:r w:rsidRPr="00066902">
              <w:rPr>
                <w:rFonts w:ascii="Times New Roman" w:hAnsi="Times New Roman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depunerea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dosarelor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candidați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</w:p>
        </w:tc>
      </w:tr>
      <w:tr w:rsidR="006F04F9" w:rsidRPr="00066902" w14:paraId="1A83512B" w14:textId="77777777" w:rsidTr="00FB63BA">
        <w:trPr>
          <w:trHeight w:val="6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2C6A" w14:textId="77777777" w:rsidR="006F04F9" w:rsidRPr="00066902" w:rsidRDefault="006F04F9" w:rsidP="00FB63BA">
            <w:pPr>
              <w:pStyle w:val="TableParagraph"/>
              <w:spacing w:before="152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C516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Selecția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dosarelor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înscriere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stabilirea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punctajului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</w:t>
            </w:r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analiza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>și</w:t>
            </w:r>
            <w:proofErr w:type="spellEnd"/>
          </w:p>
          <w:p w14:paraId="262CAA05" w14:textId="77777777" w:rsidR="006F04F9" w:rsidRPr="00066902" w:rsidRDefault="006F04F9" w:rsidP="00FB63BA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evaluarea</w:t>
            </w:r>
            <w:proofErr w:type="spellEnd"/>
            <w:r w:rsidRPr="00066902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profesionale</w:t>
            </w:r>
            <w:proofErr w:type="spellEnd"/>
          </w:p>
        </w:tc>
      </w:tr>
      <w:tr w:rsidR="006F04F9" w:rsidRPr="00066902" w14:paraId="1815697F" w14:textId="77777777" w:rsidTr="00FB63BA">
        <w:trPr>
          <w:trHeight w:val="6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D9FCF" w14:textId="77777777" w:rsidR="006F04F9" w:rsidRPr="00066902" w:rsidRDefault="006F04F9" w:rsidP="00FB63BA">
            <w:pPr>
              <w:pStyle w:val="TableParagraph"/>
              <w:spacing w:before="186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A315" w14:textId="77777777" w:rsidR="006F04F9" w:rsidRPr="00066902" w:rsidRDefault="006F04F9" w:rsidP="00FB63BA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Rezultatul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selecției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66902">
              <w:rPr>
                <w:rFonts w:ascii="Times New Roman" w:hAnsi="Times New Roman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punctajului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cf.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anexa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pagina</w:t>
            </w:r>
            <w:proofErr w:type="spellEnd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sediul</w:t>
            </w:r>
            <w:proofErr w:type="spellEnd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unității</w:t>
            </w:r>
            <w:proofErr w:type="spellEnd"/>
          </w:p>
        </w:tc>
      </w:tr>
      <w:tr w:rsidR="006F04F9" w:rsidRPr="00066902" w14:paraId="2C0E6608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F333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98A2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dosarele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respinse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66902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calculul</w:t>
            </w:r>
            <w:proofErr w:type="spellEnd"/>
            <w:r w:rsidRPr="00066902">
              <w:rPr>
                <w:rFonts w:ascii="Times New Roman" w:hAnsi="Times New Roman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punctajului</w:t>
            </w:r>
            <w:proofErr w:type="spellEnd"/>
          </w:p>
        </w:tc>
      </w:tr>
      <w:tr w:rsidR="006F04F9" w:rsidRPr="00066902" w14:paraId="18B20327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F8F4" w14:textId="77777777" w:rsidR="006F04F9" w:rsidRPr="00066902" w:rsidRDefault="006F04F9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29.01.2026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7D62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contestații</w:t>
            </w:r>
            <w:proofErr w:type="spellEnd"/>
          </w:p>
        </w:tc>
      </w:tr>
      <w:tr w:rsidR="006F04F9" w:rsidRPr="00066902" w14:paraId="55AC1D06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FADE3" w14:textId="0509E1E7" w:rsidR="006F04F9" w:rsidRPr="00066902" w:rsidRDefault="006F04F9" w:rsidP="00FB63BA">
            <w:pPr>
              <w:pStyle w:val="TableParagraph"/>
              <w:spacing w:line="265" w:lineRule="exact"/>
              <w:ind w:left="11" w:right="2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02.02.2026 ora 09:00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9237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Proba</w:t>
            </w:r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scrisă</w:t>
            </w:r>
            <w:proofErr w:type="spellEnd"/>
          </w:p>
        </w:tc>
      </w:tr>
      <w:tr w:rsidR="006F04F9" w:rsidRPr="00066902" w14:paraId="16C752BC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5DA0" w14:textId="52A14742" w:rsidR="006F04F9" w:rsidRPr="00066902" w:rsidRDefault="00D57143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03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.02.2026, ora 14.00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E92EC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Afișare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scrisă</w:t>
            </w:r>
            <w:proofErr w:type="spellEnd"/>
          </w:p>
        </w:tc>
      </w:tr>
      <w:tr w:rsidR="006F04F9" w:rsidRPr="00066902" w14:paraId="56B91A0E" w14:textId="77777777" w:rsidTr="00FB63BA">
        <w:trPr>
          <w:trHeight w:val="3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DB875" w14:textId="5DB45515" w:rsidR="006F04F9" w:rsidRPr="00066902" w:rsidRDefault="00D57143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04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4941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Depunere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Contestații</w:t>
            </w:r>
            <w:proofErr w:type="spellEnd"/>
          </w:p>
        </w:tc>
      </w:tr>
      <w:tr w:rsidR="006F04F9" w:rsidRPr="00066902" w14:paraId="20176361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963F4" w14:textId="0977919A" w:rsidR="006F04F9" w:rsidRPr="00066902" w:rsidRDefault="00D57143" w:rsidP="00FB63BA">
            <w:pPr>
              <w:pStyle w:val="TableParagraph"/>
              <w:spacing w:line="268" w:lineRule="exact"/>
              <w:ind w:left="11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05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4B73" w14:textId="77777777" w:rsidR="006F04F9" w:rsidRPr="00066902" w:rsidRDefault="006F04F9" w:rsidP="00FB63BA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/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rezultate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4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finale</w:t>
            </w:r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scrisă</w:t>
            </w:r>
            <w:proofErr w:type="spellEnd"/>
          </w:p>
        </w:tc>
      </w:tr>
      <w:tr w:rsidR="006F04F9" w:rsidRPr="00066902" w14:paraId="57E88A1B" w14:textId="77777777" w:rsidTr="00FB63BA">
        <w:trPr>
          <w:trHeight w:val="5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4998" w14:textId="49341F05" w:rsidR="006F04F9" w:rsidRPr="00066902" w:rsidRDefault="00D57143" w:rsidP="00FB63BA">
            <w:pPr>
              <w:pStyle w:val="TableParagraph"/>
              <w:spacing w:before="39"/>
              <w:ind w:left="657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06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</w:t>
            </w:r>
          </w:p>
          <w:p w14:paraId="55B01F63" w14:textId="77777777" w:rsidR="006F04F9" w:rsidRPr="00066902" w:rsidRDefault="006F04F9" w:rsidP="00FB63BA">
            <w:pPr>
              <w:pStyle w:val="TableParagraph"/>
              <w:spacing w:before="39"/>
              <w:ind w:left="657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ora 9:00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A1" w14:textId="77777777" w:rsidR="006F04F9" w:rsidRPr="00066902" w:rsidRDefault="006F04F9" w:rsidP="00FB63BA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</w:p>
          <w:p w14:paraId="02F1B163" w14:textId="77777777" w:rsidR="006F04F9" w:rsidRPr="00066902" w:rsidRDefault="006F04F9" w:rsidP="00FB63BA">
            <w:pPr>
              <w:pStyle w:val="TableParagraph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Proba</w:t>
            </w:r>
            <w:r w:rsidRPr="00066902">
              <w:rPr>
                <w:rFonts w:ascii="Times New Roman" w:hAnsi="Times New Roman" w:cs="Times New Roman"/>
                <w:b/>
                <w:color w:val="EE0000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practică</w:t>
            </w:r>
            <w:proofErr w:type="spellEnd"/>
          </w:p>
          <w:p w14:paraId="0D2ECFDA" w14:textId="77777777" w:rsidR="006F04F9" w:rsidRPr="00066902" w:rsidRDefault="006F04F9" w:rsidP="00FB63BA">
            <w:pPr>
              <w:pStyle w:val="TableParagraph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F04F9" w:rsidRPr="00066902" w14:paraId="43D5EABA" w14:textId="77777777" w:rsidTr="00FB63BA">
        <w:trPr>
          <w:trHeight w:val="3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0937" w14:textId="74CAA7DA" w:rsidR="006F04F9" w:rsidRPr="00066902" w:rsidRDefault="001037A1" w:rsidP="00FB63BA">
            <w:pPr>
              <w:pStyle w:val="TableParagraph"/>
              <w:spacing w:before="1"/>
              <w:ind w:left="11" w:right="2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09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3E40" w14:textId="77777777" w:rsidR="006F04F9" w:rsidRPr="00066902" w:rsidRDefault="006F04F9" w:rsidP="00FB63BA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Afișare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practică</w:t>
            </w:r>
            <w:proofErr w:type="spellEnd"/>
          </w:p>
        </w:tc>
      </w:tr>
      <w:tr w:rsidR="006F04F9" w:rsidRPr="00066902" w14:paraId="6E2A5597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B45F" w14:textId="25365198" w:rsidR="006F04F9" w:rsidRPr="00066902" w:rsidRDefault="001037A1" w:rsidP="00FB63BA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lastRenderedPageBreak/>
              <w:t>10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48F9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Depunere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proba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practică</w:t>
            </w:r>
            <w:proofErr w:type="spellEnd"/>
          </w:p>
        </w:tc>
      </w:tr>
      <w:tr w:rsidR="006F04F9" w:rsidRPr="00066902" w14:paraId="6B262925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850D" w14:textId="4461F99E" w:rsidR="006F04F9" w:rsidRPr="00066902" w:rsidRDefault="001037A1" w:rsidP="00FB63BA">
            <w:pPr>
              <w:pStyle w:val="TableParagraph"/>
              <w:spacing w:line="266" w:lineRule="exact"/>
              <w:ind w:left="11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11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4605" w14:textId="3B2328E2" w:rsidR="006F04F9" w:rsidRPr="00066902" w:rsidRDefault="001037A1" w:rsidP="001037A1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Rezultat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contestații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F04F9" w:rsidRPr="00066902" w14:paraId="722E602B" w14:textId="77777777" w:rsidTr="00FB63BA">
        <w:trPr>
          <w:trHeight w:val="3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700C" w14:textId="19885436" w:rsidR="006F04F9" w:rsidRPr="00066902" w:rsidRDefault="001037A1" w:rsidP="00FB63BA">
            <w:pPr>
              <w:pStyle w:val="TableParagraph"/>
              <w:spacing w:line="265" w:lineRule="exact"/>
              <w:ind w:left="11" w:right="3"/>
              <w:jc w:val="center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11</w:t>
            </w:r>
            <w:r w:rsidR="006F04F9"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.02.2025, ora 14:00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3CBA" w14:textId="77777777" w:rsidR="006F04F9" w:rsidRPr="00066902" w:rsidRDefault="006F04F9" w:rsidP="00FB63BA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</w:pPr>
            <w:proofErr w:type="spellStart"/>
            <w:r w:rsidRPr="00066902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en-US"/>
              </w:rPr>
              <w:t>Punctaje</w:t>
            </w:r>
            <w:proofErr w:type="spellEnd"/>
            <w:r w:rsidRPr="00066902">
              <w:rPr>
                <w:rFonts w:ascii="Times New Roman" w:hAnsi="Times New Roman" w:cs="Times New Roman"/>
                <w:b/>
                <w:color w:val="EE0000"/>
                <w:spacing w:val="-3"/>
                <w:sz w:val="18"/>
                <w:szCs w:val="18"/>
                <w:lang w:val="en-US"/>
              </w:rPr>
              <w:t xml:space="preserve"> </w:t>
            </w:r>
            <w:r w:rsidRPr="00066902"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  <w:szCs w:val="18"/>
                <w:lang w:val="en-US"/>
              </w:rPr>
              <w:t>finale</w:t>
            </w:r>
          </w:p>
        </w:tc>
      </w:tr>
    </w:tbl>
    <w:p w14:paraId="701C7080" w14:textId="77777777" w:rsidR="00AF3AE1" w:rsidRPr="00066902" w:rsidRDefault="00AF3AE1" w:rsidP="00AF3AE1">
      <w:pPr>
        <w:tabs>
          <w:tab w:val="left" w:pos="6948"/>
        </w:tabs>
        <w:rPr>
          <w:rFonts w:ascii="Times New Roman" w:hAnsi="Times New Roman"/>
          <w:sz w:val="18"/>
          <w:szCs w:val="18"/>
        </w:rPr>
      </w:pPr>
    </w:p>
    <w:sectPr w:rsidR="00AF3AE1" w:rsidRPr="00066902" w:rsidSect="00AF3AE1">
      <w:headerReference w:type="default" r:id="rId7"/>
      <w:pgSz w:w="11906" w:h="16838"/>
      <w:pgMar w:top="426" w:right="1274" w:bottom="284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2D6B" w14:textId="77777777" w:rsidR="00EC2179" w:rsidRDefault="00EC2179">
      <w:pPr>
        <w:spacing w:after="0"/>
      </w:pPr>
      <w:r>
        <w:separator/>
      </w:r>
    </w:p>
  </w:endnote>
  <w:endnote w:type="continuationSeparator" w:id="0">
    <w:p w14:paraId="34F7B25B" w14:textId="77777777" w:rsidR="00EC2179" w:rsidRDefault="00EC2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921C" w14:textId="77777777" w:rsidR="00EC2179" w:rsidRDefault="00EC2179">
      <w:pPr>
        <w:spacing w:after="0"/>
      </w:pPr>
      <w:r>
        <w:separator/>
      </w:r>
    </w:p>
  </w:footnote>
  <w:footnote w:type="continuationSeparator" w:id="0">
    <w:p w14:paraId="45A7FB43" w14:textId="77777777" w:rsidR="00EC2179" w:rsidRDefault="00EC21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1DA2" w14:textId="25FB4D65" w:rsidR="00B8008A" w:rsidRPr="00C01CEC" w:rsidRDefault="003905F6">
    <w:pPr>
      <w:tabs>
        <w:tab w:val="center" w:pos="4536"/>
      </w:tabs>
      <w:rPr>
        <w:sz w:val="10"/>
        <w:szCs w:val="10"/>
      </w:rPr>
    </w:pPr>
    <w:bookmarkStart w:id="1" w:name="_Hlk192577823"/>
    <w:bookmarkStart w:id="2" w:name="_Hlk192577824"/>
    <w:bookmarkStart w:id="3" w:name="_Hlk192578065"/>
    <w:bookmarkStart w:id="4" w:name="_Hlk192578066"/>
    <w:bookmarkStart w:id="5" w:name="_Hlk192578356"/>
    <w:bookmarkStart w:id="6" w:name="_Hlk192578357"/>
    <w:bookmarkStart w:id="7" w:name="_Hlk192578584"/>
    <w:bookmarkStart w:id="8" w:name="_Hlk192578585"/>
    <w:bookmarkStart w:id="9" w:name="_Hlk192578740"/>
    <w:bookmarkStart w:id="10" w:name="_Hlk192578741"/>
    <w:bookmarkStart w:id="11" w:name="_Hlk192579048"/>
    <w:bookmarkStart w:id="12" w:name="_Hlk192579049"/>
    <w:bookmarkStart w:id="13" w:name="_Hlk192682375"/>
    <w:bookmarkStart w:id="14" w:name="_Hlk192682376"/>
    <w:bookmarkStart w:id="15" w:name="_Hlk192682410"/>
    <w:bookmarkStart w:id="16" w:name="_Hlk192682411"/>
    <w:r w:rsidRPr="00C01CEC">
      <w:rPr>
        <w:sz w:val="10"/>
        <w:szCs w:val="10"/>
      </w:rPr>
      <w:tab/>
    </w:r>
    <w:bookmarkStart w:id="17" w:name="_Hlk125627763"/>
    <w:bookmarkStart w:id="18" w:name="_Hlk125627764"/>
    <w:bookmarkStart w:id="19" w:name="_Hlk134438146"/>
    <w:bookmarkStart w:id="20" w:name="_Hlk134438147"/>
    <w:bookmarkStart w:id="21" w:name="_Hlk134438174"/>
    <w:bookmarkStart w:id="22" w:name="_Hlk134438175"/>
    <w:bookmarkStart w:id="23" w:name="_Hlk134438194"/>
    <w:bookmarkStart w:id="24" w:name="_Hlk134438195"/>
    <w:bookmarkStart w:id="25" w:name="_Hlk134438222"/>
    <w:bookmarkStart w:id="26" w:name="_Hlk134438223"/>
    <w:bookmarkStart w:id="27" w:name="_Hlk134438420"/>
    <w:bookmarkStart w:id="28" w:name="_Hlk134438421"/>
    <w:bookmarkStart w:id="29" w:name="_Hlk134438426"/>
    <w:bookmarkStart w:id="30" w:name="_Hlk134438427"/>
    <w:bookmarkStart w:id="31" w:name="_Hlk134438428"/>
    <w:bookmarkStart w:id="32" w:name="_Hlk134438429"/>
    <w:bookmarkStart w:id="33" w:name="_Hlk134438430"/>
    <w:bookmarkStart w:id="34" w:name="_Hlk134438431"/>
    <w:bookmarkStart w:id="35" w:name="_Hlk134438432"/>
    <w:bookmarkStart w:id="36" w:name="_Hlk134438433"/>
    <w:bookmarkStart w:id="37" w:name="_Hlk134438445"/>
    <w:bookmarkStart w:id="38" w:name="_Hlk134438446"/>
    <w:bookmarkStart w:id="39" w:name="_Hlk134438447"/>
    <w:bookmarkStart w:id="40" w:name="_Hlk134438448"/>
    <w:bookmarkStart w:id="41" w:name="_Hlk134438449"/>
    <w:bookmarkStart w:id="42" w:name="_Hlk134438450"/>
    <w:bookmarkStart w:id="43" w:name="_Hlk134438451"/>
    <w:bookmarkStart w:id="44" w:name="_Hlk134438452"/>
    <w:bookmarkStart w:id="45" w:name="_Hlk149547533"/>
    <w:bookmarkStart w:id="46" w:name="_Hlk149547534"/>
    <w:r w:rsidRPr="00C01CEC">
      <w:rPr>
        <w:rFonts w:ascii="Times New Roman" w:eastAsia="Times New Roman" w:hAnsi="Times New Roman"/>
        <w:sz w:val="10"/>
        <w:szCs w:val="10"/>
        <w:lang w:eastAsia="ar-SA"/>
      </w:rPr>
      <w:tab/>
    </w:r>
  </w:p>
  <w:p w14:paraId="7D9380C7" w14:textId="31B91F87" w:rsidR="00B8008A" w:rsidRPr="00C01CEC" w:rsidRDefault="003905F6">
    <w:pPr>
      <w:tabs>
        <w:tab w:val="center" w:pos="4320"/>
        <w:tab w:val="right" w:pos="8640"/>
      </w:tabs>
      <w:spacing w:after="0"/>
      <w:ind w:left="-180"/>
      <w:rPr>
        <w:sz w:val="10"/>
        <w:szCs w:val="10"/>
      </w:rPr>
    </w:pPr>
    <w:r w:rsidRPr="00C01CEC">
      <w:rPr>
        <w:rFonts w:ascii="Times New Roman" w:eastAsia="Times New Roman" w:hAnsi="Times New Roman"/>
        <w:noProof/>
        <w:sz w:val="10"/>
        <w:szCs w:val="10"/>
        <w:lang w:val="en-US"/>
      </w:rPr>
      <w:drawing>
        <wp:anchor distT="0" distB="0" distL="114300" distR="114300" simplePos="0" relativeHeight="251661312" behindDoc="0" locked="0" layoutInCell="1" allowOverlap="1" wp14:anchorId="59F534F1" wp14:editId="2EFCF35E">
          <wp:simplePos x="0" y="0"/>
          <wp:positionH relativeFrom="margin">
            <wp:posOffset>4626610</wp:posOffset>
          </wp:positionH>
          <wp:positionV relativeFrom="margin">
            <wp:posOffset>-1261745</wp:posOffset>
          </wp:positionV>
          <wp:extent cx="1354455" cy="584831"/>
          <wp:effectExtent l="0" t="0" r="0" b="5719"/>
          <wp:wrapSquare wrapText="bothSides"/>
          <wp:docPr id="1449215822" name="Imagine 1811068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4455" cy="5848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C01CEC">
      <w:rPr>
        <w:sz w:val="10"/>
        <w:szCs w:val="10"/>
      </w:rPr>
      <w:t xml:space="preserve">                                </w:t>
    </w:r>
    <w:r>
      <w:rPr>
        <w:sz w:val="10"/>
        <w:szCs w:val="10"/>
      </w:rPr>
      <w:t xml:space="preserve">                                  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671C"/>
    <w:multiLevelType w:val="hybridMultilevel"/>
    <w:tmpl w:val="EA08E8B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9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71"/>
    <w:rsid w:val="00042A31"/>
    <w:rsid w:val="00066902"/>
    <w:rsid w:val="000739A3"/>
    <w:rsid w:val="001037A1"/>
    <w:rsid w:val="0024191C"/>
    <w:rsid w:val="002571DD"/>
    <w:rsid w:val="002F117E"/>
    <w:rsid w:val="00314B21"/>
    <w:rsid w:val="00351B20"/>
    <w:rsid w:val="003905F6"/>
    <w:rsid w:val="004D5D33"/>
    <w:rsid w:val="006F04F9"/>
    <w:rsid w:val="00717EDF"/>
    <w:rsid w:val="00755B3D"/>
    <w:rsid w:val="00790994"/>
    <w:rsid w:val="008D2C0C"/>
    <w:rsid w:val="008E6D1F"/>
    <w:rsid w:val="00AF3AE1"/>
    <w:rsid w:val="00B8008A"/>
    <w:rsid w:val="00BB1D2D"/>
    <w:rsid w:val="00C25B3F"/>
    <w:rsid w:val="00C64771"/>
    <w:rsid w:val="00D57143"/>
    <w:rsid w:val="00E61D8C"/>
    <w:rsid w:val="00EC2179"/>
    <w:rsid w:val="00F03C09"/>
    <w:rsid w:val="00F15C81"/>
    <w:rsid w:val="00F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3198"/>
  <w15:chartTrackingRefBased/>
  <w15:docId w15:val="{37B250AE-23FB-4F43-8EC5-5624C957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E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6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6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647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6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647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6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6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6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6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6477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647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64771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64771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64771"/>
    <w:rPr>
      <w:rFonts w:eastAsiaTheme="majorEastAsia" w:cstheme="majorBidi"/>
      <w:color w:val="2E74B5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6477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64771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6477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64771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64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6477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6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6477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6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64771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6477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6477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647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64771"/>
    <w:rPr>
      <w:i/>
      <w:iCs/>
      <w:color w:val="2E74B5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64771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AF3AE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AF3AE1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6F04F9"/>
    <w:pPr>
      <w:widowControl w:val="0"/>
      <w:suppressAutoHyphens w:val="0"/>
      <w:autoSpaceDE w:val="0"/>
      <w:spacing w:after="0"/>
      <w:ind w:left="144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F04F9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04F9"/>
    <w:pPr>
      <w:widowControl w:val="0"/>
      <w:suppressAutoHyphens w:val="0"/>
      <w:autoSpaceDE w:val="0"/>
      <w:spacing w:after="0"/>
      <w:ind w:left="107"/>
      <w:textAlignment w:val="auto"/>
    </w:pPr>
    <w:rPr>
      <w:rFonts w:cs="Calibri"/>
      <w:kern w:val="0"/>
    </w:rPr>
  </w:style>
  <w:style w:type="paragraph" w:styleId="Antet">
    <w:name w:val="header"/>
    <w:basedOn w:val="Normal"/>
    <w:link w:val="AntetCaracter"/>
    <w:uiPriority w:val="99"/>
    <w:unhideWhenUsed/>
    <w:rsid w:val="00066902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066902"/>
    <w:rPr>
      <w:rFonts w:ascii="Calibri" w:eastAsia="Calibri" w:hAnsi="Calibri" w:cs="Times New Roman"/>
      <w:kern w:val="3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66902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66902"/>
    <w:rPr>
      <w:rFonts w:ascii="Calibri" w:eastAsia="Calibri" w:hAnsi="Calibri" w:cs="Times New Roman"/>
      <w:kern w:val="3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raluca</dc:creator>
  <cp:keywords/>
  <dc:description/>
  <cp:lastModifiedBy>lazar raluca</cp:lastModifiedBy>
  <cp:revision>11</cp:revision>
  <dcterms:created xsi:type="dcterms:W3CDTF">2026-01-08T07:29:00Z</dcterms:created>
  <dcterms:modified xsi:type="dcterms:W3CDTF">2026-01-09T09:18:00Z</dcterms:modified>
</cp:coreProperties>
</file>