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5" w:rsidRDefault="00C62FB5"/>
    <w:p w:rsidR="0077368C" w:rsidRDefault="0077368C"/>
    <w:p w:rsidR="00C5054C" w:rsidRPr="003266DF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3266DF">
        <w:rPr>
          <w:rFonts w:ascii="Times New Roman" w:hAnsi="Times New Roman"/>
          <w:b/>
          <w:sz w:val="24"/>
          <w:szCs w:val="24"/>
          <w:lang w:val="it-IT"/>
        </w:rPr>
        <w:t>Calendarul de desfasurare a concursului</w:t>
      </w:r>
      <w:r w:rsidR="0077368C" w:rsidRPr="003266DF">
        <w:rPr>
          <w:rFonts w:ascii="Times New Roman" w:hAnsi="Times New Roman"/>
          <w:b/>
          <w:sz w:val="24"/>
          <w:szCs w:val="24"/>
          <w:lang w:val="it-IT"/>
        </w:rPr>
        <w:t xml:space="preserve"> pentru ocuparea </w:t>
      </w:r>
      <w:r w:rsidR="003266DF" w:rsidRPr="003266DF">
        <w:rPr>
          <w:rFonts w:ascii="Times New Roman" w:hAnsi="Times New Roman"/>
          <w:b/>
          <w:sz w:val="24"/>
          <w:szCs w:val="24"/>
          <w:lang w:val="it-IT"/>
        </w:rPr>
        <w:t>unui post</w:t>
      </w:r>
      <w:r w:rsidR="0077368C" w:rsidRPr="003266DF">
        <w:rPr>
          <w:rFonts w:ascii="Times New Roman" w:hAnsi="Times New Roman"/>
          <w:b/>
          <w:sz w:val="24"/>
          <w:szCs w:val="24"/>
          <w:lang w:val="it-IT"/>
        </w:rPr>
        <w:t xml:space="preserve"> de medic specialist </w:t>
      </w:r>
      <w:r w:rsidR="003266DF" w:rsidRPr="003266DF">
        <w:rPr>
          <w:rFonts w:ascii="Times New Roman" w:hAnsi="Times New Roman"/>
          <w:b/>
          <w:sz w:val="24"/>
          <w:szCs w:val="24"/>
          <w:lang w:val="it-IT"/>
        </w:rPr>
        <w:t>medicina interna</w:t>
      </w:r>
      <w:r w:rsidR="0077368C" w:rsidRPr="003266DF">
        <w:rPr>
          <w:rFonts w:ascii="Times New Roman" w:hAnsi="Times New Roman"/>
          <w:b/>
          <w:sz w:val="24"/>
          <w:szCs w:val="24"/>
          <w:lang w:val="it-IT"/>
        </w:rPr>
        <w:t>:</w:t>
      </w:r>
    </w:p>
    <w:p w:rsidR="00C5054C" w:rsidRPr="003266DF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34" w:type="dxa"/>
        <w:tblInd w:w="97" w:type="dxa"/>
        <w:tblLook w:val="04A0"/>
      </w:tblPr>
      <w:tblGrid>
        <w:gridCol w:w="546"/>
        <w:gridCol w:w="2660"/>
        <w:gridCol w:w="1483"/>
        <w:gridCol w:w="1353"/>
        <w:gridCol w:w="3892"/>
      </w:tblGrid>
      <w:tr w:rsidR="00C5054C" w:rsidRPr="003266DF" w:rsidTr="003062C2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ACTIVITATE PLANIFICATA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DATA / PERIOADA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ORA / INTERVALUL ORAR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LOCUL DE DESFASURARE</w:t>
            </w:r>
          </w:p>
        </w:tc>
      </w:tr>
      <w:tr w:rsidR="00C5054C" w:rsidRPr="003266DF" w:rsidTr="003062C2">
        <w:trPr>
          <w:trHeight w:val="11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Publicare anunt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3C5060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05.05</w:t>
            </w:r>
            <w:r w:rsidR="00C5054C"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C5060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Bucuresti, pagina de internet </w:t>
            </w:r>
            <w:hyperlink r:id="rId4" w:history="1">
              <w:r w:rsidRPr="003266DF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 w:rsidR="003C5060" w:rsidRPr="003266DF">
              <w:rPr>
                <w:rFonts w:eastAsia="Times New Roman" w:cs="Calibri"/>
                <w:color w:val="000000"/>
                <w:lang w:val="ro-RO" w:eastAsia="ro-RO"/>
              </w:rPr>
              <w:t xml:space="preserve">, </w:t>
            </w:r>
            <w:r w:rsidRPr="003266DF">
              <w:rPr>
                <w:rFonts w:eastAsia="Times New Roman" w:cs="Calibri"/>
                <w:color w:val="000000"/>
                <w:lang w:val="ro-RO" w:eastAsia="ro-RO"/>
              </w:rPr>
              <w:t xml:space="preserve">portalul </w:t>
            </w:r>
            <w:hyperlink r:id="rId5" w:history="1">
              <w:r w:rsidRPr="003266DF">
                <w:rPr>
                  <w:rStyle w:val="Hyperlink"/>
                  <w:rFonts w:eastAsia="Times New Roman" w:cs="Calibri"/>
                  <w:lang w:val="ro-RO" w:eastAsia="ro-RO"/>
                </w:rPr>
                <w:t>www.posturi.gov.ro</w:t>
              </w:r>
            </w:hyperlink>
            <w:r w:rsidRPr="003266DF">
              <w:rPr>
                <w:rFonts w:eastAsia="Times New Roman" w:cs="Calibri"/>
                <w:color w:val="000000"/>
                <w:lang w:val="ro-RO" w:eastAsia="ro-RO"/>
              </w:rPr>
              <w:t xml:space="preserve">  </w:t>
            </w:r>
            <w:r w:rsidR="003C5060" w:rsidRPr="003266DF">
              <w:rPr>
                <w:rFonts w:eastAsia="Times New Roman" w:cs="Calibri"/>
                <w:color w:val="000000"/>
                <w:lang w:val="ro-RO" w:eastAsia="ro-RO"/>
              </w:rPr>
              <w:t>si pe site-ul Ministerului Sanatatii</w:t>
            </w:r>
          </w:p>
        </w:tc>
      </w:tr>
      <w:tr w:rsidR="00C5054C" w:rsidRPr="003266DF" w:rsidTr="003062C2">
        <w:trPr>
          <w:trHeight w:val="8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Inscriere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171C0E" w:rsidP="00171C0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08.05</w:t>
            </w:r>
            <w:r w:rsidR="00C5054C" w:rsidRPr="003266DF">
              <w:rPr>
                <w:rFonts w:eastAsia="Times New Roman" w:cs="Calibri"/>
                <w:color w:val="000000"/>
                <w:lang w:val="ro-RO" w:eastAsia="ro-RO"/>
              </w:rPr>
              <w:t xml:space="preserve">.2023 – </w:t>
            </w:r>
            <w:r w:rsidRPr="003266DF">
              <w:rPr>
                <w:rFonts w:eastAsia="Times New Roman" w:cs="Calibri"/>
                <w:color w:val="000000"/>
                <w:lang w:val="ro-RO" w:eastAsia="ro-RO"/>
              </w:rPr>
              <w:t>19</w:t>
            </w:r>
            <w:r w:rsidR="00C5054C" w:rsidRPr="003266DF">
              <w:rPr>
                <w:rFonts w:eastAsia="Times New Roman" w:cs="Calibri"/>
                <w:color w:val="000000"/>
                <w:lang w:val="ro-RO" w:eastAsia="ro-RO"/>
              </w:rPr>
              <w:t>.0</w:t>
            </w:r>
            <w:r w:rsidR="00156B94" w:rsidRPr="003266DF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C5054C" w:rsidRPr="003266DF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3266DF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266DF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266DF" w:rsidTr="003062C2">
        <w:trPr>
          <w:trHeight w:val="8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7E5490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156B94" w:rsidRPr="004502ED">
              <w:rPr>
                <w:rFonts w:eastAsia="Times New Roman" w:cs="Calibri"/>
                <w:color w:val="000000"/>
                <w:lang w:val="ro-RO" w:eastAsia="ro-RO"/>
              </w:rPr>
              <w:t>.05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 xml:space="preserve">.2023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C5054C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3</w:t>
            </w:r>
            <w:r w:rsidRPr="004502E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Afisare rezultate selectie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FB73EE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156B94" w:rsidRPr="004502ED">
              <w:rPr>
                <w:rFonts w:eastAsia="Times New Roman" w:cs="Calibri"/>
                <w:color w:val="000000"/>
                <w:lang w:val="ro-RO" w:eastAsia="ro-RO"/>
              </w:rPr>
              <w:t>.05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156B94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16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6" w:history="1">
              <w:r w:rsidRPr="004502E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 w:rsidRPr="004502ED">
              <w:rPr>
                <w:rFonts w:eastAsia="Times New Roman" w:cs="Calibri"/>
                <w:color w:val="000000"/>
                <w:lang w:val="ro-RO" w:eastAsia="ro-RO"/>
              </w:rPr>
              <w:t xml:space="preserve"> </w:t>
            </w:r>
          </w:p>
        </w:tc>
      </w:tr>
      <w:tr w:rsidR="00C5054C" w:rsidRPr="003266DF" w:rsidTr="003062C2">
        <w:trPr>
          <w:trHeight w:val="9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Depunere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D7118D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3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.0</w:t>
            </w:r>
            <w:r w:rsidR="00156B94" w:rsidRPr="004502ED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266DF" w:rsidTr="003062C2">
        <w:trPr>
          <w:trHeight w:val="10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D7118D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.0</w:t>
            </w:r>
            <w:r w:rsidR="00156B94" w:rsidRPr="004502ED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C5054C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Pr="004502E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8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Afisare rezultate solutionare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D7118D" w:rsidP="004502E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4502ED" w:rsidRPr="004502ED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.0</w:t>
            </w:r>
            <w:r w:rsidR="00156B94" w:rsidRPr="004502ED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C5054C" w:rsidRPr="004502ED">
              <w:rPr>
                <w:rFonts w:eastAsia="Times New Roman" w:cs="Calibri"/>
                <w:color w:val="000000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7" w:history="1">
              <w:r w:rsidRPr="004502ED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266DF" w:rsidTr="003062C2">
        <w:trPr>
          <w:trHeight w:val="8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D7118D" w:rsidP="004502ED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4502ED">
              <w:rPr>
                <w:rFonts w:eastAsia="Times New Roman" w:cs="Calibri"/>
                <w:b/>
                <w:bCs/>
                <w:lang w:val="ro-RO" w:eastAsia="ro-RO"/>
              </w:rPr>
              <w:t>0</w:t>
            </w:r>
            <w:r w:rsidR="004502ED" w:rsidRPr="004502ED">
              <w:rPr>
                <w:rFonts w:eastAsia="Times New Roman" w:cs="Calibri"/>
                <w:b/>
                <w:bCs/>
                <w:lang w:val="ro-RO" w:eastAsia="ro-RO"/>
              </w:rPr>
              <w:t>8</w:t>
            </w:r>
            <w:r w:rsidR="00156B94" w:rsidRPr="004502ED">
              <w:rPr>
                <w:rFonts w:eastAsia="Times New Roman" w:cs="Calibri"/>
                <w:b/>
                <w:bCs/>
                <w:lang w:val="ro-RO" w:eastAsia="ro-RO"/>
              </w:rPr>
              <w:t>.0</w:t>
            </w:r>
            <w:r w:rsidRPr="004502ED">
              <w:rPr>
                <w:rFonts w:eastAsia="Times New Roman" w:cs="Calibri"/>
                <w:b/>
                <w:bCs/>
                <w:lang w:val="ro-RO" w:eastAsia="ro-RO"/>
              </w:rPr>
              <w:t>6</w:t>
            </w:r>
            <w:r w:rsidR="00156B94" w:rsidRPr="004502ED">
              <w:rPr>
                <w:rFonts w:eastAsia="Times New Roman" w:cs="Calibri"/>
                <w:b/>
                <w:bCs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4502E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4502E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8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Afisare rezultate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D7118D" w:rsidP="0074184C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0</w:t>
            </w:r>
            <w:r w:rsidR="0074184C" w:rsidRPr="0074184C">
              <w:rPr>
                <w:rFonts w:eastAsia="Times New Roman" w:cs="Calibri"/>
                <w:lang w:val="ro-RO" w:eastAsia="ro-RO"/>
              </w:rPr>
              <w:t>9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8" w:history="1">
              <w:r w:rsidRPr="0074184C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266DF" w:rsidTr="003062C2">
        <w:trPr>
          <w:trHeight w:val="9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Depunere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74184C" w:rsidP="00D7118D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12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.0</w:t>
            </w:r>
            <w:r w:rsidR="00D7118D"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266DF" w:rsidTr="003062C2">
        <w:trPr>
          <w:trHeight w:val="82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74184C" w:rsidP="00D7118D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13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.0</w:t>
            </w:r>
            <w:r w:rsidR="00D7118D"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D7118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D7118D" w:rsidRPr="0074184C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Pr="0074184C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9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Afisare rezultate solutionare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74184C" w:rsidP="00D7118D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13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.0</w:t>
            </w:r>
            <w:r w:rsidR="00D7118D" w:rsidRPr="0074184C">
              <w:rPr>
                <w:rFonts w:eastAsia="Times New Roman" w:cs="Calibri"/>
                <w:lang w:val="ro-RO" w:eastAsia="ro-RO"/>
              </w:rPr>
              <w:t>6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9" w:history="1">
              <w:r w:rsidRPr="0074184C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266DF" w:rsidTr="003062C2">
        <w:trPr>
          <w:trHeight w:val="7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156B94" w:rsidP="00156B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b/>
                <w:color w:val="000000"/>
                <w:lang w:val="ro-RO" w:eastAsia="ro-RO"/>
              </w:rPr>
              <w:t>Susținerea probei practice/clinice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D7118D" w:rsidP="0074184C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74184C">
              <w:rPr>
                <w:rFonts w:eastAsia="Times New Roman" w:cs="Calibri"/>
                <w:b/>
                <w:bCs/>
                <w:lang w:val="ro-RO" w:eastAsia="ro-RO"/>
              </w:rPr>
              <w:t>1</w:t>
            </w:r>
            <w:r w:rsidR="0074184C" w:rsidRPr="0074184C">
              <w:rPr>
                <w:rFonts w:eastAsia="Times New Roman" w:cs="Calibri"/>
                <w:b/>
                <w:bCs/>
                <w:lang w:val="ro-RO" w:eastAsia="ro-RO"/>
              </w:rPr>
              <w:t>4</w:t>
            </w:r>
            <w:r w:rsidR="00C5054C" w:rsidRPr="0074184C">
              <w:rPr>
                <w:rFonts w:eastAsia="Times New Roman" w:cs="Calibri"/>
                <w:b/>
                <w:bCs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b/>
                <w:bCs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b/>
                <w:bCs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8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Afisare rezultate proba </w:t>
            </w:r>
            <w:r w:rsidR="00156B94" w:rsidRPr="0074184C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D7118D" w:rsidP="0074184C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</w:t>
            </w:r>
            <w:r w:rsidR="0074184C" w:rsidRPr="0074184C">
              <w:rPr>
                <w:rFonts w:eastAsia="Times New Roman" w:cs="Calibri"/>
                <w:lang w:val="ro-RO" w:eastAsia="ro-RO"/>
              </w:rPr>
              <w:t>5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lang w:val="ro-RO" w:eastAsia="ro-RO"/>
              </w:rPr>
              <w:t>6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0" w:history="1">
              <w:r w:rsidRPr="0074184C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3266DF" w:rsidTr="003062C2">
        <w:trPr>
          <w:trHeight w:val="9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Depunere contestatii  </w:t>
            </w:r>
            <w:r w:rsidR="00156B94" w:rsidRPr="0074184C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D7118D" w:rsidP="0074184C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</w:t>
            </w:r>
            <w:r w:rsidR="0074184C"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8.00 – 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3266DF" w:rsidTr="003062C2">
        <w:trPr>
          <w:trHeight w:val="9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Solutionare contestatii </w:t>
            </w:r>
            <w:r w:rsidR="00156B94" w:rsidRPr="0074184C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D7118D" w:rsidP="0074184C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</w:t>
            </w:r>
            <w:r w:rsidR="0074184C" w:rsidRPr="0074184C">
              <w:rPr>
                <w:rFonts w:eastAsia="Times New Roman" w:cs="Calibri"/>
                <w:lang w:val="ro-RO" w:eastAsia="ro-RO"/>
              </w:rPr>
              <w:t>9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lang w:val="ro-RO" w:eastAsia="ro-RO"/>
              </w:rPr>
              <w:t>6</w:t>
            </w:r>
            <w:r w:rsidR="00C5054C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D7118D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D7118D" w:rsidRPr="0074184C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Pr="0074184C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3266DF" w:rsidTr="003062C2">
        <w:trPr>
          <w:trHeight w:val="9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Afisare rezultate solutionare contestatii </w:t>
            </w:r>
            <w:r w:rsidR="0058024C" w:rsidRPr="0074184C">
              <w:rPr>
                <w:rFonts w:eastAsia="Times New Roman" w:cs="Calibri"/>
                <w:color w:val="000000"/>
                <w:lang w:val="ro-RO" w:eastAsia="ro-RO"/>
              </w:rPr>
              <w:t>proba 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BF1205" w:rsidP="0074184C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4184C">
              <w:rPr>
                <w:rFonts w:eastAsia="Times New Roman" w:cs="Calibri"/>
                <w:lang w:val="ro-RO" w:eastAsia="ro-RO"/>
              </w:rPr>
              <w:t>1</w:t>
            </w:r>
            <w:r w:rsidR="0074184C" w:rsidRPr="0074184C">
              <w:rPr>
                <w:rFonts w:eastAsia="Times New Roman" w:cs="Calibri"/>
                <w:lang w:val="ro-RO" w:eastAsia="ro-RO"/>
              </w:rPr>
              <w:t>9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.0</w:t>
            </w:r>
            <w:r w:rsidRPr="0074184C">
              <w:rPr>
                <w:rFonts w:eastAsia="Times New Roman" w:cs="Calibri"/>
                <w:lang w:val="ro-RO" w:eastAsia="ro-RO"/>
              </w:rPr>
              <w:t>6</w:t>
            </w:r>
            <w:r w:rsidR="00156B94" w:rsidRPr="0074184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74184C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74184C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1" w:history="1">
              <w:r w:rsidRPr="0074184C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58024C" w:rsidRPr="003266DF" w:rsidTr="003062C2">
        <w:trPr>
          <w:trHeight w:val="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6823A9" w:rsidRDefault="005802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6823A9">
              <w:rPr>
                <w:rFonts w:eastAsia="Times New Roman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6823A9" w:rsidRDefault="005802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6823A9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Afisare rezultate finale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6823A9" w:rsidRDefault="006823A9" w:rsidP="00BF1205">
            <w:pPr>
              <w:spacing w:after="0" w:line="240" w:lineRule="auto"/>
              <w:rPr>
                <w:rFonts w:eastAsia="Times New Roman" w:cs="Calibri"/>
                <w:b/>
                <w:lang w:val="ro-RO" w:eastAsia="ro-RO"/>
              </w:rPr>
            </w:pPr>
            <w:r w:rsidRPr="006823A9">
              <w:rPr>
                <w:rFonts w:eastAsia="Times New Roman" w:cs="Calibri"/>
                <w:b/>
                <w:lang w:val="ro-RO" w:eastAsia="ro-RO"/>
              </w:rPr>
              <w:t>20</w:t>
            </w:r>
            <w:r w:rsidR="0058024C" w:rsidRPr="006823A9">
              <w:rPr>
                <w:rFonts w:eastAsia="Times New Roman" w:cs="Calibri"/>
                <w:b/>
                <w:lang w:val="ro-RO" w:eastAsia="ro-RO"/>
              </w:rPr>
              <w:t>.0</w:t>
            </w:r>
            <w:r w:rsidR="00BF1205" w:rsidRPr="006823A9">
              <w:rPr>
                <w:rFonts w:eastAsia="Times New Roman" w:cs="Calibri"/>
                <w:b/>
                <w:lang w:val="ro-RO" w:eastAsia="ro-RO"/>
              </w:rPr>
              <w:t>6</w:t>
            </w:r>
            <w:r w:rsidR="0058024C" w:rsidRPr="006823A9">
              <w:rPr>
                <w:rFonts w:eastAsia="Times New Roman" w:cs="Calibri"/>
                <w:b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6823A9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6823A9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6823A9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6823A9">
              <w:rPr>
                <w:rFonts w:eastAsia="Times New Roman" w:cs="Calibri"/>
                <w:color w:val="000000"/>
                <w:lang w:val="ro-RO" w:eastAsia="ro-RO"/>
              </w:rPr>
              <w:t xml:space="preserve">Sediul institutului din Str. Df. Dumitru, nr. 2, Sector 3, Bucuresti si pe pagina de internet </w:t>
            </w:r>
            <w:hyperlink r:id="rId12" w:history="1">
              <w:r w:rsidRPr="006823A9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</w:tbl>
    <w:p w:rsidR="0077368C" w:rsidRPr="003266DF" w:rsidRDefault="0077368C" w:rsidP="007736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77368C" w:rsidRPr="00C53C3B" w:rsidRDefault="0077368C" w:rsidP="0077368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9396" w:type="dxa"/>
        <w:tblInd w:w="1230" w:type="dxa"/>
        <w:tblLook w:val="01E0"/>
      </w:tblPr>
      <w:tblGrid>
        <w:gridCol w:w="4641"/>
        <w:gridCol w:w="4755"/>
      </w:tblGrid>
      <w:tr w:rsidR="0077368C" w:rsidRPr="00C53C3B" w:rsidTr="00F75391">
        <w:tc>
          <w:tcPr>
            <w:tcW w:w="4641" w:type="dxa"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C53C3B" w:rsidTr="00F75391">
        <w:tc>
          <w:tcPr>
            <w:tcW w:w="4641" w:type="dxa"/>
            <w:hideMark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53C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 MANAGER,</w:t>
            </w:r>
          </w:p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53C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Adrian MIULESCU</w:t>
            </w:r>
          </w:p>
        </w:tc>
        <w:tc>
          <w:tcPr>
            <w:tcW w:w="4755" w:type="dxa"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5544F6" w:rsidTr="00F75391">
        <w:tc>
          <w:tcPr>
            <w:tcW w:w="4641" w:type="dxa"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  <w:hideMark/>
          </w:tcPr>
          <w:p w:rsidR="0077368C" w:rsidRPr="00C53C3B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53C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SEF SERVICIU RUNOS,</w:t>
            </w:r>
          </w:p>
          <w:p w:rsidR="0077368C" w:rsidRPr="005544F6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53C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Ec. Carmen JALBA</w:t>
            </w:r>
          </w:p>
        </w:tc>
      </w:tr>
    </w:tbl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Default="0077368C"/>
    <w:sectPr w:rsidR="0077368C" w:rsidSect="00C6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054C"/>
    <w:rsid w:val="00061699"/>
    <w:rsid w:val="0015130B"/>
    <w:rsid w:val="00156B94"/>
    <w:rsid w:val="00171C0E"/>
    <w:rsid w:val="003266DF"/>
    <w:rsid w:val="003C5060"/>
    <w:rsid w:val="004502ED"/>
    <w:rsid w:val="0058024C"/>
    <w:rsid w:val="00584431"/>
    <w:rsid w:val="005B1FB8"/>
    <w:rsid w:val="006823A9"/>
    <w:rsid w:val="007078F3"/>
    <w:rsid w:val="0074184C"/>
    <w:rsid w:val="00754C6D"/>
    <w:rsid w:val="00763F9C"/>
    <w:rsid w:val="0077368C"/>
    <w:rsid w:val="007E5490"/>
    <w:rsid w:val="00A46B0A"/>
    <w:rsid w:val="00AA22D6"/>
    <w:rsid w:val="00AA6333"/>
    <w:rsid w:val="00BF07C4"/>
    <w:rsid w:val="00BF1205"/>
    <w:rsid w:val="00C5054C"/>
    <w:rsid w:val="00C53C3B"/>
    <w:rsid w:val="00C62FB5"/>
    <w:rsid w:val="00D06452"/>
    <w:rsid w:val="00D7118D"/>
    <w:rsid w:val="00D85FEB"/>
    <w:rsid w:val="00DA6B35"/>
    <w:rsid w:val="00E12E32"/>
    <w:rsid w:val="00FB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4C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0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mfb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rmfb.ro" TargetMode="External"/><Relationship Id="rId12" Type="http://schemas.openxmlformats.org/officeDocument/2006/relationships/hyperlink" Target="http://www.inrmfb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rmfb.ro" TargetMode="External"/><Relationship Id="rId11" Type="http://schemas.openxmlformats.org/officeDocument/2006/relationships/hyperlink" Target="http://www.inrmfb.ro" TargetMode="External"/><Relationship Id="rId5" Type="http://schemas.openxmlformats.org/officeDocument/2006/relationships/hyperlink" Target="http://www.posturi.gov.ro" TargetMode="External"/><Relationship Id="rId10" Type="http://schemas.openxmlformats.org/officeDocument/2006/relationships/hyperlink" Target="http://www.inrmfb.ro" TargetMode="External"/><Relationship Id="rId4" Type="http://schemas.openxmlformats.org/officeDocument/2006/relationships/hyperlink" Target="http://www.inrmfb.ro" TargetMode="External"/><Relationship Id="rId9" Type="http://schemas.openxmlformats.org/officeDocument/2006/relationships/hyperlink" Target="http://www.inrmfb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Carmen.Jalba</dc:creator>
  <cp:keywords/>
  <dc:description/>
  <cp:lastModifiedBy>Carmen.Jalba</cp:lastModifiedBy>
  <cp:revision>15</cp:revision>
  <cp:lastPrinted>2023-05-04T14:43:00Z</cp:lastPrinted>
  <dcterms:created xsi:type="dcterms:W3CDTF">2023-02-23T11:15:00Z</dcterms:created>
  <dcterms:modified xsi:type="dcterms:W3CDTF">2023-05-04T16:57:00Z</dcterms:modified>
</cp:coreProperties>
</file>