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4F673" w14:textId="77777777" w:rsidR="00E92475" w:rsidRPr="002D1EA0" w:rsidRDefault="0050797E" w:rsidP="0050797E">
      <w:pPr>
        <w:jc w:val="center"/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>Bibliografie</w:t>
      </w:r>
      <w:r w:rsidR="001624E8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="001624E8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pentru </w:t>
      </w:r>
      <w:r w:rsidR="0085430F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 postul</w:t>
      </w:r>
      <w:proofErr w:type="gramEnd"/>
      <w:r w:rsidR="0085430F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 de medic specialist </w:t>
      </w:r>
      <w:r w:rsidR="001624E8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>chirurgie</w:t>
      </w:r>
      <w:r w:rsidR="0085430F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 generală </w:t>
      </w:r>
    </w:p>
    <w:p w14:paraId="51BF22AB" w14:textId="0D9F8767" w:rsidR="0050797E" w:rsidRPr="002D1EA0" w:rsidRDefault="0085430F" w:rsidP="0050797E">
      <w:pPr>
        <w:jc w:val="center"/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>Spitalul Municipal Dej</w:t>
      </w:r>
    </w:p>
    <w:p w14:paraId="07573DFD" w14:textId="2DC5F1BE" w:rsidR="0050797E" w:rsidRPr="002D1EA0" w:rsidRDefault="0050797E">
      <w:pPr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  <w:t>Subiecte de anatomie chirurgical</w:t>
      </w:r>
      <w:r w:rsidR="000D31EA" w:rsidRPr="002D1EA0"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  <w:t>ă</w:t>
      </w:r>
    </w:p>
    <w:p w14:paraId="67997BE4" w14:textId="74EB315C" w:rsidR="00B50F60" w:rsidRPr="002D1EA0" w:rsidRDefault="0050797E" w:rsidP="005A6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1. Anatomia chirurgical</w:t>
      </w:r>
      <w:r w:rsidR="000D31E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tiroidei </w:t>
      </w:r>
      <w:r w:rsidR="00C614B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7B2A6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</w:t>
      </w:r>
      <w:r w:rsidR="00C614B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de Chirugie Editia II Vol </w:t>
      </w:r>
      <w:r w:rsidR="000D31E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VII </w:t>
      </w:r>
      <w:r w:rsidR="00C614B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Irinel POPESCU </w:t>
      </w:r>
      <w:r w:rsidR="007126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="00C614B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Constantin CIUCE</w:t>
      </w:r>
      <w:r w:rsidR="00D149D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– partea specială Cap 1</w:t>
      </w:r>
    </w:p>
    <w:p w14:paraId="6BAA7871" w14:textId="7DD18ADB" w:rsidR="008A23CE" w:rsidRPr="002D1EA0" w:rsidRDefault="0050797E" w:rsidP="008A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2. Anatomia chirurgical</w:t>
      </w:r>
      <w:r w:rsidR="007126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</w:t>
      </w:r>
      <w:r w:rsidR="007126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â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nului</w:t>
      </w:r>
      <w:r w:rsidR="005A641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="005A641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8A23C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8A23CE" w:rsidRPr="002D1EA0">
        <w:rPr>
          <w:rFonts w:ascii="Times New Roman" w:hAnsi="Times New Roman" w:cs="Times New Roman"/>
          <w:sz w:val="24"/>
          <w:szCs w:val="24"/>
        </w:rPr>
        <w:t>Chirurgie</w:t>
      </w:r>
      <w:proofErr w:type="gramEnd"/>
      <w:r w:rsidR="008A23CE" w:rsidRPr="002D1EA0">
        <w:rPr>
          <w:rFonts w:ascii="Times New Roman" w:hAnsi="Times New Roman" w:cs="Times New Roman"/>
          <w:sz w:val="24"/>
          <w:szCs w:val="24"/>
        </w:rPr>
        <w:t xml:space="preserve"> General</w:t>
      </w:r>
      <w:r w:rsidR="0071265F" w:rsidRPr="002D1EA0">
        <w:rPr>
          <w:rFonts w:ascii="Times New Roman" w:hAnsi="Times New Roman" w:cs="Times New Roman"/>
          <w:sz w:val="24"/>
          <w:szCs w:val="24"/>
        </w:rPr>
        <w:t>ă</w:t>
      </w:r>
      <w:r w:rsidR="008A23CE" w:rsidRPr="002D1EA0">
        <w:rPr>
          <w:rFonts w:ascii="Times New Roman" w:hAnsi="Times New Roman" w:cs="Times New Roman"/>
          <w:sz w:val="24"/>
          <w:szCs w:val="24"/>
        </w:rPr>
        <w:t xml:space="preserve"> Vademecum pentru examene </w:t>
      </w:r>
      <w:r w:rsidR="0071265F" w:rsidRPr="002D1EA0">
        <w:rPr>
          <w:rFonts w:ascii="Times New Roman" w:hAnsi="Times New Roman" w:cs="Times New Roman"/>
          <w:sz w:val="24"/>
          <w:szCs w:val="24"/>
        </w:rPr>
        <w:t>ș</w:t>
      </w:r>
      <w:r w:rsidR="008A23CE" w:rsidRPr="002D1EA0">
        <w:rPr>
          <w:rFonts w:ascii="Times New Roman" w:hAnsi="Times New Roman" w:cs="Times New Roman"/>
          <w:sz w:val="24"/>
          <w:szCs w:val="24"/>
        </w:rPr>
        <w:t>i concursuri Virgil R</w:t>
      </w:r>
      <w:r w:rsidR="00CB1D47" w:rsidRPr="002D1EA0">
        <w:rPr>
          <w:rFonts w:ascii="Times New Roman" w:hAnsi="Times New Roman" w:cs="Times New Roman"/>
          <w:sz w:val="24"/>
          <w:szCs w:val="24"/>
        </w:rPr>
        <w:t>Ă</w:t>
      </w:r>
      <w:r w:rsidR="008A23CE" w:rsidRPr="002D1EA0">
        <w:rPr>
          <w:rFonts w:ascii="Times New Roman" w:hAnsi="Times New Roman" w:cs="Times New Roman"/>
          <w:sz w:val="24"/>
          <w:szCs w:val="24"/>
        </w:rPr>
        <w:t>ZE</w:t>
      </w:r>
      <w:r w:rsidR="00CB1D47" w:rsidRPr="002D1EA0">
        <w:rPr>
          <w:rFonts w:ascii="Times New Roman" w:hAnsi="Times New Roman" w:cs="Times New Roman"/>
          <w:sz w:val="24"/>
          <w:szCs w:val="24"/>
        </w:rPr>
        <w:t>Ș</w:t>
      </w:r>
      <w:r w:rsidR="008A23CE" w:rsidRPr="002D1EA0">
        <w:rPr>
          <w:rFonts w:ascii="Times New Roman" w:hAnsi="Times New Roman" w:cs="Times New Roman"/>
          <w:sz w:val="24"/>
          <w:szCs w:val="24"/>
        </w:rPr>
        <w:t xml:space="preserve">U </w:t>
      </w:r>
      <w:r w:rsidR="0071265F" w:rsidRPr="002D1EA0">
        <w:rPr>
          <w:rFonts w:ascii="Times New Roman" w:hAnsi="Times New Roman" w:cs="Times New Roman"/>
          <w:sz w:val="24"/>
          <w:szCs w:val="24"/>
        </w:rPr>
        <w:t>ș</w:t>
      </w:r>
      <w:r w:rsidR="008A23CE" w:rsidRPr="002D1EA0">
        <w:rPr>
          <w:rFonts w:ascii="Times New Roman" w:hAnsi="Times New Roman" w:cs="Times New Roman"/>
          <w:sz w:val="24"/>
          <w:szCs w:val="24"/>
        </w:rPr>
        <w:t>i Eugen TARCOVEANU</w:t>
      </w:r>
      <w:r w:rsidR="004B1122" w:rsidRPr="002D1EA0">
        <w:rPr>
          <w:rFonts w:ascii="Times New Roman" w:hAnsi="Times New Roman" w:cs="Times New Roman"/>
          <w:sz w:val="24"/>
          <w:szCs w:val="24"/>
        </w:rPr>
        <w:t xml:space="preserve"> Cap 4</w:t>
      </w:r>
    </w:p>
    <w:p w14:paraId="66CB5ED3" w14:textId="6AC8FE40" w:rsidR="008A23CE" w:rsidRPr="002D1EA0" w:rsidRDefault="0050797E" w:rsidP="008A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axilei</w:t>
      </w:r>
      <w:r w:rsidR="00B50F6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8A23C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</w:t>
      </w:r>
      <w:r w:rsidR="00B50F6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CB1D4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0864D2" w:rsidRPr="002D1EA0">
        <w:rPr>
          <w:rFonts w:ascii="Times New Roman" w:hAnsi="Times New Roman" w:cs="Times New Roman"/>
          <w:sz w:val="24"/>
          <w:szCs w:val="24"/>
        </w:rPr>
        <w:t xml:space="preserve"> Cap 4</w:t>
      </w:r>
    </w:p>
    <w:p w14:paraId="024A4AD5" w14:textId="3BCEBF7B" w:rsidR="008F0AEF" w:rsidRPr="002D1EA0" w:rsidRDefault="0050797E" w:rsidP="00B5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peretelui </w:t>
      </w:r>
      <w:r w:rsidR="0060751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toracic</w:t>
      </w:r>
      <w:r w:rsidR="008F0AE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2D69F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</w:t>
      </w:r>
      <w:r w:rsidR="008F0AE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2D69F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Anatomia omului </w:t>
      </w:r>
      <w:r w:rsidR="001E76F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Victor PAPILIAN vol II Spla</w:t>
      </w:r>
      <w:r w:rsidR="00B12F2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nhnologia</w:t>
      </w:r>
      <w:r w:rsidR="000864D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</w:p>
    <w:p w14:paraId="160E42F2" w14:textId="0594B09F" w:rsidR="00375BC5" w:rsidRPr="002D1EA0" w:rsidRDefault="0050797E" w:rsidP="00B5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plam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â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nilor 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pleurei</w:t>
      </w:r>
      <w:r w:rsidR="00B12F2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E6364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 Tratat de Patologie Chirurgical</w:t>
      </w:r>
      <w:r w:rsidR="00CB1D4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E6364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375BC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Nicolae Angelescu Vol I</w:t>
      </w:r>
    </w:p>
    <w:p w14:paraId="78086CF5" w14:textId="34487C8F" w:rsidR="00960822" w:rsidRPr="002D1EA0" w:rsidRDefault="0050797E" w:rsidP="00960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mediastinului</w:t>
      </w:r>
      <w:r w:rsidR="00375BC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6082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Anatomia omului Victor PAPILIAN vol II Splanhnologia</w:t>
      </w:r>
    </w:p>
    <w:p w14:paraId="06F058D1" w14:textId="27492519" w:rsidR="00375BC5" w:rsidRPr="002D1EA0" w:rsidRDefault="0050797E" w:rsidP="00375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7.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peretelui abdominal</w:t>
      </w:r>
      <w:r w:rsidR="00375BC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8A23C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</w:t>
      </w:r>
      <w:r w:rsidR="00CB1D47" w:rsidRPr="002D1EA0">
        <w:rPr>
          <w:rFonts w:ascii="Times New Roman" w:hAnsi="Times New Roman" w:cs="Times New Roman"/>
          <w:sz w:val="24"/>
          <w:szCs w:val="24"/>
        </w:rPr>
        <w:t xml:space="preserve"> Chirurgie Generală Vademecum pentru examene și concursuri Virgil RĂZEȘU și Eugen TARCOVEANU </w:t>
      </w:r>
      <w:r w:rsidR="00342978" w:rsidRPr="002D1EA0">
        <w:rPr>
          <w:rFonts w:ascii="Times New Roman" w:hAnsi="Times New Roman" w:cs="Times New Roman"/>
          <w:sz w:val="24"/>
          <w:szCs w:val="24"/>
        </w:rPr>
        <w:t>Cap 6</w:t>
      </w:r>
    </w:p>
    <w:p w14:paraId="332C6D12" w14:textId="1FCC9302" w:rsidR="008A23CE" w:rsidRPr="002D1EA0" w:rsidRDefault="0050797E" w:rsidP="008A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8. Anatomia chirurgical</w:t>
      </w:r>
      <w:r w:rsidR="000D31E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zonelor herniare</w:t>
      </w:r>
      <w:r w:rsidR="00D3338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B1D4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342978" w:rsidRPr="002D1EA0">
        <w:rPr>
          <w:rFonts w:ascii="Times New Roman" w:hAnsi="Times New Roman" w:cs="Times New Roman"/>
          <w:sz w:val="24"/>
          <w:szCs w:val="24"/>
        </w:rPr>
        <w:t xml:space="preserve"> Cap 6</w:t>
      </w:r>
    </w:p>
    <w:p w14:paraId="3C8FD40D" w14:textId="06307631" w:rsidR="002D5555" w:rsidRPr="002D1EA0" w:rsidRDefault="0050797E" w:rsidP="002D5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9. Anatomia chirurgical</w:t>
      </w:r>
      <w:r w:rsidR="00E200C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esofagului</w:t>
      </w:r>
      <w:r w:rsidR="008A23C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2D555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</w:t>
      </w:r>
      <w:r w:rsidR="00E200C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– partea specială </w:t>
      </w:r>
      <w:r w:rsidR="00AD682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Cap 7</w:t>
      </w:r>
    </w:p>
    <w:p w14:paraId="5CEECDB1" w14:textId="0C32EDB3" w:rsidR="005272FF" w:rsidRPr="002D1EA0" w:rsidRDefault="0050797E" w:rsidP="00527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10.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diafragmei</w:t>
      </w:r>
      <w:r w:rsidR="002D555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272F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</w:t>
      </w:r>
      <w:r w:rsidR="00AD682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– partea speciala Cap 6</w:t>
      </w:r>
    </w:p>
    <w:p w14:paraId="3CF4E37C" w14:textId="18D5B2D6" w:rsidR="009D0C92" w:rsidRPr="002D1EA0" w:rsidRDefault="0050797E" w:rsidP="00B5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11.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stomacului</w:t>
      </w:r>
      <w:r w:rsidR="005272F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D0C9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AD6825" w:rsidRPr="002D1EA0">
        <w:rPr>
          <w:rFonts w:ascii="Times New Roman" w:hAnsi="Times New Roman" w:cs="Times New Roman"/>
          <w:sz w:val="24"/>
          <w:szCs w:val="24"/>
        </w:rPr>
        <w:t xml:space="preserve"> Cap </w:t>
      </w:r>
      <w:r w:rsidR="00364B36" w:rsidRPr="002D1EA0">
        <w:rPr>
          <w:rFonts w:ascii="Times New Roman" w:hAnsi="Times New Roman" w:cs="Times New Roman"/>
          <w:sz w:val="24"/>
          <w:szCs w:val="24"/>
        </w:rPr>
        <w:t>9</w:t>
      </w:r>
    </w:p>
    <w:p w14:paraId="6D184745" w14:textId="593A882B" w:rsidR="009D0C92" w:rsidRPr="002D1EA0" w:rsidRDefault="0050797E" w:rsidP="009D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12.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ficatului</w:t>
      </w:r>
      <w:r w:rsidR="009D0C9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CIUCE</w:t>
      </w:r>
      <w:r w:rsidR="00364B3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Cap </w:t>
      </w:r>
      <w:r w:rsidR="00E474D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51</w:t>
      </w:r>
    </w:p>
    <w:p w14:paraId="34F487B7" w14:textId="3586BDF3" w:rsidR="009725BF" w:rsidRPr="002D1EA0" w:rsidRDefault="0050797E" w:rsidP="0097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13.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c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ilor biliare extrahepatice</w:t>
      </w:r>
      <w:r w:rsidR="009D0C9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725B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E474D6" w:rsidRPr="002D1EA0">
        <w:rPr>
          <w:rFonts w:ascii="Times New Roman" w:hAnsi="Times New Roman" w:cs="Times New Roman"/>
          <w:sz w:val="24"/>
          <w:szCs w:val="24"/>
        </w:rPr>
        <w:t xml:space="preserve"> Cap </w:t>
      </w:r>
      <w:r w:rsidR="00E7684D" w:rsidRPr="002D1EA0">
        <w:rPr>
          <w:rFonts w:ascii="Times New Roman" w:hAnsi="Times New Roman" w:cs="Times New Roman"/>
          <w:sz w:val="24"/>
          <w:szCs w:val="24"/>
        </w:rPr>
        <w:t>14</w:t>
      </w:r>
    </w:p>
    <w:p w14:paraId="0130CFCB" w14:textId="0D31F570" w:rsidR="009725BF" w:rsidRPr="002D1EA0" w:rsidRDefault="0050797E" w:rsidP="0097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14.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splinei</w:t>
      </w:r>
      <w:r w:rsidR="009725B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725B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E7684D" w:rsidRPr="002D1EA0">
        <w:rPr>
          <w:rFonts w:ascii="Times New Roman" w:hAnsi="Times New Roman" w:cs="Times New Roman"/>
          <w:sz w:val="24"/>
          <w:szCs w:val="24"/>
        </w:rPr>
        <w:t xml:space="preserve"> </w:t>
      </w:r>
      <w:r w:rsidR="000055C4" w:rsidRPr="002D1EA0">
        <w:rPr>
          <w:rFonts w:ascii="Times New Roman" w:hAnsi="Times New Roman" w:cs="Times New Roman"/>
          <w:sz w:val="24"/>
          <w:szCs w:val="24"/>
        </w:rPr>
        <w:t>Cap 16</w:t>
      </w:r>
    </w:p>
    <w:p w14:paraId="70EBEFAB" w14:textId="50A17B37" w:rsidR="00925280" w:rsidRPr="002D1EA0" w:rsidRDefault="0050797E" w:rsidP="009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15.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sistemului port hepatic</w:t>
      </w:r>
      <w:r w:rsidR="009252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CIUCE</w:t>
      </w:r>
      <w:r w:rsidR="000055C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51</w:t>
      </w:r>
    </w:p>
    <w:p w14:paraId="0817B174" w14:textId="5E00C94A" w:rsidR="00925280" w:rsidRPr="002D1EA0" w:rsidRDefault="0050797E" w:rsidP="009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16.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pancreasului</w:t>
      </w:r>
      <w:r w:rsidR="009252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CIUCE</w:t>
      </w:r>
      <w:r w:rsidR="000055C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Cap </w:t>
      </w:r>
      <w:r w:rsidR="0094720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50</w:t>
      </w:r>
    </w:p>
    <w:p w14:paraId="3698B832" w14:textId="5F3713B1" w:rsidR="008476DE" w:rsidRPr="002D1EA0" w:rsidRDefault="0050797E" w:rsidP="00847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17.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duodenului</w:t>
      </w:r>
      <w:r w:rsidR="009252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476DE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</w:p>
    <w:p w14:paraId="7CF0E151" w14:textId="77777777" w:rsidR="0085430F" w:rsidRPr="002D1EA0" w:rsidRDefault="00947204" w:rsidP="00847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sz w:val="24"/>
          <w:szCs w:val="24"/>
        </w:rPr>
        <w:t>Cap 9</w:t>
      </w:r>
    </w:p>
    <w:p w14:paraId="293982C9" w14:textId="4000DD55" w:rsidR="008476DE" w:rsidRPr="002D1EA0" w:rsidRDefault="0050797E" w:rsidP="00847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18.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intestinului subtire</w:t>
      </w:r>
      <w:r w:rsidR="008476D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476DE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947204" w:rsidRPr="002D1EA0">
        <w:rPr>
          <w:rFonts w:ascii="Times New Roman" w:hAnsi="Times New Roman" w:cs="Times New Roman"/>
          <w:sz w:val="24"/>
          <w:szCs w:val="24"/>
        </w:rPr>
        <w:t xml:space="preserve"> Cap </w:t>
      </w:r>
      <w:r w:rsidR="000A3976" w:rsidRPr="002D1EA0">
        <w:rPr>
          <w:rFonts w:ascii="Times New Roman" w:hAnsi="Times New Roman" w:cs="Times New Roman"/>
          <w:sz w:val="24"/>
          <w:szCs w:val="24"/>
        </w:rPr>
        <w:t>12</w:t>
      </w:r>
    </w:p>
    <w:p w14:paraId="375B1D93" w14:textId="7C37D7EC" w:rsidR="003C044A" w:rsidRPr="002D1EA0" w:rsidRDefault="0050797E" w:rsidP="003C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19.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colonului</w:t>
      </w:r>
      <w:r w:rsidR="008476D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3C044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3C044A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0A3976" w:rsidRPr="002D1EA0">
        <w:rPr>
          <w:rFonts w:ascii="Times New Roman" w:hAnsi="Times New Roman" w:cs="Times New Roman"/>
          <w:sz w:val="24"/>
          <w:szCs w:val="24"/>
        </w:rPr>
        <w:t xml:space="preserve"> Cap 12</w:t>
      </w:r>
    </w:p>
    <w:p w14:paraId="316A75FE" w14:textId="056374F8" w:rsidR="005D1C4B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20.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rectului</w:t>
      </w:r>
      <w:r w:rsidR="003C044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D1C4B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0A3976" w:rsidRPr="002D1EA0">
        <w:rPr>
          <w:rFonts w:ascii="Times New Roman" w:hAnsi="Times New Roman" w:cs="Times New Roman"/>
          <w:sz w:val="24"/>
          <w:szCs w:val="24"/>
        </w:rPr>
        <w:t xml:space="preserve"> Cap 13</w:t>
      </w:r>
    </w:p>
    <w:p w14:paraId="45C61B05" w14:textId="4283459D" w:rsidR="005D1C4B" w:rsidRPr="002D1EA0" w:rsidRDefault="005D1C4B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VIII Irinel POPESCU și Constantin CIUCE</w:t>
      </w:r>
      <w:r w:rsidR="000A397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2E207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Cap 47</w:t>
      </w:r>
    </w:p>
    <w:p w14:paraId="531967D8" w14:textId="6FCB24A4" w:rsidR="00574358" w:rsidRPr="002D1EA0" w:rsidRDefault="0050797E" w:rsidP="00574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21.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perineului</w:t>
      </w:r>
      <w:r w:rsidR="005D1C4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574358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337070" w:rsidRPr="002D1EA0">
        <w:rPr>
          <w:rFonts w:ascii="Times New Roman" w:hAnsi="Times New Roman" w:cs="Times New Roman"/>
          <w:sz w:val="24"/>
          <w:szCs w:val="24"/>
        </w:rPr>
        <w:t xml:space="preserve"> Cap 13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</w:rPr>
        <w:t xml:space="preserve"> - 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VIII Irinel POPESCU și Constantin CIUCE</w:t>
      </w:r>
      <w:r w:rsidR="0033707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Cap 47</w:t>
      </w:r>
    </w:p>
    <w:p w14:paraId="64B262A1" w14:textId="5F499B0B" w:rsidR="00574358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>22.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rinichilor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74358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337070" w:rsidRPr="002D1EA0">
        <w:rPr>
          <w:rFonts w:ascii="Times New Roman" w:hAnsi="Times New Roman" w:cs="Times New Roman"/>
          <w:sz w:val="24"/>
          <w:szCs w:val="24"/>
        </w:rPr>
        <w:t xml:space="preserve"> </w:t>
      </w:r>
      <w:r w:rsidR="0084012E" w:rsidRPr="002D1EA0">
        <w:rPr>
          <w:rFonts w:ascii="Times New Roman" w:hAnsi="Times New Roman" w:cs="Times New Roman"/>
          <w:sz w:val="24"/>
          <w:szCs w:val="24"/>
        </w:rPr>
        <w:t>cap 18</w:t>
      </w:r>
    </w:p>
    <w:p w14:paraId="5A905772" w14:textId="25CDCB64" w:rsidR="00574358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23.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ureterelor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74358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84012E" w:rsidRPr="002D1EA0">
        <w:rPr>
          <w:rFonts w:ascii="Times New Roman" w:hAnsi="Times New Roman" w:cs="Times New Roman"/>
          <w:sz w:val="24"/>
          <w:szCs w:val="24"/>
        </w:rPr>
        <w:t xml:space="preserve"> Cap 18</w:t>
      </w:r>
    </w:p>
    <w:p w14:paraId="20818634" w14:textId="46157C13" w:rsidR="0063315F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24.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vezicii urinare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63315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84012E" w:rsidRPr="002D1EA0">
        <w:rPr>
          <w:rFonts w:ascii="Times New Roman" w:hAnsi="Times New Roman" w:cs="Times New Roman"/>
          <w:sz w:val="24"/>
          <w:szCs w:val="24"/>
        </w:rPr>
        <w:t xml:space="preserve"> Cap 18</w:t>
      </w:r>
    </w:p>
    <w:p w14:paraId="58EE98B0" w14:textId="2522E9EE" w:rsidR="00960822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25.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uterului 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anexelor</w:t>
      </w:r>
      <w:r w:rsidR="006331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6082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84012E" w:rsidRPr="002D1EA0">
        <w:rPr>
          <w:rFonts w:ascii="Times New Roman" w:hAnsi="Times New Roman" w:cs="Times New Roman"/>
          <w:sz w:val="24"/>
          <w:szCs w:val="24"/>
        </w:rPr>
        <w:t xml:space="preserve"> Cap 19</w:t>
      </w:r>
    </w:p>
    <w:p w14:paraId="7604BDDF" w14:textId="47750C74" w:rsidR="008166C7" w:rsidRPr="002D1EA0" w:rsidRDefault="0050797E" w:rsidP="00816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26.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sistemului arterial al membrului superior</w:t>
      </w:r>
      <w:r w:rsidR="0096082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166C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</w:t>
      </w:r>
      <w:r w:rsidR="0043098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</w:t>
      </w:r>
    </w:p>
    <w:p w14:paraId="2E9C3372" w14:textId="706B926F" w:rsidR="008166C7" w:rsidRPr="002D1EA0" w:rsidRDefault="0050797E" w:rsidP="00816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27.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sistemului arterial al membrului inferior</w:t>
      </w:r>
      <w:r w:rsidR="008166C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- Tratat de Patologie Chirurgicală Nicolae Angelescu Vol I</w:t>
      </w:r>
      <w:r w:rsidR="0043098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</w:t>
      </w:r>
    </w:p>
    <w:p w14:paraId="17101D39" w14:textId="69DD936C" w:rsidR="0043098D" w:rsidRPr="002D1EA0" w:rsidRDefault="0050797E" w:rsidP="00430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28.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sistemului venos superficial 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profund al membrului inferior</w:t>
      </w:r>
      <w:r w:rsidR="008166C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3098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II</w:t>
      </w:r>
    </w:p>
    <w:p w14:paraId="0F945AEB" w14:textId="2AD51C80" w:rsidR="00EF3B58" w:rsidRPr="002D1EA0" w:rsidRDefault="0085430F" w:rsidP="00EF3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  <w:t>S</w:t>
      </w:r>
      <w:r w:rsidR="00EF3B58" w:rsidRPr="002D1EA0"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  <w:t>ubiecte de patologie chirurgicală</w:t>
      </w:r>
    </w:p>
    <w:p w14:paraId="3FE3C107" w14:textId="0F30FCDF" w:rsidR="00EF3B58" w:rsidRPr="002D1EA0" w:rsidRDefault="00EF3B58" w:rsidP="00EF3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1. Traumatismele cranio-encefalice acute - Tratat de Patologie Chirurgicală Nicolae Angelescu Vol II</w:t>
      </w:r>
    </w:p>
    <w:p w14:paraId="0FF27483" w14:textId="4CB31E76" w:rsidR="00EF3B58" w:rsidRPr="002D1EA0" w:rsidRDefault="00EF3B58" w:rsidP="00EF3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2. Distrofia endemic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tireopat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1</w:t>
      </w:r>
    </w:p>
    <w:p w14:paraId="0EDB023B" w14:textId="0EA4650B" w:rsidR="00EF3B58" w:rsidRPr="002D1EA0" w:rsidRDefault="00EF3B58" w:rsidP="00EF3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3. Hipertiroidiile - Tratat de Chirugie Editia II Vol VII Irinel POPESCU și Constantin CIUCE – partea specială Cap 1</w:t>
      </w:r>
    </w:p>
    <w:p w14:paraId="6F72E2D2" w14:textId="53C5181C" w:rsidR="00EF3B58" w:rsidRPr="002D1EA0" w:rsidRDefault="00EF3B58" w:rsidP="00EF3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4. Cancerul tiroidian - Tratat de Chirugie Editia II Vol VII Irinel POPESCU și Constantin CIUCE – partea specială Cap 1</w:t>
      </w:r>
    </w:p>
    <w:p w14:paraId="709CAE8D" w14:textId="279B62FB" w:rsidR="00D44C5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5. Tiroiditele - Tratat de Chirugie Editia II Vol VII Irinel POPESCU și Constantin CIUCE – partea specială Cap 1</w:t>
      </w: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6.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Cardiospasmul - </w:t>
      </w:r>
      <w:r w:rsidR="00D44C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specială Cap 7</w:t>
      </w:r>
      <w:r w:rsidR="00D44C5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7.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Cancerul esofagului</w:t>
      </w:r>
      <w:r w:rsidR="00D44C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7</w:t>
      </w:r>
    </w:p>
    <w:p w14:paraId="4F5C65C9" w14:textId="6E6913FE" w:rsidR="00B1561F" w:rsidRPr="002D1EA0" w:rsidRDefault="00EF3B58" w:rsidP="00B1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8. Esofagita caustic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D44C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</w:t>
      </w:r>
    </w:p>
    <w:p w14:paraId="43DAC84B" w14:textId="5030FA2C" w:rsidR="00B1561F" w:rsidRPr="002D1EA0" w:rsidRDefault="00EF3B58" w:rsidP="00B1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9. Stenozele esofagului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- Tratat de Patologie Chirurgicală Nicolae Angelescu Vol I</w:t>
      </w:r>
    </w:p>
    <w:p w14:paraId="26ED768D" w14:textId="01FA506A" w:rsidR="00B1561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10. Esofagita peptic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7</w:t>
      </w:r>
    </w:p>
    <w:p w14:paraId="6AC35D4B" w14:textId="7AEBB198" w:rsidR="00B1561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11. Herniile hiatale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7</w:t>
      </w:r>
    </w:p>
    <w:p w14:paraId="62CBA731" w14:textId="3F09122D" w:rsidR="00C33D56" w:rsidRPr="002D1EA0" w:rsidRDefault="00EF3B58" w:rsidP="00C3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12. Mastitele acute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</w:t>
      </w:r>
    </w:p>
    <w:p w14:paraId="0F5A556B" w14:textId="5A0B1FCA" w:rsidR="00C33D56" w:rsidRPr="002D1EA0" w:rsidRDefault="00EF3B58" w:rsidP="00C3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13. Mastitele 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cronice - Tratat de Patologie Chirurgicală Nicolae Angelescu </w:t>
      </w:r>
    </w:p>
    <w:p w14:paraId="17A4B225" w14:textId="3B8C45B0" w:rsidR="00C33D56" w:rsidRPr="002D1EA0" w:rsidRDefault="00C33D56" w:rsidP="00C3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Vol I</w:t>
      </w:r>
    </w:p>
    <w:p w14:paraId="59A3CBD4" w14:textId="77777777" w:rsidR="0025154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14. Tumorile benigne ale glandei mamare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25154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specială Cap 3</w:t>
      </w:r>
    </w:p>
    <w:p w14:paraId="3DE0AF4D" w14:textId="77CF613F" w:rsidR="00251544" w:rsidRPr="002D1EA0" w:rsidRDefault="00EF3B58" w:rsidP="00251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15. Tumorile maligne ale glandei mamare</w:t>
      </w:r>
      <w:r w:rsidR="0025154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3</w:t>
      </w:r>
    </w:p>
    <w:p w14:paraId="571485BF" w14:textId="69D2980F" w:rsidR="00251544" w:rsidRPr="002D1EA0" w:rsidRDefault="00EF3B58" w:rsidP="00251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16. Mamela secretant</w:t>
      </w:r>
      <w:r w:rsidR="00EF79F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25154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3</w:t>
      </w:r>
    </w:p>
    <w:p w14:paraId="18A4A1EF" w14:textId="4F206020" w:rsidR="00BC2A5D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17. Traumatismele toracice</w:t>
      </w:r>
      <w:r w:rsidR="0025154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C2A5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speciala Cap 6</w:t>
      </w:r>
    </w:p>
    <w:p w14:paraId="319B0237" w14:textId="28147BF3" w:rsidR="00BC2A5D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18. Traumatismele abdominale</w:t>
      </w:r>
      <w:r w:rsidR="00BC2A5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</w:p>
    <w:p w14:paraId="61D5C7F2" w14:textId="34E3E854" w:rsidR="00BC2A5D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>19. Politraumatismele</w:t>
      </w:r>
      <w:r w:rsidR="00BC2A5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</w:p>
    <w:p w14:paraId="3C952AFA" w14:textId="2654AA32" w:rsidR="005D773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20. Herniile peretelui abdominal antero-lateral</w:t>
      </w:r>
      <w:r w:rsidR="00BC2A5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A6762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Tratat de Chirugie Editia II Vol VII Irinel POPESCU și Constantin CIUCE – partea speciala Cap </w:t>
      </w:r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</w:t>
      </w:r>
    </w:p>
    <w:p w14:paraId="4BBB7E58" w14:textId="1912052D" w:rsidR="005D773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21. Apendicita acuta</w:t>
      </w:r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48</w:t>
      </w:r>
    </w:p>
    <w:p w14:paraId="7628BCBD" w14:textId="635D4DFC" w:rsidR="005D773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22. Peritonite acute difuze</w:t>
      </w:r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B2B7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speciala Cap 6</w:t>
      </w:r>
    </w:p>
    <w:p w14:paraId="3F2F2ECC" w14:textId="0D85B70F" w:rsidR="00BB2B7B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23. Peritonite acute localizate</w:t>
      </w:r>
      <w:r w:rsidR="00BB2B7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</w:p>
    <w:p w14:paraId="635F2FC8" w14:textId="5DCC6D40" w:rsidR="003C5B01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24. Ulcerul gastric</w:t>
      </w:r>
      <w:r w:rsidR="00BB2B7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speciala Cap 8</w:t>
      </w:r>
    </w:p>
    <w:p w14:paraId="395A6596" w14:textId="06880FF0" w:rsidR="003C5B01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25. Ulcerul duodenal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8</w:t>
      </w:r>
    </w:p>
    <w:p w14:paraId="6BA57B26" w14:textId="2CD81BF1" w:rsidR="003C5B01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26. Tumorile benigne ale stomacului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8</w:t>
      </w:r>
    </w:p>
    <w:p w14:paraId="73A7EAD5" w14:textId="79B4B767" w:rsidR="003C5B01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27. Cancerul gastric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8</w:t>
      </w:r>
    </w:p>
    <w:p w14:paraId="418ABCE0" w14:textId="77777777" w:rsidR="0085430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28. Hemoragiile digestive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  <w:bookmarkStart w:id="0" w:name="_GoBack"/>
      <w:bookmarkEnd w:id="0"/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</w:p>
    <w:p w14:paraId="2E9B4F14" w14:textId="3C20FCCF" w:rsidR="003E7A46" w:rsidRPr="00710EC6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29. Indicatiile splenectomiei</w:t>
      </w:r>
      <w:r w:rsidR="003E7A4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3E7A46" w:rsidRPr="00710EC6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A67142" w:rsidRPr="00710EC6">
        <w:rPr>
          <w:rFonts w:ascii="Times New Roman" w:hAnsi="Times New Roman" w:cs="Times New Roman"/>
          <w:sz w:val="24"/>
          <w:szCs w:val="24"/>
        </w:rPr>
        <w:t>16</w:t>
      </w:r>
    </w:p>
    <w:p w14:paraId="4D910F85" w14:textId="0728982A" w:rsidR="006F0B7B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30. Colecistitele acute</w:t>
      </w:r>
      <w:r w:rsidR="00A6714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641C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Tratat de Chirugie Editia II Vol VIII Irinel POPESCU și Constantin </w:t>
      </w:r>
      <w:proofErr w:type="gramStart"/>
      <w:r w:rsidR="00641C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641C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6F0B7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52</w:t>
      </w:r>
    </w:p>
    <w:p w14:paraId="4C7157F8" w14:textId="372CE668" w:rsidR="00960010" w:rsidRPr="002D1EA0" w:rsidRDefault="00EF3B58" w:rsidP="00960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31. Colecistita cronic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litiazic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- Tratat de Chirugie Editia II Vol VIII Irinel POPESCU și Constantin </w:t>
      </w:r>
      <w:proofErr w:type="gramStart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52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32. Litiaza caii biliare principale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52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33. Tumorile maligne ale cailor biliare extrahepatice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52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34. Chistul hidatic hepatic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51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35. Cancerul de pancreas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50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36. Pancreatita acuta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50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37. Ocluziile intestinale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</w:p>
    <w:p w14:paraId="243AED3B" w14:textId="3BD9D2C6" w:rsidR="009009D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38. Infarctul entero-mezenteric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46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39. Patologia chirurgicala a diverticulului Meckel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46</w:t>
      </w:r>
    </w:p>
    <w:p w14:paraId="4D4ACE5C" w14:textId="2E77D670" w:rsidR="009009D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40. Tumorile intestinului subtire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46</w:t>
      </w:r>
    </w:p>
    <w:p w14:paraId="7B9D64CB" w14:textId="466A5EBA" w:rsidR="009009D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41. Boala Crohn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46</w:t>
      </w:r>
    </w:p>
    <w:p w14:paraId="6E0A6DFE" w14:textId="79C0EFD1" w:rsidR="008C2556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42. Diverticuloza colica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47</w:t>
      </w:r>
    </w:p>
    <w:p w14:paraId="413AF8B3" w14:textId="79BD147E" w:rsidR="008C2556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>43. Rectocolita ulcerohemoragica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47</w:t>
      </w:r>
    </w:p>
    <w:p w14:paraId="6157ADE1" w14:textId="65C81172" w:rsidR="0041535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44. Cancerul colonului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47</w:t>
      </w:r>
    </w:p>
    <w:p w14:paraId="23371E01" w14:textId="47521D01" w:rsidR="0041535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45. Cancerul rectului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47</w:t>
      </w:r>
    </w:p>
    <w:p w14:paraId="3EA35199" w14:textId="342F79FE" w:rsidR="008C2556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46. Supura</w:t>
      </w:r>
      <w:r w:rsidR="00AE19F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iile perianorectale (fistule, abcese, flegmoane)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</w:t>
      </w:r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9</w:t>
      </w:r>
    </w:p>
    <w:p w14:paraId="7A0C54C3" w14:textId="1C67DBD1" w:rsidR="00923E14" w:rsidRPr="002D1EA0" w:rsidRDefault="00EF3B58" w:rsidP="00923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47. Hemoroizii</w:t>
      </w:r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49</w:t>
      </w:r>
    </w:p>
    <w:p w14:paraId="0D1AC78B" w14:textId="5768B2E5" w:rsidR="00AE19FB" w:rsidRPr="002D1EA0" w:rsidRDefault="00EF3B58" w:rsidP="00AE1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48. Litiaza renal</w:t>
      </w:r>
      <w:r w:rsidR="00AE19F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AE19F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II</w:t>
      </w:r>
    </w:p>
    <w:p w14:paraId="02814EF9" w14:textId="77777777" w:rsidR="0085430F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49. Adenomul de </w:t>
      </w:r>
      <w:r w:rsidR="00AE19F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prostată - Tratat de Patologie Chirurgicală Nicolae Angelescu Vol II</w:t>
      </w:r>
    </w:p>
    <w:p w14:paraId="73E19ECD" w14:textId="35BF5B48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50. Sarcina ectopic</w:t>
      </w:r>
      <w:r w:rsidR="001F4BA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- 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II</w:t>
      </w:r>
    </w:p>
    <w:p w14:paraId="5571D3DE" w14:textId="091DB52D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51. Neoplasmul ovarian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31F68669" w14:textId="53BC258F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52. Fibromatoza 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uterină - Tratat de Patologie Chirurgicală Nicolae Angelescu Vol II</w:t>
      </w:r>
    </w:p>
    <w:p w14:paraId="0BB58B09" w14:textId="73F9D136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53. Neoplasmul corpului uterin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6EEC9EF6" w14:textId="51DC04E5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54. Neoplasmul colului uterin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08D09F60" w14:textId="00B49DD6" w:rsidR="00AA5778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55. Ischemia acut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periferic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Cap 7</w:t>
      </w:r>
    </w:p>
    <w:p w14:paraId="390A3A4A" w14:textId="2C17C9A6" w:rsidR="00AA5778" w:rsidRPr="002D1EA0" w:rsidRDefault="00EF3B58" w:rsidP="00AA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56. Ischemia cronic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periferica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071740AB" w14:textId="279FB3E8" w:rsidR="00AA5778" w:rsidRPr="002D1EA0" w:rsidRDefault="00EF3B58" w:rsidP="00AA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57. Varicele membrelor inferioare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03FF7278" w14:textId="34C59F04" w:rsidR="00355D0A" w:rsidRPr="002D1EA0" w:rsidRDefault="00EF3B58" w:rsidP="00355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58. Boala tromboembolica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II</w:t>
      </w:r>
    </w:p>
    <w:p w14:paraId="0CB9D508" w14:textId="1C72227A" w:rsidR="00355D0A" w:rsidRPr="002D1EA0" w:rsidRDefault="00EF3B58" w:rsidP="00355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59. Arsurile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</w:t>
      </w:r>
    </w:p>
    <w:p w14:paraId="18F9AE28" w14:textId="61A15F1F" w:rsidR="00355D0A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60. Deger</w:t>
      </w:r>
      <w:r w:rsidR="00F3444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turile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</w:t>
      </w:r>
    </w:p>
    <w:p w14:paraId="2378BBCC" w14:textId="4EC3E4D1" w:rsidR="00386853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61. Infec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iile acute ale degetelor </w:t>
      </w:r>
      <w:r w:rsidR="00F3444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m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â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inii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</w:t>
      </w:r>
    </w:p>
    <w:p w14:paraId="7CE919B8" w14:textId="4C2E0828" w:rsidR="00386853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62. Antibioterapia in chirurgie</w:t>
      </w:r>
      <w:r w:rsidR="0038685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</w:t>
      </w:r>
    </w:p>
    <w:p w14:paraId="64F1837D" w14:textId="1CFBC565" w:rsidR="00F3444E" w:rsidRPr="002D1EA0" w:rsidRDefault="00EF3B58" w:rsidP="00F34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63. </w:t>
      </w:r>
      <w:r w:rsidR="00F3444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ocul</w:t>
      </w:r>
      <w:r w:rsidR="0038685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Cap 1</w:t>
      </w:r>
    </w:p>
    <w:p w14:paraId="639E8DCB" w14:textId="01D06586" w:rsidR="00F3444E" w:rsidRPr="002D1EA0" w:rsidRDefault="00EF3B58" w:rsidP="00F34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64. Resuscitarea cardio-respiratorie</w:t>
      </w:r>
      <w:r w:rsidR="0038685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F3444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</w:t>
      </w:r>
    </w:p>
    <w:p w14:paraId="42F15E06" w14:textId="77777777" w:rsidR="000045BF" w:rsidRPr="002D1EA0" w:rsidRDefault="000045BF" w:rsidP="00004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>Subiecte de tehnici chirurgicale</w:t>
      </w:r>
    </w:p>
    <w:p w14:paraId="1270DAAA" w14:textId="588F6B09" w:rsidR="000045BF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1. Abordul chirurgical al marilor vase (gât, braț, coapsa) - </w:t>
      </w:r>
      <w:r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</w:t>
      </w:r>
      <w:r w:rsidR="00806ABD" w:rsidRPr="002D1EA0">
        <w:rPr>
          <w:rFonts w:ascii="Times New Roman" w:hAnsi="Times New Roman" w:cs="Times New Roman"/>
          <w:sz w:val="24"/>
          <w:szCs w:val="24"/>
        </w:rPr>
        <w:t xml:space="preserve"> </w:t>
      </w:r>
      <w:r w:rsidR="00001606" w:rsidRPr="002D1EA0">
        <w:rPr>
          <w:rFonts w:ascii="Times New Roman" w:hAnsi="Times New Roman" w:cs="Times New Roman"/>
          <w:sz w:val="24"/>
          <w:szCs w:val="24"/>
        </w:rPr>
        <w:t>2</w:t>
      </w:r>
    </w:p>
    <w:p w14:paraId="188B4636" w14:textId="110A304F" w:rsidR="00806ABD" w:rsidRPr="002D1EA0" w:rsidRDefault="000045BF" w:rsidP="00806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2. Tehnica abordului venos pentru cateterism</w:t>
      </w:r>
      <w:r w:rsidR="00806AB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06ABD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</w:t>
      </w:r>
    </w:p>
    <w:p w14:paraId="409191CF" w14:textId="4EEBF9BA" w:rsidR="00806ABD" w:rsidRPr="002D1EA0" w:rsidRDefault="000045BF" w:rsidP="00806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3. Tehnica suturilor vasculare</w:t>
      </w:r>
      <w:r w:rsidR="00806AB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06ABD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2</w:t>
      </w:r>
    </w:p>
    <w:p w14:paraId="13891D0A" w14:textId="4DD822CC" w:rsidR="00806ABD" w:rsidRPr="002D1EA0" w:rsidRDefault="000045BF" w:rsidP="00806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4. Crosectomia cu smulgerea safenei interne pentru varicele membrelor inferioare</w:t>
      </w:r>
      <w:r w:rsidR="00806AB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06ABD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2</w:t>
      </w:r>
    </w:p>
    <w:p w14:paraId="390D16BD" w14:textId="77BBB7DC" w:rsidR="00136D62" w:rsidRPr="002D1EA0" w:rsidRDefault="000045BF" w:rsidP="0013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5. Cura chirurgical</w:t>
      </w:r>
      <w:r w:rsidR="00136D6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herniei inghinale</w:t>
      </w:r>
      <w:r w:rsidR="00136D6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136D6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6</w:t>
      </w:r>
    </w:p>
    <w:p w14:paraId="1C7455E2" w14:textId="77896542" w:rsidR="00136D62" w:rsidRPr="002D1EA0" w:rsidRDefault="000045BF" w:rsidP="0013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6. Cura chirurgicala a herniei femurale</w:t>
      </w:r>
      <w:r w:rsidR="00136D6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136D6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6</w:t>
      </w:r>
    </w:p>
    <w:p w14:paraId="74196583" w14:textId="66E3F4EB" w:rsidR="00B26182" w:rsidRPr="002D1EA0" w:rsidRDefault="000045BF" w:rsidP="00B2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7. Cura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chirurgical</w:t>
      </w:r>
      <w:r w:rsidR="00136D6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herniei ombilicale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2618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6</w:t>
      </w:r>
    </w:p>
    <w:p w14:paraId="06E30D6F" w14:textId="1E0AD56F" w:rsidR="00B26182" w:rsidRPr="002D1EA0" w:rsidRDefault="000045BF" w:rsidP="00B2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8. Cura chirurgical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eventra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iilor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2618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6</w:t>
      </w:r>
    </w:p>
    <w:p w14:paraId="4697BDCD" w14:textId="20AAC87C" w:rsidR="00B26182" w:rsidRPr="002D1EA0" w:rsidRDefault="000045BF" w:rsidP="00B2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 xml:space="preserve">9. Cura chirurgicala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evisceratiilor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</w:t>
      </w:r>
      <w:r w:rsidR="00B26182" w:rsidRPr="002D1EA0">
        <w:rPr>
          <w:rFonts w:ascii="Times New Roman" w:hAnsi="Times New Roman" w:cs="Times New Roman"/>
          <w:sz w:val="24"/>
          <w:szCs w:val="24"/>
        </w:rPr>
        <w:t xml:space="preserve"> Chirurgie Generală Vademecum pentru examene și concursuri Virgil RĂZEȘU și Eugen TARCOVEANU Cap 6</w:t>
      </w:r>
    </w:p>
    <w:p w14:paraId="086DD186" w14:textId="52DA099F" w:rsidR="00DE24DE" w:rsidRPr="002D1EA0" w:rsidRDefault="000045BF" w:rsidP="00DE2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10. Tiroidectomiile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DE24DE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3</w:t>
      </w:r>
    </w:p>
    <w:p w14:paraId="49FEAFD2" w14:textId="11B00B08" w:rsidR="00DE24DE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11. Tratamentul chirurgical al afec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iunilor septice ale s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â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nului</w:t>
      </w:r>
      <w:r w:rsidR="00DE24D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DE24DE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4</w:t>
      </w:r>
    </w:p>
    <w:p w14:paraId="4F308245" w14:textId="29A3E575" w:rsidR="004D28C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12. Mamectomiile (simpla, Madden, Patey, Halsted)</w:t>
      </w:r>
      <w:r w:rsidR="004D28C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D28C1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4</w:t>
      </w:r>
    </w:p>
    <w:p w14:paraId="195A71D5" w14:textId="56DCB1D5" w:rsidR="004D28C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13. Traheostomia</w:t>
      </w:r>
      <w:r w:rsidR="004D28C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4D28C1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</w:t>
      </w:r>
    </w:p>
    <w:p w14:paraId="730574B3" w14:textId="68ED4123" w:rsidR="00C11B4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14. Pleurotomia minima</w:t>
      </w:r>
      <w:r w:rsidR="004D28C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50F5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5</w:t>
      </w:r>
      <w:r w:rsidR="00450F5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15.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Apendicectomia</w:t>
      </w:r>
      <w:r w:rsidR="007E357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7E357F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C11B41" w:rsidRPr="002D1EA0">
        <w:rPr>
          <w:rFonts w:ascii="Times New Roman" w:hAnsi="Times New Roman" w:cs="Times New Roman"/>
          <w:sz w:val="24"/>
          <w:szCs w:val="24"/>
        </w:rPr>
        <w:t>12</w:t>
      </w:r>
      <w:r w:rsidR="007E357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16.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Gastrostomia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1B41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</w:t>
      </w:r>
      <w:r w:rsidR="00E92475" w:rsidRPr="002D1EA0">
        <w:rPr>
          <w:rFonts w:ascii="Times New Roman" w:hAnsi="Times New Roman" w:cs="Times New Roman"/>
          <w:sz w:val="24"/>
          <w:szCs w:val="24"/>
        </w:rPr>
        <w:t xml:space="preserve">Virgil RĂZEȘU și Eugen </w:t>
      </w:r>
      <w:r w:rsidR="00C11B41" w:rsidRPr="002D1EA0">
        <w:rPr>
          <w:rFonts w:ascii="Times New Roman" w:hAnsi="Times New Roman" w:cs="Times New Roman"/>
          <w:sz w:val="24"/>
          <w:szCs w:val="24"/>
        </w:rPr>
        <w:t>TARCOVEANU Cap 11</w:t>
      </w:r>
    </w:p>
    <w:p w14:paraId="1DF2B8EE" w14:textId="70E8C343" w:rsidR="00C11B4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17. Jejunostomiile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1B41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11</w:t>
      </w:r>
    </w:p>
    <w:p w14:paraId="1F6C6CE9" w14:textId="2C97E298" w:rsidR="00C11B4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18. Colostomiile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1B41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11</w:t>
      </w:r>
    </w:p>
    <w:p w14:paraId="6D0C0C46" w14:textId="030A758D" w:rsidR="00863910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19. Gastroenteroanastomoza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1B41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</w:t>
      </w:r>
      <w:r w:rsidR="00E92475" w:rsidRPr="002D1EA0">
        <w:rPr>
          <w:rFonts w:ascii="Times New Roman" w:hAnsi="Times New Roman" w:cs="Times New Roman"/>
          <w:sz w:val="24"/>
          <w:szCs w:val="24"/>
        </w:rPr>
        <w:t>T</w:t>
      </w:r>
      <w:r w:rsidR="00C11B41" w:rsidRPr="002D1EA0">
        <w:rPr>
          <w:rFonts w:ascii="Times New Roman" w:hAnsi="Times New Roman" w:cs="Times New Roman"/>
          <w:sz w:val="24"/>
          <w:szCs w:val="24"/>
        </w:rPr>
        <w:t xml:space="preserve">ARCOVEANU Cap </w:t>
      </w:r>
      <w:r w:rsidR="00863910" w:rsidRPr="002D1EA0">
        <w:rPr>
          <w:rFonts w:ascii="Times New Roman" w:hAnsi="Times New Roman" w:cs="Times New Roman"/>
          <w:sz w:val="24"/>
          <w:szCs w:val="24"/>
        </w:rPr>
        <w:t xml:space="preserve">10 </w:t>
      </w:r>
    </w:p>
    <w:p w14:paraId="3485F004" w14:textId="434C6522" w:rsidR="0012649E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20. Rezectiile gastrice cu anastomoza gastroduodenala</w:t>
      </w:r>
      <w:r w:rsidR="008639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12649E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9 </w:t>
      </w:r>
    </w:p>
    <w:p w14:paraId="0583F301" w14:textId="77777777" w:rsidR="00E92475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21. Rezectiile gastrice cu anastomoza gastrojejunala</w:t>
      </w:r>
      <w:r w:rsidR="0012649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– </w:t>
      </w:r>
      <w:r w:rsidR="0012649E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9 </w:t>
      </w:r>
      <w:r w:rsidR="0012649E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22.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Vagotomia troncular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subdiafragmatic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12649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12649E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2C0408" w:rsidRPr="002D1EA0">
        <w:rPr>
          <w:rFonts w:ascii="Times New Roman" w:hAnsi="Times New Roman" w:cs="Times New Roman"/>
          <w:sz w:val="24"/>
          <w:szCs w:val="24"/>
        </w:rPr>
        <w:t>8</w:t>
      </w:r>
      <w:r w:rsidR="0012649E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23.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Piloroplastiile</w:t>
      </w:r>
      <w:r w:rsidR="002C040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2C0408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8</w:t>
      </w:r>
      <w:r w:rsidR="002C0408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24.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Rezec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iile gastrice pentru cancer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2C040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2C0408" w:rsidRPr="002D1EA0">
        <w:rPr>
          <w:rFonts w:ascii="Times New Roman" w:hAnsi="Times New Roman" w:cs="Times New Roman"/>
          <w:sz w:val="24"/>
          <w:szCs w:val="24"/>
        </w:rPr>
        <w:t>Chirurgie</w:t>
      </w:r>
      <w:proofErr w:type="gramEnd"/>
      <w:r w:rsidR="002C0408" w:rsidRPr="002D1EA0">
        <w:rPr>
          <w:rFonts w:ascii="Times New Roman" w:hAnsi="Times New Roman" w:cs="Times New Roman"/>
          <w:sz w:val="24"/>
          <w:szCs w:val="24"/>
        </w:rPr>
        <w:t xml:space="preserve"> Generală Vademecum pentru examene și concursuri Virgil RĂZEȘU și Eugen TARCOVEANU Cap 9</w:t>
      </w:r>
      <w:r w:rsidR="002C0408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25. Splenectomia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 </w:t>
      </w:r>
      <w:r w:rsidR="00731D1E" w:rsidRPr="002D1EA0">
        <w:rPr>
          <w:rFonts w:ascii="Times New Roman" w:hAnsi="Times New Roman" w:cs="Times New Roman"/>
          <w:sz w:val="24"/>
          <w:szCs w:val="24"/>
        </w:rPr>
        <w:t>Chirurgie</w:t>
      </w:r>
      <w:proofErr w:type="gramEnd"/>
      <w:r w:rsidR="00731D1E" w:rsidRPr="002D1EA0">
        <w:rPr>
          <w:rFonts w:ascii="Times New Roman" w:hAnsi="Times New Roman" w:cs="Times New Roman"/>
          <w:sz w:val="24"/>
          <w:szCs w:val="24"/>
        </w:rPr>
        <w:t xml:space="preserve"> Generală Vademecum pentru examene și concursuri Virgil RĂZEȘU și Eugen TARCOVEANU Cap 16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</w:p>
    <w:p w14:paraId="071EA3C8" w14:textId="320E197F" w:rsidR="005964C3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26. Colecistectomia (clasic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laparoscopic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)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964C3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14</w:t>
      </w:r>
    </w:p>
    <w:p w14:paraId="452DA2D8" w14:textId="2B64D487" w:rsidR="005049B7" w:rsidRPr="002D1EA0" w:rsidRDefault="000045BF" w:rsidP="00504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27. Colecistostomia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049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14</w:t>
      </w:r>
    </w:p>
    <w:p w14:paraId="03E3E06A" w14:textId="563A0BD8" w:rsidR="005049B7" w:rsidRPr="002D1EA0" w:rsidRDefault="000045BF" w:rsidP="00504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28. Coledocotomiile</w:t>
      </w:r>
      <w:r w:rsidR="005049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049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14</w:t>
      </w:r>
    </w:p>
    <w:p w14:paraId="75B64582" w14:textId="0BE53E48" w:rsidR="005049B7" w:rsidRPr="002D1EA0" w:rsidRDefault="000045BF" w:rsidP="00504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29. Drenajul extern al caii biliare principale</w:t>
      </w:r>
      <w:r w:rsidR="005049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049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14</w:t>
      </w:r>
    </w:p>
    <w:p w14:paraId="20A82BFB" w14:textId="7492F757" w:rsidR="008B2932" w:rsidRPr="002D1EA0" w:rsidRDefault="000045BF" w:rsidP="008B2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30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.Deriva</w:t>
      </w:r>
      <w:proofErr w:type="gramEnd"/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ii</w:t>
      </w:r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biliodigestive</w:t>
      </w:r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(colecistogastroanastomoza,colecistojejunanastomoza,</w:t>
      </w: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coledocoduodenoanastomoza, coledocojejunanastomoza)</w:t>
      </w:r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B293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15</w:t>
      </w:r>
    </w:p>
    <w:p w14:paraId="553CACD9" w14:textId="4527C4BC" w:rsidR="00406949" w:rsidRPr="002D1EA0" w:rsidRDefault="000045BF" w:rsidP="0040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31. Enterectomia segmentar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0694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12</w:t>
      </w:r>
    </w:p>
    <w:p w14:paraId="24A9348D" w14:textId="21B32B27" w:rsidR="00406949" w:rsidRPr="002D1EA0" w:rsidRDefault="000045BF" w:rsidP="0040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32. Cistostomia</w:t>
      </w:r>
      <w:r w:rsidR="0040694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0694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18</w:t>
      </w:r>
    </w:p>
    <w:p w14:paraId="29BE798A" w14:textId="718B3C40" w:rsidR="00406949" w:rsidRPr="002D1EA0" w:rsidRDefault="000045BF" w:rsidP="0040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>33. Anexectomia</w:t>
      </w:r>
      <w:r w:rsidR="0040694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0694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19</w:t>
      </w:r>
    </w:p>
    <w:p w14:paraId="6524F60C" w14:textId="05934F3A" w:rsidR="00C150B7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34. Histerectomiile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50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19</w:t>
      </w:r>
    </w:p>
    <w:p w14:paraId="0C06A00E" w14:textId="7F530DCD" w:rsidR="00C150B7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35. Amputa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ia de gamb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- </w:t>
      </w:r>
      <w:r w:rsidR="00C150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20</w:t>
      </w:r>
    </w:p>
    <w:p w14:paraId="49113698" w14:textId="30457858" w:rsidR="00C150B7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36. Amputa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ia de coaps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- </w:t>
      </w:r>
      <w:r w:rsidR="00C150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20</w:t>
      </w:r>
    </w:p>
    <w:p w14:paraId="4CCF4BAD" w14:textId="7426A002" w:rsidR="00C150B7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37. Colectomia segmentara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12</w:t>
      </w:r>
    </w:p>
    <w:p w14:paraId="2E153DDD" w14:textId="08D556FB" w:rsidR="004A680F" w:rsidRPr="002D1EA0" w:rsidRDefault="000045BF" w:rsidP="004A6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38. Hemicolectomia dreapta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12</w:t>
      </w:r>
    </w:p>
    <w:p w14:paraId="571BB8F1" w14:textId="7B767E2C" w:rsidR="004A680F" w:rsidRPr="002D1EA0" w:rsidRDefault="000045BF" w:rsidP="004A6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39. Hemicolectomia stanga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12</w:t>
      </w:r>
    </w:p>
    <w:p w14:paraId="3C67BB44" w14:textId="0163F0F3" w:rsidR="004A680F" w:rsidRPr="002D1EA0" w:rsidRDefault="000045BF" w:rsidP="004A6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40. Operatia Hartman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TARCOVEANU Cap 12</w:t>
      </w:r>
    </w:p>
    <w:p w14:paraId="11FC1A2D" w14:textId="1F89D382" w:rsidR="0043649C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41. Cura chirurgical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hemoroizilor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EF0DE9" w:rsidRPr="002D1EA0">
        <w:rPr>
          <w:rFonts w:ascii="Times New Roman" w:hAnsi="Times New Roman" w:cs="Times New Roman"/>
          <w:sz w:val="24"/>
          <w:szCs w:val="24"/>
        </w:rPr>
        <w:t>13</w:t>
      </w: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42.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Cura chirurgical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supuratiilor perianorectale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EF0DE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13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43.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Cura chirurgical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hidrocelului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EF0DE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13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44.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Cura chirurgical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varicocelului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EF0DE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13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45.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Orhiectomia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EF0DE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18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46.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Laparoscopia diagnostic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 -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010F0B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85430F" w:rsidRPr="002D1EA0">
        <w:rPr>
          <w:rFonts w:ascii="Times New Roman" w:hAnsi="Times New Roman" w:cs="Times New Roman"/>
          <w:sz w:val="24"/>
          <w:szCs w:val="24"/>
        </w:rPr>
        <w:t>7</w:t>
      </w:r>
      <w:r w:rsidR="00010F0B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="000E7F95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</w:p>
    <w:sectPr w:rsidR="0043649C" w:rsidRPr="002D1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98A"/>
    <w:multiLevelType w:val="hybridMultilevel"/>
    <w:tmpl w:val="4DDA24EE"/>
    <w:lvl w:ilvl="0" w:tplc="F140C230"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">
    <w:nsid w:val="7A64150B"/>
    <w:multiLevelType w:val="hybridMultilevel"/>
    <w:tmpl w:val="4A40C798"/>
    <w:lvl w:ilvl="0" w:tplc="6F1A9A7E">
      <w:numFmt w:val="bullet"/>
      <w:lvlText w:val="-"/>
      <w:lvlJc w:val="left"/>
      <w:pPr>
        <w:ind w:left="45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19"/>
    <w:rsid w:val="00001606"/>
    <w:rsid w:val="000045BF"/>
    <w:rsid w:val="000055C4"/>
    <w:rsid w:val="00010F0B"/>
    <w:rsid w:val="00043039"/>
    <w:rsid w:val="000864D2"/>
    <w:rsid w:val="000A3976"/>
    <w:rsid w:val="000D31EA"/>
    <w:rsid w:val="000E7F95"/>
    <w:rsid w:val="00105DB5"/>
    <w:rsid w:val="0012649E"/>
    <w:rsid w:val="00136D62"/>
    <w:rsid w:val="001624E8"/>
    <w:rsid w:val="00193D19"/>
    <w:rsid w:val="001A1211"/>
    <w:rsid w:val="001C6E6B"/>
    <w:rsid w:val="001E76FA"/>
    <w:rsid w:val="001F4BA2"/>
    <w:rsid w:val="00251544"/>
    <w:rsid w:val="002C0408"/>
    <w:rsid w:val="002D1EA0"/>
    <w:rsid w:val="002D5555"/>
    <w:rsid w:val="002D69FD"/>
    <w:rsid w:val="002E207C"/>
    <w:rsid w:val="00337070"/>
    <w:rsid w:val="00342978"/>
    <w:rsid w:val="00355D0A"/>
    <w:rsid w:val="00364B36"/>
    <w:rsid w:val="00375BC5"/>
    <w:rsid w:val="00386853"/>
    <w:rsid w:val="003C044A"/>
    <w:rsid w:val="003C5B01"/>
    <w:rsid w:val="003E7A46"/>
    <w:rsid w:val="00406949"/>
    <w:rsid w:val="00415354"/>
    <w:rsid w:val="0043098D"/>
    <w:rsid w:val="00434A07"/>
    <w:rsid w:val="0043649C"/>
    <w:rsid w:val="00450F5F"/>
    <w:rsid w:val="004A680F"/>
    <w:rsid w:val="004B1122"/>
    <w:rsid w:val="004C05F6"/>
    <w:rsid w:val="004D28C1"/>
    <w:rsid w:val="005049B7"/>
    <w:rsid w:val="0050797E"/>
    <w:rsid w:val="005272FF"/>
    <w:rsid w:val="00574358"/>
    <w:rsid w:val="005964C3"/>
    <w:rsid w:val="005A6415"/>
    <w:rsid w:val="005D1C4B"/>
    <w:rsid w:val="005D7734"/>
    <w:rsid w:val="00607511"/>
    <w:rsid w:val="0063315F"/>
    <w:rsid w:val="00641C80"/>
    <w:rsid w:val="006F0B7B"/>
    <w:rsid w:val="00710EC6"/>
    <w:rsid w:val="0071265F"/>
    <w:rsid w:val="00731D1E"/>
    <w:rsid w:val="007B2A68"/>
    <w:rsid w:val="007E357F"/>
    <w:rsid w:val="00806ABD"/>
    <w:rsid w:val="008166C7"/>
    <w:rsid w:val="0084012E"/>
    <w:rsid w:val="008476DE"/>
    <w:rsid w:val="0085430F"/>
    <w:rsid w:val="00863910"/>
    <w:rsid w:val="008A23CE"/>
    <w:rsid w:val="008B2932"/>
    <w:rsid w:val="008C2556"/>
    <w:rsid w:val="008F0AEF"/>
    <w:rsid w:val="009009DF"/>
    <w:rsid w:val="00923E14"/>
    <w:rsid w:val="00925280"/>
    <w:rsid w:val="00947204"/>
    <w:rsid w:val="00960010"/>
    <w:rsid w:val="00960822"/>
    <w:rsid w:val="009725BF"/>
    <w:rsid w:val="00995E0D"/>
    <w:rsid w:val="009D0C92"/>
    <w:rsid w:val="00A67142"/>
    <w:rsid w:val="00A67627"/>
    <w:rsid w:val="00AA5778"/>
    <w:rsid w:val="00AC7BF5"/>
    <w:rsid w:val="00AD083F"/>
    <w:rsid w:val="00AD6825"/>
    <w:rsid w:val="00AE19FB"/>
    <w:rsid w:val="00B12F2D"/>
    <w:rsid w:val="00B1561F"/>
    <w:rsid w:val="00B26182"/>
    <w:rsid w:val="00B47C6A"/>
    <w:rsid w:val="00B50F60"/>
    <w:rsid w:val="00BA1FCF"/>
    <w:rsid w:val="00BA74D0"/>
    <w:rsid w:val="00BB2B7B"/>
    <w:rsid w:val="00BC2A5D"/>
    <w:rsid w:val="00C11B41"/>
    <w:rsid w:val="00C150B7"/>
    <w:rsid w:val="00C33D56"/>
    <w:rsid w:val="00C614B5"/>
    <w:rsid w:val="00CB1D47"/>
    <w:rsid w:val="00D149D2"/>
    <w:rsid w:val="00D33389"/>
    <w:rsid w:val="00D44C5F"/>
    <w:rsid w:val="00DE24DE"/>
    <w:rsid w:val="00E200CC"/>
    <w:rsid w:val="00E474D6"/>
    <w:rsid w:val="00E63649"/>
    <w:rsid w:val="00E7684D"/>
    <w:rsid w:val="00E92475"/>
    <w:rsid w:val="00EF0DE9"/>
    <w:rsid w:val="00EF3B58"/>
    <w:rsid w:val="00EF79FE"/>
    <w:rsid w:val="00F3444E"/>
    <w:rsid w:val="00F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8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Paul</dc:creator>
  <cp:keywords/>
  <dc:description/>
  <cp:lastModifiedBy>usser2</cp:lastModifiedBy>
  <cp:revision>111</cp:revision>
  <dcterms:created xsi:type="dcterms:W3CDTF">2023-03-09T18:18:00Z</dcterms:created>
  <dcterms:modified xsi:type="dcterms:W3CDTF">2025-03-25T13:00:00Z</dcterms:modified>
</cp:coreProperties>
</file>