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1F" w:rsidRPr="00533E63" w:rsidRDefault="00C8541F" w:rsidP="00C8541F">
      <w:pPr>
        <w:pStyle w:val="BodyText"/>
        <w:jc w:val="center"/>
        <w:rPr>
          <w:i/>
          <w:iCs/>
          <w:sz w:val="24"/>
        </w:rPr>
      </w:pPr>
      <w:r w:rsidRPr="00533E63">
        <w:rPr>
          <w:i/>
          <w:iCs/>
          <w:sz w:val="24"/>
        </w:rPr>
        <w:t>SPITALUL MUNICIPAL „CARITAS” ROŞIORII DE VEDE JUDEŢUL TELEORMAN</w:t>
      </w:r>
    </w:p>
    <w:p w:rsidR="00C8541F" w:rsidRPr="00533E63" w:rsidRDefault="00C8541F" w:rsidP="00C8541F">
      <w:pPr>
        <w:ind w:firstLine="90"/>
        <w:jc w:val="center"/>
        <w:rPr>
          <w:i/>
          <w:iCs/>
        </w:rPr>
      </w:pPr>
      <w:r w:rsidRPr="00533E63">
        <w:rPr>
          <w:i/>
          <w:iCs/>
        </w:rPr>
        <w:t>Cod fiscal 4568004</w:t>
      </w:r>
      <w:proofErr w:type="gramStart"/>
      <w:r w:rsidRPr="00533E63">
        <w:rPr>
          <w:i/>
          <w:iCs/>
        </w:rPr>
        <w:t>,Tel</w:t>
      </w:r>
      <w:proofErr w:type="gramEnd"/>
      <w:r w:rsidRPr="00533E63">
        <w:rPr>
          <w:i/>
          <w:iCs/>
        </w:rPr>
        <w:t>. 0247406689;0247406613;Fax 0247466388</w:t>
      </w:r>
    </w:p>
    <w:p w:rsidR="00C8541F" w:rsidRPr="00533E63" w:rsidRDefault="00C8541F" w:rsidP="00C8541F">
      <w:pPr>
        <w:tabs>
          <w:tab w:val="left" w:pos="990"/>
        </w:tabs>
        <w:ind w:firstLine="90"/>
        <w:jc w:val="center"/>
        <w:rPr>
          <w:i/>
          <w:iCs/>
        </w:rPr>
      </w:pPr>
      <w:r w:rsidRPr="00533E63">
        <w:rPr>
          <w:i/>
          <w:iCs/>
        </w:rPr>
        <w:t>Email:caritasrosiori@</w:t>
      </w:r>
      <w:r w:rsidR="0058662D" w:rsidRPr="00533E63">
        <w:rPr>
          <w:i/>
          <w:iCs/>
        </w:rPr>
        <w:t>gmail</w:t>
      </w:r>
      <w:r w:rsidRPr="00533E63">
        <w:rPr>
          <w:i/>
          <w:iCs/>
        </w:rPr>
        <w:t xml:space="preserve">.com </w:t>
      </w:r>
    </w:p>
    <w:p w:rsidR="00C8541F" w:rsidRPr="00533E63" w:rsidRDefault="00C8541F" w:rsidP="00C8541F">
      <w:pPr>
        <w:tabs>
          <w:tab w:val="left" w:pos="990"/>
        </w:tabs>
        <w:rPr>
          <w:i/>
          <w:iCs/>
        </w:rPr>
      </w:pPr>
    </w:p>
    <w:p w:rsidR="00C8541F" w:rsidRPr="00533E63" w:rsidRDefault="00C8541F" w:rsidP="00C8541F">
      <w:pPr>
        <w:tabs>
          <w:tab w:val="left" w:pos="990"/>
        </w:tabs>
        <w:rPr>
          <w:i/>
          <w:iCs/>
        </w:rPr>
      </w:pPr>
      <w:r w:rsidRPr="00296287">
        <w:rPr>
          <w:i/>
          <w:iCs/>
        </w:rPr>
        <w:t xml:space="preserve">Nr. </w:t>
      </w:r>
      <w:r w:rsidR="00296287" w:rsidRPr="00296287">
        <w:rPr>
          <w:i/>
          <w:iCs/>
        </w:rPr>
        <w:t>794</w:t>
      </w:r>
      <w:r w:rsidRPr="00296287">
        <w:rPr>
          <w:i/>
          <w:iCs/>
        </w:rPr>
        <w:t xml:space="preserve"> /</w:t>
      </w:r>
      <w:r w:rsidR="00296287" w:rsidRPr="00296287">
        <w:rPr>
          <w:i/>
          <w:iCs/>
        </w:rPr>
        <w:t>29.01.2024</w:t>
      </w:r>
    </w:p>
    <w:p w:rsidR="00BE7BE3" w:rsidRPr="00533E63" w:rsidRDefault="00BE7BE3" w:rsidP="00C8541F">
      <w:pPr>
        <w:tabs>
          <w:tab w:val="left" w:pos="990"/>
        </w:tabs>
        <w:rPr>
          <w:b/>
          <w:bCs/>
          <w:i/>
          <w:iCs/>
        </w:rPr>
      </w:pPr>
    </w:p>
    <w:p w:rsidR="00BE7BE3" w:rsidRPr="00533E63" w:rsidRDefault="00BE7BE3" w:rsidP="00BE7BE3">
      <w:pPr>
        <w:ind w:firstLine="708"/>
        <w:rPr>
          <w:iCs/>
        </w:rPr>
      </w:pPr>
      <w:r w:rsidRPr="00533E63">
        <w:rPr>
          <w:iCs/>
        </w:rPr>
        <w:t>În vederea organizării concursului pentru ocuparea posturilor vacante</w:t>
      </w:r>
      <w:proofErr w:type="gramStart"/>
      <w:r w:rsidRPr="00533E63">
        <w:rPr>
          <w:iCs/>
        </w:rPr>
        <w:t>,  vă</w:t>
      </w:r>
      <w:proofErr w:type="gramEnd"/>
      <w:r w:rsidRPr="00533E63">
        <w:rPr>
          <w:iCs/>
        </w:rPr>
        <w:t xml:space="preserve"> rugăm să ne  publicaţi </w:t>
      </w:r>
      <w:r w:rsidR="0058662D" w:rsidRPr="00533E63">
        <w:rPr>
          <w:iCs/>
        </w:rPr>
        <w:t>î</w:t>
      </w:r>
      <w:r w:rsidRPr="00533E63">
        <w:rPr>
          <w:iCs/>
        </w:rPr>
        <w:t xml:space="preserve">n data </w:t>
      </w:r>
      <w:r w:rsidRPr="00844A99">
        <w:rPr>
          <w:iCs/>
        </w:rPr>
        <w:t xml:space="preserve">de </w:t>
      </w:r>
      <w:r w:rsidR="00844A99" w:rsidRPr="00844A99">
        <w:rPr>
          <w:iCs/>
        </w:rPr>
        <w:t>12.02.2024</w:t>
      </w:r>
      <w:r w:rsidRPr="00533E63">
        <w:rPr>
          <w:iCs/>
        </w:rPr>
        <w:t xml:space="preserve">, în conformitate cu prevederile  OAP nr. </w:t>
      </w:r>
      <w:proofErr w:type="gramStart"/>
      <w:r w:rsidRPr="00533E63">
        <w:rPr>
          <w:iCs/>
        </w:rPr>
        <w:t>166/2023, art</w:t>
      </w:r>
      <w:r w:rsidR="000C27A0" w:rsidRPr="00533E63">
        <w:rPr>
          <w:iCs/>
        </w:rPr>
        <w:t>.</w:t>
      </w:r>
      <w:proofErr w:type="gramEnd"/>
      <w:r w:rsidRPr="00533E63">
        <w:rPr>
          <w:iCs/>
        </w:rPr>
        <w:t xml:space="preserve"> </w:t>
      </w:r>
      <w:proofErr w:type="gramStart"/>
      <w:r w:rsidRPr="00533E63">
        <w:rPr>
          <w:iCs/>
        </w:rPr>
        <w:t>7 alin</w:t>
      </w:r>
      <w:r w:rsidR="000C27A0" w:rsidRPr="00533E63">
        <w:rPr>
          <w:iCs/>
        </w:rPr>
        <w:t>.</w:t>
      </w:r>
      <w:proofErr w:type="gramEnd"/>
      <w:r w:rsidRPr="00533E63">
        <w:rPr>
          <w:iCs/>
        </w:rPr>
        <w:t xml:space="preserve"> (3) </w:t>
      </w:r>
      <w:proofErr w:type="gramStart"/>
      <w:r w:rsidR="0058662D" w:rsidRPr="00533E63">
        <w:rPr>
          <w:iCs/>
        </w:rPr>
        <w:t>pe</w:t>
      </w:r>
      <w:proofErr w:type="gramEnd"/>
      <w:r w:rsidR="0058662D" w:rsidRPr="00533E63">
        <w:rPr>
          <w:iCs/>
        </w:rPr>
        <w:t xml:space="preserve"> </w:t>
      </w:r>
      <w:r w:rsidR="005F22C7" w:rsidRPr="005F22C7">
        <w:t>posturi@gov.ro</w:t>
      </w:r>
      <w:r w:rsidR="000C27A0" w:rsidRPr="00533E63">
        <w:rPr>
          <w:iCs/>
        </w:rPr>
        <w:t xml:space="preserve"> și conform art.IV alin. (1) </w:t>
      </w:r>
      <w:proofErr w:type="gramStart"/>
      <w:r w:rsidR="000C27A0" w:rsidRPr="00533E63">
        <w:rPr>
          <w:iCs/>
        </w:rPr>
        <w:t>lit</w:t>
      </w:r>
      <w:proofErr w:type="gramEnd"/>
      <w:r w:rsidR="000C27A0" w:rsidRPr="00533E63">
        <w:rPr>
          <w:iCs/>
        </w:rPr>
        <w:t xml:space="preserve">. a) </w:t>
      </w:r>
      <w:proofErr w:type="gramStart"/>
      <w:r w:rsidR="000C27A0" w:rsidRPr="00533E63">
        <w:rPr>
          <w:iCs/>
        </w:rPr>
        <w:t>din</w:t>
      </w:r>
      <w:proofErr w:type="gramEnd"/>
      <w:r w:rsidR="000C27A0" w:rsidRPr="00533E63">
        <w:rPr>
          <w:iCs/>
        </w:rPr>
        <w:t xml:space="preserve"> OG 34/2023</w:t>
      </w:r>
      <w:r w:rsidR="00ED0D3A">
        <w:rPr>
          <w:iCs/>
        </w:rPr>
        <w:t xml:space="preserve">, </w:t>
      </w:r>
      <w:r w:rsidRPr="00533E63">
        <w:rPr>
          <w:iCs/>
        </w:rPr>
        <w:t xml:space="preserve">următorul anunț : </w:t>
      </w:r>
    </w:p>
    <w:p w:rsidR="00C8541F" w:rsidRPr="00533E63" w:rsidRDefault="00C8541F" w:rsidP="00C8541F">
      <w:pPr>
        <w:ind w:firstLine="90"/>
        <w:jc w:val="center"/>
        <w:rPr>
          <w:b/>
          <w:bCs/>
          <w:i/>
          <w:iCs/>
        </w:rPr>
      </w:pPr>
    </w:p>
    <w:p w:rsidR="00C8541F" w:rsidRPr="00533E63" w:rsidRDefault="00C8541F" w:rsidP="00C8541F">
      <w:pPr>
        <w:ind w:firstLine="708"/>
        <w:jc w:val="center"/>
        <w:rPr>
          <w:iCs/>
        </w:rPr>
      </w:pPr>
      <w:r w:rsidRPr="00533E63">
        <w:rPr>
          <w:iCs/>
        </w:rPr>
        <w:t>ANUNȚ</w:t>
      </w:r>
    </w:p>
    <w:p w:rsidR="00C8541F" w:rsidRPr="00533E63" w:rsidRDefault="00C8541F" w:rsidP="00C8541F">
      <w:pPr>
        <w:ind w:firstLine="708"/>
        <w:jc w:val="center"/>
        <w:rPr>
          <w:iCs/>
        </w:rPr>
      </w:pPr>
      <w:r w:rsidRPr="00533E63">
        <w:rPr>
          <w:iCs/>
        </w:rPr>
        <w:t>CONCURS MEDICI</w:t>
      </w:r>
    </w:p>
    <w:p w:rsidR="00C8541F" w:rsidRPr="00533E63" w:rsidRDefault="00C8541F" w:rsidP="00C8541F">
      <w:pPr>
        <w:ind w:firstLine="708"/>
        <w:rPr>
          <w:iCs/>
        </w:rPr>
      </w:pPr>
    </w:p>
    <w:p w:rsidR="00C8541F" w:rsidRPr="00533E63" w:rsidRDefault="00C8541F" w:rsidP="00C8541F">
      <w:pPr>
        <w:ind w:firstLine="708"/>
        <w:rPr>
          <w:iCs/>
        </w:rPr>
      </w:pPr>
      <w:r w:rsidRPr="00533E63">
        <w:rPr>
          <w:iCs/>
        </w:rPr>
        <w:t xml:space="preserve">Spitalul Municipal Caritas Roșiorii de Vede, organizează </w:t>
      </w:r>
      <w:proofErr w:type="gramStart"/>
      <w:r w:rsidRPr="00533E63">
        <w:rPr>
          <w:iCs/>
        </w:rPr>
        <w:t>concurs</w:t>
      </w:r>
      <w:proofErr w:type="gramEnd"/>
      <w:r w:rsidRPr="00533E63">
        <w:rPr>
          <w:iCs/>
        </w:rPr>
        <w:t xml:space="preserve"> în conformitate cu OAP nr.166/2023 pentru ocuparea următoarelor posturi vacante:</w:t>
      </w:r>
    </w:p>
    <w:p w:rsidR="00C8541F" w:rsidRPr="00533E63" w:rsidRDefault="00C8541F" w:rsidP="00C8541F">
      <w:pPr>
        <w:ind w:left="450" w:right="-180"/>
        <w:rPr>
          <w:rFonts w:ascii="Calibri" w:hAnsi="Calibri"/>
          <w:iCs/>
        </w:rPr>
      </w:pPr>
    </w:p>
    <w:p w:rsidR="00925EDB" w:rsidRDefault="00A14536" w:rsidP="00EC6BB6">
      <w:pPr>
        <w:numPr>
          <w:ilvl w:val="0"/>
          <w:numId w:val="6"/>
        </w:numPr>
        <w:tabs>
          <w:tab w:val="left" w:pos="990"/>
        </w:tabs>
        <w:jc w:val="both"/>
        <w:rPr>
          <w:iCs/>
          <w:lang w:val="ro-RO"/>
        </w:rPr>
      </w:pPr>
      <w:r w:rsidRPr="00A14536">
        <w:rPr>
          <w:iCs/>
        </w:rPr>
        <w:t>două</w:t>
      </w:r>
      <w:r w:rsidR="00C8541F" w:rsidRPr="00A14536">
        <w:rPr>
          <w:iCs/>
        </w:rPr>
        <w:t xml:space="preserve"> post</w:t>
      </w:r>
      <w:r w:rsidRPr="00A14536">
        <w:rPr>
          <w:iCs/>
        </w:rPr>
        <w:t>uri</w:t>
      </w:r>
      <w:r w:rsidR="00C8541F" w:rsidRPr="00A14536">
        <w:rPr>
          <w:iCs/>
          <w:lang w:val="ro-RO"/>
        </w:rPr>
        <w:t xml:space="preserve"> de medic </w:t>
      </w:r>
      <w:r w:rsidR="00925EDB" w:rsidRPr="00A14536">
        <w:rPr>
          <w:iCs/>
          <w:lang w:val="ro-RO"/>
        </w:rPr>
        <w:t xml:space="preserve">în </w:t>
      </w:r>
      <w:r w:rsidR="00C8541F" w:rsidRPr="00A14536">
        <w:rPr>
          <w:iCs/>
          <w:lang w:val="ro-RO"/>
        </w:rPr>
        <w:t>speciali</w:t>
      </w:r>
      <w:r w:rsidR="00925EDB" w:rsidRPr="00A14536">
        <w:rPr>
          <w:iCs/>
          <w:lang w:val="ro-RO"/>
        </w:rPr>
        <w:t>tatea</w:t>
      </w:r>
      <w:r w:rsidR="0058662D" w:rsidRPr="00A14536">
        <w:rPr>
          <w:iCs/>
          <w:lang w:val="ro-RO"/>
        </w:rPr>
        <w:t xml:space="preserve"> Medicină</w:t>
      </w:r>
      <w:r w:rsidR="00C8541F" w:rsidRPr="00A14536">
        <w:rPr>
          <w:iCs/>
          <w:lang w:val="ro-RO"/>
        </w:rPr>
        <w:t xml:space="preserve"> internă, pe perioad</w:t>
      </w:r>
      <w:r w:rsidR="0058662D" w:rsidRPr="00A14536">
        <w:rPr>
          <w:iCs/>
          <w:lang w:val="ro-RO"/>
        </w:rPr>
        <w:t>ă</w:t>
      </w:r>
      <w:r w:rsidRPr="00A14536">
        <w:rPr>
          <w:iCs/>
          <w:lang w:val="ro-RO"/>
        </w:rPr>
        <w:t xml:space="preserve"> </w:t>
      </w:r>
      <w:r w:rsidR="00C8541F" w:rsidRPr="00A14536">
        <w:rPr>
          <w:iCs/>
          <w:lang w:val="ro-RO"/>
        </w:rPr>
        <w:t>nedeterminat</w:t>
      </w:r>
      <w:r w:rsidR="0058662D" w:rsidRPr="00A14536">
        <w:rPr>
          <w:iCs/>
          <w:lang w:val="ro-RO"/>
        </w:rPr>
        <w:t>ă</w:t>
      </w:r>
      <w:r w:rsidR="00C8541F" w:rsidRPr="00A14536">
        <w:rPr>
          <w:iCs/>
          <w:lang w:val="ro-RO"/>
        </w:rPr>
        <w:t xml:space="preserve"> cu norm</w:t>
      </w:r>
      <w:r w:rsidR="0058662D" w:rsidRPr="00A14536">
        <w:rPr>
          <w:iCs/>
          <w:lang w:val="ro-RO"/>
        </w:rPr>
        <w:t>ă</w:t>
      </w:r>
      <w:r w:rsidR="00C8541F" w:rsidRPr="00A14536">
        <w:rPr>
          <w:iCs/>
          <w:lang w:val="ro-RO"/>
        </w:rPr>
        <w:t xml:space="preserve"> întreagă </w:t>
      </w:r>
      <w:r w:rsidR="0058662D" w:rsidRPr="00A14536">
        <w:rPr>
          <w:iCs/>
          <w:lang w:val="ro-RO"/>
        </w:rPr>
        <w:t>î</w:t>
      </w:r>
      <w:r w:rsidR="00C8541F" w:rsidRPr="00A14536">
        <w:rPr>
          <w:iCs/>
          <w:lang w:val="ro-RO"/>
        </w:rPr>
        <w:t>n cadrul Secției Medicin</w:t>
      </w:r>
      <w:r w:rsidR="0058662D" w:rsidRPr="00A14536">
        <w:rPr>
          <w:iCs/>
          <w:lang w:val="ro-RO"/>
        </w:rPr>
        <w:t>ă</w:t>
      </w:r>
      <w:r w:rsidR="00C8541F" w:rsidRPr="00A14536">
        <w:rPr>
          <w:iCs/>
          <w:lang w:val="ro-RO"/>
        </w:rPr>
        <w:t xml:space="preserve"> Intern</w:t>
      </w:r>
      <w:r w:rsidR="0058662D" w:rsidRPr="00A14536">
        <w:rPr>
          <w:iCs/>
          <w:lang w:val="ro-RO"/>
        </w:rPr>
        <w:t>ă</w:t>
      </w:r>
      <w:r w:rsidR="00C8541F" w:rsidRPr="00A14536">
        <w:rPr>
          <w:iCs/>
          <w:lang w:val="ro-RO"/>
        </w:rPr>
        <w:t>;</w:t>
      </w:r>
    </w:p>
    <w:p w:rsidR="00EB5944" w:rsidRPr="006C6C7D" w:rsidRDefault="00EB5944" w:rsidP="00EC6BB6">
      <w:pPr>
        <w:pStyle w:val="ListParagraph"/>
        <w:numPr>
          <w:ilvl w:val="0"/>
          <w:numId w:val="6"/>
        </w:numPr>
        <w:jc w:val="both"/>
        <w:rPr>
          <w:iCs/>
          <w:lang w:val="ro-RO"/>
        </w:rPr>
      </w:pPr>
      <w:r w:rsidRPr="006C6C7D">
        <w:rPr>
          <w:iCs/>
          <w:lang w:val="ro-RO"/>
        </w:rPr>
        <w:t xml:space="preserve">un post de medic în specialitatea Medicină internă, pe perioadă nedeterminată cu normă întreagă, </w:t>
      </w:r>
      <w:r w:rsidRPr="006C6C7D">
        <w:rPr>
          <w:bCs/>
          <w:iCs/>
        </w:rPr>
        <w:t>în Ambulatoriul integrat al spitalului;</w:t>
      </w:r>
    </w:p>
    <w:p w:rsidR="006C6C7D" w:rsidRPr="006C6C7D" w:rsidRDefault="006C6C7D" w:rsidP="00EC6BB6">
      <w:pPr>
        <w:pStyle w:val="ListParagraph"/>
        <w:numPr>
          <w:ilvl w:val="0"/>
          <w:numId w:val="6"/>
        </w:numPr>
        <w:jc w:val="both"/>
        <w:rPr>
          <w:iCs/>
          <w:lang w:val="ro-RO"/>
        </w:rPr>
      </w:pPr>
      <w:r w:rsidRPr="006C6C7D">
        <w:rPr>
          <w:iCs/>
          <w:lang w:val="ro-RO"/>
        </w:rPr>
        <w:t>un post de medic în specialitatea Boli infecțioase, pe perioadă nedeterminată</w:t>
      </w:r>
      <w:r w:rsidR="007E47E3">
        <w:rPr>
          <w:iCs/>
          <w:lang w:val="ro-RO"/>
        </w:rPr>
        <w:t>,</w:t>
      </w:r>
      <w:r w:rsidRPr="006C6C7D">
        <w:rPr>
          <w:iCs/>
          <w:lang w:val="ro-RO"/>
        </w:rPr>
        <w:t xml:space="preserve"> cu normă întreagă, </w:t>
      </w:r>
      <w:r w:rsidRPr="006C6C7D">
        <w:rPr>
          <w:bCs/>
          <w:iCs/>
        </w:rPr>
        <w:t>în Ambulatoriul integrat al spitalului;</w:t>
      </w:r>
    </w:p>
    <w:p w:rsidR="00EB5944" w:rsidRPr="00EC6BB6" w:rsidRDefault="009C3400" w:rsidP="00EC6BB6">
      <w:pPr>
        <w:pStyle w:val="ListParagraph"/>
        <w:numPr>
          <w:ilvl w:val="0"/>
          <w:numId w:val="8"/>
        </w:numPr>
        <w:tabs>
          <w:tab w:val="left" w:pos="990"/>
        </w:tabs>
        <w:jc w:val="both"/>
        <w:rPr>
          <w:iCs/>
          <w:lang w:val="ro-RO"/>
        </w:rPr>
      </w:pPr>
      <w:r w:rsidRPr="00EC6BB6">
        <w:rPr>
          <w:iCs/>
        </w:rPr>
        <w:t>două</w:t>
      </w:r>
      <w:r w:rsidR="006C6C7D" w:rsidRPr="00EC6BB6">
        <w:rPr>
          <w:iCs/>
        </w:rPr>
        <w:t xml:space="preserve"> post</w:t>
      </w:r>
      <w:r w:rsidRPr="00EC6BB6">
        <w:rPr>
          <w:iCs/>
        </w:rPr>
        <w:t>uri</w:t>
      </w:r>
      <w:r w:rsidR="006C6C7D" w:rsidRPr="00EC6BB6">
        <w:rPr>
          <w:iCs/>
        </w:rPr>
        <w:t xml:space="preserve"> de</w:t>
      </w:r>
      <w:r w:rsidR="006C6C7D" w:rsidRPr="00EC6BB6">
        <w:rPr>
          <w:bCs/>
          <w:iCs/>
        </w:rPr>
        <w:t xml:space="preserve"> medic specialist în</w:t>
      </w:r>
      <w:r w:rsidRPr="00EC6BB6">
        <w:rPr>
          <w:bCs/>
          <w:iCs/>
        </w:rPr>
        <w:t xml:space="preserve"> </w:t>
      </w:r>
      <w:r w:rsidR="006C6C7D" w:rsidRPr="00EC6BB6">
        <w:rPr>
          <w:bCs/>
          <w:iCs/>
        </w:rPr>
        <w:t>specialitatea pediatrie</w:t>
      </w:r>
      <w:r w:rsidR="007E47E3">
        <w:rPr>
          <w:bCs/>
          <w:iCs/>
        </w:rPr>
        <w:t>,</w:t>
      </w:r>
      <w:r w:rsidR="006C6C7D" w:rsidRPr="00EC6BB6">
        <w:rPr>
          <w:bCs/>
          <w:iCs/>
        </w:rPr>
        <w:t xml:space="preserve"> pe perioadă nedeterminată</w:t>
      </w:r>
      <w:r w:rsidR="007E47E3">
        <w:rPr>
          <w:bCs/>
          <w:iCs/>
        </w:rPr>
        <w:t>,</w:t>
      </w:r>
      <w:r w:rsidR="006C6C7D" w:rsidRPr="00EC6BB6">
        <w:rPr>
          <w:bCs/>
          <w:iCs/>
        </w:rPr>
        <w:t xml:space="preserve"> cu normă întreagă, </w:t>
      </w:r>
      <w:r w:rsidR="006C6C7D" w:rsidRPr="00EC6BB6">
        <w:rPr>
          <w:iCs/>
        </w:rPr>
        <w:t xml:space="preserve">în </w:t>
      </w:r>
      <w:r w:rsidRPr="00EC6BB6">
        <w:rPr>
          <w:iCs/>
        </w:rPr>
        <w:t>cadrul Secției pediatrie</w:t>
      </w:r>
      <w:r w:rsidR="006C6C7D" w:rsidRPr="00EC6BB6">
        <w:rPr>
          <w:iCs/>
        </w:rPr>
        <w:t>;</w:t>
      </w:r>
    </w:p>
    <w:p w:rsidR="00C8541F" w:rsidRPr="006C6C7D" w:rsidRDefault="00925EDB" w:rsidP="00EC6BB6">
      <w:pPr>
        <w:numPr>
          <w:ilvl w:val="0"/>
          <w:numId w:val="6"/>
        </w:numPr>
        <w:tabs>
          <w:tab w:val="left" w:pos="990"/>
        </w:tabs>
        <w:jc w:val="both"/>
        <w:rPr>
          <w:iCs/>
        </w:rPr>
      </w:pPr>
      <w:r w:rsidRPr="006C6C7D">
        <w:rPr>
          <w:iCs/>
        </w:rPr>
        <w:t>un</w:t>
      </w:r>
      <w:r w:rsidR="00C8541F" w:rsidRPr="006C6C7D">
        <w:rPr>
          <w:iCs/>
        </w:rPr>
        <w:t xml:space="preserve"> post de</w:t>
      </w:r>
      <w:r w:rsidR="00C8541F" w:rsidRPr="006C6C7D">
        <w:rPr>
          <w:bCs/>
          <w:iCs/>
        </w:rPr>
        <w:t xml:space="preserve"> medic specialist în  specialitatea pediatrie pe perioad</w:t>
      </w:r>
      <w:r w:rsidR="0058662D" w:rsidRPr="006C6C7D">
        <w:rPr>
          <w:bCs/>
          <w:iCs/>
        </w:rPr>
        <w:t>ă</w:t>
      </w:r>
      <w:r w:rsidR="006C6C7D" w:rsidRPr="006C6C7D">
        <w:rPr>
          <w:bCs/>
          <w:iCs/>
        </w:rPr>
        <w:t xml:space="preserve"> </w:t>
      </w:r>
      <w:r w:rsidR="00C8541F" w:rsidRPr="006C6C7D">
        <w:rPr>
          <w:bCs/>
          <w:iCs/>
        </w:rPr>
        <w:t>nedeterminat</w:t>
      </w:r>
      <w:r w:rsidR="0058662D" w:rsidRPr="006C6C7D">
        <w:rPr>
          <w:bCs/>
          <w:iCs/>
        </w:rPr>
        <w:t>ă</w:t>
      </w:r>
      <w:r w:rsidR="00C8541F" w:rsidRPr="006C6C7D">
        <w:rPr>
          <w:bCs/>
          <w:iCs/>
        </w:rPr>
        <w:t xml:space="preserve"> cu normă întreagă, </w:t>
      </w:r>
      <w:r w:rsidR="00C8541F" w:rsidRPr="006C6C7D">
        <w:rPr>
          <w:iCs/>
        </w:rPr>
        <w:t xml:space="preserve">în </w:t>
      </w:r>
      <w:r w:rsidRPr="006C6C7D">
        <w:rPr>
          <w:iCs/>
        </w:rPr>
        <w:t>Cabinetul de pediatrie din cadrul Ambulatoriului integrat al spitalului</w:t>
      </w:r>
      <w:r w:rsidR="00C8541F" w:rsidRPr="006C6C7D">
        <w:rPr>
          <w:iCs/>
        </w:rPr>
        <w:t>;</w:t>
      </w:r>
    </w:p>
    <w:p w:rsidR="00C8541F" w:rsidRDefault="009C3400" w:rsidP="00EC6BB6">
      <w:pPr>
        <w:pStyle w:val="ListParagraph"/>
        <w:numPr>
          <w:ilvl w:val="0"/>
          <w:numId w:val="6"/>
        </w:numPr>
        <w:jc w:val="both"/>
        <w:rPr>
          <w:bCs/>
          <w:iCs/>
        </w:rPr>
      </w:pPr>
      <w:r>
        <w:rPr>
          <w:iCs/>
        </w:rPr>
        <w:t>patru</w:t>
      </w:r>
      <w:r w:rsidR="00925EDB" w:rsidRPr="006C6C7D">
        <w:rPr>
          <w:iCs/>
        </w:rPr>
        <w:t xml:space="preserve"> post</w:t>
      </w:r>
      <w:r>
        <w:rPr>
          <w:iCs/>
        </w:rPr>
        <w:t>uri</w:t>
      </w:r>
      <w:r w:rsidR="00C8541F" w:rsidRPr="006C6C7D">
        <w:rPr>
          <w:iCs/>
        </w:rPr>
        <w:t xml:space="preserve"> de m</w:t>
      </w:r>
      <w:r w:rsidR="00C8541F" w:rsidRPr="006C6C7D">
        <w:rPr>
          <w:bCs/>
          <w:iCs/>
        </w:rPr>
        <w:t>edic specialist în specialitatea medicină de urgenţă</w:t>
      </w:r>
      <w:r w:rsidR="0058662D" w:rsidRPr="006C6C7D">
        <w:rPr>
          <w:bCs/>
          <w:iCs/>
        </w:rPr>
        <w:t xml:space="preserve"> pe perioadă nedeterminată</w:t>
      </w:r>
      <w:r w:rsidR="00C8541F" w:rsidRPr="006C6C7D">
        <w:rPr>
          <w:bCs/>
          <w:iCs/>
        </w:rPr>
        <w:t xml:space="preserve"> cu normă întreagă în compartimentul de primiri urgenţe;</w:t>
      </w:r>
    </w:p>
    <w:p w:rsidR="009C3400" w:rsidRDefault="009C3400" w:rsidP="00EC6BB6">
      <w:pPr>
        <w:numPr>
          <w:ilvl w:val="0"/>
          <w:numId w:val="6"/>
        </w:numPr>
        <w:tabs>
          <w:tab w:val="left" w:pos="990"/>
        </w:tabs>
        <w:jc w:val="both"/>
        <w:rPr>
          <w:iCs/>
          <w:lang w:val="ro-RO"/>
        </w:rPr>
      </w:pPr>
      <w:r>
        <w:rPr>
          <w:iCs/>
        </w:rPr>
        <w:t>un</w:t>
      </w:r>
      <w:r w:rsidRPr="00A14536">
        <w:rPr>
          <w:iCs/>
        </w:rPr>
        <w:t xml:space="preserve"> post</w:t>
      </w:r>
      <w:r w:rsidRPr="00A14536">
        <w:rPr>
          <w:iCs/>
          <w:lang w:val="ro-RO"/>
        </w:rPr>
        <w:t xml:space="preserve"> de medic speciali</w:t>
      </w:r>
      <w:r>
        <w:rPr>
          <w:iCs/>
          <w:lang w:val="ro-RO"/>
        </w:rPr>
        <w:t>s</w:t>
      </w:r>
      <w:r w:rsidRPr="00A14536">
        <w:rPr>
          <w:iCs/>
          <w:lang w:val="ro-RO"/>
        </w:rPr>
        <w:t>t</w:t>
      </w:r>
      <w:r>
        <w:rPr>
          <w:iCs/>
          <w:lang w:val="ro-RO"/>
        </w:rPr>
        <w:t xml:space="preserve"> in specialitatea </w:t>
      </w:r>
      <w:r w:rsidR="00B75CD1">
        <w:rPr>
          <w:iCs/>
          <w:lang w:val="ro-RO"/>
        </w:rPr>
        <w:t>n</w:t>
      </w:r>
      <w:r>
        <w:rPr>
          <w:iCs/>
          <w:lang w:val="ro-RO"/>
        </w:rPr>
        <w:t>eurologie</w:t>
      </w:r>
      <w:r w:rsidRPr="00A14536">
        <w:rPr>
          <w:iCs/>
          <w:lang w:val="ro-RO"/>
        </w:rPr>
        <w:t xml:space="preserve">, pe perioadă nedeterminată cu normă întreagă în cadrul Secției </w:t>
      </w:r>
      <w:r w:rsidR="00B75CD1">
        <w:rPr>
          <w:iCs/>
          <w:lang w:val="ro-RO"/>
        </w:rPr>
        <w:t>Neurologie</w:t>
      </w:r>
      <w:r w:rsidRPr="00A14536">
        <w:rPr>
          <w:iCs/>
          <w:lang w:val="ro-RO"/>
        </w:rPr>
        <w:t>;</w:t>
      </w:r>
    </w:p>
    <w:p w:rsidR="00C8541F" w:rsidRDefault="00B75CD1" w:rsidP="00EC6BB6">
      <w:pPr>
        <w:pStyle w:val="ListParagraph"/>
        <w:numPr>
          <w:ilvl w:val="0"/>
          <w:numId w:val="6"/>
        </w:numPr>
        <w:jc w:val="both"/>
        <w:rPr>
          <w:bCs/>
          <w:iCs/>
        </w:rPr>
      </w:pPr>
      <w:r>
        <w:rPr>
          <w:bCs/>
          <w:iCs/>
        </w:rPr>
        <w:t>un</w:t>
      </w:r>
      <w:r w:rsidR="00C8541F" w:rsidRPr="006C6C7D">
        <w:rPr>
          <w:bCs/>
          <w:iCs/>
        </w:rPr>
        <w:t xml:space="preserve"> </w:t>
      </w:r>
      <w:r>
        <w:rPr>
          <w:bCs/>
          <w:iCs/>
        </w:rPr>
        <w:t xml:space="preserve">post </w:t>
      </w:r>
      <w:r w:rsidR="00C8541F" w:rsidRPr="006C6C7D">
        <w:rPr>
          <w:bCs/>
          <w:iCs/>
        </w:rPr>
        <w:t>de medic</w:t>
      </w:r>
      <w:r>
        <w:rPr>
          <w:bCs/>
          <w:iCs/>
        </w:rPr>
        <w:t xml:space="preserve"> primar in</w:t>
      </w:r>
      <w:r w:rsidR="00C8541F" w:rsidRPr="006C6C7D">
        <w:rPr>
          <w:bCs/>
          <w:iCs/>
        </w:rPr>
        <w:t xml:space="preserve"> speciali</w:t>
      </w:r>
      <w:r>
        <w:rPr>
          <w:bCs/>
          <w:iCs/>
        </w:rPr>
        <w:t>tatea</w:t>
      </w:r>
      <w:r w:rsidR="00C8541F" w:rsidRPr="006C6C7D">
        <w:rPr>
          <w:bCs/>
          <w:iCs/>
        </w:rPr>
        <w:t xml:space="preserve"> diabet zaharat, nutri</w:t>
      </w:r>
      <w:r w:rsidR="00BF298A" w:rsidRPr="006C6C7D">
        <w:rPr>
          <w:bCs/>
          <w:iCs/>
        </w:rPr>
        <w:t>ț</w:t>
      </w:r>
      <w:r w:rsidR="00C8541F" w:rsidRPr="006C6C7D">
        <w:rPr>
          <w:bCs/>
          <w:iCs/>
        </w:rPr>
        <w:t xml:space="preserve">ie </w:t>
      </w:r>
      <w:r w:rsidR="0058662D" w:rsidRPr="006C6C7D">
        <w:rPr>
          <w:bCs/>
          <w:iCs/>
        </w:rPr>
        <w:t>ș</w:t>
      </w:r>
      <w:r w:rsidR="00C8541F" w:rsidRPr="006C6C7D">
        <w:rPr>
          <w:bCs/>
          <w:iCs/>
        </w:rPr>
        <w:t>i boli metabolice pe perioadă nedeterminat</w:t>
      </w:r>
      <w:r w:rsidR="00BF298A" w:rsidRPr="006C6C7D">
        <w:rPr>
          <w:bCs/>
          <w:iCs/>
        </w:rPr>
        <w:t>ă</w:t>
      </w:r>
      <w:r w:rsidR="00C8541F" w:rsidRPr="006C6C7D">
        <w:rPr>
          <w:bCs/>
          <w:iCs/>
        </w:rPr>
        <w:t xml:space="preserve"> cu normă întreagă, în </w:t>
      </w:r>
      <w:r w:rsidR="00DD6FEF">
        <w:rPr>
          <w:bCs/>
          <w:iCs/>
        </w:rPr>
        <w:t>A</w:t>
      </w:r>
      <w:r w:rsidR="00C8541F" w:rsidRPr="006C6C7D">
        <w:rPr>
          <w:bCs/>
          <w:iCs/>
        </w:rPr>
        <w:t>mbulatoriul integrat al spitalului;</w:t>
      </w:r>
    </w:p>
    <w:p w:rsidR="00B75CD1" w:rsidRPr="006C6C7D" w:rsidRDefault="00B75CD1" w:rsidP="00EC6BB6">
      <w:pPr>
        <w:pStyle w:val="ListParagraph"/>
        <w:numPr>
          <w:ilvl w:val="0"/>
          <w:numId w:val="6"/>
        </w:numPr>
        <w:jc w:val="both"/>
        <w:rPr>
          <w:bCs/>
          <w:iCs/>
        </w:rPr>
      </w:pPr>
      <w:r w:rsidRPr="00B75CD1">
        <w:rPr>
          <w:bCs/>
          <w:iCs/>
        </w:rPr>
        <w:t>un post de medic specialist in specialitatea diabet zaharat, nutriție și boli metabolice</w:t>
      </w:r>
      <w:r w:rsidR="007E47E3">
        <w:rPr>
          <w:bCs/>
          <w:iCs/>
        </w:rPr>
        <w:t>,</w:t>
      </w:r>
      <w:r w:rsidRPr="00B75CD1">
        <w:rPr>
          <w:bCs/>
          <w:iCs/>
        </w:rPr>
        <w:t xml:space="preserve"> pe perioadă nedeterminată</w:t>
      </w:r>
      <w:r w:rsidR="007E47E3">
        <w:rPr>
          <w:bCs/>
          <w:iCs/>
        </w:rPr>
        <w:t>,</w:t>
      </w:r>
      <w:r w:rsidRPr="00B75CD1">
        <w:rPr>
          <w:bCs/>
          <w:iCs/>
        </w:rPr>
        <w:t xml:space="preserve"> cu normă întreagă, în </w:t>
      </w:r>
      <w:r w:rsidR="00DD6FEF">
        <w:rPr>
          <w:bCs/>
          <w:iCs/>
        </w:rPr>
        <w:t>A</w:t>
      </w:r>
      <w:r w:rsidRPr="00B75CD1">
        <w:rPr>
          <w:bCs/>
          <w:iCs/>
        </w:rPr>
        <w:t xml:space="preserve">mbulatoriul integrat al spitalului; </w:t>
      </w:r>
    </w:p>
    <w:p w:rsidR="00C8541F" w:rsidRPr="006C6C7D" w:rsidRDefault="00C8541F" w:rsidP="00EC6BB6">
      <w:pPr>
        <w:pStyle w:val="ListParagraph"/>
        <w:numPr>
          <w:ilvl w:val="0"/>
          <w:numId w:val="6"/>
        </w:numPr>
        <w:jc w:val="both"/>
        <w:rPr>
          <w:iCs/>
        </w:rPr>
      </w:pPr>
      <w:r w:rsidRPr="006C6C7D">
        <w:rPr>
          <w:iCs/>
        </w:rPr>
        <w:t>un post de</w:t>
      </w:r>
      <w:r w:rsidRPr="006C6C7D">
        <w:rPr>
          <w:bCs/>
          <w:iCs/>
        </w:rPr>
        <w:t xml:space="preserve"> medic </w:t>
      </w:r>
      <w:r w:rsidR="00EC6BB6">
        <w:rPr>
          <w:bCs/>
          <w:iCs/>
        </w:rPr>
        <w:t>specialist in specialitatea oftalmologie</w:t>
      </w:r>
      <w:r w:rsidR="007E47E3">
        <w:rPr>
          <w:bCs/>
          <w:iCs/>
        </w:rPr>
        <w:t>,</w:t>
      </w:r>
      <w:r w:rsidRPr="006C6C7D">
        <w:rPr>
          <w:bCs/>
          <w:iCs/>
        </w:rPr>
        <w:t xml:space="preserve"> pe perio</w:t>
      </w:r>
      <w:r w:rsidR="00925EDB" w:rsidRPr="006C6C7D">
        <w:rPr>
          <w:bCs/>
          <w:iCs/>
        </w:rPr>
        <w:t>a</w:t>
      </w:r>
      <w:r w:rsidRPr="006C6C7D">
        <w:rPr>
          <w:bCs/>
          <w:iCs/>
        </w:rPr>
        <w:t>d</w:t>
      </w:r>
      <w:r w:rsidR="00BF298A" w:rsidRPr="006C6C7D">
        <w:rPr>
          <w:bCs/>
          <w:iCs/>
        </w:rPr>
        <w:t>ă</w:t>
      </w:r>
      <w:r w:rsidRPr="006C6C7D">
        <w:rPr>
          <w:bCs/>
          <w:iCs/>
        </w:rPr>
        <w:t xml:space="preserve"> nedeterminat</w:t>
      </w:r>
      <w:r w:rsidR="00BF298A" w:rsidRPr="006C6C7D">
        <w:rPr>
          <w:bCs/>
          <w:iCs/>
        </w:rPr>
        <w:t>ă</w:t>
      </w:r>
      <w:r w:rsidR="007E47E3">
        <w:rPr>
          <w:bCs/>
          <w:iCs/>
        </w:rPr>
        <w:t>,</w:t>
      </w:r>
      <w:r w:rsidRPr="006C6C7D">
        <w:rPr>
          <w:bCs/>
          <w:iCs/>
        </w:rPr>
        <w:t xml:space="preserve"> cu normă întreagă, </w:t>
      </w:r>
      <w:r w:rsidRPr="006C6C7D">
        <w:rPr>
          <w:iCs/>
        </w:rPr>
        <w:t xml:space="preserve">în </w:t>
      </w:r>
      <w:r w:rsidR="00EC6BB6">
        <w:rPr>
          <w:iCs/>
        </w:rPr>
        <w:t>cadrul Secției Chirurgie generala</w:t>
      </w:r>
      <w:r w:rsidR="003D7C89">
        <w:rPr>
          <w:iCs/>
        </w:rPr>
        <w:t>, compartimentul oftalmologie</w:t>
      </w:r>
      <w:r w:rsidRPr="006C6C7D">
        <w:rPr>
          <w:iCs/>
        </w:rPr>
        <w:t>;</w:t>
      </w:r>
    </w:p>
    <w:p w:rsidR="003D7C89" w:rsidRPr="006C6C7D" w:rsidRDefault="003D7C89" w:rsidP="003D7C89">
      <w:pPr>
        <w:pStyle w:val="ListParagraph"/>
        <w:numPr>
          <w:ilvl w:val="0"/>
          <w:numId w:val="6"/>
        </w:numPr>
        <w:jc w:val="both"/>
        <w:rPr>
          <w:bCs/>
          <w:iCs/>
        </w:rPr>
      </w:pPr>
      <w:r w:rsidRPr="00B75CD1">
        <w:rPr>
          <w:bCs/>
          <w:iCs/>
        </w:rPr>
        <w:t xml:space="preserve">un post de medic specialist in specialitatea </w:t>
      </w:r>
      <w:r>
        <w:rPr>
          <w:bCs/>
          <w:iCs/>
        </w:rPr>
        <w:t>gastroenterologie</w:t>
      </w:r>
      <w:r w:rsidRPr="00B75CD1">
        <w:rPr>
          <w:bCs/>
          <w:iCs/>
        </w:rPr>
        <w:t xml:space="preserve"> pe perioadă nedeterminată cu normă întreagă, în </w:t>
      </w:r>
      <w:r w:rsidR="00DD6FEF">
        <w:rPr>
          <w:bCs/>
          <w:iCs/>
        </w:rPr>
        <w:t>A</w:t>
      </w:r>
      <w:r w:rsidRPr="00B75CD1">
        <w:rPr>
          <w:bCs/>
          <w:iCs/>
        </w:rPr>
        <w:t xml:space="preserve">mbulatoriul integrat al spitalului; </w:t>
      </w:r>
    </w:p>
    <w:p w:rsidR="003D7C89" w:rsidRPr="006C6C7D" w:rsidRDefault="003D7C89" w:rsidP="003D7C89">
      <w:pPr>
        <w:pStyle w:val="ListParagraph"/>
        <w:tabs>
          <w:tab w:val="left" w:pos="900"/>
        </w:tabs>
        <w:jc w:val="both"/>
        <w:rPr>
          <w:bCs/>
          <w:iCs/>
        </w:rPr>
      </w:pPr>
    </w:p>
    <w:p w:rsidR="00AB0CBF" w:rsidRPr="00533E63" w:rsidRDefault="00AB0CBF" w:rsidP="00C8541F">
      <w:pPr>
        <w:tabs>
          <w:tab w:val="left" w:pos="900"/>
        </w:tabs>
        <w:jc w:val="both"/>
        <w:rPr>
          <w:bCs/>
          <w:iCs/>
        </w:rPr>
      </w:pPr>
    </w:p>
    <w:p w:rsidR="00C8541F" w:rsidRPr="00533E63" w:rsidRDefault="00C8541F" w:rsidP="00C8541F">
      <w:pPr>
        <w:tabs>
          <w:tab w:val="left" w:pos="900"/>
        </w:tabs>
        <w:jc w:val="both"/>
        <w:rPr>
          <w:bCs/>
          <w:iCs/>
        </w:rPr>
      </w:pPr>
      <w:r w:rsidRPr="00533E63">
        <w:rPr>
          <w:bCs/>
          <w:iCs/>
        </w:rPr>
        <w:tab/>
        <w:t>Condiții generale:</w:t>
      </w:r>
    </w:p>
    <w:p w:rsidR="00AB0CBF" w:rsidRPr="00533E63" w:rsidRDefault="00C8541F" w:rsidP="00C8541F">
      <w:r w:rsidRPr="00533E63">
        <w:rPr>
          <w:rFonts w:ascii="Courier New" w:hAnsi="Courier New" w:cs="Courier New"/>
        </w:rPr>
        <w:t>  </w:t>
      </w:r>
      <w:r w:rsidRPr="00533E63">
        <w:t>a) are cet</w:t>
      </w:r>
      <w:r w:rsidR="00BF298A" w:rsidRPr="00533E63">
        <w:t>ăț</w:t>
      </w:r>
      <w:r w:rsidRPr="00533E63">
        <w:t>enia roman</w:t>
      </w:r>
      <w:r w:rsidR="00BF298A" w:rsidRPr="00533E63">
        <w:t>ă</w:t>
      </w:r>
      <w:r w:rsidRPr="00533E63">
        <w:t xml:space="preserve"> sau cet</w:t>
      </w:r>
      <w:r w:rsidR="00BF298A" w:rsidRPr="00533E63">
        <w:t>ăț</w:t>
      </w:r>
      <w:r w:rsidRPr="00533E63">
        <w:t>enia unui alt stat membru al Uniunii Europene, a unui stat parte la Acordul privind Spa</w:t>
      </w:r>
      <w:r w:rsidR="00BF298A" w:rsidRPr="00533E63">
        <w:t>ț</w:t>
      </w:r>
      <w:r w:rsidRPr="00533E63">
        <w:t>iul Economic European (SEE) sau cet</w:t>
      </w:r>
      <w:r w:rsidR="00BF298A" w:rsidRPr="00533E63">
        <w:t>ăț</w:t>
      </w:r>
      <w:r w:rsidRPr="00533E63">
        <w:t>enia Confedera</w:t>
      </w:r>
      <w:r w:rsidR="00BF298A" w:rsidRPr="00533E63">
        <w:t>ț</w:t>
      </w:r>
      <w:r w:rsidRPr="00533E63">
        <w:t>iei Elve</w:t>
      </w:r>
      <w:r w:rsidR="00BF298A" w:rsidRPr="00533E63">
        <w:t>ț</w:t>
      </w:r>
      <w:r w:rsidRPr="00533E63">
        <w:t>iene;</w:t>
      </w:r>
      <w:r w:rsidRPr="00533E63">
        <w:br/>
        <w:t>   b) cunoa</w:t>
      </w:r>
      <w:r w:rsidR="00BF298A" w:rsidRPr="00533E63">
        <w:t>ș</w:t>
      </w:r>
      <w:r w:rsidRPr="00533E63">
        <w:t>te limba roman</w:t>
      </w:r>
      <w:r w:rsidR="00BF298A" w:rsidRPr="00533E63">
        <w:t>ă</w:t>
      </w:r>
      <w:r w:rsidR="00495618" w:rsidRPr="00533E63">
        <w:t>, scris ș</w:t>
      </w:r>
      <w:r w:rsidRPr="00533E63">
        <w:t>i vorbit;</w:t>
      </w:r>
      <w:r w:rsidRPr="00533E63">
        <w:br/>
        <w:t>   c) are capacitate de munc</w:t>
      </w:r>
      <w:r w:rsidR="00BF298A" w:rsidRPr="00533E63">
        <w:t>ă</w:t>
      </w:r>
      <w:r w:rsidRPr="00533E63">
        <w:t xml:space="preserve"> </w:t>
      </w:r>
      <w:r w:rsidR="00BF298A" w:rsidRPr="00533E63">
        <w:t>î</w:t>
      </w:r>
      <w:r w:rsidRPr="00533E63">
        <w:t>n conformitate cu prevederile Legii </w:t>
      </w:r>
      <w:r w:rsidR="005F22C7" w:rsidRPr="005F22C7">
        <w:t>nr.53/2003</w:t>
      </w:r>
      <w:r w:rsidRPr="00533E63">
        <w:t> - Codul muncii, republicat</w:t>
      </w:r>
      <w:r w:rsidR="00BF298A" w:rsidRPr="00533E63">
        <w:t>ă</w:t>
      </w:r>
      <w:r w:rsidRPr="00533E63">
        <w:t>, cu modific</w:t>
      </w:r>
      <w:r w:rsidR="00BF298A" w:rsidRPr="00533E63">
        <w:t>ă</w:t>
      </w:r>
      <w:r w:rsidRPr="00533E63">
        <w:t xml:space="preserve">rile </w:t>
      </w:r>
      <w:r w:rsidR="00BF298A" w:rsidRPr="00533E63">
        <w:t>ș</w:t>
      </w:r>
      <w:r w:rsidRPr="00533E63">
        <w:t>i complet</w:t>
      </w:r>
      <w:r w:rsidR="00BF298A" w:rsidRPr="00533E63">
        <w:t>ă</w:t>
      </w:r>
      <w:r w:rsidRPr="00533E63">
        <w:t>rile ulterioare;</w:t>
      </w:r>
      <w:r w:rsidRPr="00533E63">
        <w:br/>
        <w:t>   d) are o stare de s</w:t>
      </w:r>
      <w:r w:rsidR="00BF298A" w:rsidRPr="00533E63">
        <w:t>ă</w:t>
      </w:r>
      <w:r w:rsidRPr="00533E63">
        <w:t>n</w:t>
      </w:r>
      <w:r w:rsidR="00BF298A" w:rsidRPr="00533E63">
        <w:t>ă</w:t>
      </w:r>
      <w:r w:rsidRPr="00533E63">
        <w:t>tate corespunz</w:t>
      </w:r>
      <w:r w:rsidR="00BF298A" w:rsidRPr="00533E63">
        <w:t>ă</w:t>
      </w:r>
      <w:r w:rsidRPr="00533E63">
        <w:t>toare postului pentru care candideaz</w:t>
      </w:r>
      <w:r w:rsidR="00BF298A" w:rsidRPr="00533E63">
        <w:t>ă</w:t>
      </w:r>
      <w:r w:rsidRPr="00533E63">
        <w:t>, atestat</w:t>
      </w:r>
      <w:r w:rsidR="00BF298A" w:rsidRPr="00533E63">
        <w:t>ă</w:t>
      </w:r>
      <w:r w:rsidRPr="00533E63">
        <w:t xml:space="preserve"> pe baz</w:t>
      </w:r>
      <w:r w:rsidR="00BF298A" w:rsidRPr="00533E63">
        <w:t>a</w:t>
      </w:r>
      <w:r w:rsidRPr="00533E63">
        <w:t xml:space="preserve"> adeverin</w:t>
      </w:r>
      <w:r w:rsidR="00BF298A" w:rsidRPr="00533E63">
        <w:t>ț</w:t>
      </w:r>
      <w:r w:rsidRPr="00533E63">
        <w:t>ei medicale eliberate de medicul de familie sau de unit</w:t>
      </w:r>
      <w:r w:rsidR="00BF298A" w:rsidRPr="00533E63">
        <w:t>ăț</w:t>
      </w:r>
      <w:r w:rsidRPr="00533E63">
        <w:t>ile sanitare abilitate;</w:t>
      </w:r>
      <w:r w:rsidRPr="00533E63">
        <w:br/>
        <w:t xml:space="preserve">   e) </w:t>
      </w:r>
      <w:r w:rsidR="00BF298A" w:rsidRPr="00533E63">
        <w:t>î</w:t>
      </w:r>
      <w:r w:rsidRPr="00533E63">
        <w:t>ndepline</w:t>
      </w:r>
      <w:r w:rsidR="00BF298A" w:rsidRPr="00533E63">
        <w:t>ș</w:t>
      </w:r>
      <w:r w:rsidRPr="00533E63">
        <w:t>te condi</w:t>
      </w:r>
      <w:r w:rsidR="00BF298A" w:rsidRPr="00533E63">
        <w:t>ț</w:t>
      </w:r>
      <w:r w:rsidRPr="00533E63">
        <w:t xml:space="preserve">iile de studii, de vechime </w:t>
      </w:r>
      <w:r w:rsidR="00BF298A" w:rsidRPr="00533E63">
        <w:t>î</w:t>
      </w:r>
      <w:r w:rsidRPr="00533E63">
        <w:t xml:space="preserve">n specialitate </w:t>
      </w:r>
      <w:r w:rsidR="00BF298A" w:rsidRPr="00533E63">
        <w:t>ș</w:t>
      </w:r>
      <w:r w:rsidRPr="00533E63">
        <w:t>i, dup</w:t>
      </w:r>
      <w:r w:rsidR="00BF298A" w:rsidRPr="00533E63">
        <w:t>ă</w:t>
      </w:r>
      <w:r w:rsidRPr="00533E63">
        <w:t xml:space="preserve"> caz, alte condi</w:t>
      </w:r>
      <w:r w:rsidR="00BF298A" w:rsidRPr="00533E63">
        <w:t>ț</w:t>
      </w:r>
      <w:r w:rsidRPr="00533E63">
        <w:t>ii specifice potrivit cerin</w:t>
      </w:r>
      <w:r w:rsidR="00BF298A" w:rsidRPr="00533E63">
        <w:t>ț</w:t>
      </w:r>
      <w:r w:rsidRPr="00533E63">
        <w:t>elor postului scos la concurs, inclusiv condi</w:t>
      </w:r>
      <w:r w:rsidR="00BF298A" w:rsidRPr="00533E63">
        <w:t>ț</w:t>
      </w:r>
      <w:r w:rsidRPr="00533E63">
        <w:t>iile de exercitare a profesiei;</w:t>
      </w:r>
      <w:r w:rsidRPr="00533E63">
        <w:br/>
        <w:t>   f) nu a fost condamnat</w:t>
      </w:r>
      <w:r w:rsidR="00BF298A" w:rsidRPr="00533E63">
        <w:t>ă</w:t>
      </w:r>
      <w:r w:rsidRPr="00533E63">
        <w:t xml:space="preserve"> definitiv pentru s</w:t>
      </w:r>
      <w:r w:rsidR="00BF298A" w:rsidRPr="00533E63">
        <w:t>ă</w:t>
      </w:r>
      <w:r w:rsidRPr="00533E63">
        <w:t>v</w:t>
      </w:r>
      <w:r w:rsidR="00BF298A" w:rsidRPr="00533E63">
        <w:t>â</w:t>
      </w:r>
      <w:r w:rsidRPr="00533E63">
        <w:t>r</w:t>
      </w:r>
      <w:r w:rsidR="00BF298A" w:rsidRPr="00533E63">
        <w:t>ș</w:t>
      </w:r>
      <w:r w:rsidRPr="00533E63">
        <w:t>irea unei infra</w:t>
      </w:r>
      <w:r w:rsidR="00495618" w:rsidRPr="00533E63">
        <w:t>cț</w:t>
      </w:r>
      <w:r w:rsidRPr="00533E63">
        <w:t>iuni contra securit</w:t>
      </w:r>
      <w:r w:rsidR="00BF298A" w:rsidRPr="00533E63">
        <w:t>ăț</w:t>
      </w:r>
      <w:r w:rsidRPr="00533E63">
        <w:t>ii na</w:t>
      </w:r>
      <w:r w:rsidR="00BF298A" w:rsidRPr="00533E63">
        <w:t>ț</w:t>
      </w:r>
      <w:r w:rsidRPr="00533E63">
        <w:t xml:space="preserve">ionale, contra </w:t>
      </w:r>
      <w:r w:rsidRPr="00533E63">
        <w:lastRenderedPageBreak/>
        <w:t>autorit</w:t>
      </w:r>
      <w:r w:rsidR="00BF298A" w:rsidRPr="00533E63">
        <w:t>ăț</w:t>
      </w:r>
      <w:r w:rsidRPr="00533E63">
        <w:t>ii, contra umanit</w:t>
      </w:r>
      <w:r w:rsidR="00BF298A" w:rsidRPr="00533E63">
        <w:t>ăț</w:t>
      </w:r>
      <w:r w:rsidRPr="00533E63">
        <w:t>ii, infrac</w:t>
      </w:r>
      <w:r w:rsidR="00BF298A" w:rsidRPr="00533E63">
        <w:t>ț</w:t>
      </w:r>
      <w:r w:rsidRPr="00533E63">
        <w:t>iuni de corup</w:t>
      </w:r>
      <w:r w:rsidR="00BF298A" w:rsidRPr="00533E63">
        <w:t>ț</w:t>
      </w:r>
      <w:r w:rsidRPr="00533E63">
        <w:t>ie sau de serviciu, infrac</w:t>
      </w:r>
      <w:r w:rsidR="00BF298A" w:rsidRPr="00533E63">
        <w:t>ț</w:t>
      </w:r>
      <w:r w:rsidRPr="00533E63">
        <w:t>iuni de fals ori contra inf</w:t>
      </w:r>
      <w:r w:rsidR="00BF298A" w:rsidRPr="00533E63">
        <w:t>ă</w:t>
      </w:r>
      <w:r w:rsidRPr="00533E63">
        <w:t>ptuirii justi</w:t>
      </w:r>
      <w:r w:rsidR="00BF298A" w:rsidRPr="00533E63">
        <w:t>ț</w:t>
      </w:r>
      <w:r w:rsidRPr="00533E63">
        <w:t>iei, infrac</w:t>
      </w:r>
      <w:r w:rsidR="00BF298A" w:rsidRPr="00533E63">
        <w:t>ț</w:t>
      </w:r>
      <w:r w:rsidRPr="00533E63">
        <w:t>iuni sav</w:t>
      </w:r>
      <w:r w:rsidR="00BF298A" w:rsidRPr="00533E63">
        <w:t>â</w:t>
      </w:r>
      <w:r w:rsidRPr="00533E63">
        <w:t>r</w:t>
      </w:r>
      <w:r w:rsidR="00BF298A" w:rsidRPr="00533E63">
        <w:t>ș</w:t>
      </w:r>
      <w:r w:rsidRPr="00533E63">
        <w:t>ite cu inten</w:t>
      </w:r>
      <w:r w:rsidR="00BF298A" w:rsidRPr="00533E63">
        <w:t>ț</w:t>
      </w:r>
      <w:r w:rsidRPr="00533E63">
        <w:t>ie care ar face o persoan</w:t>
      </w:r>
      <w:r w:rsidR="00BF298A" w:rsidRPr="00533E63">
        <w:t>ă</w:t>
      </w:r>
      <w:r w:rsidRPr="00533E63">
        <w:t xml:space="preserve"> candidat</w:t>
      </w:r>
      <w:r w:rsidR="009A3BCE" w:rsidRPr="00533E63">
        <w:t>ă</w:t>
      </w:r>
      <w:r w:rsidRPr="00533E63">
        <w:t xml:space="preserve"> la post incompatibil</w:t>
      </w:r>
      <w:r w:rsidR="009A3BCE" w:rsidRPr="00533E63">
        <w:t>ă</w:t>
      </w:r>
      <w:r w:rsidRPr="00533E63">
        <w:t xml:space="preserve"> cu exercitarea func</w:t>
      </w:r>
      <w:r w:rsidR="009A3BCE" w:rsidRPr="00533E63">
        <w:t>ț</w:t>
      </w:r>
      <w:r w:rsidRPr="00533E63">
        <w:t>iei contractuale pentru care candideaz</w:t>
      </w:r>
      <w:r w:rsidR="009A3BCE" w:rsidRPr="00533E63">
        <w:t>ă</w:t>
      </w:r>
      <w:r w:rsidRPr="00533E63">
        <w:t>, cu excep</w:t>
      </w:r>
      <w:r w:rsidR="009A3BCE" w:rsidRPr="00533E63">
        <w:t>ț</w:t>
      </w:r>
      <w:r w:rsidRPr="00533E63">
        <w:t>ia situa</w:t>
      </w:r>
      <w:r w:rsidR="009A3BCE" w:rsidRPr="00533E63">
        <w:t>ț</w:t>
      </w:r>
      <w:r w:rsidRPr="00533E63">
        <w:t xml:space="preserve">iei </w:t>
      </w:r>
      <w:r w:rsidR="009A3BCE" w:rsidRPr="00533E63">
        <w:t>î</w:t>
      </w:r>
      <w:r w:rsidRPr="00533E63">
        <w:t>n care a intervenit reabilitarea;</w:t>
      </w:r>
      <w:r w:rsidRPr="00533E63">
        <w:br/>
        <w:t>   g) nu execut</w:t>
      </w:r>
      <w:r w:rsidR="009A3BCE" w:rsidRPr="00533E63">
        <w:t>ă</w:t>
      </w:r>
      <w:r w:rsidRPr="00533E63">
        <w:t xml:space="preserve"> o pedeaps</w:t>
      </w:r>
      <w:r w:rsidR="009A3BCE" w:rsidRPr="00533E63">
        <w:t>ă</w:t>
      </w:r>
      <w:r w:rsidRPr="00533E63">
        <w:t xml:space="preserve"> complementar</w:t>
      </w:r>
      <w:r w:rsidR="009A3BCE" w:rsidRPr="00533E63">
        <w:t>ă</w:t>
      </w:r>
      <w:r w:rsidRPr="00533E63">
        <w:t xml:space="preserve"> prin care i-a fost interzis</w:t>
      </w:r>
      <w:r w:rsidR="009A3BCE" w:rsidRPr="00533E63">
        <w:t>ă</w:t>
      </w:r>
      <w:r w:rsidRPr="00533E63">
        <w:t xml:space="preserve"> exercitarea dreptului de a ocupa func</w:t>
      </w:r>
      <w:r w:rsidR="009A3BCE" w:rsidRPr="00533E63">
        <w:t>ț</w:t>
      </w:r>
      <w:r w:rsidRPr="00533E63">
        <w:t>ia, de a exercita profesia sau meseria ori de a desf</w:t>
      </w:r>
      <w:r w:rsidR="009A3BCE" w:rsidRPr="00533E63">
        <w:t>ăș</w:t>
      </w:r>
      <w:r w:rsidRPr="00533E63">
        <w:t>ura activitatea de care s-a folosit pentru sav</w:t>
      </w:r>
      <w:r w:rsidR="009A3BCE" w:rsidRPr="00533E63">
        <w:t>â</w:t>
      </w:r>
      <w:r w:rsidRPr="00533E63">
        <w:t>r</w:t>
      </w:r>
      <w:r w:rsidR="009A3BCE" w:rsidRPr="00533E63">
        <w:t>ș</w:t>
      </w:r>
      <w:r w:rsidRPr="00533E63">
        <w:t>irea infrac</w:t>
      </w:r>
      <w:r w:rsidR="009A3BCE" w:rsidRPr="00533E63">
        <w:t>ț</w:t>
      </w:r>
      <w:r w:rsidRPr="00533E63">
        <w:t>iunii sau fa</w:t>
      </w:r>
      <w:r w:rsidR="009A3BCE" w:rsidRPr="00533E63">
        <w:t>ță</w:t>
      </w:r>
      <w:r w:rsidRPr="00533E63">
        <w:t xml:space="preserve"> de aceasta nu s-a luat masura de siguran</w:t>
      </w:r>
      <w:r w:rsidR="009A3BCE" w:rsidRPr="00533E63">
        <w:t>ță</w:t>
      </w:r>
      <w:r w:rsidRPr="00533E63">
        <w:t xml:space="preserve"> a interzicerii ocup</w:t>
      </w:r>
      <w:r w:rsidR="009A3BCE" w:rsidRPr="00533E63">
        <w:t>ă</w:t>
      </w:r>
      <w:r w:rsidRPr="00533E63">
        <w:t>rii unei func</w:t>
      </w:r>
      <w:r w:rsidR="009A3BCE" w:rsidRPr="00533E63">
        <w:t>ț</w:t>
      </w:r>
      <w:r w:rsidRPr="00533E63">
        <w:t>ii sau a exercit</w:t>
      </w:r>
      <w:r w:rsidR="009A3BCE" w:rsidRPr="00533E63">
        <w:t>ă</w:t>
      </w:r>
      <w:r w:rsidRPr="00533E63">
        <w:t>rii unei profesii;</w:t>
      </w:r>
      <w:r w:rsidRPr="00533E63">
        <w:br/>
        <w:t>   h) nu a comis infrac</w:t>
      </w:r>
      <w:r w:rsidR="009A3BCE" w:rsidRPr="00533E63">
        <w:t>ț</w:t>
      </w:r>
      <w:r w:rsidRPr="00533E63">
        <w:t>iunile prev</w:t>
      </w:r>
      <w:r w:rsidR="009A3BCE" w:rsidRPr="00533E63">
        <w:t>ă</w:t>
      </w:r>
      <w:r w:rsidRPr="00533E63">
        <w:t xml:space="preserve">zute la art. </w:t>
      </w:r>
      <w:proofErr w:type="gramStart"/>
      <w:r w:rsidRPr="00533E63">
        <w:t>1 alin.</w:t>
      </w:r>
      <w:proofErr w:type="gramEnd"/>
      <w:r w:rsidRPr="00533E63">
        <w:t xml:space="preserve"> (2) </w:t>
      </w:r>
      <w:proofErr w:type="gramStart"/>
      <w:r w:rsidR="005F22C7" w:rsidRPr="005F22C7">
        <w:t>din</w:t>
      </w:r>
      <w:proofErr w:type="gramEnd"/>
      <w:r w:rsidR="005F22C7" w:rsidRPr="005F22C7">
        <w:t xml:space="preserve"> Legea nr. </w:t>
      </w:r>
      <w:proofErr w:type="gramStart"/>
      <w:r w:rsidR="005F22C7" w:rsidRPr="005F22C7">
        <w:t>118/2019 privind Registrul național automatizat cu privire la persoanele care au comis infracțiuni sexuale, de exploatare a unor persoane sau asupra minorilor, precum și pentru completarea Legii nr.</w:t>
      </w:r>
      <w:proofErr w:type="gramEnd"/>
      <w:r w:rsidR="005F22C7" w:rsidRPr="005F22C7">
        <w:t xml:space="preserve"> </w:t>
      </w:r>
      <w:proofErr w:type="gramStart"/>
      <w:r w:rsidR="005F22C7" w:rsidRPr="005F22C7">
        <w:t>76/2008 privind organizarea si funcționarea Sistemului Național de Date Genetice Judiciare, cu modificările ulterioare, pentru domeniile prevăzute la art.</w:t>
      </w:r>
      <w:proofErr w:type="gramEnd"/>
      <w:r w:rsidR="005F22C7" w:rsidRPr="005F22C7">
        <w:t xml:space="preserve"> </w:t>
      </w:r>
      <w:proofErr w:type="gramStart"/>
      <w:r w:rsidR="005F22C7" w:rsidRPr="005F22C7">
        <w:t>35 alin.</w:t>
      </w:r>
      <w:proofErr w:type="gramEnd"/>
      <w:r w:rsidR="005F22C7" w:rsidRPr="005F22C7">
        <w:t xml:space="preserve"> (1) </w:t>
      </w:r>
      <w:proofErr w:type="gramStart"/>
      <w:r w:rsidR="005F22C7" w:rsidRPr="005F22C7">
        <w:t>lit</w:t>
      </w:r>
      <w:proofErr w:type="gramEnd"/>
      <w:r w:rsidR="005F22C7" w:rsidRPr="005F22C7">
        <w:t xml:space="preserve">. h) </w:t>
      </w:r>
      <w:proofErr w:type="gramStart"/>
      <w:r w:rsidR="005F22C7" w:rsidRPr="005F22C7">
        <w:t>din</w:t>
      </w:r>
      <w:proofErr w:type="gramEnd"/>
      <w:r w:rsidR="005F22C7" w:rsidRPr="005F22C7">
        <w:t xml:space="preserve"> Hotărârea Guvernului nr. </w:t>
      </w:r>
      <w:proofErr w:type="gramStart"/>
      <w:r w:rsidR="005F22C7" w:rsidRPr="005F22C7">
        <w:t>1336/2022 pentru aprobarea Regulamentului</w:t>
      </w:r>
      <w:r w:rsidRPr="00533E63">
        <w:t xml:space="preserve">-cadru privind organizarea </w:t>
      </w:r>
      <w:r w:rsidR="00F162BD" w:rsidRPr="00533E63">
        <w:t>ș</w:t>
      </w:r>
      <w:r w:rsidRPr="00533E63">
        <w:t>i dezvoltarea carierei personalului contractual din sectorul bugetar pl</w:t>
      </w:r>
      <w:r w:rsidR="00F162BD" w:rsidRPr="00533E63">
        <w:t>ă</w:t>
      </w:r>
      <w:r w:rsidRPr="00533E63">
        <w:t>tit din fonduri publice.</w:t>
      </w:r>
      <w:proofErr w:type="gramEnd"/>
    </w:p>
    <w:p w:rsidR="00AB0CBF" w:rsidRPr="00533E63" w:rsidRDefault="00AB0CBF" w:rsidP="00AB0CBF">
      <w:pPr>
        <w:shd w:val="clear" w:color="auto" w:fill="FFFFFF"/>
        <w:jc w:val="both"/>
        <w:textAlignment w:val="baseline"/>
        <w:outlineLvl w:val="3"/>
        <w:rPr>
          <w:bCs/>
        </w:rPr>
      </w:pPr>
      <w:r w:rsidRPr="00533E63">
        <w:tab/>
      </w:r>
      <w:r w:rsidRPr="00533E63">
        <w:rPr>
          <w:bCs/>
        </w:rPr>
        <w:t xml:space="preserve">Condiţiile specifice necesare </w:t>
      </w:r>
      <w:r w:rsidRPr="00533E63">
        <w:t>în</w:t>
      </w:r>
      <w:r w:rsidRPr="00533E63">
        <w:rPr>
          <w:bCs/>
        </w:rPr>
        <w:t xml:space="preserve"> vederea participării la concurs şi </w:t>
      </w:r>
      <w:proofErr w:type="gramStart"/>
      <w:r w:rsidRPr="00533E63">
        <w:rPr>
          <w:bCs/>
        </w:rPr>
        <w:t>a</w:t>
      </w:r>
      <w:proofErr w:type="gramEnd"/>
      <w:r w:rsidRPr="00533E63">
        <w:rPr>
          <w:bCs/>
        </w:rPr>
        <w:t xml:space="preserve"> ocupării funcției contractuale sunt:</w:t>
      </w:r>
    </w:p>
    <w:p w:rsidR="00AB0CBF" w:rsidRPr="00533E63" w:rsidRDefault="00AB0CBF" w:rsidP="00AB0CBF">
      <w:pPr>
        <w:pStyle w:val="ListParagraph"/>
        <w:tabs>
          <w:tab w:val="right" w:pos="9720"/>
        </w:tabs>
        <w:ind w:left="900"/>
        <w:rPr>
          <w:color w:val="000000"/>
        </w:rPr>
      </w:pPr>
      <w:r w:rsidRPr="00533E63">
        <w:rPr>
          <w:color w:val="000000"/>
        </w:rPr>
        <w:t xml:space="preserve">-  </w:t>
      </w:r>
      <w:proofErr w:type="gramStart"/>
      <w:r w:rsidRPr="00533E63">
        <w:rPr>
          <w:color w:val="000000"/>
        </w:rPr>
        <w:t>diplomă</w:t>
      </w:r>
      <w:proofErr w:type="gramEnd"/>
      <w:r w:rsidRPr="00533E63">
        <w:rPr>
          <w:color w:val="000000"/>
        </w:rPr>
        <w:t xml:space="preserve"> de medic sau diplomă de licenţă medicină </w:t>
      </w:r>
    </w:p>
    <w:p w:rsidR="00AB0CBF" w:rsidRPr="00533E63" w:rsidRDefault="00AB0CBF" w:rsidP="00AB0CBF">
      <w:pPr>
        <w:pStyle w:val="ListParagraph"/>
        <w:tabs>
          <w:tab w:val="right" w:pos="9720"/>
        </w:tabs>
        <w:ind w:left="900"/>
        <w:rPr>
          <w:color w:val="000000"/>
        </w:rPr>
      </w:pPr>
      <w:r w:rsidRPr="00533E63">
        <w:rPr>
          <w:color w:val="000000"/>
        </w:rPr>
        <w:t xml:space="preserve">-  </w:t>
      </w:r>
      <w:proofErr w:type="gramStart"/>
      <w:r w:rsidRPr="00533E63">
        <w:rPr>
          <w:color w:val="000000"/>
        </w:rPr>
        <w:t>certificat</w:t>
      </w:r>
      <w:proofErr w:type="gramEnd"/>
      <w:r w:rsidRPr="00533E63">
        <w:rPr>
          <w:color w:val="000000"/>
        </w:rPr>
        <w:t xml:space="preserve"> de medic specialist sau primar</w:t>
      </w:r>
    </w:p>
    <w:p w:rsidR="00C8541F" w:rsidRPr="00533E63" w:rsidRDefault="00AB0CBF" w:rsidP="00AB0CBF">
      <w:pPr>
        <w:pStyle w:val="ListParagraph"/>
        <w:tabs>
          <w:tab w:val="right" w:pos="9720"/>
        </w:tabs>
        <w:ind w:left="900"/>
        <w:rPr>
          <w:color w:val="000000"/>
        </w:rPr>
      </w:pPr>
      <w:r w:rsidRPr="00533E63">
        <w:rPr>
          <w:color w:val="000000"/>
        </w:rPr>
        <w:t xml:space="preserve">-  </w:t>
      </w:r>
      <w:proofErr w:type="gramStart"/>
      <w:r w:rsidRPr="00533E63">
        <w:rPr>
          <w:color w:val="000000"/>
        </w:rPr>
        <w:t>certificat</w:t>
      </w:r>
      <w:proofErr w:type="gramEnd"/>
      <w:r w:rsidRPr="00533E63">
        <w:rPr>
          <w:color w:val="000000"/>
        </w:rPr>
        <w:t xml:space="preserve"> profesional curent – emis de Colegiul Medicilor, Aviz anual de liberă practică, Asigurare de malpraxis valabilă.</w:t>
      </w:r>
    </w:p>
    <w:p w:rsidR="00C8541F" w:rsidRPr="00533E63" w:rsidRDefault="00C8541F" w:rsidP="00C8541F">
      <w:pPr>
        <w:ind w:left="450" w:firstLine="258"/>
      </w:pPr>
      <w:r w:rsidRPr="00533E63">
        <w:t xml:space="preserve">Dosarele de înscriere la </w:t>
      </w:r>
      <w:proofErr w:type="gramStart"/>
      <w:r w:rsidRPr="00533E63">
        <w:t>concurs</w:t>
      </w:r>
      <w:proofErr w:type="gramEnd"/>
      <w:r w:rsidRPr="00533E63">
        <w:t xml:space="preserve"> se vor depune la sediul unităţii, </w:t>
      </w:r>
      <w:r w:rsidR="00495618" w:rsidRPr="00533E63">
        <w:t>Compartimentul</w:t>
      </w:r>
    </w:p>
    <w:p w:rsidR="00C8541F" w:rsidRPr="00533E63" w:rsidRDefault="00C8541F" w:rsidP="00AB0CBF">
      <w:r w:rsidRPr="00533E63">
        <w:t>RUNOS şi vor cuprinde următoarele documente</w:t>
      </w:r>
      <w:r w:rsidR="007A05F9" w:rsidRPr="00533E63">
        <w:t xml:space="preserve"> </w:t>
      </w:r>
      <w:r w:rsidR="00533E63" w:rsidRPr="00533E63">
        <w:t>î</w:t>
      </w:r>
      <w:r w:rsidR="007A05F9" w:rsidRPr="00533E63">
        <w:t xml:space="preserve">n copie </w:t>
      </w:r>
      <w:r w:rsidR="00533E63" w:rsidRPr="00533E63">
        <w:t>ș</w:t>
      </w:r>
      <w:r w:rsidR="007A05F9" w:rsidRPr="00533E63">
        <w:t xml:space="preserve">i </w:t>
      </w:r>
      <w:r w:rsidR="00533E63" w:rsidRPr="00533E63">
        <w:t>î</w:t>
      </w:r>
      <w:r w:rsidR="007A05F9" w:rsidRPr="00533E63">
        <w:t>n original</w:t>
      </w:r>
      <w:r w:rsidRPr="00533E63">
        <w:t>:</w:t>
      </w:r>
    </w:p>
    <w:p w:rsidR="005F22C7" w:rsidRDefault="00C8541F" w:rsidP="005F22C7">
      <w:r w:rsidRPr="00533E63">
        <w:t xml:space="preserve">   a) </w:t>
      </w:r>
      <w:proofErr w:type="gramStart"/>
      <w:r w:rsidRPr="00533E63">
        <w:t>formularul</w:t>
      </w:r>
      <w:proofErr w:type="gramEnd"/>
      <w:r w:rsidRPr="00533E63">
        <w:t xml:space="preserve"> de </w:t>
      </w:r>
      <w:r w:rsidR="00F162BD" w:rsidRPr="00533E63">
        <w:t>î</w:t>
      </w:r>
      <w:r w:rsidRPr="00533E63">
        <w:t>nscriere la concu</w:t>
      </w:r>
      <w:r w:rsidR="00F162BD" w:rsidRPr="00533E63">
        <w:t>rs, conform modelului prevazut î</w:t>
      </w:r>
      <w:r w:rsidRPr="00533E63">
        <w:t xml:space="preserve">n anexa nr. 2 </w:t>
      </w:r>
      <w:proofErr w:type="gramStart"/>
      <w:r w:rsidRPr="00533E63">
        <w:t>la</w:t>
      </w:r>
      <w:proofErr w:type="gramEnd"/>
      <w:r w:rsidRPr="00533E63">
        <w:t xml:space="preserve"> Hot</w:t>
      </w:r>
      <w:r w:rsidR="00F162BD" w:rsidRPr="00533E63">
        <w:t>ă</w:t>
      </w:r>
      <w:r w:rsidRPr="00533E63">
        <w:t>r</w:t>
      </w:r>
      <w:r w:rsidR="00F162BD" w:rsidRPr="00533E63">
        <w:t>â</w:t>
      </w:r>
      <w:r w:rsidRPr="00533E63">
        <w:t xml:space="preserve">rea </w:t>
      </w:r>
      <w:r w:rsidR="005F22C7" w:rsidRPr="005F22C7">
        <w:t xml:space="preserve">Guvernului nr. 1.336/2022 pentru </w:t>
      </w:r>
      <w:r w:rsidRPr="00533E63">
        <w:t xml:space="preserve">aprobarea Regulamentului-cadru privind organizarea </w:t>
      </w:r>
      <w:r w:rsidR="00F162BD" w:rsidRPr="00533E63">
        <w:t>ș</w:t>
      </w:r>
      <w:r w:rsidRPr="00533E63">
        <w:t>i dezvoltarea carierei personalului contractual din sectorul bugetar pl</w:t>
      </w:r>
      <w:r w:rsidR="00F162BD" w:rsidRPr="00533E63">
        <w:t>ă</w:t>
      </w:r>
      <w:r w:rsidRPr="00533E63">
        <w:t>tit din fonduri publice (HG nr. 1.336/2022);</w:t>
      </w:r>
      <w:r w:rsidRPr="00533E63">
        <w:br/>
        <w:t>   b) copia de pe diploma de licen</w:t>
      </w:r>
      <w:r w:rsidR="00F162BD" w:rsidRPr="00533E63">
        <w:t>ță</w:t>
      </w:r>
      <w:r w:rsidRPr="00533E63">
        <w:t xml:space="preserve"> </w:t>
      </w:r>
      <w:r w:rsidR="00F162BD" w:rsidRPr="00533E63">
        <w:t>ș</w:t>
      </w:r>
      <w:r w:rsidRPr="00533E63">
        <w:t>i certificatul de specialist sau primar pentru medici, medici stomatologi, farmaci</w:t>
      </w:r>
      <w:r w:rsidR="007A1CBF" w:rsidRPr="00533E63">
        <w:t>ș</w:t>
      </w:r>
      <w:r w:rsidRPr="00533E63">
        <w:t xml:space="preserve">ti </w:t>
      </w:r>
      <w:r w:rsidR="007A1CBF" w:rsidRPr="00533E63">
        <w:t>ș</w:t>
      </w:r>
      <w:r w:rsidRPr="00533E63">
        <w:t>i, respectiv, adeverin</w:t>
      </w:r>
      <w:r w:rsidR="007A1CBF" w:rsidRPr="00533E63">
        <w:t>ț</w:t>
      </w:r>
      <w:r w:rsidRPr="00533E63">
        <w:t xml:space="preserve">a de confirmare </w:t>
      </w:r>
      <w:r w:rsidR="007A1CBF" w:rsidRPr="00533E63">
        <w:t>î</w:t>
      </w:r>
      <w:r w:rsidRPr="00533E63">
        <w:t>n gradul profesional pentru biologi, biochimi</w:t>
      </w:r>
      <w:r w:rsidR="007A1CBF" w:rsidRPr="00533E63">
        <w:t>ș</w:t>
      </w:r>
      <w:r w:rsidRPr="00533E63">
        <w:t>ti sau chimi</w:t>
      </w:r>
      <w:r w:rsidR="007A1CBF" w:rsidRPr="00533E63">
        <w:t>ș</w:t>
      </w:r>
      <w:r w:rsidRPr="00533E63">
        <w:t>ti;</w:t>
      </w:r>
      <w:r w:rsidRPr="00533E63">
        <w:br/>
        <w:t>   c) copie a certificatului de membru al organiza</w:t>
      </w:r>
      <w:r w:rsidR="007A1CBF" w:rsidRPr="00533E63">
        <w:t>ț</w:t>
      </w:r>
      <w:r w:rsidRPr="00533E63">
        <w:t>ie</w:t>
      </w:r>
      <w:r w:rsidR="007A1CBF" w:rsidRPr="00533E63">
        <w:t>i profesionale cu viza pe anul î</w:t>
      </w:r>
      <w:r w:rsidRPr="00533E63">
        <w:t>n curs;</w:t>
      </w:r>
      <w:r w:rsidRPr="00533E63">
        <w:br/>
        <w:t>   d) dovada/</w:t>
      </w:r>
      <w:r w:rsidR="007A1CBF" w:rsidRPr="00533E63">
        <w:t>î</w:t>
      </w:r>
      <w:r w:rsidRPr="00533E63">
        <w:t>nscrisul din care s</w:t>
      </w:r>
      <w:r w:rsidR="007A1CBF" w:rsidRPr="00533E63">
        <w:t>ă</w:t>
      </w:r>
      <w:r w:rsidRPr="00533E63">
        <w:t xml:space="preserve"> rezulte c</w:t>
      </w:r>
      <w:r w:rsidR="007A1CBF" w:rsidRPr="00533E63">
        <w:t>ă</w:t>
      </w:r>
      <w:r w:rsidRPr="00533E63">
        <w:t xml:space="preserve"> nu i-a fost aplicat</w:t>
      </w:r>
      <w:r w:rsidR="007A1CBF" w:rsidRPr="00533E63">
        <w:t>ă</w:t>
      </w:r>
      <w:r w:rsidRPr="00533E63">
        <w:t xml:space="preserve"> una dintre sanc</w:t>
      </w:r>
      <w:r w:rsidR="007A1CBF" w:rsidRPr="00533E63">
        <w:t>ț</w:t>
      </w:r>
      <w:r w:rsidRPr="00533E63">
        <w:t>iunile prev</w:t>
      </w:r>
      <w:r w:rsidR="007A1CBF" w:rsidRPr="00533E63">
        <w:t>ă</w:t>
      </w:r>
      <w:r w:rsidRPr="00533E63">
        <w:t xml:space="preserve">zute la art. </w:t>
      </w:r>
      <w:proofErr w:type="gramStart"/>
      <w:r w:rsidRPr="00533E63">
        <w:t xml:space="preserve">455 </w:t>
      </w:r>
      <w:r w:rsidR="005F22C7">
        <w:t>alin.</w:t>
      </w:r>
      <w:proofErr w:type="gramEnd"/>
      <w:r w:rsidR="005F22C7">
        <w:t xml:space="preserve"> (1) </w:t>
      </w:r>
      <w:proofErr w:type="gramStart"/>
      <w:r w:rsidR="005F22C7">
        <w:t>lit</w:t>
      </w:r>
      <w:proofErr w:type="gramEnd"/>
      <w:r w:rsidR="005F22C7">
        <w:t xml:space="preserve">. e) </w:t>
      </w:r>
      <w:proofErr w:type="gramStart"/>
      <w:r w:rsidR="005F22C7">
        <w:t>sau</w:t>
      </w:r>
      <w:proofErr w:type="gramEnd"/>
      <w:r w:rsidR="005F22C7">
        <w:t xml:space="preserve"> f), la art. </w:t>
      </w:r>
      <w:proofErr w:type="gramStart"/>
      <w:r w:rsidR="005F22C7">
        <w:t>541 alin.</w:t>
      </w:r>
      <w:proofErr w:type="gramEnd"/>
      <w:r w:rsidR="005F22C7">
        <w:t xml:space="preserve"> (1) </w:t>
      </w:r>
      <w:proofErr w:type="gramStart"/>
      <w:r w:rsidR="005F22C7">
        <w:t>lit</w:t>
      </w:r>
      <w:proofErr w:type="gramEnd"/>
      <w:r w:rsidR="005F22C7">
        <w:t xml:space="preserve">. d) </w:t>
      </w:r>
      <w:proofErr w:type="gramStart"/>
      <w:r w:rsidR="005F22C7">
        <w:t>sau</w:t>
      </w:r>
      <w:proofErr w:type="gramEnd"/>
      <w:r w:rsidR="005F22C7">
        <w:t xml:space="preserve"> e), respectiv la art. </w:t>
      </w:r>
      <w:proofErr w:type="gramStart"/>
      <w:r w:rsidR="005F22C7">
        <w:t>628 alin.</w:t>
      </w:r>
      <w:proofErr w:type="gramEnd"/>
      <w:r w:rsidR="005F22C7">
        <w:t xml:space="preserve"> (1) </w:t>
      </w:r>
      <w:proofErr w:type="gramStart"/>
      <w:r w:rsidR="005F22C7">
        <w:t>lit</w:t>
      </w:r>
      <w:proofErr w:type="gramEnd"/>
      <w:r w:rsidR="005F22C7">
        <w:t xml:space="preserve">. d) </w:t>
      </w:r>
      <w:proofErr w:type="gramStart"/>
      <w:r w:rsidR="005F22C7">
        <w:t>sau</w:t>
      </w:r>
      <w:proofErr w:type="gramEnd"/>
      <w:r w:rsidR="005F22C7">
        <w:t xml:space="preserve"> e) din Legea nr. </w:t>
      </w:r>
      <w:proofErr w:type="gramStart"/>
      <w:r w:rsidR="005F22C7">
        <w:t>95/2006 privind reforma în domeniul sănătății, republicată, cu modificarile și completările ulterioare, ori cele de la art.</w:t>
      </w:r>
      <w:proofErr w:type="gramEnd"/>
      <w:r w:rsidR="005F22C7">
        <w:t xml:space="preserve"> </w:t>
      </w:r>
      <w:proofErr w:type="gramStart"/>
      <w:r w:rsidR="005F22C7">
        <w:t>39 alin.</w:t>
      </w:r>
      <w:proofErr w:type="gramEnd"/>
      <w:r w:rsidR="005F22C7">
        <w:t xml:space="preserve"> (1) </w:t>
      </w:r>
      <w:proofErr w:type="gramStart"/>
      <w:r w:rsidR="005F22C7">
        <w:t>lit</w:t>
      </w:r>
      <w:proofErr w:type="gramEnd"/>
      <w:r w:rsidR="005F22C7">
        <w:t xml:space="preserve">. c) </w:t>
      </w:r>
      <w:proofErr w:type="gramStart"/>
      <w:r w:rsidR="005F22C7">
        <w:t>sau</w:t>
      </w:r>
      <w:proofErr w:type="gramEnd"/>
      <w:r w:rsidR="005F22C7">
        <w:t xml:space="preserve"> d) din Legea nr. 460/2003 privind exercitarea profesiunilor de biochimist, biolog si chimist, înființarea, organizarea si funcționarea Ordinului Biochimiștilor, Biologilor si Chimiștilor in sistemul sanitar din Romania;</w:t>
      </w:r>
    </w:p>
    <w:p w:rsidR="005F22C7" w:rsidRDefault="005F22C7" w:rsidP="005F22C7">
      <w:r>
        <w:t xml:space="preserve">   e) </w:t>
      </w:r>
      <w:proofErr w:type="gramStart"/>
      <w:r>
        <w:t>acte</w:t>
      </w:r>
      <w:proofErr w:type="gramEnd"/>
      <w:r>
        <w:t xml:space="preserve"> doveditoare pentru calcularea punctajului prevăzut în anexa nr. 3 la ordin;</w:t>
      </w:r>
    </w:p>
    <w:p w:rsidR="005F22C7" w:rsidRDefault="005F22C7" w:rsidP="005F22C7">
      <w:r>
        <w:t xml:space="preserve">   f) </w:t>
      </w:r>
      <w:proofErr w:type="gramStart"/>
      <w:r>
        <w:t>certificat</w:t>
      </w:r>
      <w:proofErr w:type="gramEnd"/>
      <w:r>
        <w:t xml:space="preserve"> de cazier judiciar sau, după caz, extrasul de pe cazierul judiciar;</w:t>
      </w:r>
    </w:p>
    <w:p w:rsidR="005F22C7" w:rsidRDefault="005F22C7" w:rsidP="005F22C7">
      <w:r>
        <w:t xml:space="preserve">   g) </w:t>
      </w:r>
      <w:proofErr w:type="gramStart"/>
      <w:r>
        <w:t>certificatul</w:t>
      </w:r>
      <w:proofErr w:type="gramEnd"/>
      <w:r>
        <w:t xml:space="preserve"> de integritate comportamentală din care sa reiasă că nu s-au comis infracțiuni prevăzute la art. </w:t>
      </w:r>
      <w:proofErr w:type="gramStart"/>
      <w:r>
        <w:t>1 alin.</w:t>
      </w:r>
      <w:proofErr w:type="gramEnd"/>
      <w:r>
        <w:t xml:space="preserve"> (2) </w:t>
      </w:r>
      <w:proofErr w:type="gramStart"/>
      <w:r>
        <w:t>din</w:t>
      </w:r>
      <w:proofErr w:type="gramEnd"/>
      <w:r>
        <w:t xml:space="preserve"> Legea nr. </w:t>
      </w:r>
      <w:proofErr w:type="gramStart"/>
      <w:r>
        <w:t>118/2019 privind Registrul național automatizat cu privire la persoanele care au comis infracțiuni sexuale, de exploatare a unor persoane sau asupra minorilor, precum și pentru completarea Legii nr.</w:t>
      </w:r>
      <w:proofErr w:type="gramEnd"/>
      <w:r>
        <w:t xml:space="preserve">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5F22C7" w:rsidRDefault="005F22C7" w:rsidP="005F22C7">
      <w:r>
        <w:t xml:space="preserve">   h) </w:t>
      </w:r>
      <w:proofErr w:type="gramStart"/>
      <w:r>
        <w:t>adeverința</w:t>
      </w:r>
      <w:proofErr w:type="gramEnd"/>
      <w:r>
        <w:t xml:space="preserve"> medicală care să ateste starea de sănătate corespunzătoare, eliberată de către medicul de familie al candidatului sau de către unitățile sanitare abilitate cu cel mult 6 luni anterior derulării concursului;</w:t>
      </w:r>
    </w:p>
    <w:p w:rsidR="005F22C7" w:rsidRDefault="005F22C7" w:rsidP="005F22C7">
      <w:r>
        <w:t xml:space="preserve">   i) </w:t>
      </w:r>
      <w:proofErr w:type="gramStart"/>
      <w:r>
        <w:t>copia</w:t>
      </w:r>
      <w:proofErr w:type="gramEnd"/>
      <w:r>
        <w:t xml:space="preserve"> actului de identitate sau orice alt document care atestă identitatea, potrivit legii, aflate în termen de valabilitate;</w:t>
      </w:r>
    </w:p>
    <w:p w:rsidR="005F22C7" w:rsidRDefault="005F22C7" w:rsidP="005F22C7">
      <w:r>
        <w:lastRenderedPageBreak/>
        <w:t xml:space="preserve">   j) </w:t>
      </w:r>
      <w:proofErr w:type="gramStart"/>
      <w:r>
        <w:t>copia</w:t>
      </w:r>
      <w:proofErr w:type="gramEnd"/>
      <w:r>
        <w:t xml:space="preserve"> certificatului de căsătorie sau a altui document prin care s-a realizat schimbarea de nume, după caz;</w:t>
      </w:r>
    </w:p>
    <w:p w:rsidR="005F22C7" w:rsidRDefault="005F22C7" w:rsidP="005F22C7">
      <w:r>
        <w:t xml:space="preserve">   k) </w:t>
      </w:r>
      <w:proofErr w:type="gramStart"/>
      <w:r>
        <w:t>curriculum</w:t>
      </w:r>
      <w:proofErr w:type="gramEnd"/>
      <w:r>
        <w:t xml:space="preserve"> vitae, model comun european.</w:t>
      </w:r>
    </w:p>
    <w:p w:rsidR="005F22C7" w:rsidRDefault="005F22C7" w:rsidP="005F22C7">
      <w:r>
        <w:t>Documentele prevazute la lit. d) și f) sunt valabile 3 luni și se depun la dosar în termen de valabilitate.</w:t>
      </w:r>
    </w:p>
    <w:p w:rsidR="005F22C7" w:rsidRDefault="005F22C7" w:rsidP="005F22C7">
      <w:r>
        <w:tab/>
        <w:t xml:space="preserve">La depunerea dosarelor de înscriere la concurs, candidații au obligația de a prezenta și documentele în original, pentru conformitate cu originalul. </w:t>
      </w:r>
    </w:p>
    <w:p w:rsidR="005F22C7" w:rsidRDefault="005F22C7" w:rsidP="005F22C7">
      <w:r>
        <w:t>În funcție de decizia conducătorului autorității sau instituției publice, dosarele de concurs se depun la compartimentul resurse umane sau, după caz, la compartimentul care asigură organizarea și desfășurarea concursului sau pot fi transmise de candidați prin Poșta Română, serviciul de curierat rapid, poșta electronică sau platformele informatice ale autorităților sau instituțiilor publice înăuntrul termenului prevăzut la art. 34.</w:t>
      </w:r>
    </w:p>
    <w:p w:rsidR="005F22C7" w:rsidRDefault="005F22C7" w:rsidP="005F22C7">
      <w:r>
        <w:t xml:space="preserve">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mai sus, în original, pentru certificarea acestora, pe tot parcursul desfășurării concursului, dar nu mai târziu de data și ora organizării probei scrise/practice, după caz, sub sancțiunea neemiterii actului administrativ de angajare.                                      </w:t>
      </w:r>
      <w:r>
        <w:tab/>
      </w:r>
      <w:r>
        <w:tab/>
      </w:r>
    </w:p>
    <w:p w:rsidR="005F22C7" w:rsidRDefault="005F22C7" w:rsidP="005F22C7">
      <w:proofErr w:type="gramStart"/>
      <w:r>
        <w:t>Transmiterea documentelor prin poșta electronică sau prin platformele informatice ale autorităților sau instituțiilor publice se realizează în format .pdf cu volum maxim de 1 MB, documentele fiind acceptate doar în formă lizibilă.</w:t>
      </w:r>
      <w:proofErr w:type="gramEnd"/>
    </w:p>
    <w:p w:rsidR="005F22C7" w:rsidRDefault="005F22C7" w:rsidP="005F22C7">
      <w:r>
        <w:t>Nerespectarea prevederilor legale, după caz, conduce la respingerea candidatului.</w:t>
      </w:r>
    </w:p>
    <w:p w:rsidR="00C8541F" w:rsidRPr="00533E63" w:rsidRDefault="005F22C7" w:rsidP="005F22C7">
      <w:r>
        <w:t xml:space="preserve">Prin raportare la nevoile individuale, candidatul cu dizabilități poate înainta comisiei de concurs, în termenul prevăzut la art. 34, propunerea </w:t>
      </w:r>
      <w:proofErr w:type="gramStart"/>
      <w:r>
        <w:t>sa</w:t>
      </w:r>
      <w:proofErr w:type="gramEnd"/>
      <w:r>
        <w:t xml:space="preserve"> privind instrumentele necesare pentru asigurarea accesibilității probelor de concurs.</w:t>
      </w:r>
      <w:r w:rsidR="00844A99">
        <w:t xml:space="preserve"> </w:t>
      </w:r>
      <w:r w:rsidR="00C8541F" w:rsidRPr="00533E63">
        <w:t>Înscrierile la concurs</w:t>
      </w:r>
      <w:r w:rsidR="00556656" w:rsidRPr="00533E63">
        <w:t>,</w:t>
      </w:r>
      <w:r w:rsidR="00C8541F" w:rsidRPr="00533E63">
        <w:t xml:space="preserve"> se fac în termen de 10 zile </w:t>
      </w:r>
      <w:r w:rsidR="00E84D06" w:rsidRPr="00533E63">
        <w:t>lucratoare</w:t>
      </w:r>
      <w:r w:rsidR="00C8541F" w:rsidRPr="00533E63">
        <w:t xml:space="preserve"> de la pulicarea acestui anunţ</w:t>
      </w:r>
      <w:r w:rsidR="00E84D06" w:rsidRPr="00533E63">
        <w:t xml:space="preserve"> respectiv</w:t>
      </w:r>
      <w:r w:rsidR="00FE69D0" w:rsidRPr="00533E63">
        <w:t xml:space="preserve"> </w:t>
      </w:r>
      <w:r w:rsidR="00390039" w:rsidRPr="00A94346">
        <w:t>26</w:t>
      </w:r>
      <w:r w:rsidR="00FE69D0" w:rsidRPr="00A94346">
        <w:t>.</w:t>
      </w:r>
      <w:r w:rsidR="00390039" w:rsidRPr="00A94346">
        <w:t>0</w:t>
      </w:r>
      <w:r w:rsidR="007A05F9" w:rsidRPr="00A94346">
        <w:t>2</w:t>
      </w:r>
      <w:r w:rsidR="00FE69D0" w:rsidRPr="00A94346">
        <w:t>.202</w:t>
      </w:r>
      <w:r w:rsidR="00390039" w:rsidRPr="00A94346">
        <w:t>4</w:t>
      </w:r>
      <w:r w:rsidR="00FE69D0" w:rsidRPr="00A94346">
        <w:t xml:space="preserve"> ora 1</w:t>
      </w:r>
      <w:r w:rsidR="007A05F9" w:rsidRPr="00A94346">
        <w:t>4</w:t>
      </w:r>
      <w:r w:rsidR="00FE69D0" w:rsidRPr="00A94346">
        <w:rPr>
          <w:b/>
          <w:vertAlign w:val="superscript"/>
        </w:rPr>
        <w:t>30</w:t>
      </w:r>
      <w:r w:rsidR="00C8541F" w:rsidRPr="00A94346">
        <w:t>,</w:t>
      </w:r>
      <w:r w:rsidR="00C8541F" w:rsidRPr="00533E63">
        <w:t xml:space="preserve"> iar concursul se </w:t>
      </w:r>
      <w:proofErr w:type="gramStart"/>
      <w:r w:rsidR="00C8541F" w:rsidRPr="00533E63">
        <w:t>va</w:t>
      </w:r>
      <w:proofErr w:type="gramEnd"/>
      <w:r w:rsidR="00C8541F" w:rsidRPr="00533E63">
        <w:t xml:space="preserve"> organiza în maxim </w:t>
      </w:r>
      <w:r w:rsidR="00292755">
        <w:t>30</w:t>
      </w:r>
      <w:r w:rsidR="00C8541F" w:rsidRPr="00533E63">
        <w:t xml:space="preserve"> de zile de la publicarea anunţului.</w:t>
      </w:r>
    </w:p>
    <w:p w:rsidR="00C8541F" w:rsidRPr="00533E63" w:rsidRDefault="00C8541F" w:rsidP="00C8541F">
      <w:pPr>
        <w:ind w:firstLine="720"/>
        <w:rPr>
          <w:rFonts w:ascii="Courier New" w:hAnsi="Courier New" w:cs="Courier New"/>
        </w:rPr>
      </w:pPr>
      <w:r w:rsidRPr="00533E63">
        <w:t xml:space="preserve">Tematica de concurs este cea stabilită pentru examenul de medic specialist în specialitatea postului </w:t>
      </w:r>
      <w:r w:rsidR="003242B6" w:rsidRPr="00533E63">
        <w:t>ș</w:t>
      </w:r>
      <w:r w:rsidRPr="00533E63">
        <w:t xml:space="preserve">i poate fi găsită pe site-ul </w:t>
      </w:r>
      <w:proofErr w:type="gramStart"/>
      <w:r w:rsidRPr="00533E63">
        <w:t>Ministerului  Sănătă</w:t>
      </w:r>
      <w:proofErr w:type="gramEnd"/>
      <w:r w:rsidRPr="00533E63">
        <w:t>ții la rubrica Examene și Concursuri Naționale</w:t>
      </w:r>
      <w:r w:rsidR="00DA676C" w:rsidRPr="00533E63">
        <w:t xml:space="preserve"> sau pe site-ul spitalului </w:t>
      </w:r>
      <w:r w:rsidR="00DA676C" w:rsidRPr="00533E63">
        <w:rPr>
          <w:i/>
        </w:rPr>
        <w:t>spitalulcaritasrosiori.ro</w:t>
      </w:r>
      <w:r w:rsidR="00DA676C" w:rsidRPr="00533E63">
        <w:t xml:space="preserve"> </w:t>
      </w:r>
      <w:r w:rsidRPr="00533E63">
        <w:t>.</w:t>
      </w:r>
      <w:r w:rsidRPr="00533E63">
        <w:rPr>
          <w:rFonts w:ascii="Courier New" w:hAnsi="Courier New" w:cs="Courier New"/>
        </w:rPr>
        <w:t xml:space="preserve"> </w:t>
      </w:r>
    </w:p>
    <w:p w:rsidR="00ED0D3A" w:rsidRPr="00533E63" w:rsidRDefault="00C8541F" w:rsidP="00ED0D3A">
      <w:pPr>
        <w:ind w:firstLine="720"/>
      </w:pPr>
      <w:r w:rsidRPr="00533E63">
        <w:t>Concursul pentru ocuparea posturilor vacante const</w:t>
      </w:r>
      <w:r w:rsidR="00B019BC" w:rsidRPr="00533E63">
        <w:t>ă</w:t>
      </w:r>
      <w:r w:rsidRPr="00533E63">
        <w:t xml:space="preserve"> </w:t>
      </w:r>
      <w:r w:rsidR="00B019BC" w:rsidRPr="00533E63">
        <w:t>î</w:t>
      </w:r>
      <w:r w:rsidRPr="00533E63">
        <w:t>n urm</w:t>
      </w:r>
      <w:r w:rsidR="00B019BC" w:rsidRPr="00533E63">
        <w:t>ă</w:t>
      </w:r>
      <w:r w:rsidRPr="00533E63">
        <w:t>toarele etape:</w:t>
      </w:r>
    </w:p>
    <w:p w:rsidR="00C8541F" w:rsidRPr="00533E63" w:rsidRDefault="00ED0D3A" w:rsidP="00ED0D3A">
      <w:pPr>
        <w:pStyle w:val="ListParagraph"/>
        <w:ind w:left="0"/>
      </w:pPr>
      <w:r>
        <w:t xml:space="preserve">a) </w:t>
      </w:r>
      <w:proofErr w:type="gramStart"/>
      <w:r w:rsidR="00C8541F" w:rsidRPr="00533E63">
        <w:t>selec</w:t>
      </w:r>
      <w:r w:rsidR="005D0F8D" w:rsidRPr="00533E63">
        <w:t>ț</w:t>
      </w:r>
      <w:r w:rsidR="00C8541F" w:rsidRPr="00533E63">
        <w:t>ia</w:t>
      </w:r>
      <w:proofErr w:type="gramEnd"/>
      <w:r w:rsidR="00C8541F" w:rsidRPr="00533E63">
        <w:t xml:space="preserve"> dosarelor de </w:t>
      </w:r>
      <w:r w:rsidR="005D0F8D" w:rsidRPr="00533E63">
        <w:t>î</w:t>
      </w:r>
      <w:r w:rsidR="00C8541F" w:rsidRPr="00533E63">
        <w:t xml:space="preserve">nscriere </w:t>
      </w:r>
      <w:r w:rsidR="005D0F8D" w:rsidRPr="00533E63">
        <w:t>ș</w:t>
      </w:r>
      <w:r w:rsidR="00C8541F" w:rsidRPr="00533E63">
        <w:t xml:space="preserve">i stabilirea punctajului rezultat din analiza </w:t>
      </w:r>
      <w:r w:rsidR="005D0F8D" w:rsidRPr="00533E63">
        <w:t>ș</w:t>
      </w:r>
      <w:r w:rsidR="00C8541F" w:rsidRPr="00533E63">
        <w:t>i evaluarea activit</w:t>
      </w:r>
      <w:r w:rsidR="005D0F8D" w:rsidRPr="00533E63">
        <w:t>ăț</w:t>
      </w:r>
      <w:r w:rsidR="00C8541F" w:rsidRPr="00533E63">
        <w:t xml:space="preserve">ii profesionale </w:t>
      </w:r>
      <w:r w:rsidR="005D0F8D" w:rsidRPr="00533E63">
        <w:t>ș</w:t>
      </w:r>
      <w:r w:rsidR="00C8541F" w:rsidRPr="00533E63">
        <w:t xml:space="preserve">i </w:t>
      </w:r>
      <w:r w:rsidR="005D0F8D" w:rsidRPr="00533E63">
        <w:t>ș</w:t>
      </w:r>
      <w:r w:rsidR="00C8541F" w:rsidRPr="00533E63">
        <w:t>tiin</w:t>
      </w:r>
      <w:r w:rsidR="005D0F8D" w:rsidRPr="00533E63">
        <w:t>ț</w:t>
      </w:r>
      <w:r w:rsidR="00C8541F" w:rsidRPr="00533E63">
        <w:t>ifice pentru proba suplimentar</w:t>
      </w:r>
      <w:r w:rsidR="005D0F8D" w:rsidRPr="00533E63">
        <w:t>ă</w:t>
      </w:r>
      <w:r w:rsidR="00C8541F" w:rsidRPr="00533E63">
        <w:t xml:space="preserve"> de departajare (proba D), prev</w:t>
      </w:r>
      <w:r w:rsidR="005D0F8D" w:rsidRPr="00533E63">
        <w:t>ă</w:t>
      </w:r>
      <w:r w:rsidR="00C8541F" w:rsidRPr="00533E63">
        <w:t>zut</w:t>
      </w:r>
      <w:r w:rsidR="005D0F8D" w:rsidRPr="00533E63">
        <w:t>ă</w:t>
      </w:r>
      <w:r w:rsidR="00C8541F" w:rsidRPr="00533E63">
        <w:t xml:space="preserve"> in anexa nr. 3 la ordin;</w:t>
      </w:r>
      <w:r w:rsidR="00C8541F" w:rsidRPr="00533E63">
        <w:br/>
        <w:t> b) proba scris</w:t>
      </w:r>
      <w:r w:rsidR="005D0F8D" w:rsidRPr="00533E63">
        <w:t>ă</w:t>
      </w:r>
      <w:r w:rsidR="00C8541F" w:rsidRPr="00533E63">
        <w:t>;</w:t>
      </w:r>
      <w:r w:rsidR="00C8541F" w:rsidRPr="00533E63">
        <w:br/>
        <w:t> c) proba clinic</w:t>
      </w:r>
      <w:r w:rsidR="005D0F8D" w:rsidRPr="00533E63">
        <w:t>ă</w:t>
      </w:r>
      <w:r w:rsidR="00C8541F" w:rsidRPr="00533E63">
        <w:t xml:space="preserve"> sau practic</w:t>
      </w:r>
      <w:r w:rsidR="005D0F8D" w:rsidRPr="00533E63">
        <w:t>ă</w:t>
      </w:r>
      <w:r w:rsidR="00C8541F" w:rsidRPr="00533E63">
        <w:t xml:space="preserve">, </w:t>
      </w:r>
      <w:r w:rsidR="005D0F8D" w:rsidRPr="00533E63">
        <w:t>î</w:t>
      </w:r>
      <w:r w:rsidR="00C8541F" w:rsidRPr="00533E63">
        <w:t>n func</w:t>
      </w:r>
      <w:r w:rsidR="005D0F8D" w:rsidRPr="00533E63">
        <w:t>ț</w:t>
      </w:r>
      <w:r w:rsidR="00C8541F" w:rsidRPr="00533E63">
        <w:t>ie de specificul postului publicat la concurs</w:t>
      </w:r>
      <w:proofErr w:type="gramStart"/>
      <w:r w:rsidR="00C8541F" w:rsidRPr="00533E63">
        <w:t>;</w:t>
      </w:r>
      <w:proofErr w:type="gramEnd"/>
      <w:r w:rsidR="00C8541F" w:rsidRPr="00533E63">
        <w:br/>
        <w:t>Se pot prezenta la urm</w:t>
      </w:r>
      <w:r w:rsidR="005D0F8D" w:rsidRPr="00533E63">
        <w:t>ă</w:t>
      </w:r>
      <w:r w:rsidR="00C8541F" w:rsidRPr="00533E63">
        <w:t>toarea etap</w:t>
      </w:r>
      <w:r w:rsidR="005D0F8D" w:rsidRPr="00533E63">
        <w:t>ă</w:t>
      </w:r>
      <w:r w:rsidR="00C8541F" w:rsidRPr="00533E63">
        <w:t xml:space="preserve"> numai candida</w:t>
      </w:r>
      <w:r w:rsidR="005D0F8D" w:rsidRPr="00533E63">
        <w:t>ț</w:t>
      </w:r>
      <w:r w:rsidR="00C8541F" w:rsidRPr="00533E63">
        <w:t>ii declara</w:t>
      </w:r>
      <w:r w:rsidR="005D0F8D" w:rsidRPr="00533E63">
        <w:t>ț</w:t>
      </w:r>
      <w:r w:rsidR="00C8541F" w:rsidRPr="00533E63">
        <w:t>i admi</w:t>
      </w:r>
      <w:r w:rsidR="005D0F8D" w:rsidRPr="00533E63">
        <w:t>ș</w:t>
      </w:r>
      <w:r w:rsidR="00C8541F" w:rsidRPr="00533E63">
        <w:t>i la etapa precedent</w:t>
      </w:r>
      <w:r w:rsidR="005D0F8D" w:rsidRPr="00533E63">
        <w:t>ă</w:t>
      </w:r>
      <w:r w:rsidR="00C8541F" w:rsidRPr="00533E63">
        <w:t>.</w:t>
      </w:r>
      <w:r w:rsidR="00C8541F" w:rsidRPr="00533E63">
        <w:br/>
      </w:r>
      <w:r w:rsidR="00AB0CBF" w:rsidRPr="00533E63">
        <w:t>Concursul se va organiza conform calendarului următor:</w:t>
      </w:r>
      <w:r w:rsidR="00AB0CBF" w:rsidRPr="00533E63">
        <w:br/>
      </w:r>
      <w:r w:rsidR="00AB0CBF" w:rsidRPr="00390039">
        <w:t xml:space="preserve">– </w:t>
      </w:r>
      <w:r w:rsidR="00013178" w:rsidRPr="00390039">
        <w:t>12</w:t>
      </w:r>
      <w:r w:rsidR="00AB0CBF" w:rsidRPr="00390039">
        <w:t>.</w:t>
      </w:r>
      <w:r w:rsidR="00013178" w:rsidRPr="00390039">
        <w:t>02</w:t>
      </w:r>
      <w:r w:rsidR="00AB0CBF" w:rsidRPr="00390039">
        <w:t>.202</w:t>
      </w:r>
      <w:r w:rsidR="00013178" w:rsidRPr="00390039">
        <w:t>4</w:t>
      </w:r>
      <w:r w:rsidR="00AB0CBF" w:rsidRPr="00390039">
        <w:t xml:space="preserve"> – </w:t>
      </w:r>
      <w:r w:rsidR="00013178" w:rsidRPr="00390039">
        <w:t>26</w:t>
      </w:r>
      <w:r w:rsidR="00AB0CBF" w:rsidRPr="00390039">
        <w:t>.</w:t>
      </w:r>
      <w:r w:rsidR="00013178" w:rsidRPr="00390039">
        <w:t>02</w:t>
      </w:r>
      <w:r w:rsidR="00AB0CBF" w:rsidRPr="00390039">
        <w:t>.202</w:t>
      </w:r>
      <w:r w:rsidR="00013178" w:rsidRPr="00390039">
        <w:t>4</w:t>
      </w:r>
      <w:r w:rsidR="00AB0CBF" w:rsidRPr="00390039">
        <w:t>, ora 14</w:t>
      </w:r>
      <w:r w:rsidR="00DA676C" w:rsidRPr="00390039">
        <w:rPr>
          <w:vertAlign w:val="superscript"/>
        </w:rPr>
        <w:t>30</w:t>
      </w:r>
      <w:r w:rsidR="00AB0CBF" w:rsidRPr="00390039">
        <w:t xml:space="preserve"> – Perioada de înscriere a candidaților;</w:t>
      </w:r>
      <w:r w:rsidR="00AB0CBF" w:rsidRPr="00390039">
        <w:br/>
        <w:t xml:space="preserve">– </w:t>
      </w:r>
      <w:r w:rsidR="008006DD" w:rsidRPr="00390039">
        <w:t>2</w:t>
      </w:r>
      <w:r w:rsidR="00390039" w:rsidRPr="00390039">
        <w:t>7</w:t>
      </w:r>
      <w:r w:rsidR="00AB0CBF" w:rsidRPr="00390039">
        <w:t>.</w:t>
      </w:r>
      <w:r w:rsidR="00390039" w:rsidRPr="00390039">
        <w:t>0</w:t>
      </w:r>
      <w:r w:rsidR="00AB0CBF" w:rsidRPr="00390039">
        <w:t>2.202</w:t>
      </w:r>
      <w:r w:rsidR="00390039" w:rsidRPr="00390039">
        <w:t>4</w:t>
      </w:r>
      <w:r w:rsidR="00AB0CBF" w:rsidRPr="00390039">
        <w:t xml:space="preserve"> -</w:t>
      </w:r>
      <w:r w:rsidR="00013178" w:rsidRPr="00390039">
        <w:t xml:space="preserve"> </w:t>
      </w:r>
      <w:r w:rsidR="00AB0CBF" w:rsidRPr="00390039">
        <w:t>Selecția dosarelor de înscriere și afișarea rezultatelor selecției;</w:t>
      </w:r>
      <w:r w:rsidR="00AB0CBF" w:rsidRPr="00390039">
        <w:br/>
        <w:t xml:space="preserve">– </w:t>
      </w:r>
      <w:r w:rsidR="008006DD" w:rsidRPr="00390039">
        <w:t>2</w:t>
      </w:r>
      <w:r w:rsidR="00390039" w:rsidRPr="00390039">
        <w:t>8</w:t>
      </w:r>
      <w:r w:rsidR="00AB0CBF" w:rsidRPr="00390039">
        <w:t>.</w:t>
      </w:r>
      <w:r w:rsidR="00390039" w:rsidRPr="00390039">
        <w:t>0</w:t>
      </w:r>
      <w:r w:rsidR="00AB0CBF" w:rsidRPr="00390039">
        <w:t>2.202</w:t>
      </w:r>
      <w:r w:rsidR="00390039" w:rsidRPr="00390039">
        <w:t xml:space="preserve">4 </w:t>
      </w:r>
      <w:r w:rsidR="00AB0CBF" w:rsidRPr="00390039">
        <w:t>- Depunerea contestațiilor privind rezultatele selecției dosarelor de înscriere;</w:t>
      </w:r>
      <w:r w:rsidR="00AB0CBF" w:rsidRPr="00390039">
        <w:br/>
        <w:t xml:space="preserve">– </w:t>
      </w:r>
      <w:r w:rsidR="008006DD" w:rsidRPr="00390039">
        <w:t>2</w:t>
      </w:r>
      <w:r w:rsidR="00390039" w:rsidRPr="00390039">
        <w:t>9</w:t>
      </w:r>
      <w:r w:rsidR="00AB0CBF" w:rsidRPr="00390039">
        <w:t>.</w:t>
      </w:r>
      <w:r w:rsidR="00390039" w:rsidRPr="00390039">
        <w:t>0</w:t>
      </w:r>
      <w:r w:rsidR="00AB0CBF" w:rsidRPr="00390039">
        <w:t>2.202</w:t>
      </w:r>
      <w:r w:rsidR="00390039" w:rsidRPr="00390039">
        <w:t>4</w:t>
      </w:r>
      <w:r w:rsidR="00AB0CBF" w:rsidRPr="00390039">
        <w:t xml:space="preserve">- </w:t>
      </w:r>
      <w:r w:rsidR="001169F9">
        <w:t xml:space="preserve"> </w:t>
      </w:r>
      <w:r w:rsidR="00AB0CBF" w:rsidRPr="00390039">
        <w:t>Afișarea rezultatelor contestațiilor privind rezultatele selecției dosarelor;</w:t>
      </w:r>
      <w:r w:rsidR="00AB0CBF" w:rsidRPr="00533E63">
        <w:br/>
      </w:r>
      <w:r>
        <w:t>-</w:t>
      </w:r>
      <w:r w:rsidR="008006DD" w:rsidRPr="00533E63">
        <w:t xml:space="preserve"> </w:t>
      </w:r>
      <w:r w:rsidR="00390039">
        <w:t xml:space="preserve"> 12</w:t>
      </w:r>
      <w:r w:rsidR="00AB0CBF" w:rsidRPr="00533E63">
        <w:t>.</w:t>
      </w:r>
      <w:r w:rsidR="00DA676C" w:rsidRPr="00533E63">
        <w:t>0</w:t>
      </w:r>
      <w:r w:rsidR="00390039">
        <w:t>3</w:t>
      </w:r>
      <w:r w:rsidR="00AB0CBF" w:rsidRPr="00533E63">
        <w:t>.202</w:t>
      </w:r>
      <w:r w:rsidR="00DA676C" w:rsidRPr="00533E63">
        <w:t>4</w:t>
      </w:r>
      <w:r w:rsidR="001169F9">
        <w:t xml:space="preserve"> - </w:t>
      </w:r>
      <w:r w:rsidR="00AB0CBF" w:rsidRPr="00533E63">
        <w:t>ora 10ºº – Desfășurarea probei scrise (proba B);</w:t>
      </w:r>
      <w:r w:rsidR="00AB0CBF" w:rsidRPr="00533E63">
        <w:br/>
        <w:t>– 1</w:t>
      </w:r>
      <w:r w:rsidR="00390039">
        <w:t>3</w:t>
      </w:r>
      <w:r w:rsidR="00AB0CBF" w:rsidRPr="00533E63">
        <w:t>.</w:t>
      </w:r>
      <w:r w:rsidR="008006DD" w:rsidRPr="00533E63">
        <w:t>0</w:t>
      </w:r>
      <w:r w:rsidR="00390039">
        <w:t>3</w:t>
      </w:r>
      <w:r w:rsidR="00AB0CBF" w:rsidRPr="00533E63">
        <w:t>.202</w:t>
      </w:r>
      <w:r w:rsidR="008006DD" w:rsidRPr="00533E63">
        <w:t>4</w:t>
      </w:r>
      <w:r w:rsidR="00AB0CBF" w:rsidRPr="00533E63">
        <w:t>- Afișarea rezultatelor la proba scrisă;</w:t>
      </w:r>
      <w:r w:rsidR="00AB0CBF" w:rsidRPr="00533E63">
        <w:br/>
        <w:t xml:space="preserve">– </w:t>
      </w:r>
      <w:r w:rsidR="00390039">
        <w:t>14</w:t>
      </w:r>
      <w:r w:rsidR="00AB0CBF" w:rsidRPr="00533E63">
        <w:t>.</w:t>
      </w:r>
      <w:r w:rsidR="00390039">
        <w:t>03</w:t>
      </w:r>
      <w:r w:rsidR="00AB0CBF" w:rsidRPr="00533E63">
        <w:t>.202</w:t>
      </w:r>
      <w:r w:rsidR="0006462E" w:rsidRPr="00533E63">
        <w:t>4</w:t>
      </w:r>
      <w:r w:rsidR="00AB0CBF" w:rsidRPr="00533E63">
        <w:t>- Termen depunere c</w:t>
      </w:r>
      <w:r w:rsidR="0006462E" w:rsidRPr="00533E63">
        <w:t>ontestații la proba scrisă;</w:t>
      </w:r>
      <w:r w:rsidR="0006462E" w:rsidRPr="00533E63">
        <w:br/>
        <w:t>– 15</w:t>
      </w:r>
      <w:r w:rsidR="00AB0CBF" w:rsidRPr="00533E63">
        <w:t>.</w:t>
      </w:r>
      <w:r w:rsidR="0006462E" w:rsidRPr="00533E63">
        <w:t>0</w:t>
      </w:r>
      <w:r w:rsidR="00390039">
        <w:t>3</w:t>
      </w:r>
      <w:r w:rsidR="00AB0CBF" w:rsidRPr="00533E63">
        <w:t>.202</w:t>
      </w:r>
      <w:r w:rsidR="0006462E" w:rsidRPr="00533E63">
        <w:t>4</w:t>
      </w:r>
      <w:r w:rsidR="001169F9">
        <w:t xml:space="preserve"> –</w:t>
      </w:r>
      <w:r w:rsidR="00AB0CBF" w:rsidRPr="00533E63">
        <w:t>Termen soluționare contestații</w:t>
      </w:r>
      <w:r w:rsidR="00AB0CBF" w:rsidRPr="00533E63">
        <w:br/>
        <w:t>–</w:t>
      </w:r>
      <w:r w:rsidR="0006462E" w:rsidRPr="00533E63">
        <w:t xml:space="preserve"> 1</w:t>
      </w:r>
      <w:r w:rsidR="00390039">
        <w:t>8</w:t>
      </w:r>
      <w:r w:rsidR="00AB0CBF" w:rsidRPr="00533E63">
        <w:t>.</w:t>
      </w:r>
      <w:r w:rsidR="0006462E" w:rsidRPr="00533E63">
        <w:t>0</w:t>
      </w:r>
      <w:r w:rsidR="00390039">
        <w:t>3</w:t>
      </w:r>
      <w:r w:rsidR="00AB0CBF" w:rsidRPr="00533E63">
        <w:t>.202</w:t>
      </w:r>
      <w:r w:rsidR="0006462E" w:rsidRPr="00533E63">
        <w:t>4</w:t>
      </w:r>
      <w:r w:rsidR="00A94346">
        <w:t xml:space="preserve"> -</w:t>
      </w:r>
      <w:r w:rsidR="00AB0CBF" w:rsidRPr="00533E63">
        <w:t xml:space="preserve"> ora 10ºº – Susținerea probei clinică / practică (proba C);</w:t>
      </w:r>
      <w:r w:rsidR="00AB0CBF" w:rsidRPr="00533E63">
        <w:br/>
        <w:t xml:space="preserve">– </w:t>
      </w:r>
      <w:r w:rsidR="0006462E" w:rsidRPr="00533E63">
        <w:t>1</w:t>
      </w:r>
      <w:r w:rsidR="00390039">
        <w:t>9</w:t>
      </w:r>
      <w:r w:rsidR="00AB0CBF" w:rsidRPr="00533E63">
        <w:t>.</w:t>
      </w:r>
      <w:r w:rsidR="0006462E" w:rsidRPr="00533E63">
        <w:t>0</w:t>
      </w:r>
      <w:r w:rsidR="00390039">
        <w:t>3</w:t>
      </w:r>
      <w:r w:rsidR="00AB0CBF" w:rsidRPr="00533E63">
        <w:t>.202</w:t>
      </w:r>
      <w:r w:rsidR="0006462E" w:rsidRPr="00533E63">
        <w:t>4</w:t>
      </w:r>
      <w:r w:rsidR="00AB0CBF" w:rsidRPr="00533E63">
        <w:t xml:space="preserve"> – Afișarea rezultatelor probei clinice / practice;</w:t>
      </w:r>
      <w:r w:rsidR="00AB0CBF" w:rsidRPr="00533E63">
        <w:br/>
        <w:t xml:space="preserve">– </w:t>
      </w:r>
      <w:r w:rsidR="00390039">
        <w:t>20</w:t>
      </w:r>
      <w:r w:rsidR="00AB0CBF" w:rsidRPr="00533E63">
        <w:t>.</w:t>
      </w:r>
      <w:r w:rsidR="0006462E" w:rsidRPr="00533E63">
        <w:t>0</w:t>
      </w:r>
      <w:r w:rsidR="00390039">
        <w:t>3</w:t>
      </w:r>
      <w:r w:rsidR="00AB0CBF" w:rsidRPr="00533E63">
        <w:t>.202</w:t>
      </w:r>
      <w:r w:rsidR="0006462E" w:rsidRPr="00533E63">
        <w:t>4</w:t>
      </w:r>
      <w:r w:rsidR="00A94346">
        <w:t xml:space="preserve"> </w:t>
      </w:r>
      <w:r w:rsidR="00AB0CBF" w:rsidRPr="00533E63">
        <w:t>- Termen depunere contestații la proba clinică / practică;</w:t>
      </w:r>
      <w:r w:rsidR="00AB0CBF" w:rsidRPr="00533E63">
        <w:br/>
        <w:t xml:space="preserve">– </w:t>
      </w:r>
      <w:r w:rsidR="00390039">
        <w:t>21</w:t>
      </w:r>
      <w:r w:rsidR="00AB0CBF" w:rsidRPr="00533E63">
        <w:t>.</w:t>
      </w:r>
      <w:r w:rsidR="0006462E" w:rsidRPr="00533E63">
        <w:t>0</w:t>
      </w:r>
      <w:r w:rsidR="00390039">
        <w:t>3</w:t>
      </w:r>
      <w:r w:rsidR="00AB0CBF" w:rsidRPr="00533E63">
        <w:t>.202</w:t>
      </w:r>
      <w:r w:rsidR="0006462E" w:rsidRPr="00533E63">
        <w:t>4</w:t>
      </w:r>
      <w:r w:rsidR="00A94346">
        <w:t xml:space="preserve"> –</w:t>
      </w:r>
      <w:r w:rsidR="00AB0CBF" w:rsidRPr="00533E63">
        <w:t>Termen soluționare contestații la proba clinică / practică</w:t>
      </w:r>
      <w:r w:rsidR="00AB0CBF" w:rsidRPr="00533E63">
        <w:br/>
        <w:t>–</w:t>
      </w:r>
      <w:r w:rsidR="0006462E" w:rsidRPr="00533E63">
        <w:t xml:space="preserve"> 22</w:t>
      </w:r>
      <w:r w:rsidR="00AB0CBF" w:rsidRPr="00533E63">
        <w:t>.0</w:t>
      </w:r>
      <w:r w:rsidR="00390039">
        <w:t>3</w:t>
      </w:r>
      <w:r w:rsidR="00AB0CBF" w:rsidRPr="00533E63">
        <w:t>.2024 – Afișarea rezultatelor concursului;</w:t>
      </w:r>
    </w:p>
    <w:p w:rsidR="008A3CE9" w:rsidRPr="00533E63" w:rsidRDefault="008A3CE9" w:rsidP="008A3CE9">
      <w:pPr>
        <w:pStyle w:val="ListParagraph"/>
        <w:ind w:left="435"/>
      </w:pPr>
      <w:r w:rsidRPr="00533E63">
        <w:lastRenderedPageBreak/>
        <w:t xml:space="preserve">Data limită până la care candidații vor depune actele pentru dosarul de concurs </w:t>
      </w:r>
      <w:proofErr w:type="gramStart"/>
      <w:r w:rsidRPr="00533E63">
        <w:t>este</w:t>
      </w:r>
      <w:proofErr w:type="gramEnd"/>
      <w:r w:rsidRPr="00533E63">
        <w:t xml:space="preserve"> de 10 zile de la afișare, l</w:t>
      </w:r>
      <w:r w:rsidR="001169F9">
        <w:t>a sediul instituției, respectiv</w:t>
      </w:r>
      <w:bookmarkStart w:id="0" w:name="_GoBack"/>
      <w:bookmarkEnd w:id="0"/>
      <w:r w:rsidRPr="00533E63">
        <w:t xml:space="preserve"> </w:t>
      </w:r>
      <w:r w:rsidR="00390039">
        <w:t>26.02.2024</w:t>
      </w:r>
      <w:r w:rsidRPr="00533E63">
        <w:t>, ora 14</w:t>
      </w:r>
      <w:r w:rsidRPr="00533E63">
        <w:rPr>
          <w:b/>
          <w:vertAlign w:val="superscript"/>
        </w:rPr>
        <w:t>30</w:t>
      </w:r>
      <w:r w:rsidRPr="00533E63">
        <w:t>.</w:t>
      </w:r>
    </w:p>
    <w:p w:rsidR="008A3CE9" w:rsidRPr="00533E63" w:rsidRDefault="008A3CE9" w:rsidP="008A3CE9">
      <w:pPr>
        <w:pStyle w:val="ListParagraph"/>
        <w:ind w:left="435"/>
      </w:pPr>
      <w:r w:rsidRPr="00533E63">
        <w:t xml:space="preserve">Detalii privind tematica și bibliografia sunt disponibile </w:t>
      </w:r>
      <w:r w:rsidR="00533E63" w:rsidRPr="00533E63">
        <w:t>p</w:t>
      </w:r>
      <w:r w:rsidRPr="00533E63">
        <w:t xml:space="preserve">e site-ul </w:t>
      </w:r>
      <w:r w:rsidR="00533E63" w:rsidRPr="00533E63">
        <w:t xml:space="preserve">Ministrerului Sănătății și pe site- ul </w:t>
      </w:r>
      <w:r w:rsidRPr="00533E63">
        <w:t>unit</w:t>
      </w:r>
      <w:r w:rsidR="00533E63" w:rsidRPr="00533E63">
        <w:t>ăț</w:t>
      </w:r>
      <w:r w:rsidRPr="00533E63">
        <w:t xml:space="preserve">ii </w:t>
      </w:r>
      <w:r w:rsidRPr="00533E63">
        <w:rPr>
          <w:i/>
        </w:rPr>
        <w:t>spitalulcaritasrosiori.ro</w:t>
      </w:r>
    </w:p>
    <w:p w:rsidR="008A3CE9" w:rsidRPr="00533E63" w:rsidRDefault="008A3CE9" w:rsidP="008A3CE9">
      <w:pPr>
        <w:pStyle w:val="ListParagraph"/>
        <w:ind w:left="435"/>
      </w:pPr>
      <w:r w:rsidRPr="00533E63">
        <w:t xml:space="preserve">Relații suplimentare se pot obține la </w:t>
      </w:r>
      <w:proofErr w:type="gramStart"/>
      <w:r w:rsidRPr="00533E63">
        <w:t>sediul  Spitalului</w:t>
      </w:r>
      <w:proofErr w:type="gramEnd"/>
      <w:r w:rsidRPr="00533E63">
        <w:t xml:space="preserve"> </w:t>
      </w:r>
      <w:r w:rsidR="004C1F5A" w:rsidRPr="00533E63">
        <w:t>Municipal Caritas Rosiorii de Vede</w:t>
      </w:r>
      <w:r w:rsidRPr="00533E63">
        <w:t xml:space="preserve"> din Strada </w:t>
      </w:r>
      <w:r w:rsidR="004C1F5A" w:rsidRPr="00533E63">
        <w:t>Car</w:t>
      </w:r>
      <w:r w:rsidR="007E47E3">
        <w:t>pa</w:t>
      </w:r>
      <w:r w:rsidR="007E47E3">
        <w:rPr>
          <w:lang w:val="ro-RO"/>
        </w:rPr>
        <w:t>ți</w:t>
      </w:r>
      <w:r w:rsidR="004C1F5A" w:rsidRPr="00533E63">
        <w:t xml:space="preserve"> </w:t>
      </w:r>
      <w:r w:rsidRPr="00533E63">
        <w:t xml:space="preserve"> nr</w:t>
      </w:r>
      <w:r w:rsidR="004C1F5A" w:rsidRPr="00533E63">
        <w:t>.</w:t>
      </w:r>
      <w:r w:rsidRPr="00533E63">
        <w:t xml:space="preserve"> </w:t>
      </w:r>
      <w:proofErr w:type="gramStart"/>
      <w:r w:rsidR="004C1F5A" w:rsidRPr="00533E63">
        <w:t>33 ,</w:t>
      </w:r>
      <w:proofErr w:type="gramEnd"/>
      <w:r w:rsidRPr="00533E63">
        <w:t xml:space="preserve"> sau la nr. </w:t>
      </w:r>
      <w:proofErr w:type="gramStart"/>
      <w:r w:rsidRPr="00533E63">
        <w:t>de</w:t>
      </w:r>
      <w:proofErr w:type="gramEnd"/>
      <w:r w:rsidRPr="00533E63">
        <w:t xml:space="preserve"> telefon : </w:t>
      </w:r>
      <w:r w:rsidR="004C1F5A" w:rsidRPr="00533E63">
        <w:t>0247 406689</w:t>
      </w:r>
      <w:r w:rsidRPr="00533E63">
        <w:t xml:space="preserve">- </w:t>
      </w:r>
      <w:r w:rsidR="004C1F5A" w:rsidRPr="00533E63">
        <w:t>Compartiment</w:t>
      </w:r>
      <w:r w:rsidRPr="00533E63">
        <w:t xml:space="preserve"> R</w:t>
      </w:r>
      <w:r w:rsidR="00390039">
        <w:t>esurse umane</w:t>
      </w:r>
      <w:r w:rsidR="007E47E3">
        <w:t>.</w:t>
      </w:r>
    </w:p>
    <w:p w:rsidR="00C8541F" w:rsidRPr="00533E63" w:rsidRDefault="00C8541F" w:rsidP="00C8541F">
      <w:pPr>
        <w:pStyle w:val="BodyText"/>
        <w:rPr>
          <w:b/>
          <w:bCs/>
          <w:i/>
          <w:iCs/>
          <w:sz w:val="24"/>
        </w:rPr>
      </w:pPr>
    </w:p>
    <w:p w:rsidR="004C1F5A" w:rsidRPr="00533E63" w:rsidRDefault="004C1F5A" w:rsidP="00C8541F">
      <w:pPr>
        <w:pStyle w:val="BodyText"/>
        <w:rPr>
          <w:b/>
          <w:bCs/>
          <w:i/>
          <w:iCs/>
          <w:sz w:val="24"/>
        </w:rPr>
      </w:pPr>
    </w:p>
    <w:p w:rsidR="00C8541F" w:rsidRPr="00533E63" w:rsidRDefault="00C8541F" w:rsidP="00C8541F">
      <w:pPr>
        <w:pStyle w:val="BodyText"/>
        <w:ind w:left="1995"/>
        <w:rPr>
          <w:bCs/>
          <w:iCs/>
          <w:sz w:val="24"/>
        </w:rPr>
      </w:pPr>
      <w:r w:rsidRPr="00533E63">
        <w:rPr>
          <w:bCs/>
          <w:iCs/>
          <w:sz w:val="24"/>
        </w:rPr>
        <w:t xml:space="preserve">     MANAGER</w:t>
      </w:r>
      <w:r w:rsidR="00292755">
        <w:rPr>
          <w:bCs/>
          <w:iCs/>
          <w:sz w:val="24"/>
        </w:rPr>
        <w:t>,</w:t>
      </w:r>
    </w:p>
    <w:p w:rsidR="00C8541F" w:rsidRPr="00533E63" w:rsidRDefault="00C8541F" w:rsidP="00C8541F">
      <w:pPr>
        <w:pStyle w:val="BodyText"/>
        <w:ind w:left="1995"/>
        <w:rPr>
          <w:sz w:val="24"/>
        </w:rPr>
      </w:pPr>
      <w:r w:rsidRPr="00533E63">
        <w:rPr>
          <w:iCs/>
          <w:sz w:val="24"/>
        </w:rPr>
        <w:t>Dr. Robu Valentina</w:t>
      </w:r>
    </w:p>
    <w:p w:rsidR="00C8541F" w:rsidRDefault="00C8541F" w:rsidP="00B8698C">
      <w:pPr>
        <w:pStyle w:val="BodyText"/>
        <w:jc w:val="center"/>
        <w:rPr>
          <w:i/>
          <w:iCs/>
          <w:szCs w:val="28"/>
        </w:rPr>
      </w:pPr>
    </w:p>
    <w:p w:rsidR="00C8541F" w:rsidRDefault="00C8541F" w:rsidP="00B8698C">
      <w:pPr>
        <w:pStyle w:val="BodyText"/>
        <w:jc w:val="center"/>
        <w:rPr>
          <w:i/>
          <w:iCs/>
          <w:szCs w:val="28"/>
        </w:rPr>
      </w:pPr>
    </w:p>
    <w:p w:rsidR="00C8541F" w:rsidRDefault="00C8541F" w:rsidP="00B8698C">
      <w:pPr>
        <w:pStyle w:val="BodyText"/>
        <w:jc w:val="center"/>
        <w:rPr>
          <w:i/>
          <w:iCs/>
          <w:szCs w:val="28"/>
        </w:rPr>
      </w:pPr>
    </w:p>
    <w:p w:rsidR="00C8541F" w:rsidRDefault="00C8541F" w:rsidP="00B8698C">
      <w:pPr>
        <w:pStyle w:val="BodyText"/>
        <w:jc w:val="center"/>
        <w:rPr>
          <w:i/>
          <w:iCs/>
          <w:szCs w:val="28"/>
        </w:rPr>
      </w:pPr>
    </w:p>
    <w:p w:rsidR="00EB5944" w:rsidRDefault="00EB5944">
      <w:pPr>
        <w:pStyle w:val="BodyText"/>
        <w:jc w:val="center"/>
        <w:rPr>
          <w:i/>
          <w:iCs/>
          <w:szCs w:val="28"/>
        </w:rPr>
      </w:pPr>
    </w:p>
    <w:sectPr w:rsidR="00EB5944" w:rsidSect="00ED0D3A">
      <w:pgSz w:w="12240" w:h="15840"/>
      <w:pgMar w:top="851" w:right="758"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CF5"/>
    <w:multiLevelType w:val="hybridMultilevel"/>
    <w:tmpl w:val="A9ACD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14E06"/>
    <w:multiLevelType w:val="hybridMultilevel"/>
    <w:tmpl w:val="2D98795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B090E5F"/>
    <w:multiLevelType w:val="hybridMultilevel"/>
    <w:tmpl w:val="EACC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C0AC7"/>
    <w:multiLevelType w:val="hybridMultilevel"/>
    <w:tmpl w:val="E7DEC574"/>
    <w:lvl w:ilvl="0" w:tplc="0DAE3E14">
      <w:start w:val="1"/>
      <w:numFmt w:val="lowerLetter"/>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2034F4"/>
    <w:multiLevelType w:val="hybridMultilevel"/>
    <w:tmpl w:val="3FDA0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D42056"/>
    <w:multiLevelType w:val="hybridMultilevel"/>
    <w:tmpl w:val="7A209A94"/>
    <w:lvl w:ilvl="0" w:tplc="0CC42CDC">
      <w:numFmt w:val="bullet"/>
      <w:lvlText w:val="-"/>
      <w:lvlJc w:val="left"/>
      <w:pPr>
        <w:ind w:left="1290" w:hanging="360"/>
      </w:pPr>
      <w:rPr>
        <w:rFonts w:ascii="Times New Roman" w:eastAsia="Times New Roman" w:hAnsi="Times New Roman" w:cs="Times New Roman"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6">
    <w:nsid w:val="6E2A0A46"/>
    <w:multiLevelType w:val="hybridMultilevel"/>
    <w:tmpl w:val="AAF2A47C"/>
    <w:lvl w:ilvl="0" w:tplc="04090005">
      <w:start w:val="1"/>
      <w:numFmt w:val="bullet"/>
      <w:lvlText w:val=""/>
      <w:lvlJc w:val="left"/>
      <w:pPr>
        <w:ind w:left="1085" w:hanging="360"/>
      </w:pPr>
      <w:rPr>
        <w:rFonts w:ascii="Wingdings" w:hAnsi="Wingding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7">
    <w:nsid w:val="6EE929BC"/>
    <w:multiLevelType w:val="hybridMultilevel"/>
    <w:tmpl w:val="5728F7F8"/>
    <w:lvl w:ilvl="0" w:tplc="A6DCB4C4">
      <w:numFmt w:val="bullet"/>
      <w:lvlText w:val="-"/>
      <w:lvlJc w:val="left"/>
      <w:pPr>
        <w:ind w:left="1080" w:hanging="360"/>
      </w:pPr>
      <w:rPr>
        <w:rFonts w:ascii="Calibri" w:eastAsia="Times New Roman"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2"/>
  </w:compat>
  <w:rsids>
    <w:rsidRoot w:val="00B4042C"/>
    <w:rsid w:val="00013178"/>
    <w:rsid w:val="0006462E"/>
    <w:rsid w:val="000C27A0"/>
    <w:rsid w:val="000E4A05"/>
    <w:rsid w:val="001169F9"/>
    <w:rsid w:val="001E4938"/>
    <w:rsid w:val="00292755"/>
    <w:rsid w:val="00296287"/>
    <w:rsid w:val="003242B6"/>
    <w:rsid w:val="00390039"/>
    <w:rsid w:val="003D7C89"/>
    <w:rsid w:val="00475C0B"/>
    <w:rsid w:val="00495618"/>
    <w:rsid w:val="004A336B"/>
    <w:rsid w:val="004C1F5A"/>
    <w:rsid w:val="00533E63"/>
    <w:rsid w:val="00556656"/>
    <w:rsid w:val="0058662D"/>
    <w:rsid w:val="005A6769"/>
    <w:rsid w:val="005C36E1"/>
    <w:rsid w:val="005D0F8D"/>
    <w:rsid w:val="005F22C7"/>
    <w:rsid w:val="00686786"/>
    <w:rsid w:val="006937C8"/>
    <w:rsid w:val="006C6C7D"/>
    <w:rsid w:val="007225B7"/>
    <w:rsid w:val="007A05F9"/>
    <w:rsid w:val="007A1CBF"/>
    <w:rsid w:val="007E47E3"/>
    <w:rsid w:val="007E56AC"/>
    <w:rsid w:val="007E7054"/>
    <w:rsid w:val="008006DD"/>
    <w:rsid w:val="00844A99"/>
    <w:rsid w:val="008A3CE9"/>
    <w:rsid w:val="00925EDB"/>
    <w:rsid w:val="00941B12"/>
    <w:rsid w:val="009A3BCE"/>
    <w:rsid w:val="009C3400"/>
    <w:rsid w:val="009D3BF3"/>
    <w:rsid w:val="00A14536"/>
    <w:rsid w:val="00A94346"/>
    <w:rsid w:val="00AB0CBF"/>
    <w:rsid w:val="00B019BC"/>
    <w:rsid w:val="00B4042C"/>
    <w:rsid w:val="00B75CD1"/>
    <w:rsid w:val="00B8698C"/>
    <w:rsid w:val="00BE1B55"/>
    <w:rsid w:val="00BE7BE3"/>
    <w:rsid w:val="00BF298A"/>
    <w:rsid w:val="00C00B5C"/>
    <w:rsid w:val="00C6226B"/>
    <w:rsid w:val="00C8541F"/>
    <w:rsid w:val="00D13BF2"/>
    <w:rsid w:val="00DA676C"/>
    <w:rsid w:val="00DC6550"/>
    <w:rsid w:val="00DD6FEF"/>
    <w:rsid w:val="00E84D06"/>
    <w:rsid w:val="00E85F16"/>
    <w:rsid w:val="00EB5944"/>
    <w:rsid w:val="00EC6BB6"/>
    <w:rsid w:val="00ED0D3A"/>
    <w:rsid w:val="00EE42B8"/>
    <w:rsid w:val="00F162BD"/>
    <w:rsid w:val="00F737CB"/>
    <w:rsid w:val="00FC5F96"/>
    <w:rsid w:val="00FE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8698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698C"/>
    <w:rPr>
      <w:rFonts w:ascii="Times New Roman" w:eastAsia="Times New Roman" w:hAnsi="Times New Roman" w:cs="Times New Roman"/>
      <w:b/>
      <w:bCs/>
      <w:sz w:val="28"/>
      <w:szCs w:val="24"/>
    </w:rPr>
  </w:style>
  <w:style w:type="character" w:styleId="Hyperlink">
    <w:name w:val="Hyperlink"/>
    <w:basedOn w:val="DefaultParagraphFont"/>
    <w:uiPriority w:val="99"/>
    <w:unhideWhenUsed/>
    <w:rsid w:val="00B8698C"/>
    <w:rPr>
      <w:color w:val="0000FF"/>
      <w:u w:val="single"/>
    </w:rPr>
  </w:style>
  <w:style w:type="paragraph" w:styleId="BodyText">
    <w:name w:val="Body Text"/>
    <w:basedOn w:val="Normal"/>
    <w:link w:val="BodyTextChar"/>
    <w:unhideWhenUsed/>
    <w:rsid w:val="00B8698C"/>
    <w:pPr>
      <w:ind w:right="-36"/>
    </w:pPr>
    <w:rPr>
      <w:sz w:val="28"/>
    </w:rPr>
  </w:style>
  <w:style w:type="character" w:customStyle="1" w:styleId="BodyTextChar">
    <w:name w:val="Body Text Char"/>
    <w:basedOn w:val="DefaultParagraphFont"/>
    <w:link w:val="BodyText"/>
    <w:rsid w:val="00B8698C"/>
    <w:rPr>
      <w:rFonts w:ascii="Times New Roman" w:eastAsia="Times New Roman" w:hAnsi="Times New Roman" w:cs="Times New Roman"/>
      <w:sz w:val="28"/>
      <w:szCs w:val="24"/>
    </w:rPr>
  </w:style>
  <w:style w:type="paragraph" w:styleId="ListParagraph">
    <w:name w:val="List Paragraph"/>
    <w:basedOn w:val="Normal"/>
    <w:qFormat/>
    <w:rsid w:val="00B8698C"/>
    <w:pPr>
      <w:ind w:left="720"/>
    </w:pPr>
  </w:style>
  <w:style w:type="character" w:styleId="Strong">
    <w:name w:val="Strong"/>
    <w:basedOn w:val="DefaultParagraphFont"/>
    <w:uiPriority w:val="22"/>
    <w:qFormat/>
    <w:rsid w:val="00B8698C"/>
    <w:rPr>
      <w:b/>
      <w:bCs/>
    </w:rPr>
  </w:style>
  <w:style w:type="paragraph" w:styleId="BalloonText">
    <w:name w:val="Balloon Text"/>
    <w:basedOn w:val="Normal"/>
    <w:link w:val="BalloonTextChar"/>
    <w:uiPriority w:val="99"/>
    <w:semiHidden/>
    <w:unhideWhenUsed/>
    <w:rsid w:val="00C8541F"/>
    <w:rPr>
      <w:rFonts w:ascii="Tahoma" w:hAnsi="Tahoma" w:cs="Tahoma"/>
      <w:sz w:val="16"/>
      <w:szCs w:val="16"/>
    </w:rPr>
  </w:style>
  <w:style w:type="character" w:customStyle="1" w:styleId="BalloonTextChar">
    <w:name w:val="Balloon Text Char"/>
    <w:basedOn w:val="DefaultParagraphFont"/>
    <w:link w:val="BalloonText"/>
    <w:uiPriority w:val="99"/>
    <w:semiHidden/>
    <w:rsid w:val="00C854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8698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698C"/>
    <w:rPr>
      <w:rFonts w:ascii="Times New Roman" w:eastAsia="Times New Roman" w:hAnsi="Times New Roman" w:cs="Times New Roman"/>
      <w:b/>
      <w:bCs/>
      <w:sz w:val="28"/>
      <w:szCs w:val="24"/>
    </w:rPr>
  </w:style>
  <w:style w:type="character" w:styleId="Hyperlink">
    <w:name w:val="Hyperlink"/>
    <w:basedOn w:val="DefaultParagraphFont"/>
    <w:uiPriority w:val="99"/>
    <w:unhideWhenUsed/>
    <w:rsid w:val="00B8698C"/>
    <w:rPr>
      <w:color w:val="0000FF"/>
      <w:u w:val="single"/>
    </w:rPr>
  </w:style>
  <w:style w:type="paragraph" w:styleId="BodyText">
    <w:name w:val="Body Text"/>
    <w:basedOn w:val="Normal"/>
    <w:link w:val="BodyTextChar"/>
    <w:unhideWhenUsed/>
    <w:rsid w:val="00B8698C"/>
    <w:pPr>
      <w:ind w:right="-36"/>
    </w:pPr>
    <w:rPr>
      <w:sz w:val="28"/>
    </w:rPr>
  </w:style>
  <w:style w:type="character" w:customStyle="1" w:styleId="BodyTextChar">
    <w:name w:val="Body Text Char"/>
    <w:basedOn w:val="DefaultParagraphFont"/>
    <w:link w:val="BodyText"/>
    <w:rsid w:val="00B8698C"/>
    <w:rPr>
      <w:rFonts w:ascii="Times New Roman" w:eastAsia="Times New Roman" w:hAnsi="Times New Roman" w:cs="Times New Roman"/>
      <w:sz w:val="28"/>
      <w:szCs w:val="24"/>
    </w:rPr>
  </w:style>
  <w:style w:type="paragraph" w:styleId="ListParagraph">
    <w:name w:val="List Paragraph"/>
    <w:basedOn w:val="Normal"/>
    <w:qFormat/>
    <w:rsid w:val="00B8698C"/>
    <w:pPr>
      <w:ind w:left="720"/>
    </w:pPr>
  </w:style>
  <w:style w:type="character" w:styleId="Strong">
    <w:name w:val="Strong"/>
    <w:basedOn w:val="DefaultParagraphFont"/>
    <w:uiPriority w:val="22"/>
    <w:qFormat/>
    <w:rsid w:val="00B8698C"/>
    <w:rPr>
      <w:b/>
      <w:bCs/>
    </w:rPr>
  </w:style>
  <w:style w:type="paragraph" w:styleId="BalloonText">
    <w:name w:val="Balloon Text"/>
    <w:basedOn w:val="Normal"/>
    <w:link w:val="BalloonTextChar"/>
    <w:uiPriority w:val="99"/>
    <w:semiHidden/>
    <w:unhideWhenUsed/>
    <w:rsid w:val="00C8541F"/>
    <w:rPr>
      <w:rFonts w:ascii="Tahoma" w:hAnsi="Tahoma" w:cs="Tahoma"/>
      <w:sz w:val="16"/>
      <w:szCs w:val="16"/>
    </w:rPr>
  </w:style>
  <w:style w:type="character" w:customStyle="1" w:styleId="BalloonTextChar">
    <w:name w:val="Balloon Text Char"/>
    <w:basedOn w:val="DefaultParagraphFont"/>
    <w:link w:val="BalloonText"/>
    <w:uiPriority w:val="99"/>
    <w:semiHidden/>
    <w:rsid w:val="00C854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lyly</dc:creator>
  <cp:lastModifiedBy>lyly</cp:lastModifiedBy>
  <cp:revision>7</cp:revision>
  <cp:lastPrinted>2023-11-24T11:17:00Z</cp:lastPrinted>
  <dcterms:created xsi:type="dcterms:W3CDTF">2024-01-23T09:58:00Z</dcterms:created>
  <dcterms:modified xsi:type="dcterms:W3CDTF">2024-01-29T09:31:00Z</dcterms:modified>
</cp:coreProperties>
</file>