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450A" w14:textId="0F0FADE7" w:rsidR="00E57C86" w:rsidRPr="00BB0252" w:rsidRDefault="00F16FDC" w:rsidP="0071220D">
      <w:pPr>
        <w:spacing w:before="100" w:beforeAutospacing="1" w:after="100" w:afterAutospacing="1" w:line="240" w:lineRule="auto"/>
        <w:ind w:right="57"/>
        <w:jc w:val="both"/>
        <w:rPr>
          <w:rFonts w:ascii="Palatino Linotype" w:hAnsi="Palatino Linotype"/>
          <w:b/>
          <w:bCs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302EFE">
        <w:rPr>
          <w:rFonts w:ascii="Palatino Linotype" w:hAnsi="Palatino Linotype"/>
          <w:sz w:val="20"/>
          <w:szCs w:val="20"/>
          <w:lang w:val="ro-RO"/>
        </w:rPr>
        <w:tab/>
      </w:r>
      <w:r w:rsidR="0087487E" w:rsidRPr="00BB0252">
        <w:rPr>
          <w:rFonts w:ascii="Palatino Linotype" w:hAnsi="Palatino Linotype"/>
          <w:sz w:val="20"/>
          <w:szCs w:val="20"/>
          <w:lang w:val="ro-RO"/>
        </w:rPr>
        <w:tab/>
      </w:r>
      <w:r w:rsidR="00542AF7" w:rsidRPr="00BB0252">
        <w:rPr>
          <w:rFonts w:ascii="Palatino Linotype" w:hAnsi="Palatino Linotype"/>
          <w:b/>
          <w:bCs/>
          <w:sz w:val="20"/>
          <w:szCs w:val="20"/>
          <w:lang w:val="ro-RO"/>
        </w:rPr>
        <w:t xml:space="preserve">Data publicare </w:t>
      </w:r>
      <w:r w:rsidR="00687186" w:rsidRPr="00BB0252">
        <w:rPr>
          <w:rFonts w:ascii="Palatino Linotype" w:hAnsi="Palatino Linotype"/>
          <w:b/>
          <w:bCs/>
          <w:sz w:val="20"/>
          <w:szCs w:val="20"/>
          <w:lang w:val="ro-RO"/>
        </w:rPr>
        <w:t>anunț</w:t>
      </w:r>
      <w:r w:rsidR="00CA421C" w:rsidRPr="00BB0252">
        <w:rPr>
          <w:rFonts w:ascii="Palatino Linotype" w:hAnsi="Palatino Linotype"/>
          <w:b/>
          <w:bCs/>
          <w:sz w:val="20"/>
          <w:szCs w:val="20"/>
          <w:lang w:val="ro-RO"/>
        </w:rPr>
        <w:t xml:space="preserve">: </w:t>
      </w:r>
      <w:r w:rsidR="002C7D0E">
        <w:rPr>
          <w:rFonts w:ascii="Palatino Linotype" w:hAnsi="Palatino Linotype"/>
          <w:b/>
          <w:bCs/>
          <w:sz w:val="20"/>
          <w:szCs w:val="20"/>
          <w:lang w:val="ro-RO"/>
        </w:rPr>
        <w:t>0</w:t>
      </w:r>
      <w:r w:rsidR="0012057B">
        <w:rPr>
          <w:rFonts w:ascii="Palatino Linotype" w:hAnsi="Palatino Linotype"/>
          <w:b/>
          <w:bCs/>
          <w:sz w:val="20"/>
          <w:szCs w:val="20"/>
          <w:lang w:val="ro-RO"/>
        </w:rPr>
        <w:t>7</w:t>
      </w:r>
      <w:r w:rsidR="002C7D0E">
        <w:rPr>
          <w:rFonts w:ascii="Palatino Linotype" w:hAnsi="Palatino Linotype"/>
          <w:b/>
          <w:bCs/>
          <w:sz w:val="20"/>
          <w:szCs w:val="20"/>
          <w:lang w:val="ro-RO"/>
        </w:rPr>
        <w:t>.</w:t>
      </w:r>
      <w:r w:rsidR="00687186" w:rsidRPr="00BB0252">
        <w:rPr>
          <w:rFonts w:ascii="Palatino Linotype" w:hAnsi="Palatino Linotype"/>
          <w:b/>
          <w:bCs/>
          <w:sz w:val="20"/>
          <w:szCs w:val="20"/>
          <w:lang w:val="ro-RO"/>
        </w:rPr>
        <w:t>0</w:t>
      </w:r>
      <w:r w:rsidR="002C7D0E">
        <w:rPr>
          <w:rFonts w:ascii="Palatino Linotype" w:hAnsi="Palatino Linotype"/>
          <w:b/>
          <w:bCs/>
          <w:sz w:val="20"/>
          <w:szCs w:val="20"/>
          <w:lang w:val="ro-RO"/>
        </w:rPr>
        <w:t>5</w:t>
      </w:r>
      <w:r w:rsidR="00ED798E" w:rsidRPr="00BB0252">
        <w:rPr>
          <w:rFonts w:ascii="Palatino Linotype" w:hAnsi="Palatino Linotype"/>
          <w:b/>
          <w:bCs/>
          <w:sz w:val="20"/>
          <w:szCs w:val="20"/>
          <w:lang w:val="ro-RO"/>
        </w:rPr>
        <w:t>.202</w:t>
      </w:r>
      <w:r w:rsidR="00687186" w:rsidRPr="00BB0252">
        <w:rPr>
          <w:rFonts w:ascii="Palatino Linotype" w:hAnsi="Palatino Linotype"/>
          <w:b/>
          <w:bCs/>
          <w:sz w:val="20"/>
          <w:szCs w:val="20"/>
          <w:lang w:val="ro-RO"/>
        </w:rPr>
        <w:t>5</w:t>
      </w:r>
    </w:p>
    <w:p w14:paraId="20C5F781" w14:textId="4387D94C" w:rsidR="0017093A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  <w:t>ANUNT</w:t>
      </w:r>
    </w:p>
    <w:p w14:paraId="506C369D" w14:textId="77777777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  <w:color w:val="000000"/>
          <w:sz w:val="20"/>
          <w:szCs w:val="20"/>
          <w:lang w:val="ro-RO"/>
        </w:rPr>
      </w:pPr>
    </w:p>
    <w:p w14:paraId="10BCB2E8" w14:textId="62317DD2" w:rsidR="0017093A" w:rsidRDefault="008A211C" w:rsidP="008A211C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Spitalul Orășenesc </w:t>
      </w:r>
      <w:r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Cernavoda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cu sediul în orașul </w:t>
      </w:r>
      <w:r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Cernavodă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str. </w:t>
      </w:r>
      <w:r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Gheorghe Doja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, nr.</w:t>
      </w:r>
      <w:r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1A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jud. Constanța organizează în conformitate cu prevederile Ordinului nr. 166 din 26 ianuarie 2023 pentru aprobarea metodologiilor privind organizarea şi desfășurarea concursurilor de ocupare a posturilor vacante şi temporar vacante de medic, medic stomatolog, farmacist, biolog, biochimist şi chimist din unitățile sanitare publice sau din direcțiile de sănătate publică, precum şi a funcțiilor de şef de secţie, şef de laborator şi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șef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compartiment din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unitățile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sanitare fără paturi sau din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direcțiile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sănătate publică, respectiv a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funcției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farmacist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șef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în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unitățile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sanitare publice cu paturi, CONCURS pentru ocuparea unor </w:t>
      </w:r>
      <w:r w:rsidR="002C7D0E"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funcții</w:t>
      </w:r>
      <w:r w:rsidRPr="008A211C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contractual vacante, după cum urmează:</w:t>
      </w:r>
    </w:p>
    <w:p w14:paraId="015F9465" w14:textId="77777777" w:rsidR="008A211C" w:rsidRPr="00BB0252" w:rsidRDefault="008A211C" w:rsidP="008A211C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</w:p>
    <w:p w14:paraId="63072EA8" w14:textId="30194637" w:rsidR="0017093A" w:rsidRPr="00424E96" w:rsidRDefault="00B27F90" w:rsidP="00B27F9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</w:pPr>
      <w:r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 xml:space="preserve">1 post temporar vacant de Farmacist specialist in Farmacia cu circuit </w:t>
      </w:r>
      <w:r w:rsidR="002C7D0E"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închis</w:t>
      </w:r>
      <w:r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 xml:space="preserve"> a spitalului, norma </w:t>
      </w:r>
      <w:r w:rsidR="002C7D0E"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întreaga</w:t>
      </w:r>
      <w:r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, 7 ore/zi, perioada determinata, post unic</w:t>
      </w:r>
      <w:r w:rsidR="0017093A" w:rsidRPr="00424E96">
        <w:rPr>
          <w:rFonts w:ascii="Palatino Linotype" w:hAnsi="Palatino Linotype" w:cs="TimesNewRomanPSMT"/>
          <w:b/>
          <w:bCs/>
          <w:color w:val="000000"/>
          <w:sz w:val="20"/>
          <w:szCs w:val="20"/>
          <w:lang w:val="ro-RO"/>
        </w:rPr>
        <w:t>;</w:t>
      </w:r>
    </w:p>
    <w:p w14:paraId="3EA3297A" w14:textId="77777777" w:rsidR="008A211C" w:rsidRPr="008A211C" w:rsidRDefault="008A211C" w:rsidP="008A211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</w:p>
    <w:p w14:paraId="2595BC1F" w14:textId="77777777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-BoldMT"/>
          <w:b/>
          <w:bCs/>
          <w:color w:val="000000"/>
          <w:sz w:val="20"/>
          <w:szCs w:val="20"/>
          <w:lang w:val="ro-RO"/>
        </w:rPr>
        <w:t xml:space="preserve">Condițiile generale de participare 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sunt:</w:t>
      </w:r>
    </w:p>
    <w:p w14:paraId="149D7FDD" w14:textId="4CAECCC3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a) are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romana sau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unui alt stat membru al Uniunii Europene, a unui stat parte la Acordul privind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Spațiul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Economic European (SEE) sau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cetățenia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Confederației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Elvețiene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; </w:t>
      </w:r>
    </w:p>
    <w:p w14:paraId="02208D69" w14:textId="2BFBB1A5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b)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cunoaște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limba romana, scris si vorbit; </w:t>
      </w:r>
    </w:p>
    <w:p w14:paraId="10AF4F10" w14:textId="3AB53B1B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c) are capacitate de munca in conformitate cu prevederile Legii </w:t>
      </w:r>
      <w:r w:rsidRPr="00BB0252">
        <w:rPr>
          <w:rFonts w:ascii="Palatino Linotype" w:hAnsi="Palatino Linotype" w:cs="TimesNewRomanPSMT"/>
          <w:color w:val="0000FF"/>
          <w:sz w:val="20"/>
          <w:szCs w:val="20"/>
          <w:lang w:val="ro-RO"/>
        </w:rPr>
        <w:t xml:space="preserve">nr.53/2003 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- Codul muncii, republicata, cu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modificările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si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completările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ulterioare; </w:t>
      </w:r>
    </w:p>
    <w:p w14:paraId="283BC249" w14:textId="7FD962DE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d) are o stare de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sănătate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corespunzătoare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pentru care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atestata pe baza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adeverinței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medicale eliberate de medicul de familie sau de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unitățile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sanitare abilitate; </w:t>
      </w:r>
    </w:p>
    <w:p w14:paraId="6B200EC7" w14:textId="1FC03E38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e)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îndeplinește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studii, de vechime in specialitate si,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după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caz, alte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specifice potrivit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cerințelor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postului scos la concurs, inclusiv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condițiile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exercitare a profesiei; </w:t>
      </w:r>
    </w:p>
    <w:p w14:paraId="095EAFB9" w14:textId="3D983323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f) nu a fost condamnata definitiv pentru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securității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naționale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autorității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contra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umanității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corupție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de serviciu,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fals ori contra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înfăptuirii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justiției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săvârșite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intenție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care ar face o persoana candidata la post incompatibila cu exercitarea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funcției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contractuale pentru care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candidează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cu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excepția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situației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in care a intervenit reabilitarea; </w:t>
      </w:r>
    </w:p>
    <w:p w14:paraId="4D1DC619" w14:textId="7376C677" w:rsidR="0017093A" w:rsidRPr="00BB0252" w:rsidRDefault="0017093A" w:rsidP="001709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0"/>
          <w:szCs w:val="20"/>
          <w:lang w:val="ro-RO"/>
        </w:rPr>
      </w:pP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g) nu executa o pedeapsa complementara prin care i-a fost interzisa exercitarea dreptului de a ocupa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, de a exercita profesia sau meseria ori de 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desfășura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activitatea de care s-a folosit pentru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săvârșirea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infracțiunii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fata de aceasta nu s-a luat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măsura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de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siguranța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a interzicerii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ocupării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funcții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sau a </w:t>
      </w:r>
      <w:r w:rsidR="00542AF7"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>exercitării</w:t>
      </w:r>
      <w:r w:rsidRPr="00BB0252">
        <w:rPr>
          <w:rFonts w:ascii="Palatino Linotype" w:hAnsi="Palatino Linotype" w:cs="TimesNewRomanPSMT"/>
          <w:color w:val="000000"/>
          <w:sz w:val="20"/>
          <w:szCs w:val="20"/>
          <w:lang w:val="ro-RO"/>
        </w:rPr>
        <w:t xml:space="preserve"> unei profesii; </w:t>
      </w:r>
    </w:p>
    <w:p w14:paraId="7AD54591" w14:textId="5C6153E2" w:rsidR="0017093A" w:rsidRPr="00BB0252" w:rsidRDefault="0017093A" w:rsidP="0017093A">
      <w:pPr>
        <w:pStyle w:val="Default"/>
        <w:spacing w:line="276" w:lineRule="atLeast"/>
        <w:ind w:right="70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 w:cs="TimesNewRomanPSMT"/>
          <w:sz w:val="20"/>
          <w:szCs w:val="20"/>
        </w:rPr>
        <w:t xml:space="preserve">h) nu a comis </w:t>
      </w:r>
      <w:r w:rsidR="00542AF7" w:rsidRPr="00BB0252">
        <w:rPr>
          <w:rFonts w:ascii="Palatino Linotype" w:hAnsi="Palatino Linotype" w:cs="TimesNewRomanPSMT"/>
          <w:sz w:val="20"/>
          <w:szCs w:val="20"/>
        </w:rPr>
        <w:t>infracțiunile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 </w:t>
      </w:r>
      <w:r w:rsidR="00542AF7" w:rsidRPr="00BB0252">
        <w:rPr>
          <w:rFonts w:ascii="Palatino Linotype" w:hAnsi="Palatino Linotype" w:cs="TimesNewRomanPSMT"/>
          <w:sz w:val="20"/>
          <w:szCs w:val="20"/>
        </w:rPr>
        <w:t>prevăzute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 la art. 1 alin. (2) din Legea </w:t>
      </w:r>
      <w:r w:rsidRPr="00BB0252">
        <w:rPr>
          <w:rFonts w:ascii="Palatino Linotype" w:hAnsi="Palatino Linotype" w:cs="TimesNewRomanPSMT"/>
          <w:color w:val="0000FF"/>
          <w:sz w:val="20"/>
          <w:szCs w:val="20"/>
        </w:rPr>
        <w:t xml:space="preserve">nr. 118/2019 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privind Registrul </w:t>
      </w:r>
      <w:r w:rsidR="00542AF7" w:rsidRPr="00BB0252">
        <w:rPr>
          <w:rFonts w:ascii="Palatino Linotype" w:hAnsi="Palatino Linotype" w:cs="TimesNewRomanPSMT"/>
          <w:sz w:val="20"/>
          <w:szCs w:val="20"/>
        </w:rPr>
        <w:t>național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 automatizat cu privire la persoanele care au comis </w:t>
      </w:r>
      <w:r w:rsidR="00542AF7" w:rsidRPr="00BB0252">
        <w:rPr>
          <w:rFonts w:ascii="Palatino Linotype" w:hAnsi="Palatino Linotype" w:cs="TimesNewRomanPSMT"/>
          <w:sz w:val="20"/>
          <w:szCs w:val="20"/>
        </w:rPr>
        <w:t>infracțiuni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 sexuale, de exploatare a unor persoane sau asupra minorilor, precum si pentru completarea Legii </w:t>
      </w:r>
      <w:r w:rsidRPr="00BB0252">
        <w:rPr>
          <w:rFonts w:ascii="Palatino Linotype" w:hAnsi="Palatino Linotype" w:cs="TimesNewRomanPSMT"/>
          <w:color w:val="0000FF"/>
          <w:sz w:val="20"/>
          <w:szCs w:val="20"/>
        </w:rPr>
        <w:t xml:space="preserve">nr. 76/2008 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privind organizarea si </w:t>
      </w:r>
      <w:r w:rsidR="00542AF7" w:rsidRPr="00BB0252">
        <w:rPr>
          <w:rFonts w:ascii="Palatino Linotype" w:hAnsi="Palatino Linotype" w:cs="TimesNewRomanPSMT"/>
          <w:sz w:val="20"/>
          <w:szCs w:val="20"/>
        </w:rPr>
        <w:t>funcționarea</w:t>
      </w:r>
      <w:r w:rsidRPr="00BB0252">
        <w:rPr>
          <w:rFonts w:ascii="Palatino Linotype" w:hAnsi="Palatino Linotype" w:cs="TimesNewRomanPSMT"/>
          <w:sz w:val="20"/>
          <w:szCs w:val="20"/>
        </w:rPr>
        <w:t xml:space="preserve"> Sistemului National de Date Genetice </w:t>
      </w:r>
      <w:r w:rsidRPr="00BB0252">
        <w:rPr>
          <w:rFonts w:ascii="Palatino Linotype" w:hAnsi="Palatino Linotype"/>
          <w:sz w:val="20"/>
          <w:szCs w:val="20"/>
        </w:rPr>
        <w:t xml:space="preserve">Judiciare, cu </w:t>
      </w:r>
      <w:r w:rsidR="00542AF7" w:rsidRPr="00BB0252">
        <w:rPr>
          <w:rFonts w:ascii="Palatino Linotype" w:hAnsi="Palatino Linotype"/>
          <w:sz w:val="20"/>
          <w:szCs w:val="20"/>
        </w:rPr>
        <w:t>modificările</w:t>
      </w:r>
      <w:r w:rsidRPr="00BB0252">
        <w:rPr>
          <w:rFonts w:ascii="Palatino Linotype" w:hAnsi="Palatino Linotype"/>
          <w:sz w:val="20"/>
          <w:szCs w:val="20"/>
        </w:rPr>
        <w:t xml:space="preserve"> ulterioare, pentru domeniile </w:t>
      </w:r>
      <w:r w:rsidR="00542AF7" w:rsidRPr="00BB0252">
        <w:rPr>
          <w:rFonts w:ascii="Palatino Linotype" w:hAnsi="Palatino Linotype"/>
          <w:sz w:val="20"/>
          <w:szCs w:val="20"/>
        </w:rPr>
        <w:t>prevăzute</w:t>
      </w:r>
      <w:r w:rsidRPr="00BB0252">
        <w:rPr>
          <w:rFonts w:ascii="Palatino Linotype" w:hAnsi="Palatino Linotype"/>
          <w:sz w:val="20"/>
          <w:szCs w:val="20"/>
        </w:rPr>
        <w:t xml:space="preserve"> la art. 35 alin. (1) lit. h)</w:t>
      </w:r>
      <w:r w:rsidR="00F50184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din</w:t>
      </w:r>
      <w:r w:rsidR="00F50184" w:rsidRPr="00BB0252">
        <w:rPr>
          <w:rFonts w:ascii="Palatino Linotype" w:hAnsi="Palatino Linotype"/>
          <w:sz w:val="20"/>
          <w:szCs w:val="20"/>
        </w:rPr>
        <w:t xml:space="preserve"> </w:t>
      </w:r>
      <w:r w:rsidR="00542AF7" w:rsidRPr="00BB0252">
        <w:rPr>
          <w:rFonts w:ascii="Palatino Linotype" w:hAnsi="Palatino Linotype"/>
          <w:sz w:val="20"/>
          <w:szCs w:val="20"/>
        </w:rPr>
        <w:t>Hotărârea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542AF7" w:rsidRPr="00BB0252">
        <w:rPr>
          <w:rFonts w:ascii="Palatino Linotype" w:hAnsi="Palatino Linotype"/>
          <w:sz w:val="20"/>
          <w:szCs w:val="20"/>
        </w:rPr>
        <w:t>Guvernului</w:t>
      </w:r>
      <w:r w:rsidRPr="00BB0252">
        <w:rPr>
          <w:rFonts w:ascii="Palatino Linotype" w:hAnsi="Palatino Linotype"/>
          <w:sz w:val="20"/>
          <w:szCs w:val="20"/>
          <w:u w:val="single"/>
        </w:rPr>
        <w:t>. 1336/2022</w:t>
      </w:r>
      <w:r w:rsidRPr="00BB0252">
        <w:rPr>
          <w:rFonts w:ascii="Palatino Linotype" w:hAnsi="Palatino Linotype"/>
          <w:sz w:val="20"/>
          <w:szCs w:val="20"/>
        </w:rPr>
        <w:t xml:space="preserve">pentru aprobarea Regulamentului-cadru </w:t>
      </w:r>
      <w:r w:rsidRPr="00BB0252">
        <w:rPr>
          <w:rFonts w:ascii="Palatino Linotype" w:hAnsi="Palatino Linotype"/>
          <w:sz w:val="20"/>
          <w:szCs w:val="20"/>
        </w:rPr>
        <w:lastRenderedPageBreak/>
        <w:t xml:space="preserve">privind organizarea si dezvoltarea carierei personalului contractual din sectorul bugetar </w:t>
      </w:r>
      <w:r w:rsidR="00542AF7" w:rsidRPr="00BB0252">
        <w:rPr>
          <w:rFonts w:ascii="Palatino Linotype" w:hAnsi="Palatino Linotype"/>
          <w:sz w:val="20"/>
          <w:szCs w:val="20"/>
        </w:rPr>
        <w:t>plătit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542AF7" w:rsidRPr="00BB0252">
        <w:rPr>
          <w:rFonts w:ascii="Palatino Linotype" w:hAnsi="Palatino Linotype"/>
          <w:sz w:val="20"/>
          <w:szCs w:val="20"/>
        </w:rPr>
        <w:t>din fonduri</w:t>
      </w:r>
      <w:r w:rsidRPr="00BB0252">
        <w:rPr>
          <w:rFonts w:ascii="Palatino Linotype" w:hAnsi="Palatino Linotype"/>
          <w:sz w:val="20"/>
          <w:szCs w:val="20"/>
        </w:rPr>
        <w:t xml:space="preserve"> publice;.</w:t>
      </w:r>
    </w:p>
    <w:p w14:paraId="0B9FB530" w14:textId="77777777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>i)persoana să aibă capacitate deplină de exercițiu.</w:t>
      </w:r>
    </w:p>
    <w:p w14:paraId="0DBF7420" w14:textId="77777777" w:rsidR="00302EFE" w:rsidRPr="00BB0252" w:rsidRDefault="0017093A" w:rsidP="001B3FFE">
      <w:pPr>
        <w:pStyle w:val="Default"/>
        <w:ind w:firstLine="72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B0252">
        <w:rPr>
          <w:rFonts w:ascii="Palatino Linotype" w:hAnsi="Palatino Linotype"/>
          <w:b/>
          <w:bCs/>
          <w:sz w:val="20"/>
          <w:szCs w:val="20"/>
        </w:rPr>
        <w:t>Condițiile</w:t>
      </w:r>
      <w:r w:rsidR="00007036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specifice</w:t>
      </w:r>
      <w:r w:rsidR="001B3FFE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228B1" w:rsidRPr="00BB0252">
        <w:rPr>
          <w:rFonts w:ascii="Palatino Linotype" w:hAnsi="Palatino Linotype"/>
          <w:b/>
          <w:bCs/>
          <w:sz w:val="20"/>
          <w:szCs w:val="20"/>
        </w:rPr>
        <w:t xml:space="preserve">: </w:t>
      </w:r>
    </w:p>
    <w:p w14:paraId="75982CB0" w14:textId="5441FC54" w:rsidR="00F50184" w:rsidRDefault="00085EAD" w:rsidP="00B27F90">
      <w:pPr>
        <w:pStyle w:val="Default"/>
        <w:numPr>
          <w:ilvl w:val="0"/>
          <w:numId w:val="9"/>
        </w:numPr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Studii universitare de licența in domeniul sănătate, specializarea farmacie;</w:t>
      </w:r>
    </w:p>
    <w:p w14:paraId="6DE0F6BD" w14:textId="071DED45" w:rsidR="00085EAD" w:rsidRDefault="00085EAD" w:rsidP="00B27F90">
      <w:pPr>
        <w:pStyle w:val="Default"/>
        <w:numPr>
          <w:ilvl w:val="0"/>
          <w:numId w:val="9"/>
        </w:numPr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Certificat de farmacist specialist in specialitatea farmacie generala</w:t>
      </w:r>
    </w:p>
    <w:p w14:paraId="13643E95" w14:textId="51A53D6C" w:rsidR="00085EAD" w:rsidRDefault="008A211C" w:rsidP="00B27F90">
      <w:pPr>
        <w:pStyle w:val="Default"/>
        <w:numPr>
          <w:ilvl w:val="0"/>
          <w:numId w:val="9"/>
        </w:numPr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Certificat</w:t>
      </w:r>
      <w:r w:rsidR="00D33C67">
        <w:rPr>
          <w:rFonts w:ascii="Palatino Linotype" w:hAnsi="Palatino Linotype"/>
          <w:sz w:val="20"/>
          <w:szCs w:val="20"/>
        </w:rPr>
        <w:t xml:space="preserve"> de membru al Colegiului </w:t>
      </w:r>
      <w:r>
        <w:rPr>
          <w:rFonts w:ascii="Palatino Linotype" w:hAnsi="Palatino Linotype"/>
          <w:sz w:val="20"/>
          <w:szCs w:val="20"/>
        </w:rPr>
        <w:t>Farmaciștilor</w:t>
      </w:r>
      <w:r w:rsidR="00D33C67">
        <w:rPr>
          <w:rFonts w:ascii="Palatino Linotype" w:hAnsi="Palatino Linotype"/>
          <w:sz w:val="20"/>
          <w:szCs w:val="20"/>
        </w:rPr>
        <w:t xml:space="preserve"> din Romania cu avizul de libera practica.</w:t>
      </w:r>
    </w:p>
    <w:p w14:paraId="350EC5CA" w14:textId="5C1B956A" w:rsidR="00880E2B" w:rsidRDefault="00880E2B" w:rsidP="00B27F90">
      <w:pPr>
        <w:pStyle w:val="Default"/>
        <w:numPr>
          <w:ilvl w:val="0"/>
          <w:numId w:val="9"/>
        </w:numPr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Stagiul de rezidentiat terminat in farmacie generala;</w:t>
      </w:r>
    </w:p>
    <w:p w14:paraId="7EFB2AAA" w14:textId="0598B3B2" w:rsidR="0017093A" w:rsidRPr="00BB0252" w:rsidRDefault="0017093A" w:rsidP="00F50184">
      <w:pPr>
        <w:pStyle w:val="Default"/>
        <w:spacing w:line="276" w:lineRule="atLeas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b/>
          <w:bCs/>
          <w:sz w:val="20"/>
          <w:szCs w:val="20"/>
        </w:rPr>
        <w:t>Pentru înscrierea la</w:t>
      </w:r>
      <w:r w:rsidR="00F50184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concurs, candidații vor depune un</w:t>
      </w:r>
      <w:r w:rsidR="000823FE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dosar care va conține</w:t>
      </w:r>
      <w:r w:rsidR="00F50184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 xml:space="preserve">următoarele documente: </w:t>
      </w:r>
    </w:p>
    <w:p w14:paraId="04A0AABB" w14:textId="18A41DC2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 xml:space="preserve">a) formularul de </w:t>
      </w:r>
      <w:r w:rsidR="00D4503E" w:rsidRPr="00BB0252">
        <w:rPr>
          <w:rFonts w:ascii="Palatino Linotype" w:hAnsi="Palatino Linotype"/>
          <w:sz w:val="20"/>
          <w:szCs w:val="20"/>
        </w:rPr>
        <w:t>înscriere</w:t>
      </w:r>
      <w:r w:rsidRPr="00BB0252">
        <w:rPr>
          <w:rFonts w:ascii="Palatino Linotype" w:hAnsi="Palatino Linotype"/>
          <w:sz w:val="20"/>
          <w:szCs w:val="20"/>
        </w:rPr>
        <w:t xml:space="preserve"> la concurs, conform modelului </w:t>
      </w:r>
      <w:r w:rsidR="00D4503E" w:rsidRPr="00BB0252">
        <w:rPr>
          <w:rFonts w:ascii="Palatino Linotype" w:hAnsi="Palatino Linotype"/>
          <w:sz w:val="20"/>
          <w:szCs w:val="20"/>
        </w:rPr>
        <w:t>prevăzut</w:t>
      </w:r>
      <w:r w:rsidRPr="00BB0252">
        <w:rPr>
          <w:rFonts w:ascii="Palatino Linotype" w:hAnsi="Palatino Linotype"/>
          <w:sz w:val="20"/>
          <w:szCs w:val="20"/>
        </w:rPr>
        <w:t xml:space="preserve"> in anexa nr. 2 la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Hotărârea</w:t>
      </w:r>
      <w:r w:rsidRPr="00BB0252">
        <w:rPr>
          <w:rFonts w:ascii="Palatino Linotype" w:hAnsi="Palatino Linotype"/>
          <w:sz w:val="20"/>
          <w:szCs w:val="20"/>
        </w:rPr>
        <w:t xml:space="preserve"> Guvernului</w:t>
      </w:r>
      <w:r w:rsidRPr="00BB0252">
        <w:rPr>
          <w:rFonts w:ascii="Palatino Linotype" w:hAnsi="Palatino Linotype"/>
          <w:sz w:val="20"/>
          <w:szCs w:val="20"/>
          <w:u w:val="single"/>
        </w:rPr>
        <w:t>nr.1.336/2022</w:t>
      </w:r>
      <w:r w:rsidR="000823FE" w:rsidRPr="00BB0252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pentru aprobarea Regulamentului-cadru privind organizarea si dezvoltarea carierei personalului contractual din sectorul bugetar </w:t>
      </w:r>
      <w:r w:rsidR="00D4503E" w:rsidRPr="00BB0252">
        <w:rPr>
          <w:rFonts w:ascii="Palatino Linotype" w:hAnsi="Palatino Linotype"/>
          <w:sz w:val="20"/>
          <w:szCs w:val="20"/>
        </w:rPr>
        <w:t>plătit</w:t>
      </w:r>
      <w:r w:rsidRPr="00BB0252">
        <w:rPr>
          <w:rFonts w:ascii="Palatino Linotype" w:hAnsi="Palatino Linotype"/>
          <w:sz w:val="20"/>
          <w:szCs w:val="20"/>
        </w:rPr>
        <w:t xml:space="preserve"> din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fonduri publice (HG nr. 1.336/2022);</w:t>
      </w:r>
    </w:p>
    <w:p w14:paraId="22C27BDC" w14:textId="16DA0FFB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>b)copia de pe diploma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de </w:t>
      </w:r>
      <w:r w:rsidR="00D4503E" w:rsidRPr="00BB0252">
        <w:rPr>
          <w:rFonts w:ascii="Palatino Linotype" w:hAnsi="Palatino Linotype"/>
          <w:sz w:val="20"/>
          <w:szCs w:val="20"/>
        </w:rPr>
        <w:t>licența</w:t>
      </w:r>
      <w:r w:rsidRPr="00BB0252">
        <w:rPr>
          <w:rFonts w:ascii="Palatino Linotype" w:hAnsi="Palatino Linotype"/>
          <w:sz w:val="20"/>
          <w:szCs w:val="20"/>
        </w:rPr>
        <w:t xml:space="preserve"> si certificatul de specialist sau primar pentru medici, medici stomatologi, </w:t>
      </w:r>
      <w:r w:rsidR="00D4503E" w:rsidRPr="00BB0252">
        <w:rPr>
          <w:rFonts w:ascii="Palatino Linotype" w:hAnsi="Palatino Linotype"/>
          <w:sz w:val="20"/>
          <w:szCs w:val="20"/>
        </w:rPr>
        <w:t>farmaciști</w:t>
      </w:r>
      <w:r w:rsidRPr="00BB0252">
        <w:rPr>
          <w:rFonts w:ascii="Palatino Linotype" w:hAnsi="Palatino Linotype"/>
          <w:sz w:val="20"/>
          <w:szCs w:val="20"/>
        </w:rPr>
        <w:t xml:space="preserve"> si, respectiv, </w:t>
      </w:r>
      <w:r w:rsidR="00D4503E" w:rsidRPr="00BB0252">
        <w:rPr>
          <w:rFonts w:ascii="Palatino Linotype" w:hAnsi="Palatino Linotype"/>
          <w:sz w:val="20"/>
          <w:szCs w:val="20"/>
        </w:rPr>
        <w:t>adeverința</w:t>
      </w:r>
      <w:r w:rsidRPr="00BB0252">
        <w:rPr>
          <w:rFonts w:ascii="Palatino Linotype" w:hAnsi="Palatino Linotype"/>
          <w:sz w:val="20"/>
          <w:szCs w:val="20"/>
        </w:rPr>
        <w:t xml:space="preserve"> de confirmare </w:t>
      </w:r>
      <w:r w:rsidR="00D4503E" w:rsidRPr="00BB0252">
        <w:rPr>
          <w:rFonts w:ascii="Palatino Linotype" w:hAnsi="Palatino Linotype"/>
          <w:sz w:val="20"/>
          <w:szCs w:val="20"/>
        </w:rPr>
        <w:t>in gradul</w:t>
      </w:r>
      <w:r w:rsidRPr="00BB0252">
        <w:rPr>
          <w:rFonts w:ascii="Palatino Linotype" w:hAnsi="Palatino Linotype"/>
          <w:sz w:val="20"/>
          <w:szCs w:val="20"/>
        </w:rPr>
        <w:t xml:space="preserve"> profesional pentru biologi, </w:t>
      </w:r>
      <w:r w:rsidR="00D4503E" w:rsidRPr="00BB0252">
        <w:rPr>
          <w:rFonts w:ascii="Palatino Linotype" w:hAnsi="Palatino Linotype"/>
          <w:sz w:val="20"/>
          <w:szCs w:val="20"/>
        </w:rPr>
        <w:t>biochimiști</w:t>
      </w:r>
      <w:r w:rsidRPr="00BB0252">
        <w:rPr>
          <w:rFonts w:ascii="Palatino Linotype" w:hAnsi="Palatino Linotype"/>
          <w:sz w:val="20"/>
          <w:szCs w:val="20"/>
        </w:rPr>
        <w:t xml:space="preserve"> sau </w:t>
      </w:r>
      <w:r w:rsidR="00D4503E" w:rsidRPr="00BB0252">
        <w:rPr>
          <w:rFonts w:ascii="Palatino Linotype" w:hAnsi="Palatino Linotype"/>
          <w:sz w:val="20"/>
          <w:szCs w:val="20"/>
        </w:rPr>
        <w:t>chimiști</w:t>
      </w:r>
      <w:r w:rsidRPr="00BB0252">
        <w:rPr>
          <w:rFonts w:ascii="Palatino Linotype" w:hAnsi="Palatino Linotype"/>
          <w:sz w:val="20"/>
          <w:szCs w:val="20"/>
        </w:rPr>
        <w:t>;</w:t>
      </w:r>
    </w:p>
    <w:p w14:paraId="1A167C0B" w14:textId="179B0DC5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>c)copie a certificatului de membru al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organizației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profesionale cu viza pe anul in curs;</w:t>
      </w:r>
    </w:p>
    <w:p w14:paraId="1AD2A265" w14:textId="04D6A534" w:rsidR="0017093A" w:rsidRPr="00BB0252" w:rsidRDefault="0017093A" w:rsidP="00F64CE1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>d)dovada/</w:t>
      </w:r>
      <w:r w:rsidR="00D4503E" w:rsidRPr="00BB0252">
        <w:rPr>
          <w:rFonts w:ascii="Palatino Linotype" w:hAnsi="Palatino Linotype"/>
          <w:sz w:val="20"/>
          <w:szCs w:val="20"/>
        </w:rPr>
        <w:t>înscrisul</w:t>
      </w:r>
      <w:r w:rsidRPr="00BB0252">
        <w:rPr>
          <w:rFonts w:ascii="Palatino Linotype" w:hAnsi="Palatino Linotype"/>
          <w:sz w:val="20"/>
          <w:szCs w:val="20"/>
        </w:rPr>
        <w:t xml:space="preserve"> din care sa rezulte ca nu i-a fost aplicata una dintre </w:t>
      </w:r>
      <w:r w:rsidR="00D4503E" w:rsidRPr="00BB0252">
        <w:rPr>
          <w:rFonts w:ascii="Palatino Linotype" w:hAnsi="Palatino Linotype"/>
          <w:sz w:val="20"/>
          <w:szCs w:val="20"/>
        </w:rPr>
        <w:t>sancțiunile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prevăzute</w:t>
      </w:r>
      <w:r w:rsidRPr="00BB0252">
        <w:rPr>
          <w:rFonts w:ascii="Palatino Linotype" w:hAnsi="Palatino Linotype"/>
          <w:sz w:val="20"/>
          <w:szCs w:val="20"/>
        </w:rPr>
        <w:t xml:space="preserve"> la art. 455 alin. (1) lit. e) sau f),la art. 541 alin. (1) lit. d)</w:t>
      </w:r>
      <w:r w:rsidR="00D4503E" w:rsidRPr="00BB0252">
        <w:rPr>
          <w:rFonts w:ascii="Palatino Linotype" w:hAnsi="Palatino Linotype"/>
          <w:sz w:val="20"/>
          <w:szCs w:val="20"/>
        </w:rPr>
        <w:t>sau e</w:t>
      </w:r>
      <w:r w:rsidRPr="00BB0252">
        <w:rPr>
          <w:rFonts w:ascii="Palatino Linotype" w:hAnsi="Palatino Linotype"/>
          <w:sz w:val="20"/>
          <w:szCs w:val="20"/>
        </w:rPr>
        <w:t xml:space="preserve">),respectiv la art. 628 alin. (1) lit. d) sau e) din </w:t>
      </w:r>
      <w:r w:rsidR="00D4503E" w:rsidRPr="00BB0252">
        <w:rPr>
          <w:rFonts w:ascii="Palatino Linotype" w:hAnsi="Palatino Linotype"/>
          <w:sz w:val="20"/>
          <w:szCs w:val="20"/>
        </w:rPr>
        <w:t>Legea nr</w:t>
      </w:r>
      <w:r w:rsidRPr="00BB0252">
        <w:rPr>
          <w:rFonts w:ascii="Palatino Linotype" w:hAnsi="Palatino Linotype"/>
          <w:sz w:val="20"/>
          <w:szCs w:val="20"/>
          <w:u w:val="single"/>
        </w:rPr>
        <w:t>. 95/2006</w:t>
      </w:r>
      <w:r w:rsidRPr="00BB0252">
        <w:rPr>
          <w:rFonts w:ascii="Palatino Linotype" w:hAnsi="Palatino Linotype"/>
          <w:sz w:val="20"/>
          <w:szCs w:val="20"/>
        </w:rPr>
        <w:t>privind reforma in domeniul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sănătății</w:t>
      </w:r>
      <w:r w:rsidRPr="00BB0252">
        <w:rPr>
          <w:rFonts w:ascii="Palatino Linotype" w:hAnsi="Palatino Linotype"/>
          <w:sz w:val="20"/>
          <w:szCs w:val="20"/>
        </w:rPr>
        <w:t xml:space="preserve">, </w:t>
      </w:r>
      <w:r w:rsidR="00D4503E" w:rsidRPr="00BB0252">
        <w:rPr>
          <w:rFonts w:ascii="Palatino Linotype" w:hAnsi="Palatino Linotype"/>
          <w:sz w:val="20"/>
          <w:szCs w:val="20"/>
        </w:rPr>
        <w:t>republicata, cu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modificările</w:t>
      </w:r>
      <w:r w:rsidRPr="00BB0252">
        <w:rPr>
          <w:rFonts w:ascii="Palatino Linotype" w:hAnsi="Palatino Linotype"/>
          <w:sz w:val="20"/>
          <w:szCs w:val="20"/>
        </w:rPr>
        <w:t xml:space="preserve"> si </w:t>
      </w:r>
      <w:r w:rsidR="00D4503E" w:rsidRPr="00BB0252">
        <w:rPr>
          <w:rFonts w:ascii="Palatino Linotype" w:hAnsi="Palatino Linotype"/>
          <w:sz w:val="20"/>
          <w:szCs w:val="20"/>
        </w:rPr>
        <w:t>completările</w:t>
      </w:r>
      <w:r w:rsidRPr="00BB0252">
        <w:rPr>
          <w:rFonts w:ascii="Palatino Linotype" w:hAnsi="Palatino Linotype"/>
          <w:sz w:val="20"/>
          <w:szCs w:val="20"/>
        </w:rPr>
        <w:t xml:space="preserve"> ulterioare, ori cele de la art. 39 alin. (1) lit. c) sau d) din </w:t>
      </w:r>
      <w:r w:rsidR="00D4503E" w:rsidRPr="00BB0252">
        <w:rPr>
          <w:rFonts w:ascii="Palatino Linotype" w:hAnsi="Palatino Linotype"/>
          <w:sz w:val="20"/>
          <w:szCs w:val="20"/>
        </w:rPr>
        <w:t>Legea nr</w:t>
      </w:r>
      <w:r w:rsidRPr="00BB0252">
        <w:rPr>
          <w:rFonts w:ascii="Palatino Linotype" w:hAnsi="Palatino Linotype"/>
          <w:sz w:val="20"/>
          <w:szCs w:val="20"/>
          <w:u w:val="single"/>
        </w:rPr>
        <w:t>. 460/2003</w:t>
      </w:r>
      <w:r w:rsidR="000823FE" w:rsidRPr="00BB0252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privind exercitarea profesiunilor de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biochimist, biolog</w:t>
      </w:r>
      <w:r w:rsidRPr="00BB0252">
        <w:rPr>
          <w:rFonts w:ascii="Palatino Linotype" w:hAnsi="Palatino Linotype"/>
          <w:sz w:val="20"/>
          <w:szCs w:val="20"/>
        </w:rPr>
        <w:t xml:space="preserve"> si chimist, </w:t>
      </w:r>
      <w:r w:rsidR="00D4503E" w:rsidRPr="00BB0252">
        <w:rPr>
          <w:rFonts w:ascii="Palatino Linotype" w:hAnsi="Palatino Linotype"/>
          <w:sz w:val="20"/>
          <w:szCs w:val="20"/>
        </w:rPr>
        <w:t>înființarea</w:t>
      </w:r>
      <w:r w:rsidRPr="00BB0252">
        <w:rPr>
          <w:rFonts w:ascii="Palatino Linotype" w:hAnsi="Palatino Linotype"/>
          <w:sz w:val="20"/>
          <w:szCs w:val="20"/>
        </w:rPr>
        <w:t xml:space="preserve">, organizarea si </w:t>
      </w:r>
      <w:r w:rsidR="00D4503E" w:rsidRPr="00BB0252">
        <w:rPr>
          <w:rFonts w:ascii="Palatino Linotype" w:hAnsi="Palatino Linotype"/>
          <w:sz w:val="20"/>
          <w:szCs w:val="20"/>
        </w:rPr>
        <w:t>funcționarea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Ordinului </w:t>
      </w:r>
      <w:r w:rsidR="00D4503E" w:rsidRPr="00BB0252">
        <w:rPr>
          <w:rFonts w:ascii="Palatino Linotype" w:hAnsi="Palatino Linotype"/>
          <w:sz w:val="20"/>
          <w:szCs w:val="20"/>
        </w:rPr>
        <w:t>Biochimiștilor</w:t>
      </w:r>
      <w:r w:rsidRPr="00BB0252">
        <w:rPr>
          <w:rFonts w:ascii="Palatino Linotype" w:hAnsi="Palatino Linotype"/>
          <w:sz w:val="20"/>
          <w:szCs w:val="20"/>
        </w:rPr>
        <w:t>, Biologilor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si </w:t>
      </w:r>
      <w:r w:rsidR="00D4503E" w:rsidRPr="00BB0252">
        <w:rPr>
          <w:rFonts w:ascii="Palatino Linotype" w:hAnsi="Palatino Linotype"/>
          <w:sz w:val="20"/>
          <w:szCs w:val="20"/>
        </w:rPr>
        <w:t>Chimiștilor</w:t>
      </w:r>
      <w:r w:rsidRPr="00BB0252">
        <w:rPr>
          <w:rFonts w:ascii="Palatino Linotype" w:hAnsi="Palatino Linotype"/>
          <w:sz w:val="20"/>
          <w:szCs w:val="20"/>
        </w:rPr>
        <w:t xml:space="preserve"> in sistemul sanitar din Romania;</w:t>
      </w:r>
    </w:p>
    <w:p w14:paraId="1DACBA36" w14:textId="5CB0396B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 xml:space="preserve">e)acte doveditoare pentru calcularea punctajului </w:t>
      </w:r>
      <w:r w:rsidR="00D4503E" w:rsidRPr="00BB0252">
        <w:rPr>
          <w:rFonts w:ascii="Palatino Linotype" w:hAnsi="Palatino Linotype"/>
          <w:sz w:val="20"/>
          <w:szCs w:val="20"/>
        </w:rPr>
        <w:t>prevăzut</w:t>
      </w:r>
      <w:r w:rsidRPr="00BB0252">
        <w:rPr>
          <w:rFonts w:ascii="Palatino Linotype" w:hAnsi="Palatino Linotype"/>
          <w:sz w:val="20"/>
          <w:szCs w:val="20"/>
        </w:rPr>
        <w:t xml:space="preserve"> in anexa nr. 3 la ordin;</w:t>
      </w:r>
    </w:p>
    <w:p w14:paraId="067061F8" w14:textId="28DCEDAD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 xml:space="preserve">f) certificat de cazier judiciar sau, </w:t>
      </w:r>
      <w:r w:rsidR="00D4503E" w:rsidRPr="00BB0252">
        <w:rPr>
          <w:rFonts w:ascii="Palatino Linotype" w:hAnsi="Palatino Linotype"/>
          <w:sz w:val="20"/>
          <w:szCs w:val="20"/>
        </w:rPr>
        <w:t>după</w:t>
      </w:r>
      <w:r w:rsidRPr="00BB0252">
        <w:rPr>
          <w:rFonts w:ascii="Palatino Linotype" w:hAnsi="Palatino Linotype"/>
          <w:sz w:val="20"/>
          <w:szCs w:val="20"/>
        </w:rPr>
        <w:t xml:space="preserve"> caz, extrasul de pe cazierul judiciar;</w:t>
      </w:r>
    </w:p>
    <w:p w14:paraId="206B0AFD" w14:textId="185B044A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 xml:space="preserve">g)certificatul de integritate comportamentala din care sa </w:t>
      </w:r>
      <w:r w:rsidR="00D4503E" w:rsidRPr="00BB0252">
        <w:rPr>
          <w:rFonts w:ascii="Palatino Linotype" w:hAnsi="Palatino Linotype"/>
          <w:sz w:val="20"/>
          <w:szCs w:val="20"/>
        </w:rPr>
        <w:t>reiasă</w:t>
      </w:r>
      <w:r w:rsidRPr="00BB0252">
        <w:rPr>
          <w:rFonts w:ascii="Palatino Linotype" w:hAnsi="Palatino Linotype"/>
          <w:sz w:val="20"/>
          <w:szCs w:val="20"/>
        </w:rPr>
        <w:t xml:space="preserve"> ca nu s-au comis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infracțiuni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prevăzute</w:t>
      </w:r>
      <w:r w:rsidRPr="00BB0252">
        <w:rPr>
          <w:rFonts w:ascii="Palatino Linotype" w:hAnsi="Palatino Linotype"/>
          <w:sz w:val="20"/>
          <w:szCs w:val="20"/>
        </w:rPr>
        <w:t xml:space="preserve"> la art. 1 alin. (2)din </w:t>
      </w:r>
      <w:r w:rsidR="00D4503E" w:rsidRPr="00BB0252">
        <w:rPr>
          <w:rFonts w:ascii="Palatino Linotype" w:hAnsi="Palatino Linotype"/>
          <w:sz w:val="20"/>
          <w:szCs w:val="20"/>
        </w:rPr>
        <w:t>Legea nr</w:t>
      </w:r>
      <w:r w:rsidRPr="00BB0252">
        <w:rPr>
          <w:rFonts w:ascii="Palatino Linotype" w:hAnsi="Palatino Linotype"/>
          <w:sz w:val="20"/>
          <w:szCs w:val="20"/>
          <w:u w:val="single"/>
        </w:rPr>
        <w:t>. 118/2019</w:t>
      </w:r>
      <w:r w:rsidRPr="00BB0252">
        <w:rPr>
          <w:rFonts w:ascii="Palatino Linotype" w:hAnsi="Palatino Linotype"/>
          <w:sz w:val="20"/>
          <w:szCs w:val="20"/>
        </w:rPr>
        <w:t xml:space="preserve">privind Registrul </w:t>
      </w:r>
      <w:r w:rsidR="00D4503E" w:rsidRPr="00BB0252">
        <w:rPr>
          <w:rFonts w:ascii="Palatino Linotype" w:hAnsi="Palatino Linotype"/>
          <w:sz w:val="20"/>
          <w:szCs w:val="20"/>
        </w:rPr>
        <w:t>național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automatizat cu privire la persoanele care au</w:t>
      </w:r>
      <w:r w:rsidR="003208A6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comis </w:t>
      </w:r>
      <w:r w:rsidR="00D4503E" w:rsidRPr="00BB0252">
        <w:rPr>
          <w:rFonts w:ascii="Palatino Linotype" w:hAnsi="Palatino Linotype"/>
          <w:sz w:val="20"/>
          <w:szCs w:val="20"/>
        </w:rPr>
        <w:t>infracțiuni</w:t>
      </w:r>
      <w:r w:rsidRPr="00BB0252">
        <w:rPr>
          <w:rFonts w:ascii="Palatino Linotype" w:hAnsi="Palatino Linotype"/>
          <w:sz w:val="20"/>
          <w:szCs w:val="20"/>
        </w:rPr>
        <w:t xml:space="preserve"> sexuale, de exploatare a unor persoane sau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asupra minorilor, precum si </w:t>
      </w:r>
      <w:r w:rsidR="00D4503E" w:rsidRPr="00BB0252">
        <w:rPr>
          <w:rFonts w:ascii="Palatino Linotype" w:hAnsi="Palatino Linotype"/>
          <w:sz w:val="20"/>
          <w:szCs w:val="20"/>
        </w:rPr>
        <w:t>pentru completarea</w:t>
      </w:r>
      <w:r w:rsidRPr="00BB0252">
        <w:rPr>
          <w:rFonts w:ascii="Palatino Linotype" w:hAnsi="Palatino Linotype"/>
          <w:sz w:val="20"/>
          <w:szCs w:val="20"/>
        </w:rPr>
        <w:t xml:space="preserve"> Legii </w:t>
      </w:r>
      <w:r w:rsidRPr="00BB0252">
        <w:rPr>
          <w:rFonts w:ascii="Palatino Linotype" w:hAnsi="Palatino Linotype"/>
          <w:sz w:val="20"/>
          <w:szCs w:val="20"/>
          <w:u w:val="single"/>
        </w:rPr>
        <w:t>nr. 76/2008</w:t>
      </w:r>
      <w:r w:rsidR="000823FE" w:rsidRPr="00BB0252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privind organizarea </w:t>
      </w:r>
      <w:r w:rsidR="00D4503E" w:rsidRPr="00BB0252">
        <w:rPr>
          <w:rFonts w:ascii="Palatino Linotype" w:hAnsi="Palatino Linotype"/>
          <w:sz w:val="20"/>
          <w:szCs w:val="20"/>
        </w:rPr>
        <w:t xml:space="preserve"> ș funcționarea</w:t>
      </w:r>
      <w:r w:rsidRPr="00BB0252">
        <w:rPr>
          <w:rFonts w:ascii="Palatino Linotype" w:hAnsi="Palatino Linotype"/>
          <w:sz w:val="20"/>
          <w:szCs w:val="20"/>
        </w:rPr>
        <w:t xml:space="preserve"> Sistemului National de Date Genetice Judiciare, cu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modificările</w:t>
      </w:r>
      <w:r w:rsidRPr="00BB0252">
        <w:rPr>
          <w:rFonts w:ascii="Palatino Linotype" w:hAnsi="Palatino Linotype"/>
          <w:sz w:val="20"/>
          <w:szCs w:val="20"/>
        </w:rPr>
        <w:t xml:space="preserve"> ulterioare, pentru </w:t>
      </w:r>
      <w:r w:rsidR="00D4503E" w:rsidRPr="00BB0252">
        <w:rPr>
          <w:rFonts w:ascii="Palatino Linotype" w:hAnsi="Palatino Linotype"/>
          <w:sz w:val="20"/>
          <w:szCs w:val="20"/>
        </w:rPr>
        <w:t>candidații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înscriși</w:t>
      </w:r>
      <w:r w:rsidRPr="00BB0252">
        <w:rPr>
          <w:rFonts w:ascii="Palatino Linotype" w:hAnsi="Palatino Linotype"/>
          <w:sz w:val="20"/>
          <w:szCs w:val="20"/>
        </w:rPr>
        <w:t xml:space="preserve"> pentru posturile din cadrul sistemului de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învățământ</w:t>
      </w:r>
      <w:r w:rsidRPr="00BB0252">
        <w:rPr>
          <w:rFonts w:ascii="Palatino Linotype" w:hAnsi="Palatino Linotype"/>
          <w:sz w:val="20"/>
          <w:szCs w:val="20"/>
        </w:rPr>
        <w:t xml:space="preserve">, </w:t>
      </w:r>
      <w:r w:rsidR="00D4503E" w:rsidRPr="00BB0252">
        <w:rPr>
          <w:rFonts w:ascii="Palatino Linotype" w:hAnsi="Palatino Linotype"/>
          <w:sz w:val="20"/>
          <w:szCs w:val="20"/>
        </w:rPr>
        <w:t>sănătate</w:t>
      </w:r>
      <w:r w:rsidRPr="00BB0252">
        <w:rPr>
          <w:rFonts w:ascii="Palatino Linotype" w:hAnsi="Palatino Linotype"/>
          <w:sz w:val="20"/>
          <w:szCs w:val="20"/>
        </w:rPr>
        <w:t xml:space="preserve"> sau</w:t>
      </w:r>
      <w:r w:rsidR="000823FE"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protecție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sociala, precum</w:t>
      </w:r>
      <w:r w:rsidRPr="00BB0252">
        <w:rPr>
          <w:rFonts w:ascii="Palatino Linotype" w:hAnsi="Palatino Linotype"/>
          <w:sz w:val="20"/>
          <w:szCs w:val="20"/>
        </w:rPr>
        <w:t xml:space="preserve"> si orice entitate publica sau privata a </w:t>
      </w:r>
      <w:r w:rsidR="00D4503E" w:rsidRPr="00BB0252">
        <w:rPr>
          <w:rFonts w:ascii="Palatino Linotype" w:hAnsi="Palatino Linotype"/>
          <w:sz w:val="20"/>
          <w:szCs w:val="20"/>
        </w:rPr>
        <w:t>cărei</w:t>
      </w:r>
      <w:r w:rsidRPr="00BB0252">
        <w:rPr>
          <w:rFonts w:ascii="Palatino Linotype" w:hAnsi="Palatino Linotype"/>
          <w:sz w:val="20"/>
          <w:szCs w:val="20"/>
        </w:rPr>
        <w:t xml:space="preserve"> activitate presupune contactul direct</w:t>
      </w:r>
      <w:r w:rsidR="001B3FFE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cu copii, persoane in </w:t>
      </w:r>
      <w:r w:rsidR="00D4503E" w:rsidRPr="00BB0252">
        <w:rPr>
          <w:rFonts w:ascii="Palatino Linotype" w:hAnsi="Palatino Linotype"/>
          <w:sz w:val="20"/>
          <w:szCs w:val="20"/>
        </w:rPr>
        <w:t>vârsta</w:t>
      </w:r>
      <w:r w:rsidRPr="00BB0252">
        <w:rPr>
          <w:rFonts w:ascii="Palatino Linotype" w:hAnsi="Palatino Linotype"/>
          <w:sz w:val="20"/>
          <w:szCs w:val="20"/>
        </w:rPr>
        <w:t xml:space="preserve">, persoane cu </w:t>
      </w:r>
      <w:r w:rsidR="00D4503E" w:rsidRPr="00BB0252">
        <w:rPr>
          <w:rFonts w:ascii="Palatino Linotype" w:hAnsi="Palatino Linotype"/>
          <w:sz w:val="20"/>
          <w:szCs w:val="20"/>
        </w:rPr>
        <w:t>dizabilități</w:t>
      </w:r>
      <w:r w:rsidRPr="00BB0252">
        <w:rPr>
          <w:rFonts w:ascii="Palatino Linotype" w:hAnsi="Palatino Linotype"/>
          <w:sz w:val="20"/>
          <w:szCs w:val="20"/>
        </w:rPr>
        <w:t xml:space="preserve"> sau alte categorii de persoane </w:t>
      </w:r>
      <w:r w:rsidR="00D4503E" w:rsidRPr="00BB0252">
        <w:rPr>
          <w:rFonts w:ascii="Palatino Linotype" w:hAnsi="Palatino Linotype"/>
          <w:sz w:val="20"/>
          <w:szCs w:val="20"/>
        </w:rPr>
        <w:t>vulnerabile ori</w:t>
      </w:r>
      <w:r w:rsidRPr="00BB0252">
        <w:rPr>
          <w:rFonts w:ascii="Palatino Linotype" w:hAnsi="Palatino Linotype"/>
          <w:sz w:val="20"/>
          <w:szCs w:val="20"/>
        </w:rPr>
        <w:t xml:space="preserve"> care presupune examinarea fizica sau evaluarea psihologica a unei persoane;</w:t>
      </w:r>
    </w:p>
    <w:p w14:paraId="45913F9C" w14:textId="010D1279" w:rsidR="0017093A" w:rsidRPr="00BB0252" w:rsidRDefault="0017093A" w:rsidP="0017093A">
      <w:pPr>
        <w:pStyle w:val="Default"/>
        <w:jc w:val="both"/>
        <w:rPr>
          <w:rFonts w:ascii="Palatino Linotype" w:hAnsi="Palatino Linotype"/>
          <w:sz w:val="20"/>
          <w:szCs w:val="20"/>
        </w:rPr>
      </w:pPr>
      <w:r w:rsidRPr="00BB0252">
        <w:rPr>
          <w:rFonts w:ascii="Palatino Linotype" w:hAnsi="Palatino Linotype"/>
          <w:sz w:val="20"/>
          <w:szCs w:val="20"/>
        </w:rPr>
        <w:t>h)</w:t>
      </w:r>
      <w:r w:rsidR="00D4503E" w:rsidRPr="00BB0252">
        <w:rPr>
          <w:rFonts w:ascii="Palatino Linotype" w:hAnsi="Palatino Linotype"/>
          <w:sz w:val="20"/>
          <w:szCs w:val="20"/>
        </w:rPr>
        <w:t>adeverința</w:t>
      </w:r>
      <w:r w:rsidRPr="00BB0252">
        <w:rPr>
          <w:rFonts w:ascii="Palatino Linotype" w:hAnsi="Palatino Linotype"/>
          <w:sz w:val="20"/>
          <w:szCs w:val="20"/>
        </w:rPr>
        <w:t xml:space="preserve"> medicala care</w:t>
      </w:r>
      <w:r w:rsidR="00F64CE1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sa ateste starea de </w:t>
      </w:r>
      <w:r w:rsidR="00D4503E" w:rsidRPr="00BB0252">
        <w:rPr>
          <w:rFonts w:ascii="Palatino Linotype" w:hAnsi="Palatino Linotype"/>
          <w:sz w:val="20"/>
          <w:szCs w:val="20"/>
        </w:rPr>
        <w:t>sănătate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687186" w:rsidRPr="00BB0252">
        <w:rPr>
          <w:rFonts w:ascii="Palatino Linotype" w:hAnsi="Palatino Linotype"/>
          <w:sz w:val="20"/>
          <w:szCs w:val="20"/>
        </w:rPr>
        <w:t>corespunzătoare</w:t>
      </w:r>
      <w:r w:rsidRPr="00BB0252">
        <w:rPr>
          <w:rFonts w:ascii="Palatino Linotype" w:hAnsi="Palatino Linotype"/>
          <w:sz w:val="20"/>
          <w:szCs w:val="20"/>
        </w:rPr>
        <w:t>,</w:t>
      </w:r>
      <w:r w:rsidR="00687186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 xml:space="preserve">eliberata de </w:t>
      </w:r>
      <w:r w:rsidR="00D4503E" w:rsidRPr="00BB0252">
        <w:rPr>
          <w:rFonts w:ascii="Palatino Linotype" w:hAnsi="Palatino Linotype"/>
          <w:sz w:val="20"/>
          <w:szCs w:val="20"/>
        </w:rPr>
        <w:t>către</w:t>
      </w:r>
      <w:r w:rsidRPr="00BB0252">
        <w:rPr>
          <w:rFonts w:ascii="Palatino Linotype" w:hAnsi="Palatino Linotype"/>
          <w:sz w:val="20"/>
          <w:szCs w:val="20"/>
        </w:rPr>
        <w:t xml:space="preserve"> medicul de familie al candidatului sau de </w:t>
      </w:r>
      <w:r w:rsidR="00D4503E" w:rsidRPr="00BB0252">
        <w:rPr>
          <w:rFonts w:ascii="Palatino Linotype" w:hAnsi="Palatino Linotype"/>
          <w:sz w:val="20"/>
          <w:szCs w:val="20"/>
        </w:rPr>
        <w:t>către</w:t>
      </w:r>
      <w:r w:rsidRPr="00BB0252">
        <w:rPr>
          <w:rFonts w:ascii="Palatino Linotype" w:hAnsi="Palatino Linotype"/>
          <w:sz w:val="20"/>
          <w:szCs w:val="20"/>
        </w:rPr>
        <w:t xml:space="preserve"> </w:t>
      </w:r>
      <w:r w:rsidR="00D4503E" w:rsidRPr="00BB0252">
        <w:rPr>
          <w:rFonts w:ascii="Palatino Linotype" w:hAnsi="Palatino Linotype"/>
          <w:sz w:val="20"/>
          <w:szCs w:val="20"/>
        </w:rPr>
        <w:t>unitățile</w:t>
      </w:r>
      <w:r w:rsidRPr="00BB0252">
        <w:rPr>
          <w:rFonts w:ascii="Palatino Linotype" w:hAnsi="Palatino Linotype"/>
          <w:sz w:val="20"/>
          <w:szCs w:val="20"/>
        </w:rPr>
        <w:t xml:space="preserve"> sanitare abilitate </w:t>
      </w:r>
      <w:r w:rsidR="00D4503E" w:rsidRPr="00BB0252">
        <w:rPr>
          <w:rFonts w:ascii="Palatino Linotype" w:hAnsi="Palatino Linotype"/>
          <w:sz w:val="20"/>
          <w:szCs w:val="20"/>
        </w:rPr>
        <w:t>cu cel</w:t>
      </w:r>
      <w:r w:rsidRPr="00BB0252">
        <w:rPr>
          <w:rFonts w:ascii="Palatino Linotype" w:hAnsi="Palatino Linotype"/>
          <w:sz w:val="20"/>
          <w:szCs w:val="20"/>
        </w:rPr>
        <w:t xml:space="preserve"> mult 6 luni anterior </w:t>
      </w:r>
      <w:r w:rsidR="00D4503E" w:rsidRPr="00BB0252">
        <w:rPr>
          <w:rFonts w:ascii="Palatino Linotype" w:hAnsi="Palatino Linotype"/>
          <w:sz w:val="20"/>
          <w:szCs w:val="20"/>
        </w:rPr>
        <w:t>derulării</w:t>
      </w:r>
      <w:r w:rsidRPr="00BB0252">
        <w:rPr>
          <w:rFonts w:ascii="Palatino Linotype" w:hAnsi="Palatino Linotype"/>
          <w:sz w:val="20"/>
          <w:szCs w:val="20"/>
        </w:rPr>
        <w:t xml:space="preserve"> concursului</w:t>
      </w:r>
      <w:r w:rsidR="0071220D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sz w:val="20"/>
          <w:szCs w:val="20"/>
        </w:rPr>
        <w:t>si</w:t>
      </w:r>
      <w:r w:rsidR="0071220D" w:rsidRPr="00BB0252">
        <w:rPr>
          <w:rFonts w:ascii="Palatino Linotype" w:hAnsi="Palatino Linotype"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certificat</w:t>
      </w:r>
      <w:r w:rsidR="0071220D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medical</w:t>
      </w:r>
      <w:r w:rsidR="0071220D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format A5, examen</w:t>
      </w:r>
      <w:r w:rsidR="00007036" w:rsidRPr="00BB0252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BB0252">
        <w:rPr>
          <w:rFonts w:ascii="Palatino Linotype" w:hAnsi="Palatino Linotype"/>
          <w:b/>
          <w:bCs/>
          <w:sz w:val="20"/>
          <w:szCs w:val="20"/>
        </w:rPr>
        <w:t>psihiatrie, examen psihologie clinica, examen neurologic.</w:t>
      </w:r>
      <w:r w:rsidRPr="00BB0252">
        <w:rPr>
          <w:rFonts w:ascii="Palatino Linotype" w:hAnsi="Palatino Linotype"/>
          <w:sz w:val="20"/>
          <w:szCs w:val="20"/>
        </w:rPr>
        <w:t>;</w:t>
      </w:r>
    </w:p>
    <w:p w14:paraId="4D14F019" w14:textId="77777777" w:rsidR="001B3FFE" w:rsidRPr="00BB0252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 xml:space="preserve">i) copia actului de identitate sau orice alt document care atesta identitatea, potrivit legii, aflate in termen de valabilitate; </w:t>
      </w:r>
    </w:p>
    <w:p w14:paraId="2324D63B" w14:textId="3D70EF2C" w:rsidR="000823FE" w:rsidRPr="00BB0252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 xml:space="preserve">j) copia certificatului de </w:t>
      </w:r>
      <w:r w:rsidR="00D4503E" w:rsidRPr="00BB0252">
        <w:rPr>
          <w:rFonts w:ascii="Palatino Linotype" w:hAnsi="Palatino Linotype"/>
          <w:sz w:val="20"/>
          <w:szCs w:val="20"/>
          <w:lang w:val="ro-RO"/>
        </w:rPr>
        <w:t>căsătorie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sau a altui document prin care s-a realizat schimbarea de nume, </w:t>
      </w:r>
      <w:r w:rsidR="00D4503E" w:rsidRPr="00BB0252">
        <w:rPr>
          <w:rFonts w:ascii="Palatino Linotype" w:hAnsi="Palatino Linotype"/>
          <w:sz w:val="20"/>
          <w:szCs w:val="20"/>
          <w:lang w:val="ro-RO"/>
        </w:rPr>
        <w:t>după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caz; </w:t>
      </w:r>
    </w:p>
    <w:p w14:paraId="7C5B0453" w14:textId="77777777" w:rsidR="00F64CE1" w:rsidRPr="00BB0252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 xml:space="preserve">k) curriculum vitae, model comun european. </w:t>
      </w:r>
    </w:p>
    <w:p w14:paraId="70A46033" w14:textId="0F72CDF4" w:rsidR="001B3FFE" w:rsidRPr="00BB0252" w:rsidRDefault="001B3F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 xml:space="preserve">Documentele </w:t>
      </w:r>
      <w:r w:rsidR="00D4503E" w:rsidRPr="00BB0252">
        <w:rPr>
          <w:rFonts w:ascii="Palatino Linotype" w:hAnsi="Palatino Linotype"/>
          <w:sz w:val="20"/>
          <w:szCs w:val="20"/>
          <w:lang w:val="ro-RO"/>
        </w:rPr>
        <w:t>prevăzute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la lit. d) si f) sunt valabile 3 luni si se depun la dosar in termen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de valabilitate.</w:t>
      </w:r>
    </w:p>
    <w:p w14:paraId="5ADE633A" w14:textId="75C8126A" w:rsidR="00302EFE" w:rsidRPr="00BB0252" w:rsidRDefault="00302EFE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>Copiile actelor prevăzute mai sus vor fi însoțite de documentele originale, care se vor certifica in conformitate cu originalul sau in copii legalizate.</w:t>
      </w:r>
    </w:p>
    <w:p w14:paraId="00E98F62" w14:textId="77777777" w:rsidR="00A228B1" w:rsidRPr="00BB0252" w:rsidRDefault="00A228B1" w:rsidP="00F64CE1">
      <w:pPr>
        <w:spacing w:after="0" w:line="240" w:lineRule="auto"/>
        <w:ind w:right="57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D46FC50" w14:textId="0B37C070" w:rsidR="00A228B1" w:rsidRPr="00BB0252" w:rsidRDefault="00A228B1" w:rsidP="00302EFE">
      <w:pPr>
        <w:spacing w:after="0" w:line="240" w:lineRule="auto"/>
        <w:ind w:right="57" w:firstLine="710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lastRenderedPageBreak/>
        <w:t xml:space="preserve">In vederea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participării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la concurs,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candidații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pot depune dosarele de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înscriere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la concurs in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termen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de </w:t>
      </w:r>
      <w:r w:rsidR="00F73807">
        <w:rPr>
          <w:rFonts w:ascii="Palatino Linotype" w:hAnsi="Palatino Linotype"/>
          <w:sz w:val="20"/>
          <w:szCs w:val="20"/>
          <w:lang w:val="ro-RO"/>
        </w:rPr>
        <w:t>5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zile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lucrătoare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de la data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publicării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302EFE" w:rsidRPr="00BB0252">
        <w:rPr>
          <w:rFonts w:ascii="Palatino Linotype" w:hAnsi="Palatino Linotype"/>
          <w:sz w:val="20"/>
          <w:szCs w:val="20"/>
          <w:lang w:val="ro-RO"/>
        </w:rPr>
        <w:t>anunț</w:t>
      </w:r>
      <w:r w:rsidR="00F46276">
        <w:rPr>
          <w:rFonts w:ascii="Palatino Linotype" w:hAnsi="Palatino Linotype"/>
          <w:sz w:val="20"/>
          <w:szCs w:val="20"/>
          <w:lang w:val="ro-RO"/>
        </w:rPr>
        <w:t xml:space="preserve">ului 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(respectiv </w:t>
      </w:r>
      <w:r w:rsidR="00424E96">
        <w:rPr>
          <w:rFonts w:ascii="Palatino Linotype" w:hAnsi="Palatino Linotype"/>
          <w:sz w:val="20"/>
          <w:szCs w:val="20"/>
          <w:lang w:val="ro-RO"/>
        </w:rPr>
        <w:t xml:space="preserve"> de la data de 0</w:t>
      </w:r>
      <w:r w:rsidR="0012057B">
        <w:rPr>
          <w:rFonts w:ascii="Palatino Linotype" w:hAnsi="Palatino Linotype"/>
          <w:sz w:val="20"/>
          <w:szCs w:val="20"/>
          <w:lang w:val="ro-RO"/>
        </w:rPr>
        <w:t>7</w:t>
      </w:r>
      <w:r w:rsidR="00424E96">
        <w:rPr>
          <w:rFonts w:ascii="Palatino Linotype" w:hAnsi="Palatino Linotype"/>
          <w:sz w:val="20"/>
          <w:szCs w:val="20"/>
          <w:lang w:val="ro-RO"/>
        </w:rPr>
        <w:t xml:space="preserve">.05.2025  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pana la data de </w:t>
      </w:r>
      <w:r w:rsidR="0012057B">
        <w:rPr>
          <w:rFonts w:ascii="Palatino Linotype" w:hAnsi="Palatino Linotype"/>
          <w:sz w:val="20"/>
          <w:szCs w:val="20"/>
          <w:lang w:val="ro-RO"/>
        </w:rPr>
        <w:t>13</w:t>
      </w:r>
      <w:r w:rsidR="00ED798E" w:rsidRPr="00BB0252">
        <w:rPr>
          <w:rFonts w:ascii="Palatino Linotype" w:hAnsi="Palatino Linotype"/>
          <w:sz w:val="20"/>
          <w:szCs w:val="20"/>
          <w:lang w:val="ro-RO"/>
        </w:rPr>
        <w:t>.0</w:t>
      </w:r>
      <w:r w:rsidR="00424E96">
        <w:rPr>
          <w:rFonts w:ascii="Palatino Linotype" w:hAnsi="Palatino Linotype"/>
          <w:sz w:val="20"/>
          <w:szCs w:val="20"/>
          <w:lang w:val="ro-RO"/>
        </w:rPr>
        <w:t>5</w:t>
      </w:r>
      <w:r w:rsidR="00ED798E" w:rsidRPr="00BB0252">
        <w:rPr>
          <w:rFonts w:ascii="Palatino Linotype" w:hAnsi="Palatino Linotype"/>
          <w:sz w:val="20"/>
          <w:szCs w:val="20"/>
          <w:lang w:val="ro-RO"/>
        </w:rPr>
        <w:t>.2025</w:t>
      </w:r>
      <w:r w:rsidRPr="00BB0252">
        <w:rPr>
          <w:rFonts w:ascii="Palatino Linotype" w:hAnsi="Palatino Linotype"/>
          <w:sz w:val="20"/>
          <w:szCs w:val="20"/>
          <w:lang w:val="ro-RO"/>
        </w:rPr>
        <w:t xml:space="preserve"> ora.15.00)</w:t>
      </w:r>
    </w:p>
    <w:p w14:paraId="115F415C" w14:textId="3AF3C10D" w:rsidR="007D6435" w:rsidRDefault="007D6435" w:rsidP="007D6435">
      <w:pPr>
        <w:spacing w:before="100" w:beforeAutospacing="1" w:after="100" w:afterAutospacing="1" w:line="240" w:lineRule="auto"/>
        <w:ind w:right="57" w:firstLine="710"/>
        <w:jc w:val="both"/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BB0252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BB0252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Calendarul de </w:t>
      </w:r>
      <w:r w:rsidR="00D4503E" w:rsidRPr="00BB0252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>desfășurare</w:t>
      </w:r>
      <w:r w:rsidRPr="00BB0252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 a concursului este</w:t>
      </w:r>
      <w:r w:rsidR="00424E96">
        <w:rPr>
          <w:rFonts w:ascii="Palatino Linotype" w:hAnsi="Palatino Linotype" w:cs="Tahoma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  <w:t xml:space="preserve"> urmatorul</w:t>
      </w:r>
      <w:r w:rsidRPr="00BB0252">
        <w:rPr>
          <w:rFonts w:ascii="Palatino Linotype" w:hAnsi="Palatino Linotype" w:cs="Tahom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495"/>
        <w:gridCol w:w="3544"/>
      </w:tblGrid>
      <w:tr w:rsidR="005368F1" w:rsidRPr="00CC1401" w14:paraId="1CD17447" w14:textId="77777777" w:rsidTr="005368F1">
        <w:tc>
          <w:tcPr>
            <w:tcW w:w="5495" w:type="dxa"/>
          </w:tcPr>
          <w:p w14:paraId="525FD2DA" w14:textId="4EB5B531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Publicarea anunțului de concurs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la sediu,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pagina de internet,posturi.gov</w:t>
            </w:r>
          </w:p>
        </w:tc>
        <w:tc>
          <w:tcPr>
            <w:tcW w:w="3544" w:type="dxa"/>
          </w:tcPr>
          <w:p w14:paraId="5702ADC6" w14:textId="40EE967E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7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05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.2024</w:t>
            </w:r>
          </w:p>
        </w:tc>
      </w:tr>
      <w:tr w:rsidR="005368F1" w:rsidRPr="00CC1401" w14:paraId="03F7518C" w14:textId="77777777" w:rsidTr="005368F1">
        <w:tc>
          <w:tcPr>
            <w:tcW w:w="5495" w:type="dxa"/>
          </w:tcPr>
          <w:p w14:paraId="66545F88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Termen depunere dosare participare la concurs</w:t>
            </w:r>
          </w:p>
        </w:tc>
        <w:tc>
          <w:tcPr>
            <w:tcW w:w="3544" w:type="dxa"/>
          </w:tcPr>
          <w:p w14:paraId="6CE0B7C7" w14:textId="6FC51E6C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7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-</w:t>
            </w:r>
            <w:r w:rsid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13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.05.2025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, ora 15.00</w:t>
            </w:r>
          </w:p>
        </w:tc>
      </w:tr>
      <w:tr w:rsidR="005368F1" w:rsidRPr="00CC1401" w14:paraId="1E026A83" w14:textId="77777777" w:rsidTr="005368F1">
        <w:tc>
          <w:tcPr>
            <w:tcW w:w="5495" w:type="dxa"/>
          </w:tcPr>
          <w:p w14:paraId="42000BE6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Selectia dosarelor de concurs</w:t>
            </w:r>
          </w:p>
        </w:tc>
        <w:tc>
          <w:tcPr>
            <w:tcW w:w="3544" w:type="dxa"/>
          </w:tcPr>
          <w:p w14:paraId="12994BEC" w14:textId="7365C966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4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 ora 10.00</w:t>
            </w:r>
          </w:p>
        </w:tc>
      </w:tr>
      <w:tr w:rsidR="005368F1" w:rsidRPr="00CC1401" w14:paraId="56C4CF4D" w14:textId="77777777" w:rsidTr="005368F1">
        <w:tc>
          <w:tcPr>
            <w:tcW w:w="5495" w:type="dxa"/>
          </w:tcPr>
          <w:p w14:paraId="5DBCEBE5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Afisarea rezultatelor selectiei dosarelor</w:t>
            </w:r>
          </w:p>
        </w:tc>
        <w:tc>
          <w:tcPr>
            <w:tcW w:w="3544" w:type="dxa"/>
          </w:tcPr>
          <w:p w14:paraId="6506F3D3" w14:textId="5D359AB9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1551D980" w14:textId="77777777" w:rsidTr="005368F1">
        <w:tc>
          <w:tcPr>
            <w:tcW w:w="5495" w:type="dxa"/>
          </w:tcPr>
          <w:p w14:paraId="57519B28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Depunerea contestatiilor privind rezultatul selectiei dosarelor</w:t>
            </w:r>
          </w:p>
        </w:tc>
        <w:tc>
          <w:tcPr>
            <w:tcW w:w="3544" w:type="dxa"/>
          </w:tcPr>
          <w:p w14:paraId="325F83D9" w14:textId="2A066543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6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7159CF03" w14:textId="77777777" w:rsidTr="005368F1">
        <w:tc>
          <w:tcPr>
            <w:tcW w:w="5495" w:type="dxa"/>
          </w:tcPr>
          <w:p w14:paraId="0011C9C9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Afisarea rezultatelor solutionarii contestatiilor la selectia dosarelor</w:t>
            </w:r>
          </w:p>
        </w:tc>
        <w:tc>
          <w:tcPr>
            <w:tcW w:w="3544" w:type="dxa"/>
          </w:tcPr>
          <w:p w14:paraId="7D639BB8" w14:textId="51BFAC19" w:rsidR="005368F1" w:rsidRPr="00CC1401" w:rsidRDefault="0012057B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19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5368F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1A25B8DE" w14:textId="77777777" w:rsidTr="005368F1">
        <w:tc>
          <w:tcPr>
            <w:tcW w:w="5495" w:type="dxa"/>
          </w:tcPr>
          <w:p w14:paraId="1D6798F5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Proba scrisa</w:t>
            </w:r>
          </w:p>
        </w:tc>
        <w:tc>
          <w:tcPr>
            <w:tcW w:w="3544" w:type="dxa"/>
          </w:tcPr>
          <w:p w14:paraId="4DFDBC18" w14:textId="644E1617" w:rsidR="005368F1" w:rsidRPr="0012057B" w:rsidRDefault="0012057B" w:rsidP="00F06DA8">
            <w:pPr>
              <w:spacing w:before="100" w:beforeAutospacing="1" w:after="100" w:afterAutospacing="1"/>
              <w:ind w:right="57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20</w:t>
            </w:r>
            <w:r w:rsidR="005368F1"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.05.2025 , ora 10.00</w:t>
            </w:r>
          </w:p>
        </w:tc>
      </w:tr>
      <w:tr w:rsidR="005368F1" w:rsidRPr="00CC1401" w14:paraId="32707A67" w14:textId="77777777" w:rsidTr="005368F1">
        <w:tc>
          <w:tcPr>
            <w:tcW w:w="5495" w:type="dxa"/>
          </w:tcPr>
          <w:p w14:paraId="3431CF73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Afisarea rezultatelor la proba scrisa</w:t>
            </w:r>
          </w:p>
        </w:tc>
        <w:tc>
          <w:tcPr>
            <w:tcW w:w="3544" w:type="dxa"/>
          </w:tcPr>
          <w:p w14:paraId="1EFEDCFC" w14:textId="0C6B2C33" w:rsidR="005368F1" w:rsidRPr="00CC1401" w:rsidRDefault="005445C3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9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5368F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0DB30BBA" w14:textId="77777777" w:rsidTr="005368F1">
        <w:tc>
          <w:tcPr>
            <w:tcW w:w="5495" w:type="dxa"/>
          </w:tcPr>
          <w:p w14:paraId="20148681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Depunerea contestatiilor privind rezultatele la probei scrise</w:t>
            </w:r>
          </w:p>
        </w:tc>
        <w:tc>
          <w:tcPr>
            <w:tcW w:w="3544" w:type="dxa"/>
          </w:tcPr>
          <w:p w14:paraId="0AAF99FC" w14:textId="65CC97B8" w:rsidR="005368F1" w:rsidRPr="00CC1401" w:rsidRDefault="0012057B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21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5368F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52942C1F" w14:textId="77777777" w:rsidTr="005368F1">
        <w:tc>
          <w:tcPr>
            <w:tcW w:w="5495" w:type="dxa"/>
          </w:tcPr>
          <w:p w14:paraId="28D5945F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Afisarea rezultatului solutionarii contestatiilor</w:t>
            </w:r>
          </w:p>
        </w:tc>
        <w:tc>
          <w:tcPr>
            <w:tcW w:w="3544" w:type="dxa"/>
          </w:tcPr>
          <w:p w14:paraId="1FD1E6E9" w14:textId="1C6BC5B2" w:rsidR="005368F1" w:rsidRPr="00CC1401" w:rsidRDefault="0095557D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 w:rsidR="005368F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5368F1"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7D0191B3" w14:textId="77777777" w:rsidTr="005368F1">
        <w:tc>
          <w:tcPr>
            <w:tcW w:w="5495" w:type="dxa"/>
          </w:tcPr>
          <w:p w14:paraId="196D72F0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Proba orala-interviu</w:t>
            </w:r>
          </w:p>
        </w:tc>
        <w:tc>
          <w:tcPr>
            <w:tcW w:w="3544" w:type="dxa"/>
          </w:tcPr>
          <w:p w14:paraId="246CCD02" w14:textId="2E1333B7" w:rsidR="005368F1" w:rsidRPr="0012057B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12057B"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3</w:t>
            </w:r>
            <w:r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.05.2025, ora 10.00</w:t>
            </w:r>
          </w:p>
        </w:tc>
      </w:tr>
      <w:tr w:rsidR="005368F1" w:rsidRPr="00CC1401" w14:paraId="4C85B1B4" w14:textId="77777777" w:rsidTr="005368F1">
        <w:tc>
          <w:tcPr>
            <w:tcW w:w="5495" w:type="dxa"/>
          </w:tcPr>
          <w:p w14:paraId="403F8746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 rezultate proba interviu</w:t>
            </w:r>
          </w:p>
        </w:tc>
        <w:tc>
          <w:tcPr>
            <w:tcW w:w="3544" w:type="dxa"/>
          </w:tcPr>
          <w:p w14:paraId="7A3E8BCA" w14:textId="57F5AA30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6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565A7660" w14:textId="77777777" w:rsidTr="005368F1">
        <w:tc>
          <w:tcPr>
            <w:tcW w:w="5495" w:type="dxa"/>
          </w:tcPr>
          <w:p w14:paraId="3FFF20D4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Depunerea contestatiilor privind rezultatele probei interviu</w:t>
            </w:r>
          </w:p>
        </w:tc>
        <w:tc>
          <w:tcPr>
            <w:tcW w:w="3544" w:type="dxa"/>
          </w:tcPr>
          <w:p w14:paraId="1528B954" w14:textId="483959A3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8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3DCD6EA2" w14:textId="77777777" w:rsidTr="005368F1">
        <w:tc>
          <w:tcPr>
            <w:tcW w:w="5495" w:type="dxa"/>
          </w:tcPr>
          <w:p w14:paraId="677C16D1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Afisarea rezultatului solutionarii contestatiilor</w:t>
            </w:r>
          </w:p>
        </w:tc>
        <w:tc>
          <w:tcPr>
            <w:tcW w:w="3544" w:type="dxa"/>
          </w:tcPr>
          <w:p w14:paraId="513A1F3E" w14:textId="72C2D80C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12057B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9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</w:t>
            </w:r>
            <w:r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5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.2025, ora 1</w:t>
            </w:r>
            <w:r w:rsidR="0095557D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  <w:tr w:rsidR="005368F1" w:rsidRPr="00CC1401" w14:paraId="0EADB76B" w14:textId="77777777" w:rsidTr="005368F1">
        <w:tc>
          <w:tcPr>
            <w:tcW w:w="5495" w:type="dxa"/>
          </w:tcPr>
          <w:p w14:paraId="0D19FFEA" w14:textId="77777777" w:rsidR="005368F1" w:rsidRPr="00CC1401" w:rsidRDefault="005368F1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CC1401">
              <w:rPr>
                <w:rFonts w:ascii="Palatino Linotype" w:hAnsi="Palatino Linotype" w:cs="Tahoma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Rezultatul final</w:t>
            </w:r>
          </w:p>
        </w:tc>
        <w:tc>
          <w:tcPr>
            <w:tcW w:w="3544" w:type="dxa"/>
          </w:tcPr>
          <w:p w14:paraId="51824C16" w14:textId="35C282CB" w:rsidR="005368F1" w:rsidRPr="0012057B" w:rsidRDefault="0012057B" w:rsidP="00F06DA8">
            <w:pPr>
              <w:spacing w:before="100" w:beforeAutospacing="1" w:after="100" w:afterAutospacing="1"/>
              <w:ind w:right="57"/>
              <w:jc w:val="both"/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</w:pPr>
            <w:r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30</w:t>
            </w:r>
            <w:r w:rsidR="005368F1"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.05.2025, ora 1</w:t>
            </w:r>
            <w:r w:rsidR="0095557D"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0</w:t>
            </w:r>
            <w:r w:rsidR="005368F1" w:rsidRPr="0012057B">
              <w:rPr>
                <w:rFonts w:ascii="Palatino Linotype" w:hAnsi="Palatino Linotype" w:cs="Tahom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ro-RO"/>
              </w:rPr>
              <w:t>.00</w:t>
            </w:r>
          </w:p>
        </w:tc>
      </w:tr>
    </w:tbl>
    <w:p w14:paraId="7E21BEDF" w14:textId="68E7CA47" w:rsidR="0071220D" w:rsidRPr="00BB0252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</w:pPr>
      <w:r w:rsidRPr="00BB0252">
        <w:rPr>
          <w:rFonts w:ascii="Palatino Linotype" w:hAnsi="Palatino Linotype" w:cs="Calibri"/>
          <w:b/>
          <w:bCs/>
          <w:color w:val="444444"/>
          <w:sz w:val="20"/>
          <w:szCs w:val="20"/>
          <w:lang w:val="ro-RO"/>
        </w:rPr>
        <w:t>Concursul pentru ocuparea unui post vacant sau temporar vacant constă în următoarele etape:</w:t>
      </w:r>
    </w:p>
    <w:p w14:paraId="6FA47482" w14:textId="77777777" w:rsidR="0071220D" w:rsidRPr="00BB0252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BB0252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a)</w:t>
      </w:r>
      <w:r w:rsidRPr="00BB0252">
        <w:rPr>
          <w:rFonts w:ascii="Palatino Linotype" w:hAnsi="Palatino Linotype" w:cs="Calibri"/>
          <w:color w:val="444444"/>
          <w:sz w:val="20"/>
          <w:szCs w:val="20"/>
          <w:lang w:val="ro-RO"/>
        </w:rPr>
        <w:t> selecția dosarelor de înscriere (proba A) şi stabilirea punctajului rezultat din analiza şi evaluarea activității profesionale şi științifice pentru proba suplimentară de departajare (proba D), prevăzută în anexa nr. 3 la ordin;</w:t>
      </w:r>
    </w:p>
    <w:p w14:paraId="1316970A" w14:textId="77777777" w:rsidR="0071220D" w:rsidRPr="00BB0252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333333"/>
          <w:sz w:val="20"/>
          <w:szCs w:val="20"/>
          <w:lang w:val="ro-RO"/>
        </w:rPr>
      </w:pPr>
      <w:r w:rsidRPr="00BB0252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b)</w:t>
      </w:r>
      <w:r w:rsidRPr="00BB0252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scrisă (proba B);</w:t>
      </w:r>
    </w:p>
    <w:p w14:paraId="64AD1F31" w14:textId="77777777" w:rsidR="0071220D" w:rsidRPr="00BB0252" w:rsidRDefault="0071220D" w:rsidP="0071220D">
      <w:pPr>
        <w:pStyle w:val="al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Calibri"/>
          <w:color w:val="444444"/>
          <w:sz w:val="20"/>
          <w:szCs w:val="20"/>
          <w:lang w:val="ro-RO"/>
        </w:rPr>
      </w:pPr>
      <w:r w:rsidRPr="00BB0252">
        <w:rPr>
          <w:rFonts w:ascii="Palatino Linotype" w:hAnsi="Palatino Linotype" w:cs="Calibri"/>
          <w:b/>
          <w:bCs/>
          <w:color w:val="222222"/>
          <w:sz w:val="20"/>
          <w:szCs w:val="20"/>
          <w:lang w:val="ro-RO"/>
        </w:rPr>
        <w:t>c)</w:t>
      </w:r>
      <w:r w:rsidRPr="00BB0252">
        <w:rPr>
          <w:rFonts w:ascii="Palatino Linotype" w:hAnsi="Palatino Linotype" w:cs="Calibri"/>
          <w:color w:val="444444"/>
          <w:sz w:val="20"/>
          <w:szCs w:val="20"/>
          <w:lang w:val="ro-RO"/>
        </w:rPr>
        <w:t> proba clinică sau practică (proba C), în funcție de specificul postului publicat la concurs;</w:t>
      </w:r>
    </w:p>
    <w:p w14:paraId="45B225E1" w14:textId="77777777" w:rsidR="000E43CC" w:rsidRDefault="00D4503E" w:rsidP="000E43CC">
      <w:pPr>
        <w:spacing w:after="0" w:line="240" w:lineRule="auto"/>
        <w:ind w:right="57" w:firstLine="720"/>
        <w:jc w:val="both"/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Informații</w:t>
      </w:r>
      <w:r w:rsidR="0071220D"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suplimentare se pot </w:t>
      </w:r>
      <w:r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obține</w:t>
      </w:r>
      <w:r w:rsidR="0071220D"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la sediul </w:t>
      </w:r>
      <w:r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instituției</w:t>
      </w:r>
      <w:r w:rsidR="0071220D"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, Str.</w:t>
      </w:r>
      <w:r w:rsid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71220D"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Gheorghe Doja, Nr.1a, Cernavoda și pe </w:t>
      </w:r>
      <w:r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website</w:t>
      </w:r>
      <w:r w:rsidR="0071220D" w:rsidRPr="00BB0252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http:/www.spitalcernavoda@yahoo.com, tel. 0787265833-Biroul R</w:t>
      </w:r>
      <w:r w:rsidR="000E43CC">
        <w:rPr>
          <w:rFonts w:ascii="Palatino Linotype" w:hAnsi="Palatino Linotype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.U.N.O.S.</w:t>
      </w:r>
    </w:p>
    <w:p w14:paraId="25DFA25C" w14:textId="0E7AA738" w:rsidR="0071220D" w:rsidRPr="00BB0252" w:rsidRDefault="0071220D" w:rsidP="000E43CC">
      <w:pPr>
        <w:spacing w:after="0" w:line="240" w:lineRule="auto"/>
        <w:ind w:right="57" w:firstLine="720"/>
        <w:jc w:val="both"/>
        <w:rPr>
          <w:rFonts w:ascii="Palatino Linotype" w:hAnsi="Palatino Linotype"/>
          <w:sz w:val="20"/>
          <w:szCs w:val="20"/>
          <w:lang w:val="ro-RO"/>
        </w:rPr>
      </w:pPr>
      <w:r w:rsidRPr="00BB0252">
        <w:rPr>
          <w:rFonts w:ascii="Palatino Linotype" w:hAnsi="Palatino Linotype" w:cs="TimesNewRomanPS-BoldMT"/>
          <w:color w:val="000000"/>
          <w:sz w:val="20"/>
          <w:szCs w:val="20"/>
          <w:lang w:val="ro-RO"/>
        </w:rPr>
        <w:t xml:space="preserve">Tematica de concurs și Bibliografia este cea de </w:t>
      </w:r>
      <w:r w:rsidR="00424E96">
        <w:rPr>
          <w:rFonts w:ascii="Palatino Linotype" w:hAnsi="Palatino Linotype" w:cs="TimesNewRomanPS-BoldMT"/>
          <w:color w:val="000000"/>
          <w:sz w:val="20"/>
          <w:szCs w:val="20"/>
          <w:lang w:val="ro-RO"/>
        </w:rPr>
        <w:t>farmacist specialist</w:t>
      </w:r>
      <w:r w:rsidRPr="00BB0252">
        <w:rPr>
          <w:rFonts w:ascii="Palatino Linotype" w:hAnsi="Palatino Linotype" w:cs="TimesNewRomanPS-BoldMT"/>
          <w:color w:val="000000"/>
          <w:sz w:val="20"/>
          <w:szCs w:val="20"/>
          <w:lang w:val="ro-RO"/>
        </w:rPr>
        <w:t xml:space="preserve"> și se află pe site-ul Ministerului Sănătății www.ms.ro.</w:t>
      </w:r>
    </w:p>
    <w:p w14:paraId="5F374C32" w14:textId="77777777" w:rsidR="0071220D" w:rsidRPr="00BB0252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</w:p>
    <w:p w14:paraId="6772FC2B" w14:textId="6C97096F" w:rsidR="0071220D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b/>
          <w:bCs/>
          <w:color w:val="000000"/>
          <w:spacing w:val="4"/>
          <w:sz w:val="20"/>
          <w:szCs w:val="20"/>
          <w:lang w:val="ro-RO"/>
        </w:rPr>
      </w:pPr>
      <w:r w:rsidRPr="000E43CC">
        <w:rPr>
          <w:rFonts w:ascii="Palatino Linotype" w:eastAsia="Calibri" w:hAnsi="Palatino Linotype" w:cs="Times New Roman"/>
          <w:b/>
          <w:bCs/>
          <w:color w:val="000000"/>
          <w:spacing w:val="4"/>
          <w:sz w:val="20"/>
          <w:szCs w:val="20"/>
          <w:lang w:val="ro-RO"/>
        </w:rPr>
        <w:t>M</w:t>
      </w:r>
      <w:r w:rsidR="000E43CC" w:rsidRPr="000E43CC">
        <w:rPr>
          <w:rFonts w:ascii="Palatino Linotype" w:eastAsia="Calibri" w:hAnsi="Palatino Linotype" w:cs="Times New Roman"/>
          <w:b/>
          <w:bCs/>
          <w:color w:val="000000"/>
          <w:spacing w:val="4"/>
          <w:sz w:val="20"/>
          <w:szCs w:val="20"/>
          <w:lang w:val="ro-RO"/>
        </w:rPr>
        <w:t>anager Interimar,</w:t>
      </w:r>
    </w:p>
    <w:p w14:paraId="6108BB34" w14:textId="770E5566" w:rsidR="00424E96" w:rsidRPr="00424E96" w:rsidRDefault="00424E96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  <w:r w:rsidRPr="00424E96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>Ec. Copilu Ciprian Viorel</w:t>
      </w:r>
    </w:p>
    <w:p w14:paraId="3A5DEDB9" w14:textId="77777777" w:rsidR="0071220D" w:rsidRPr="00BB0252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center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</w:p>
    <w:p w14:paraId="40759DCF" w14:textId="77777777" w:rsidR="0071220D" w:rsidRPr="00BB0252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textAlignment w:val="center"/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</w:pP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  <w:t xml:space="preserve">       </w:t>
      </w:r>
    </w:p>
    <w:p w14:paraId="7B33F29A" w14:textId="72B2EA6C" w:rsidR="0071220D" w:rsidRPr="00424E96" w:rsidRDefault="0071220D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textAlignment w:val="center"/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</w:pP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</w:r>
      <w:r w:rsidRPr="00BB0252">
        <w:rPr>
          <w:rFonts w:ascii="Palatino Linotype" w:eastAsia="Calibri" w:hAnsi="Palatino Linotype" w:cs="Times New Roman"/>
          <w:color w:val="000000"/>
          <w:spacing w:val="4"/>
          <w:sz w:val="20"/>
          <w:szCs w:val="20"/>
          <w:lang w:val="ro-RO"/>
        </w:rPr>
        <w:tab/>
        <w:t xml:space="preserve">  </w:t>
      </w:r>
      <w:r w:rsidR="00BB0252"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>Întocmit</w:t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 xml:space="preserve"> RUNOS</w:t>
      </w:r>
    </w:p>
    <w:p w14:paraId="207A2035" w14:textId="7AD9B38E" w:rsidR="00424E96" w:rsidRDefault="00424E96" w:rsidP="0071220D">
      <w:pPr>
        <w:tabs>
          <w:tab w:val="left" w:pos="283"/>
          <w:tab w:val="left" w:pos="563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textAlignment w:val="center"/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</w:pP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</w:r>
      <w:r w:rsidRPr="00424E96">
        <w:rPr>
          <w:rFonts w:ascii="Palatino Linotype" w:eastAsia="Calibri" w:hAnsi="Palatino Linotype" w:cs="Times New Roman"/>
          <w:color w:val="000000"/>
          <w:spacing w:val="4"/>
          <w:sz w:val="18"/>
          <w:szCs w:val="18"/>
          <w:lang w:val="ro-RO"/>
        </w:rPr>
        <w:tab/>
        <w:t>Ec.Badea Elena Iuliana</w:t>
      </w:r>
    </w:p>
    <w:p w14:paraId="77D1B242" w14:textId="77777777" w:rsidR="007D6435" w:rsidRPr="00BB0252" w:rsidRDefault="007D6435" w:rsidP="007D6435">
      <w:pPr>
        <w:spacing w:after="0" w:line="240" w:lineRule="auto"/>
        <w:ind w:left="1440" w:firstLine="720"/>
        <w:jc w:val="both"/>
        <w:rPr>
          <w:rFonts w:ascii="Palatino Linotype" w:hAnsi="Palatino Linotype" w:cs="Times New Roman"/>
          <w:b/>
          <w:bCs/>
          <w:iCs/>
          <w:sz w:val="20"/>
          <w:szCs w:val="20"/>
          <w:lang w:val="ro-RO"/>
        </w:rPr>
      </w:pPr>
    </w:p>
    <w:sectPr w:rsidR="007D6435" w:rsidRPr="00BB0252" w:rsidSect="007B6078">
      <w:headerReference w:type="default" r:id="rId8"/>
      <w:footerReference w:type="default" r:id="rId9"/>
      <w:headerReference w:type="first" r:id="rId10"/>
      <w:pgSz w:w="12240" w:h="15840"/>
      <w:pgMar w:top="1620" w:right="1440" w:bottom="144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BFDE" w14:textId="77777777" w:rsidR="00991ABE" w:rsidRDefault="00991ABE" w:rsidP="000C5992">
      <w:pPr>
        <w:spacing w:after="0" w:line="240" w:lineRule="auto"/>
      </w:pPr>
      <w:r>
        <w:separator/>
      </w:r>
    </w:p>
  </w:endnote>
  <w:endnote w:type="continuationSeparator" w:id="0">
    <w:p w14:paraId="60A1E9C0" w14:textId="77777777" w:rsidR="00991ABE" w:rsidRDefault="00991ABE" w:rsidP="000C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B26F" w14:textId="77777777" w:rsidR="002D45C5" w:rsidRDefault="002D45C5">
    <w:pPr>
      <w:pStyle w:val="Footer"/>
    </w:pPr>
  </w:p>
  <w:p w14:paraId="248E2A96" w14:textId="77777777" w:rsidR="002D45C5" w:rsidRDefault="002D4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310A" w14:textId="77777777" w:rsidR="00991ABE" w:rsidRDefault="00991ABE" w:rsidP="000C5992">
      <w:pPr>
        <w:spacing w:after="0" w:line="240" w:lineRule="auto"/>
      </w:pPr>
      <w:r>
        <w:separator/>
      </w:r>
    </w:p>
  </w:footnote>
  <w:footnote w:type="continuationSeparator" w:id="0">
    <w:p w14:paraId="5F2F18A6" w14:textId="77777777" w:rsidR="00991ABE" w:rsidRDefault="00991ABE" w:rsidP="000C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8781" w14:textId="77777777" w:rsidR="007B6078" w:rsidRDefault="007B6078">
    <w:pPr>
      <w:pStyle w:val="Header"/>
    </w:pPr>
  </w:p>
  <w:p w14:paraId="01CD30A4" w14:textId="77777777" w:rsidR="007B6078" w:rsidRDefault="007B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D67" w14:textId="77777777" w:rsidR="007B6078" w:rsidRDefault="009D422B" w:rsidP="007B6078">
    <w:pPr>
      <w:pStyle w:val="Header"/>
      <w:ind w:left="-630"/>
    </w:pPr>
    <w:r w:rsidRPr="009D422B">
      <w:rPr>
        <w:noProof/>
      </w:rPr>
      <w:drawing>
        <wp:inline distT="0" distB="0" distL="0" distR="0" wp14:anchorId="5B401E34" wp14:editId="45D3948C">
          <wp:extent cx="1998761" cy="1257300"/>
          <wp:effectExtent l="19050" t="0" r="1489" b="0"/>
          <wp:docPr id="4" name="Picture 1" descr="C:\Users\User\AppData\Local\Packages\Microsoft.Windows.Photos_8wekyb3d8bbwe\TempState\ShareServiceTempFolder\logo-anmcs-categorie-II-acreditare-1-2048x141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logo-anmcs-categorie-II-acreditare-1-2048x1419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621" cy="1260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2225">
      <w:rPr>
        <w:noProof/>
      </w:rPr>
      <w:drawing>
        <wp:anchor distT="0" distB="0" distL="114300" distR="114300" simplePos="0" relativeHeight="251661312" behindDoc="0" locked="0" layoutInCell="1" allowOverlap="1" wp14:anchorId="60F688A9" wp14:editId="6CE5B85F">
          <wp:simplePos x="0" y="0"/>
          <wp:positionH relativeFrom="margin">
            <wp:posOffset>5238750</wp:posOffset>
          </wp:positionH>
          <wp:positionV relativeFrom="margin">
            <wp:posOffset>-1778635</wp:posOffset>
          </wp:positionV>
          <wp:extent cx="1244600" cy="1257300"/>
          <wp:effectExtent l="19050" t="0" r="0" b="0"/>
          <wp:wrapSquare wrapText="bothSides"/>
          <wp:docPr id="6" name="Picture 1" descr="E:\Spitalul Orasenesc Cernavod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pitalul Orasenesc Cernavoda.t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225">
      <w:rPr>
        <w:noProof/>
      </w:rPr>
      <w:drawing>
        <wp:anchor distT="0" distB="0" distL="114300" distR="114300" simplePos="0" relativeHeight="251659264" behindDoc="0" locked="0" layoutInCell="1" allowOverlap="1" wp14:anchorId="43DF13D1" wp14:editId="600803C7">
          <wp:simplePos x="0" y="0"/>
          <wp:positionH relativeFrom="margin">
            <wp:posOffset>1587500</wp:posOffset>
          </wp:positionH>
          <wp:positionV relativeFrom="margin">
            <wp:posOffset>-1778635</wp:posOffset>
          </wp:positionV>
          <wp:extent cx="3651250" cy="1257300"/>
          <wp:effectExtent l="19050" t="0" r="6350" b="0"/>
          <wp:wrapSquare wrapText="bothSides"/>
          <wp:docPr id="5" name="Picture 1" descr="spital cernavo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ital cernavod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F94662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Cernavoda, str.Gheorghe Doja nr.1A judetul Constanta; cod postal 905200; CUI 4304754;</w:t>
    </w:r>
    <w:r w:rsidR="00AF2225">
      <w:rPr>
        <w:b w:val="0"/>
        <w:sz w:val="16"/>
        <w:szCs w:val="16"/>
        <w:u w:val="none"/>
      </w:rPr>
      <w:t>Telefon Secretariat:</w:t>
    </w:r>
    <w:r w:rsidR="009D422B">
      <w:rPr>
        <w:b w:val="0"/>
        <w:sz w:val="16"/>
        <w:szCs w:val="16"/>
        <w:u w:val="none"/>
      </w:rPr>
      <w:t xml:space="preserve"> 0787 265 833</w:t>
    </w:r>
    <w:r w:rsidRPr="00AF2225">
      <w:rPr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Telefon</w:t>
    </w:r>
    <w:r w:rsidR="00AF2225">
      <w:rPr>
        <w:b w:val="0"/>
        <w:sz w:val="16"/>
        <w:szCs w:val="16"/>
        <w:u w:val="none"/>
      </w:rPr>
      <w:t xml:space="preserve"> fisier</w:t>
    </w:r>
    <w:r w:rsidRPr="00AF2225">
      <w:rPr>
        <w:b w:val="0"/>
        <w:sz w:val="16"/>
        <w:szCs w:val="16"/>
        <w:u w:val="none"/>
      </w:rPr>
      <w:t>:</w:t>
    </w:r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>0241 237812;</w:t>
    </w:r>
  </w:p>
  <w:p w14:paraId="7B0DFFC1" w14:textId="77777777" w:rsidR="00AF2225" w:rsidRDefault="007B6078" w:rsidP="00AF2225">
    <w:pPr>
      <w:pStyle w:val="Heading5"/>
      <w:ind w:left="-360" w:right="-630" w:firstLine="0"/>
      <w:jc w:val="center"/>
      <w:rPr>
        <w:b w:val="0"/>
        <w:sz w:val="16"/>
        <w:szCs w:val="16"/>
        <w:u w:val="none"/>
      </w:rPr>
    </w:pPr>
    <w:r w:rsidRPr="00AF2225">
      <w:rPr>
        <w:b w:val="0"/>
        <w:sz w:val="16"/>
        <w:szCs w:val="16"/>
        <w:u w:val="none"/>
      </w:rPr>
      <w:t>e-mail:</w:t>
    </w:r>
    <w:r w:rsidR="009D422B">
      <w:rPr>
        <w:b w:val="0"/>
        <w:sz w:val="16"/>
        <w:szCs w:val="16"/>
        <w:u w:val="none"/>
      </w:rPr>
      <w:t xml:space="preserve"> </w:t>
    </w:r>
    <w:hyperlink r:id="rId4" w:history="1">
      <w:r w:rsidR="009D422B" w:rsidRPr="00620575">
        <w:rPr>
          <w:rStyle w:val="Hyperlink"/>
          <w:b w:val="0"/>
          <w:sz w:val="16"/>
          <w:szCs w:val="16"/>
        </w:rPr>
        <w:t>spitalcernavoda@yahoo.com</w:t>
      </w:r>
    </w:hyperlink>
    <w:r w:rsidR="009D422B">
      <w:rPr>
        <w:b w:val="0"/>
        <w:sz w:val="16"/>
        <w:szCs w:val="16"/>
        <w:u w:val="none"/>
      </w:rPr>
      <w:t xml:space="preserve"> ; </w:t>
    </w:r>
    <w:hyperlink r:id="rId5" w:history="1">
      <w:r w:rsidR="009D422B" w:rsidRPr="00620575">
        <w:rPr>
          <w:rStyle w:val="Hyperlink"/>
          <w:b w:val="0"/>
          <w:sz w:val="16"/>
          <w:szCs w:val="16"/>
        </w:rPr>
        <w:t>secretariat1@spitalul-cernavoda.ro</w:t>
      </w:r>
    </w:hyperlink>
    <w:r w:rsidR="009D422B">
      <w:rPr>
        <w:b w:val="0"/>
        <w:sz w:val="16"/>
        <w:szCs w:val="16"/>
        <w:u w:val="none"/>
      </w:rPr>
      <w:t xml:space="preserve"> </w:t>
    </w:r>
    <w:r w:rsidRPr="00AF2225">
      <w:rPr>
        <w:b w:val="0"/>
        <w:sz w:val="16"/>
        <w:szCs w:val="16"/>
        <w:u w:val="none"/>
      </w:rPr>
      <w:t xml:space="preserve"> ; www.spitalul-cernavoda.ro ; Operator de date Numar Registrul General 37840 ;</w:t>
    </w:r>
  </w:p>
  <w:p w14:paraId="63198D5E" w14:textId="77777777" w:rsidR="007B6078" w:rsidRPr="00AF2225" w:rsidRDefault="009D422B" w:rsidP="00AF2225">
    <w:pPr>
      <w:pStyle w:val="Heading5"/>
      <w:ind w:left="-360" w:right="-630" w:firstLine="0"/>
      <w:jc w:val="center"/>
      <w:rPr>
        <w:b w:val="0"/>
        <w:sz w:val="12"/>
        <w:szCs w:val="12"/>
        <w:u w:val="none"/>
      </w:rPr>
    </w:pPr>
    <w:r>
      <w:rPr>
        <w:b w:val="0"/>
        <w:sz w:val="16"/>
        <w:szCs w:val="16"/>
        <w:u w:val="none"/>
      </w:rPr>
      <w:t xml:space="preserve">Certificat ISO </w:t>
    </w:r>
    <w:r w:rsidR="007B6078" w:rsidRPr="00AF2225">
      <w:rPr>
        <w:b w:val="0"/>
        <w:sz w:val="16"/>
        <w:szCs w:val="16"/>
        <w:u w:val="none"/>
      </w:rPr>
      <w:t xml:space="preserve">SR EN ISO 9001:2015 </w:t>
    </w:r>
  </w:p>
  <w:p w14:paraId="66512B88" w14:textId="77777777" w:rsidR="007B6078" w:rsidRPr="00010D60" w:rsidRDefault="007B6078" w:rsidP="007B6078">
    <w:pPr>
      <w:pStyle w:val="Header"/>
      <w:ind w:left="-630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EF0"/>
    <w:multiLevelType w:val="hybridMultilevel"/>
    <w:tmpl w:val="2FA66390"/>
    <w:lvl w:ilvl="0" w:tplc="2C262F1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4B5EA7"/>
    <w:multiLevelType w:val="hybridMultilevel"/>
    <w:tmpl w:val="F7123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E0911"/>
    <w:multiLevelType w:val="hybridMultilevel"/>
    <w:tmpl w:val="289C3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46751"/>
    <w:multiLevelType w:val="hybridMultilevel"/>
    <w:tmpl w:val="F73C669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6A8CF604">
      <w:numFmt w:val="bullet"/>
      <w:lvlText w:val="-"/>
      <w:lvlJc w:val="left"/>
      <w:pPr>
        <w:ind w:left="29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56D97820"/>
    <w:multiLevelType w:val="hybridMultilevel"/>
    <w:tmpl w:val="8014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6201F"/>
    <w:multiLevelType w:val="hybridMultilevel"/>
    <w:tmpl w:val="D0307BC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646E2D4D"/>
    <w:multiLevelType w:val="hybridMultilevel"/>
    <w:tmpl w:val="B4BE92DC"/>
    <w:lvl w:ilvl="0" w:tplc="981280AC">
      <w:start w:val="1"/>
      <w:numFmt w:val="lowerLetter"/>
      <w:lvlText w:val="%1)"/>
      <w:lvlJc w:val="left"/>
      <w:pPr>
        <w:ind w:left="780" w:hanging="360"/>
      </w:pPr>
      <w:rPr>
        <w:rFonts w:ascii="Verdana" w:eastAsiaTheme="minorEastAsia" w:hAnsi="Verdana" w:cstheme="minorBidi" w:hint="default"/>
        <w:b w:val="0"/>
        <w:sz w:val="23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430360"/>
    <w:multiLevelType w:val="hybridMultilevel"/>
    <w:tmpl w:val="5BAE9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E0E306E"/>
    <w:multiLevelType w:val="hybridMultilevel"/>
    <w:tmpl w:val="ABAEB288"/>
    <w:lvl w:ilvl="0" w:tplc="15244B3C">
      <w:start w:val="1"/>
      <w:numFmt w:val="bullet"/>
      <w:lvlText w:val="-"/>
      <w:lvlJc w:val="left"/>
      <w:pPr>
        <w:ind w:left="405" w:hanging="360"/>
      </w:pPr>
      <w:rPr>
        <w:rFonts w:ascii="Palatino Linotype" w:eastAsiaTheme="minorEastAsia" w:hAnsi="Palatino Linotype" w:cs="SymbolMT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25530342">
    <w:abstractNumId w:val="5"/>
  </w:num>
  <w:num w:numId="2" w16cid:durableId="1939603643">
    <w:abstractNumId w:val="0"/>
  </w:num>
  <w:num w:numId="3" w16cid:durableId="700980116">
    <w:abstractNumId w:val="3"/>
  </w:num>
  <w:num w:numId="4" w16cid:durableId="325864742">
    <w:abstractNumId w:val="1"/>
  </w:num>
  <w:num w:numId="5" w16cid:durableId="1193684730">
    <w:abstractNumId w:val="2"/>
  </w:num>
  <w:num w:numId="6" w16cid:durableId="382873828">
    <w:abstractNumId w:val="6"/>
  </w:num>
  <w:num w:numId="7" w16cid:durableId="1173686538">
    <w:abstractNumId w:val="7"/>
  </w:num>
  <w:num w:numId="8" w16cid:durableId="144394873">
    <w:abstractNumId w:val="4"/>
  </w:num>
  <w:num w:numId="9" w16cid:durableId="748428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497"/>
    <w:rsid w:val="00007036"/>
    <w:rsid w:val="00010D60"/>
    <w:rsid w:val="00013F60"/>
    <w:rsid w:val="00031EF1"/>
    <w:rsid w:val="0003287B"/>
    <w:rsid w:val="000377C5"/>
    <w:rsid w:val="000379C1"/>
    <w:rsid w:val="00037EB3"/>
    <w:rsid w:val="00054918"/>
    <w:rsid w:val="00066B6F"/>
    <w:rsid w:val="0007431E"/>
    <w:rsid w:val="000823FE"/>
    <w:rsid w:val="00085EAD"/>
    <w:rsid w:val="000C5992"/>
    <w:rsid w:val="000E408D"/>
    <w:rsid w:val="000E43CC"/>
    <w:rsid w:val="0012057B"/>
    <w:rsid w:val="001254D3"/>
    <w:rsid w:val="00125EF0"/>
    <w:rsid w:val="0017093A"/>
    <w:rsid w:val="001A4183"/>
    <w:rsid w:val="001B0342"/>
    <w:rsid w:val="001B3FFE"/>
    <w:rsid w:val="001D13AE"/>
    <w:rsid w:val="001E0D07"/>
    <w:rsid w:val="001F1A0C"/>
    <w:rsid w:val="00224EA2"/>
    <w:rsid w:val="00225051"/>
    <w:rsid w:val="00230C46"/>
    <w:rsid w:val="002444D5"/>
    <w:rsid w:val="002510BF"/>
    <w:rsid w:val="00264CBD"/>
    <w:rsid w:val="002B2575"/>
    <w:rsid w:val="002C090C"/>
    <w:rsid w:val="002C1816"/>
    <w:rsid w:val="002C7D0E"/>
    <w:rsid w:val="002D45C5"/>
    <w:rsid w:val="002E066F"/>
    <w:rsid w:val="002E2855"/>
    <w:rsid w:val="002F5178"/>
    <w:rsid w:val="00302EFE"/>
    <w:rsid w:val="00307D62"/>
    <w:rsid w:val="003208A6"/>
    <w:rsid w:val="00347209"/>
    <w:rsid w:val="00362C33"/>
    <w:rsid w:val="00363016"/>
    <w:rsid w:val="003750E6"/>
    <w:rsid w:val="00393DE4"/>
    <w:rsid w:val="003C7B84"/>
    <w:rsid w:val="003D4347"/>
    <w:rsid w:val="003D5696"/>
    <w:rsid w:val="003E37A6"/>
    <w:rsid w:val="003F5C64"/>
    <w:rsid w:val="00401436"/>
    <w:rsid w:val="0040173A"/>
    <w:rsid w:val="00420F9B"/>
    <w:rsid w:val="00424E96"/>
    <w:rsid w:val="004315DA"/>
    <w:rsid w:val="00435890"/>
    <w:rsid w:val="00445CF2"/>
    <w:rsid w:val="00445F3C"/>
    <w:rsid w:val="00471F64"/>
    <w:rsid w:val="00492DC3"/>
    <w:rsid w:val="004A1E3A"/>
    <w:rsid w:val="004B0A67"/>
    <w:rsid w:val="004D7AAB"/>
    <w:rsid w:val="00500A7A"/>
    <w:rsid w:val="0051143A"/>
    <w:rsid w:val="00516050"/>
    <w:rsid w:val="005272D6"/>
    <w:rsid w:val="005368F1"/>
    <w:rsid w:val="0053738F"/>
    <w:rsid w:val="00542AF7"/>
    <w:rsid w:val="005445C3"/>
    <w:rsid w:val="00545B63"/>
    <w:rsid w:val="00545DF6"/>
    <w:rsid w:val="005474C9"/>
    <w:rsid w:val="00571FEC"/>
    <w:rsid w:val="0057480E"/>
    <w:rsid w:val="00585898"/>
    <w:rsid w:val="00587ECD"/>
    <w:rsid w:val="00590FD8"/>
    <w:rsid w:val="005915D8"/>
    <w:rsid w:val="005B6B8E"/>
    <w:rsid w:val="005D58D3"/>
    <w:rsid w:val="005F081D"/>
    <w:rsid w:val="005F75B7"/>
    <w:rsid w:val="00603B3B"/>
    <w:rsid w:val="00612FA3"/>
    <w:rsid w:val="0062705D"/>
    <w:rsid w:val="006313C9"/>
    <w:rsid w:val="00655FC4"/>
    <w:rsid w:val="006719DF"/>
    <w:rsid w:val="0067558A"/>
    <w:rsid w:val="00687186"/>
    <w:rsid w:val="006A6BE5"/>
    <w:rsid w:val="006B1A28"/>
    <w:rsid w:val="006F53F4"/>
    <w:rsid w:val="0071220D"/>
    <w:rsid w:val="0072401E"/>
    <w:rsid w:val="0073600E"/>
    <w:rsid w:val="00754906"/>
    <w:rsid w:val="0077378C"/>
    <w:rsid w:val="00776E35"/>
    <w:rsid w:val="00781403"/>
    <w:rsid w:val="007A002E"/>
    <w:rsid w:val="007A3B4D"/>
    <w:rsid w:val="007B1165"/>
    <w:rsid w:val="007B6078"/>
    <w:rsid w:val="007B7C9A"/>
    <w:rsid w:val="007D0558"/>
    <w:rsid w:val="007D6435"/>
    <w:rsid w:val="007E3FF5"/>
    <w:rsid w:val="00807FF0"/>
    <w:rsid w:val="0087487E"/>
    <w:rsid w:val="00880E2B"/>
    <w:rsid w:val="00892403"/>
    <w:rsid w:val="008A211C"/>
    <w:rsid w:val="008A2944"/>
    <w:rsid w:val="008A3BD4"/>
    <w:rsid w:val="008C1B0A"/>
    <w:rsid w:val="008C759F"/>
    <w:rsid w:val="008D1125"/>
    <w:rsid w:val="008D79D2"/>
    <w:rsid w:val="008F187D"/>
    <w:rsid w:val="00903667"/>
    <w:rsid w:val="00912865"/>
    <w:rsid w:val="009520B2"/>
    <w:rsid w:val="0095557D"/>
    <w:rsid w:val="009653BB"/>
    <w:rsid w:val="00966139"/>
    <w:rsid w:val="00990BA6"/>
    <w:rsid w:val="00991418"/>
    <w:rsid w:val="00991ABE"/>
    <w:rsid w:val="009B698E"/>
    <w:rsid w:val="009C0C8B"/>
    <w:rsid w:val="009D422B"/>
    <w:rsid w:val="009D6287"/>
    <w:rsid w:val="009E0441"/>
    <w:rsid w:val="009E18B3"/>
    <w:rsid w:val="009E3EEB"/>
    <w:rsid w:val="00A228B1"/>
    <w:rsid w:val="00A35644"/>
    <w:rsid w:val="00A53F5B"/>
    <w:rsid w:val="00A647B2"/>
    <w:rsid w:val="00AB0F01"/>
    <w:rsid w:val="00AC38D6"/>
    <w:rsid w:val="00AD7FA0"/>
    <w:rsid w:val="00AE2CF7"/>
    <w:rsid w:val="00AE5A37"/>
    <w:rsid w:val="00AE7C39"/>
    <w:rsid w:val="00AF2225"/>
    <w:rsid w:val="00B00FAE"/>
    <w:rsid w:val="00B27F90"/>
    <w:rsid w:val="00B314F1"/>
    <w:rsid w:val="00B40DDB"/>
    <w:rsid w:val="00B51B51"/>
    <w:rsid w:val="00B54B1B"/>
    <w:rsid w:val="00B57A38"/>
    <w:rsid w:val="00B645DD"/>
    <w:rsid w:val="00B749E4"/>
    <w:rsid w:val="00B91144"/>
    <w:rsid w:val="00BB0252"/>
    <w:rsid w:val="00BF3217"/>
    <w:rsid w:val="00BF3729"/>
    <w:rsid w:val="00BF4297"/>
    <w:rsid w:val="00C07489"/>
    <w:rsid w:val="00C160A6"/>
    <w:rsid w:val="00C268A7"/>
    <w:rsid w:val="00C43589"/>
    <w:rsid w:val="00C627F2"/>
    <w:rsid w:val="00C64037"/>
    <w:rsid w:val="00C80497"/>
    <w:rsid w:val="00C90ED9"/>
    <w:rsid w:val="00CA095A"/>
    <w:rsid w:val="00CA421C"/>
    <w:rsid w:val="00CA724A"/>
    <w:rsid w:val="00CC1F36"/>
    <w:rsid w:val="00D06430"/>
    <w:rsid w:val="00D20F3E"/>
    <w:rsid w:val="00D24E03"/>
    <w:rsid w:val="00D33C67"/>
    <w:rsid w:val="00D4503E"/>
    <w:rsid w:val="00D4685C"/>
    <w:rsid w:val="00D55CB9"/>
    <w:rsid w:val="00D64815"/>
    <w:rsid w:val="00D71F2C"/>
    <w:rsid w:val="00DD6115"/>
    <w:rsid w:val="00DD6BD3"/>
    <w:rsid w:val="00E4050B"/>
    <w:rsid w:val="00E57C86"/>
    <w:rsid w:val="00E66F9A"/>
    <w:rsid w:val="00E737C6"/>
    <w:rsid w:val="00E9112C"/>
    <w:rsid w:val="00E92FDD"/>
    <w:rsid w:val="00EB025E"/>
    <w:rsid w:val="00ED798E"/>
    <w:rsid w:val="00EE0DFB"/>
    <w:rsid w:val="00EF5D0B"/>
    <w:rsid w:val="00F16FDC"/>
    <w:rsid w:val="00F20837"/>
    <w:rsid w:val="00F22F9A"/>
    <w:rsid w:val="00F46276"/>
    <w:rsid w:val="00F50184"/>
    <w:rsid w:val="00F64CE1"/>
    <w:rsid w:val="00F73807"/>
    <w:rsid w:val="00F9478B"/>
    <w:rsid w:val="00F969B4"/>
    <w:rsid w:val="00FC13D3"/>
    <w:rsid w:val="00FD0F09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42A1"/>
  <w15:docId w15:val="{4132E778-3272-4CB7-897F-231F623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4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80497"/>
    <w:pPr>
      <w:keepNext/>
      <w:spacing w:after="0" w:line="240" w:lineRule="auto"/>
      <w:ind w:left="1980" w:hanging="1980"/>
      <w:outlineLvl w:val="4"/>
    </w:pPr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80497"/>
    <w:rPr>
      <w:rFonts w:ascii="Times New Roman" w:eastAsia="Times New Roman" w:hAnsi="Times New Roman" w:cs="Times New Roman"/>
      <w:b/>
      <w:sz w:val="32"/>
      <w:szCs w:val="24"/>
      <w:u w:val="single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92"/>
  </w:style>
  <w:style w:type="paragraph" w:styleId="Footer">
    <w:name w:val="footer"/>
    <w:basedOn w:val="Normal"/>
    <w:link w:val="FooterChar"/>
    <w:uiPriority w:val="99"/>
    <w:unhideWhenUsed/>
    <w:rsid w:val="000C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92"/>
  </w:style>
  <w:style w:type="paragraph" w:styleId="BalloonText">
    <w:name w:val="Balloon Text"/>
    <w:basedOn w:val="Normal"/>
    <w:link w:val="BalloonTextChar"/>
    <w:uiPriority w:val="99"/>
    <w:semiHidden/>
    <w:unhideWhenUsed/>
    <w:rsid w:val="000C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l">
    <w:name w:val="a_l"/>
    <w:basedOn w:val="Normal"/>
    <w:rsid w:val="0024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g">
    <w:name w:val="cmg"/>
    <w:basedOn w:val="DefaultParagraphFont"/>
    <w:rsid w:val="002444D5"/>
  </w:style>
  <w:style w:type="character" w:styleId="Hyperlink">
    <w:name w:val="Hyperlink"/>
    <w:basedOn w:val="DefaultParagraphFont"/>
    <w:uiPriority w:val="99"/>
    <w:unhideWhenUsed/>
    <w:rsid w:val="002444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BD3"/>
    <w:pPr>
      <w:ind w:left="720"/>
      <w:contextualSpacing/>
    </w:pPr>
  </w:style>
  <w:style w:type="table" w:styleId="TableGrid">
    <w:name w:val="Table Grid"/>
    <w:basedOn w:val="TableNormal"/>
    <w:uiPriority w:val="59"/>
    <w:rsid w:val="007D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9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jpeg"/><Relationship Id="rId5" Type="http://schemas.openxmlformats.org/officeDocument/2006/relationships/hyperlink" Target="mailto:secretariat1@spitalul-cernavoda.ro" TargetMode="External"/><Relationship Id="rId4" Type="http://schemas.openxmlformats.org/officeDocument/2006/relationships/hyperlink" Target="mailto:spitalcernavo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AB9-8600-48B9-8ED9-1D0DD4A0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User-100</dc:creator>
  <cp:lastModifiedBy>secretariat</cp:lastModifiedBy>
  <cp:revision>70</cp:revision>
  <cp:lastPrinted>2025-04-03T11:36:00Z</cp:lastPrinted>
  <dcterms:created xsi:type="dcterms:W3CDTF">2024-07-16T11:39:00Z</dcterms:created>
  <dcterms:modified xsi:type="dcterms:W3CDTF">2025-04-30T11:51:00Z</dcterms:modified>
</cp:coreProperties>
</file>