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C9EC7" w14:textId="77777777" w:rsidR="000E66A0" w:rsidRDefault="000E66A0">
      <w:pPr>
        <w:tabs>
          <w:tab w:val="center" w:pos="4680"/>
          <w:tab w:val="left" w:pos="7500"/>
        </w:tabs>
        <w:rPr>
          <w:rFonts w:cs="Calibri"/>
          <w:b/>
          <w:color w:val="auto"/>
          <w:sz w:val="24"/>
          <w:szCs w:val="24"/>
        </w:rPr>
      </w:pPr>
    </w:p>
    <w:p w14:paraId="462F89B2" w14:textId="77777777" w:rsidR="000E66A0" w:rsidRDefault="000E66A0">
      <w:pPr>
        <w:tabs>
          <w:tab w:val="center" w:pos="4680"/>
          <w:tab w:val="left" w:pos="7500"/>
        </w:tabs>
        <w:rPr>
          <w:rFonts w:cs="Calibri"/>
          <w:b/>
          <w:color w:val="auto"/>
          <w:sz w:val="24"/>
          <w:szCs w:val="24"/>
        </w:rPr>
      </w:pPr>
    </w:p>
    <w:p w14:paraId="7FFBC5F9" w14:textId="6823F309" w:rsidR="00437D20" w:rsidRDefault="00000000">
      <w:pPr>
        <w:tabs>
          <w:tab w:val="center" w:pos="4680"/>
          <w:tab w:val="left" w:pos="7500"/>
        </w:tabs>
        <w:rPr>
          <w:rFonts w:cs="Calibri"/>
          <w:b/>
          <w:color w:val="auto"/>
          <w:sz w:val="24"/>
          <w:szCs w:val="24"/>
        </w:rPr>
      </w:pPr>
      <w:r>
        <w:rPr>
          <w:rFonts w:cs="Calibri"/>
          <w:b/>
          <w:color w:val="auto"/>
          <w:sz w:val="24"/>
          <w:szCs w:val="24"/>
        </w:rPr>
        <w:tab/>
      </w:r>
    </w:p>
    <w:p w14:paraId="78E6CE53" w14:textId="77777777" w:rsidR="00437D20" w:rsidRDefault="00000000">
      <w:pPr>
        <w:tabs>
          <w:tab w:val="center" w:pos="4680"/>
          <w:tab w:val="left" w:pos="7500"/>
        </w:tabs>
        <w:jc w:val="center"/>
        <w:rPr>
          <w:rFonts w:cs="Calibri"/>
          <w:b/>
          <w:color w:val="auto"/>
          <w:sz w:val="24"/>
          <w:szCs w:val="24"/>
        </w:rPr>
      </w:pPr>
      <w:r>
        <w:rPr>
          <w:rFonts w:cs="Calibri"/>
          <w:b/>
          <w:color w:val="auto"/>
          <w:sz w:val="24"/>
          <w:szCs w:val="24"/>
        </w:rPr>
        <w:t>A N U N Ț</w:t>
      </w:r>
    </w:p>
    <w:p w14:paraId="49864382" w14:textId="77777777" w:rsidR="00437D20" w:rsidRDefault="00437D20">
      <w:pPr>
        <w:tabs>
          <w:tab w:val="center" w:pos="4680"/>
          <w:tab w:val="left" w:pos="7500"/>
        </w:tabs>
        <w:jc w:val="center"/>
        <w:rPr>
          <w:rFonts w:cs="Calibri"/>
          <w:b/>
          <w:color w:val="auto"/>
          <w:sz w:val="24"/>
          <w:szCs w:val="24"/>
        </w:rPr>
      </w:pPr>
    </w:p>
    <w:p w14:paraId="3ED8A7B8" w14:textId="77777777" w:rsidR="00437D20" w:rsidRDefault="00000000">
      <w:pPr>
        <w:jc w:val="both"/>
        <w:rPr>
          <w:rFonts w:cs="Calibri"/>
          <w:color w:val="auto"/>
          <w:sz w:val="24"/>
          <w:szCs w:val="24"/>
        </w:rPr>
      </w:pPr>
      <w:r>
        <w:rPr>
          <w:rFonts w:cs="Calibri"/>
          <w:color w:val="auto"/>
          <w:sz w:val="24"/>
          <w:szCs w:val="24"/>
        </w:rPr>
        <w:t xml:space="preserve">Institutul Național de Sănătate Publică, organizează concurs în vederea ocupării următoarelor posturi vacante de execuție, în conformitate cu prevederile </w:t>
      </w:r>
      <w:r>
        <w:rPr>
          <w:rFonts w:cs="Calibr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Pr>
          <w:rFonts w:cs="Calibri"/>
          <w:color w:val="auto"/>
          <w:sz w:val="24"/>
          <w:szCs w:val="24"/>
        </w:rPr>
        <w:t>:</w:t>
      </w:r>
    </w:p>
    <w:p w14:paraId="18A7215A" w14:textId="77777777" w:rsidR="00437D20" w:rsidRDefault="00000000">
      <w:pPr>
        <w:pStyle w:val="ListParagraph"/>
        <w:numPr>
          <w:ilvl w:val="0"/>
          <w:numId w:val="2"/>
        </w:numPr>
        <w:spacing w:before="240"/>
        <w:jc w:val="both"/>
        <w:rPr>
          <w:rFonts w:cs="Calibri"/>
          <w:color w:val="auto"/>
          <w:sz w:val="24"/>
          <w:szCs w:val="24"/>
        </w:rPr>
      </w:pPr>
      <w:r>
        <w:rPr>
          <w:rFonts w:cs="Calibri"/>
          <w:color w:val="auto"/>
          <w:sz w:val="24"/>
          <w:szCs w:val="24"/>
        </w:rPr>
        <w:t>1 post de medic primar, confirmat în specialitatea medicină de laborator, în cadrul Secției de Epidemiologia Bolilor Transmisibile din Centrul Regional de Sănătate Publică Cluj, Laboratorul de Dignostic Microbiologic.</w:t>
      </w:r>
    </w:p>
    <w:p w14:paraId="5EB73590" w14:textId="77777777" w:rsidR="00437D20" w:rsidRDefault="00437D20">
      <w:pPr>
        <w:pStyle w:val="ListParagraph"/>
        <w:jc w:val="both"/>
        <w:rPr>
          <w:rFonts w:cs="Calibri"/>
          <w:color w:val="auto"/>
          <w:sz w:val="24"/>
          <w:szCs w:val="24"/>
        </w:rPr>
      </w:pPr>
    </w:p>
    <w:p w14:paraId="358EB42C" w14:textId="77777777" w:rsidR="00437D20" w:rsidRDefault="00000000">
      <w:pPr>
        <w:ind w:left="360"/>
        <w:jc w:val="center"/>
        <w:rPr>
          <w:rFonts w:cs="Calibri"/>
          <w:b/>
          <w:color w:val="auto"/>
          <w:sz w:val="24"/>
          <w:szCs w:val="24"/>
        </w:rPr>
      </w:pPr>
      <w:r>
        <w:rPr>
          <w:rFonts w:cs="Calibri"/>
          <w:b/>
          <w:color w:val="auto"/>
          <w:sz w:val="24"/>
          <w:szCs w:val="24"/>
        </w:rPr>
        <w:t>Condiții de participare</w:t>
      </w:r>
    </w:p>
    <w:p w14:paraId="3EA2D42D" w14:textId="77777777" w:rsidR="00437D20" w:rsidRDefault="00437D20">
      <w:pPr>
        <w:ind w:left="360"/>
        <w:jc w:val="center"/>
        <w:rPr>
          <w:rFonts w:cs="Calibri"/>
          <w:b/>
          <w:color w:val="auto"/>
          <w:sz w:val="24"/>
          <w:szCs w:val="24"/>
        </w:rPr>
      </w:pPr>
    </w:p>
    <w:p w14:paraId="07B2942C" w14:textId="77777777" w:rsidR="00437D20" w:rsidRDefault="00000000">
      <w:pPr>
        <w:jc w:val="both"/>
        <w:rPr>
          <w:rFonts w:cs="Calibri"/>
          <w:b/>
          <w:bCs/>
          <w:color w:val="auto"/>
          <w:sz w:val="24"/>
          <w:szCs w:val="24"/>
        </w:rPr>
      </w:pPr>
      <w:r>
        <w:rPr>
          <w:rFonts w:cs="Calibri"/>
          <w:b/>
          <w:bCs/>
          <w:color w:val="auto"/>
          <w:sz w:val="24"/>
          <w:szCs w:val="24"/>
        </w:rPr>
        <w:t xml:space="preserve">Condiții generale: </w:t>
      </w:r>
    </w:p>
    <w:p w14:paraId="68EB1CF2" w14:textId="77777777" w:rsidR="00437D20" w:rsidRDefault="00000000">
      <w:pPr>
        <w:jc w:val="both"/>
        <w:rPr>
          <w:rFonts w:cs="Calibri"/>
          <w:color w:val="auto"/>
          <w:sz w:val="24"/>
          <w:szCs w:val="24"/>
        </w:rPr>
      </w:pPr>
      <w:r>
        <w:rPr>
          <w:rFonts w:cs="Calibri"/>
          <w:color w:val="auto"/>
          <w:sz w:val="24"/>
          <w:szCs w:val="24"/>
        </w:rPr>
        <w:t>a) are cetăţenia română sau cetăţenia unui alt stat membru al Uniunii Europene, a unui stat parte la Acordul privind Spaţiul Economic European (SEE) sau cetăţenia Confederaţiei Elveţiene;</w:t>
      </w:r>
    </w:p>
    <w:p w14:paraId="1EC25C43" w14:textId="77777777" w:rsidR="00437D20" w:rsidRDefault="00000000">
      <w:pPr>
        <w:jc w:val="both"/>
        <w:rPr>
          <w:rFonts w:cs="Calibri"/>
          <w:color w:val="auto"/>
          <w:sz w:val="24"/>
          <w:szCs w:val="24"/>
        </w:rPr>
      </w:pPr>
      <w:r>
        <w:rPr>
          <w:rFonts w:cs="Calibri"/>
          <w:color w:val="auto"/>
          <w:sz w:val="24"/>
          <w:szCs w:val="24"/>
        </w:rPr>
        <w:t>b) cunoaşte limba română, scris şi vorbit;</w:t>
      </w:r>
    </w:p>
    <w:p w14:paraId="215A42D8" w14:textId="77777777" w:rsidR="00437D20" w:rsidRDefault="00000000">
      <w:pPr>
        <w:jc w:val="both"/>
        <w:rPr>
          <w:rFonts w:cs="Calibri"/>
          <w:color w:val="auto"/>
          <w:sz w:val="24"/>
          <w:szCs w:val="24"/>
        </w:rPr>
      </w:pPr>
      <w:r>
        <w:rPr>
          <w:rFonts w:cs="Calibri"/>
          <w:color w:val="auto"/>
          <w:sz w:val="24"/>
          <w:szCs w:val="24"/>
        </w:rPr>
        <w:t>c) are capacitate de muncă în conformitate cu prevederile Legii nr. 53/2003 - Codul muncii, republicată, cu modificările şi completările ulterioare;</w:t>
      </w:r>
    </w:p>
    <w:p w14:paraId="1EC31D68" w14:textId="77777777" w:rsidR="00437D20" w:rsidRDefault="00000000">
      <w:pPr>
        <w:jc w:val="both"/>
        <w:rPr>
          <w:rFonts w:cs="Calibri"/>
          <w:color w:val="auto"/>
          <w:sz w:val="24"/>
          <w:szCs w:val="24"/>
        </w:rPr>
      </w:pPr>
      <w:r>
        <w:rPr>
          <w:rFonts w:cs="Calibri"/>
          <w:color w:val="auto"/>
          <w:sz w:val="24"/>
          <w:szCs w:val="24"/>
        </w:rPr>
        <w:t>d) are o stare de sănătate corespunzătoare postului pentru care candidează, atestată pe baza adeverinţei medicale eliberate de medicul de familie sau de unităţile sanitare abilitate;</w:t>
      </w:r>
    </w:p>
    <w:p w14:paraId="3E4BD674" w14:textId="77777777" w:rsidR="00437D20" w:rsidRDefault="00000000">
      <w:pPr>
        <w:jc w:val="both"/>
        <w:rPr>
          <w:rFonts w:cs="Calibri"/>
          <w:color w:val="auto"/>
          <w:sz w:val="24"/>
          <w:szCs w:val="24"/>
        </w:rPr>
      </w:pPr>
      <w:r>
        <w:rPr>
          <w:rFonts w:cs="Calibri"/>
          <w:color w:val="auto"/>
          <w:sz w:val="24"/>
          <w:szCs w:val="24"/>
        </w:rPr>
        <w:t>e) îndeplineşte condiţiile de studii, de vechime în specialitate şi, după caz, alte condiţii specifice potrivit cerinţelor postului scos la concurs, inclusiv condiţiile de exercitare a profesiei;</w:t>
      </w:r>
    </w:p>
    <w:p w14:paraId="7E6EF867" w14:textId="77777777" w:rsidR="00437D20" w:rsidRDefault="00000000">
      <w:pPr>
        <w:jc w:val="both"/>
        <w:rPr>
          <w:rFonts w:cs="Calibri"/>
          <w:color w:val="auto"/>
          <w:sz w:val="24"/>
          <w:szCs w:val="24"/>
        </w:rPr>
      </w:pPr>
      <w:r>
        <w:rPr>
          <w:rFonts w:cs="Calibr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023C8693" w14:textId="77777777" w:rsidR="00437D20" w:rsidRDefault="00000000">
      <w:pPr>
        <w:jc w:val="both"/>
        <w:rPr>
          <w:rFonts w:cs="Calibri"/>
          <w:color w:val="auto"/>
          <w:sz w:val="24"/>
          <w:szCs w:val="24"/>
        </w:rPr>
      </w:pPr>
      <w:r>
        <w:rPr>
          <w:rFonts w:cs="Calibri"/>
          <w:color w:val="auto"/>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7037251" w14:textId="77777777" w:rsidR="00437D20" w:rsidRDefault="00000000">
      <w:pPr>
        <w:jc w:val="both"/>
        <w:rPr>
          <w:rFonts w:cs="Calibri"/>
          <w:color w:val="auto"/>
          <w:sz w:val="24"/>
          <w:szCs w:val="24"/>
        </w:rPr>
      </w:pPr>
      <w:r>
        <w:rPr>
          <w:rFonts w:cs="Calibri"/>
          <w:color w:val="auto"/>
          <w:sz w:val="24"/>
          <w:szCs w:val="24"/>
        </w:rPr>
        <w:lastRenderedPageBreak/>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0A45811F" w14:textId="77777777" w:rsidR="00437D20" w:rsidRDefault="00437D20">
      <w:pPr>
        <w:jc w:val="both"/>
        <w:rPr>
          <w:rFonts w:cs="Calibri"/>
          <w:color w:val="auto"/>
          <w:sz w:val="24"/>
          <w:szCs w:val="24"/>
        </w:rPr>
      </w:pPr>
    </w:p>
    <w:p w14:paraId="277737C3" w14:textId="77777777" w:rsidR="00437D20" w:rsidRDefault="00000000">
      <w:pPr>
        <w:rPr>
          <w:rFonts w:cs="Calibri"/>
          <w:b/>
          <w:bCs/>
          <w:color w:val="auto"/>
          <w:sz w:val="24"/>
          <w:szCs w:val="24"/>
        </w:rPr>
      </w:pPr>
      <w:r>
        <w:rPr>
          <w:rFonts w:cs="Calibri"/>
          <w:b/>
          <w:bCs/>
          <w:color w:val="auto"/>
          <w:sz w:val="24"/>
          <w:szCs w:val="24"/>
        </w:rPr>
        <w:t>Condiții specifice:</w:t>
      </w:r>
    </w:p>
    <w:p w14:paraId="23A301D8" w14:textId="77777777" w:rsidR="00437D20" w:rsidRDefault="00000000">
      <w:pPr>
        <w:jc w:val="both"/>
        <w:rPr>
          <w:rFonts w:cs="Calibri"/>
          <w:color w:val="auto"/>
          <w:sz w:val="24"/>
          <w:szCs w:val="24"/>
        </w:rPr>
      </w:pPr>
      <w:r>
        <w:rPr>
          <w:rFonts w:cs="Calibri"/>
          <w:color w:val="auto"/>
          <w:sz w:val="24"/>
          <w:szCs w:val="24"/>
        </w:rPr>
        <w:t>- studii universitare de licență absolvite cu diplomă de licență din ramura de știință medicină;</w:t>
      </w:r>
    </w:p>
    <w:p w14:paraId="3F8A7251" w14:textId="77777777" w:rsidR="00437D20" w:rsidRDefault="00000000">
      <w:pPr>
        <w:jc w:val="both"/>
        <w:rPr>
          <w:rFonts w:cs="Calibri"/>
          <w:color w:val="auto"/>
          <w:sz w:val="24"/>
          <w:szCs w:val="24"/>
        </w:rPr>
      </w:pPr>
      <w:r>
        <w:rPr>
          <w:rFonts w:cs="Calibri"/>
          <w:color w:val="auto"/>
          <w:sz w:val="24"/>
          <w:szCs w:val="24"/>
        </w:rPr>
        <w:t>- certificat de medic primar în specialitatea medicină de laborator</w:t>
      </w:r>
    </w:p>
    <w:p w14:paraId="3D5065C4" w14:textId="77777777" w:rsidR="00437D20" w:rsidRDefault="00437D20">
      <w:pPr>
        <w:jc w:val="center"/>
        <w:rPr>
          <w:rFonts w:cs="Calibri"/>
          <w:b/>
          <w:color w:val="auto"/>
          <w:sz w:val="24"/>
          <w:szCs w:val="24"/>
        </w:rPr>
      </w:pPr>
    </w:p>
    <w:p w14:paraId="505CEFF6" w14:textId="77777777" w:rsidR="00437D20" w:rsidRDefault="00000000">
      <w:pPr>
        <w:jc w:val="center"/>
        <w:rPr>
          <w:rFonts w:cs="Calibri"/>
          <w:b/>
          <w:color w:val="auto"/>
          <w:sz w:val="24"/>
          <w:szCs w:val="24"/>
        </w:rPr>
      </w:pPr>
      <w:r>
        <w:rPr>
          <w:rFonts w:cs="Calibri"/>
          <w:b/>
          <w:color w:val="auto"/>
          <w:sz w:val="24"/>
          <w:szCs w:val="24"/>
        </w:rPr>
        <w:t>Acte necesare pentru înscriere</w:t>
      </w:r>
    </w:p>
    <w:p w14:paraId="186E8F74" w14:textId="77777777" w:rsidR="00437D20" w:rsidRDefault="00437D20">
      <w:pPr>
        <w:jc w:val="center"/>
        <w:rPr>
          <w:rFonts w:cs="Calibri"/>
          <w:b/>
          <w:color w:val="auto"/>
          <w:sz w:val="24"/>
          <w:szCs w:val="24"/>
        </w:rPr>
      </w:pPr>
    </w:p>
    <w:p w14:paraId="64821BDF" w14:textId="77777777" w:rsidR="00437D20" w:rsidRDefault="00000000">
      <w:pPr>
        <w:pStyle w:val="al"/>
        <w:rPr>
          <w:rFonts w:ascii="Calibri" w:hAnsi="Calibri" w:cs="Calibri"/>
        </w:rPr>
      </w:pPr>
      <w:r>
        <w:rPr>
          <w:rFonts w:ascii="Calibri" w:hAnsi="Calibri" w:cs="Calibri"/>
        </w:rPr>
        <w:t xml:space="preserve">a) formular de înscriere la concurs, conform modelului prevăzut la anexa </w:t>
      </w:r>
      <w:hyperlink r:id="rId8" w:anchor="p-505558071" w:tgtFrame="_blank" w:history="1">
        <w:r w:rsidR="00437D20">
          <w:rPr>
            <w:rStyle w:val="Hyperlink"/>
            <w:rFonts w:ascii="Calibri" w:hAnsi="Calibri" w:cs="Calibri"/>
            <w:color w:val="auto"/>
          </w:rPr>
          <w:t xml:space="preserve">nr. </w:t>
        </w:r>
      </w:hyperlink>
      <w:r>
        <w:rPr>
          <w:rFonts w:ascii="Calibri" w:hAnsi="Calibri" w:cs="Calibri"/>
        </w:rPr>
        <w:t>1;</w:t>
      </w:r>
    </w:p>
    <w:p w14:paraId="6E7425D5"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b) copia de pe diploma de licenţă și după certificatul de medic specialist;</w:t>
      </w:r>
    </w:p>
    <w:p w14:paraId="78DC44D3"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c) copie a certificatului de membru al organizaţiei profesionale cu viza pe anul în curs;</w:t>
      </w:r>
    </w:p>
    <w:p w14:paraId="35495AF3"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14:paraId="5A32DF56"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e) acte doveditoare pentru calcularea punctajului prevăzut în anexa nr. 3 la Ordinul nr. 166/2023;</w:t>
      </w:r>
    </w:p>
    <w:p w14:paraId="6CAED5E2"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f) certificat de cazier judiciar sau, după caz, extrasul de pe cazierul judiciar;</w:t>
      </w:r>
    </w:p>
    <w:p w14:paraId="0A5031AC"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418E3C9F"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08B86EE4"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i) copia actului de identitate sau orice alt document care atestă identitatea, potrivit legii, aflate în termen de valabilitate;</w:t>
      </w:r>
    </w:p>
    <w:p w14:paraId="2682CD1D"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j) copia certificatului de căsătorie sau a altui document prin care s-a realizat schimbarea de nume, după caz;</w:t>
      </w:r>
    </w:p>
    <w:p w14:paraId="0303926D" w14:textId="77777777" w:rsidR="00437D20" w:rsidRDefault="00000000">
      <w:pPr>
        <w:jc w:val="both"/>
        <w:rPr>
          <w:rFonts w:eastAsiaTheme="minorEastAsia" w:cs="Calibri"/>
          <w:color w:val="auto"/>
          <w:sz w:val="24"/>
          <w:szCs w:val="24"/>
          <w:lang w:eastAsia="en-GB"/>
        </w:rPr>
      </w:pPr>
      <w:r>
        <w:rPr>
          <w:rFonts w:eastAsiaTheme="minorEastAsia" w:cs="Calibri"/>
          <w:color w:val="auto"/>
          <w:sz w:val="24"/>
          <w:szCs w:val="24"/>
          <w:lang w:eastAsia="en-GB"/>
        </w:rPr>
        <w:t>k) curriculum vitae, model comun european;</w:t>
      </w:r>
    </w:p>
    <w:p w14:paraId="3B151E9D" w14:textId="77777777" w:rsidR="00437D20" w:rsidRDefault="00437D20">
      <w:pPr>
        <w:jc w:val="both"/>
        <w:rPr>
          <w:rFonts w:eastAsiaTheme="minorEastAsia" w:cs="Calibri"/>
          <w:color w:val="auto"/>
          <w:sz w:val="24"/>
          <w:szCs w:val="24"/>
          <w:lang w:eastAsia="en-GB"/>
        </w:rPr>
      </w:pPr>
    </w:p>
    <w:p w14:paraId="34443DA9" w14:textId="77777777" w:rsidR="00437D20" w:rsidRDefault="00000000">
      <w:pPr>
        <w:jc w:val="both"/>
        <w:rPr>
          <w:rFonts w:cs="Calibri"/>
          <w:color w:val="auto"/>
          <w:sz w:val="24"/>
          <w:szCs w:val="24"/>
        </w:rPr>
      </w:pPr>
      <w:r>
        <w:rPr>
          <w:rFonts w:cs="Calibri"/>
          <w:color w:val="auto"/>
          <w:sz w:val="24"/>
          <w:szCs w:val="24"/>
        </w:rPr>
        <w:t>Concursul se va desfășura la sediul Institutului Național de Sănătate Publică, Centrul Regional de Sănătate Publică Cluj, cu sediul în Str. Louis Pasteur nr. 6, Cluj-Napoca, după următorul calendar:</w:t>
      </w:r>
    </w:p>
    <w:p w14:paraId="38FE57F5" w14:textId="77777777" w:rsidR="00437D20" w:rsidRDefault="00437D20">
      <w:pPr>
        <w:jc w:val="both"/>
        <w:rPr>
          <w:rFonts w:cs="Calibr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437D20" w14:paraId="1A9E332C" w14:textId="77777777">
        <w:tc>
          <w:tcPr>
            <w:tcW w:w="569" w:type="dxa"/>
          </w:tcPr>
          <w:p w14:paraId="10812A7F" w14:textId="77777777" w:rsidR="00437D20" w:rsidRDefault="00000000">
            <w:pPr>
              <w:pStyle w:val="Default"/>
              <w:jc w:val="center"/>
              <w:rPr>
                <w:b/>
                <w:color w:val="auto"/>
                <w:lang w:val="ro-RO"/>
              </w:rPr>
            </w:pPr>
            <w:bookmarkStart w:id="0" w:name="_Hlk163475694"/>
            <w:r>
              <w:rPr>
                <w:b/>
                <w:color w:val="auto"/>
                <w:lang w:val="ro-RO"/>
              </w:rPr>
              <w:t>Nr. crt.</w:t>
            </w:r>
          </w:p>
        </w:tc>
        <w:tc>
          <w:tcPr>
            <w:tcW w:w="6122" w:type="dxa"/>
          </w:tcPr>
          <w:p w14:paraId="46481178" w14:textId="77777777" w:rsidR="00437D20" w:rsidRDefault="00000000">
            <w:pPr>
              <w:pStyle w:val="Default"/>
              <w:jc w:val="center"/>
              <w:rPr>
                <w:b/>
                <w:color w:val="auto"/>
                <w:lang w:val="ro-RO"/>
              </w:rPr>
            </w:pPr>
            <w:r>
              <w:rPr>
                <w:b/>
                <w:color w:val="auto"/>
                <w:lang w:val="ro-RO"/>
              </w:rPr>
              <w:t>ACTIVITATE</w:t>
            </w:r>
          </w:p>
        </w:tc>
        <w:tc>
          <w:tcPr>
            <w:tcW w:w="2777" w:type="dxa"/>
          </w:tcPr>
          <w:p w14:paraId="55D2FF6F" w14:textId="77777777" w:rsidR="00437D20" w:rsidRDefault="00000000">
            <w:pPr>
              <w:pStyle w:val="Default"/>
              <w:jc w:val="center"/>
              <w:rPr>
                <w:b/>
                <w:color w:val="auto"/>
                <w:lang w:val="ro-RO"/>
              </w:rPr>
            </w:pPr>
            <w:r>
              <w:rPr>
                <w:b/>
                <w:color w:val="auto"/>
                <w:lang w:val="ro-RO"/>
              </w:rPr>
              <w:t>DATA</w:t>
            </w:r>
          </w:p>
        </w:tc>
      </w:tr>
      <w:tr w:rsidR="00437D20" w14:paraId="4DF64582" w14:textId="77777777">
        <w:tc>
          <w:tcPr>
            <w:tcW w:w="569" w:type="dxa"/>
          </w:tcPr>
          <w:p w14:paraId="421DDD66" w14:textId="77777777" w:rsidR="00437D20" w:rsidRDefault="00000000">
            <w:pPr>
              <w:pStyle w:val="Default"/>
              <w:jc w:val="both"/>
              <w:rPr>
                <w:bCs/>
                <w:color w:val="auto"/>
                <w:lang w:val="ro-RO"/>
              </w:rPr>
            </w:pPr>
            <w:r>
              <w:rPr>
                <w:bCs/>
                <w:color w:val="auto"/>
                <w:lang w:val="ro-RO"/>
              </w:rPr>
              <w:t>1.</w:t>
            </w:r>
          </w:p>
        </w:tc>
        <w:tc>
          <w:tcPr>
            <w:tcW w:w="6122" w:type="dxa"/>
          </w:tcPr>
          <w:p w14:paraId="0EC377A9" w14:textId="77777777" w:rsidR="00437D20" w:rsidRDefault="00000000">
            <w:pPr>
              <w:pStyle w:val="Default"/>
              <w:jc w:val="both"/>
              <w:rPr>
                <w:bCs/>
                <w:color w:val="auto"/>
                <w:lang w:val="ro-RO"/>
              </w:rPr>
            </w:pPr>
            <w:r>
              <w:rPr>
                <w:bCs/>
                <w:color w:val="auto"/>
                <w:lang w:val="ro-RO"/>
              </w:rPr>
              <w:t xml:space="preserve">Depunerea dosarelor de concurs </w:t>
            </w:r>
          </w:p>
        </w:tc>
        <w:tc>
          <w:tcPr>
            <w:tcW w:w="2777" w:type="dxa"/>
          </w:tcPr>
          <w:p w14:paraId="7BD24D8E" w14:textId="77777777" w:rsidR="00437D20" w:rsidRDefault="00000000">
            <w:pPr>
              <w:pStyle w:val="Default"/>
              <w:jc w:val="center"/>
              <w:rPr>
                <w:bCs/>
                <w:color w:val="auto"/>
                <w:lang w:val="ro-RO"/>
              </w:rPr>
            </w:pPr>
            <w:r>
              <w:rPr>
                <w:bCs/>
                <w:color w:val="auto"/>
                <w:lang w:val="ro-RO"/>
              </w:rPr>
              <w:t>11.11 - 22.11.2024 ora 16.00</w:t>
            </w:r>
          </w:p>
        </w:tc>
      </w:tr>
      <w:tr w:rsidR="00437D20" w14:paraId="70E3DA01" w14:textId="77777777">
        <w:tc>
          <w:tcPr>
            <w:tcW w:w="569" w:type="dxa"/>
          </w:tcPr>
          <w:p w14:paraId="7BD56F0E" w14:textId="77777777" w:rsidR="00437D20" w:rsidRDefault="00000000">
            <w:pPr>
              <w:pStyle w:val="Default"/>
              <w:jc w:val="both"/>
              <w:rPr>
                <w:bCs/>
                <w:color w:val="auto"/>
                <w:lang w:val="ro-RO"/>
              </w:rPr>
            </w:pPr>
            <w:r>
              <w:rPr>
                <w:bCs/>
                <w:color w:val="auto"/>
                <w:lang w:val="ro-RO"/>
              </w:rPr>
              <w:t>2.</w:t>
            </w:r>
          </w:p>
        </w:tc>
        <w:tc>
          <w:tcPr>
            <w:tcW w:w="6122" w:type="dxa"/>
          </w:tcPr>
          <w:p w14:paraId="46125C54" w14:textId="77777777" w:rsidR="00437D20" w:rsidRDefault="00000000">
            <w:pPr>
              <w:pStyle w:val="Default"/>
              <w:jc w:val="both"/>
              <w:rPr>
                <w:bCs/>
                <w:color w:val="auto"/>
                <w:lang w:val="ro-RO"/>
              </w:rPr>
            </w:pPr>
            <w:r>
              <w:rPr>
                <w:bCs/>
                <w:color w:val="auto"/>
                <w:lang w:val="ro-RO"/>
              </w:rPr>
              <w:t xml:space="preserve">Afișarea rezultatului selectării dosarelor pe baza îndeplinirii condițiilor de participare </w:t>
            </w:r>
          </w:p>
        </w:tc>
        <w:tc>
          <w:tcPr>
            <w:tcW w:w="2777" w:type="dxa"/>
          </w:tcPr>
          <w:p w14:paraId="496CE040" w14:textId="77777777" w:rsidR="00437D20" w:rsidRDefault="00000000">
            <w:pPr>
              <w:pStyle w:val="Default"/>
              <w:tabs>
                <w:tab w:val="center" w:pos="1280"/>
              </w:tabs>
              <w:rPr>
                <w:bCs/>
                <w:color w:val="auto"/>
                <w:lang w:val="ro-RO"/>
              </w:rPr>
            </w:pPr>
            <w:r>
              <w:rPr>
                <w:bCs/>
                <w:color w:val="auto"/>
                <w:lang w:val="ro-RO"/>
              </w:rPr>
              <w:tab/>
              <w:t xml:space="preserve">25.11.2024 </w:t>
            </w:r>
          </w:p>
        </w:tc>
      </w:tr>
      <w:tr w:rsidR="00437D20" w14:paraId="4CDFAA26" w14:textId="77777777">
        <w:trPr>
          <w:trHeight w:val="90"/>
        </w:trPr>
        <w:tc>
          <w:tcPr>
            <w:tcW w:w="569" w:type="dxa"/>
          </w:tcPr>
          <w:p w14:paraId="702F41A3" w14:textId="77777777" w:rsidR="00437D20" w:rsidRDefault="00000000">
            <w:pPr>
              <w:pStyle w:val="Default"/>
              <w:jc w:val="both"/>
              <w:rPr>
                <w:bCs/>
                <w:color w:val="auto"/>
                <w:lang w:val="ro-RO"/>
              </w:rPr>
            </w:pPr>
            <w:r>
              <w:rPr>
                <w:bCs/>
                <w:color w:val="auto"/>
                <w:lang w:val="ro-RO"/>
              </w:rPr>
              <w:t>3.</w:t>
            </w:r>
          </w:p>
        </w:tc>
        <w:tc>
          <w:tcPr>
            <w:tcW w:w="6122" w:type="dxa"/>
          </w:tcPr>
          <w:p w14:paraId="5FF5EBFF" w14:textId="77777777" w:rsidR="00437D20" w:rsidRDefault="00000000">
            <w:pPr>
              <w:pStyle w:val="Default"/>
              <w:jc w:val="both"/>
              <w:rPr>
                <w:bCs/>
                <w:color w:val="auto"/>
                <w:lang w:val="ro-RO"/>
              </w:rPr>
            </w:pPr>
            <w:r>
              <w:rPr>
                <w:bCs/>
                <w:color w:val="auto"/>
                <w:lang w:val="ro-RO"/>
              </w:rPr>
              <w:t>Depunerea contestațiilor</w:t>
            </w:r>
          </w:p>
        </w:tc>
        <w:tc>
          <w:tcPr>
            <w:tcW w:w="2777" w:type="dxa"/>
          </w:tcPr>
          <w:p w14:paraId="786B711F" w14:textId="77777777" w:rsidR="00437D20" w:rsidRDefault="00000000">
            <w:pPr>
              <w:pStyle w:val="Default"/>
              <w:jc w:val="center"/>
              <w:rPr>
                <w:bCs/>
                <w:color w:val="auto"/>
                <w:lang w:val="ro-RO"/>
              </w:rPr>
            </w:pPr>
            <w:r>
              <w:rPr>
                <w:bCs/>
                <w:color w:val="auto"/>
                <w:lang w:val="ro-RO"/>
              </w:rPr>
              <w:t>26.11.2024</w:t>
            </w:r>
          </w:p>
        </w:tc>
      </w:tr>
      <w:tr w:rsidR="00437D20" w14:paraId="366580E5" w14:textId="77777777">
        <w:tc>
          <w:tcPr>
            <w:tcW w:w="569" w:type="dxa"/>
          </w:tcPr>
          <w:p w14:paraId="3B8F3F42" w14:textId="77777777" w:rsidR="00437D20" w:rsidRDefault="00000000">
            <w:pPr>
              <w:pStyle w:val="Default"/>
              <w:jc w:val="both"/>
              <w:rPr>
                <w:bCs/>
                <w:color w:val="auto"/>
                <w:lang w:val="ro-RO"/>
              </w:rPr>
            </w:pPr>
            <w:r>
              <w:rPr>
                <w:bCs/>
                <w:color w:val="auto"/>
                <w:lang w:val="ro-RO"/>
              </w:rPr>
              <w:t>4.</w:t>
            </w:r>
          </w:p>
        </w:tc>
        <w:tc>
          <w:tcPr>
            <w:tcW w:w="6122" w:type="dxa"/>
          </w:tcPr>
          <w:p w14:paraId="017A9D73" w14:textId="77777777" w:rsidR="00437D20" w:rsidRDefault="00000000">
            <w:pPr>
              <w:pStyle w:val="Default"/>
              <w:jc w:val="both"/>
              <w:rPr>
                <w:bCs/>
                <w:color w:val="auto"/>
                <w:lang w:val="ro-RO"/>
              </w:rPr>
            </w:pPr>
            <w:r>
              <w:rPr>
                <w:bCs/>
                <w:color w:val="auto"/>
                <w:lang w:val="ro-RO"/>
              </w:rPr>
              <w:t>Afișarea rezultatelor contestațiilor</w:t>
            </w:r>
          </w:p>
        </w:tc>
        <w:tc>
          <w:tcPr>
            <w:tcW w:w="2777" w:type="dxa"/>
          </w:tcPr>
          <w:p w14:paraId="57F6E96B" w14:textId="77777777" w:rsidR="00437D20" w:rsidRDefault="00000000">
            <w:pPr>
              <w:pStyle w:val="Default"/>
              <w:jc w:val="center"/>
              <w:rPr>
                <w:bCs/>
                <w:color w:val="auto"/>
                <w:lang w:val="ro-RO"/>
              </w:rPr>
            </w:pPr>
            <w:r>
              <w:rPr>
                <w:bCs/>
                <w:color w:val="auto"/>
                <w:lang w:val="ro-RO"/>
              </w:rPr>
              <w:t>27.11.2024</w:t>
            </w:r>
          </w:p>
        </w:tc>
      </w:tr>
      <w:tr w:rsidR="00437D20" w14:paraId="62049499" w14:textId="77777777">
        <w:tc>
          <w:tcPr>
            <w:tcW w:w="569" w:type="dxa"/>
          </w:tcPr>
          <w:p w14:paraId="6F0E9A05" w14:textId="77777777" w:rsidR="00437D20" w:rsidRDefault="00000000">
            <w:pPr>
              <w:pStyle w:val="Default"/>
              <w:jc w:val="both"/>
              <w:rPr>
                <w:bCs/>
                <w:color w:val="auto"/>
                <w:lang w:val="ro-RO"/>
              </w:rPr>
            </w:pPr>
            <w:r>
              <w:rPr>
                <w:bCs/>
                <w:color w:val="auto"/>
                <w:lang w:val="ro-RO"/>
              </w:rPr>
              <w:t xml:space="preserve">5.                                                                                                                                                                                                                                                                                                                                                                                                                                                                                                                                                                                                                                                                                                                                                                                                                                                                                                                                                                                                                                                                                                                                                                                                                                                                                                                                                                                                                                                                                                                                                                                                                                                                                                                                                                                                                                                                                                                                                                                                                                                                                                                                                                                                                                                                                                                                                                                                                                                                                                                                                                                                                                                                                                                                                                                                                                                                                                                                                                                                                                                                                                                                                                                                                                                                                                                                                                                                                                                                                                                                                                                                                                                                                                                                                                                                                                                                                                                                                                                                                                                                                                                                                                                                                                                                                                                                                                                                                                                                                                                                                                                                                                                                                                                                                                                                                                                                                                                                                                                                                                                                                                                                                                                                                                                                                                                                                                                                                                                                                                                                                                                                                                                                                                                                                                                                                                                                                                                                                                                                                                                                                                                                                                                                                                                                                                                                                                                                                                                                                                                                                                                                                                                                                                                                                                                                                                                                                                                                                                                                                                                                                                                                                                                                                                                                                                                                                                                                                                                                                                                                                                                                                                                                                                                                                                                                                                                                                                                                                                                                                                                                                                                                                                                                                                                                                                                                                                                                                                                                                                                                                                                                                                                </w:t>
            </w:r>
          </w:p>
        </w:tc>
        <w:tc>
          <w:tcPr>
            <w:tcW w:w="6122" w:type="dxa"/>
          </w:tcPr>
          <w:p w14:paraId="1E37A0F0" w14:textId="77777777" w:rsidR="00437D20" w:rsidRDefault="00000000">
            <w:pPr>
              <w:pStyle w:val="Default"/>
              <w:jc w:val="both"/>
              <w:rPr>
                <w:bCs/>
                <w:color w:val="auto"/>
                <w:lang w:val="ro-RO"/>
              </w:rPr>
            </w:pPr>
            <w:r>
              <w:rPr>
                <w:bCs/>
                <w:color w:val="auto"/>
                <w:lang w:val="ro-RO"/>
              </w:rPr>
              <w:t>Proba scrisă</w:t>
            </w:r>
          </w:p>
        </w:tc>
        <w:tc>
          <w:tcPr>
            <w:tcW w:w="2777" w:type="dxa"/>
          </w:tcPr>
          <w:p w14:paraId="5725D90C" w14:textId="77777777" w:rsidR="00437D20" w:rsidRDefault="00000000">
            <w:pPr>
              <w:pStyle w:val="Default"/>
              <w:tabs>
                <w:tab w:val="left" w:pos="270"/>
                <w:tab w:val="left" w:pos="300"/>
                <w:tab w:val="center" w:pos="1280"/>
              </w:tabs>
              <w:rPr>
                <w:bCs/>
                <w:color w:val="auto"/>
                <w:lang w:val="ro-RO"/>
              </w:rPr>
            </w:pPr>
            <w:r>
              <w:rPr>
                <w:bCs/>
                <w:color w:val="auto"/>
                <w:lang w:val="ro-RO"/>
              </w:rPr>
              <w:tab/>
              <w:t>02.12.2024 ora 9.00</w:t>
            </w:r>
          </w:p>
        </w:tc>
      </w:tr>
      <w:tr w:rsidR="00437D20" w14:paraId="026B9A6E" w14:textId="77777777">
        <w:tc>
          <w:tcPr>
            <w:tcW w:w="569" w:type="dxa"/>
          </w:tcPr>
          <w:p w14:paraId="64C5995B" w14:textId="77777777" w:rsidR="00437D20" w:rsidRDefault="00000000">
            <w:pPr>
              <w:pStyle w:val="Default"/>
              <w:jc w:val="both"/>
              <w:rPr>
                <w:bCs/>
                <w:color w:val="auto"/>
                <w:lang w:val="ro-RO"/>
              </w:rPr>
            </w:pPr>
            <w:r>
              <w:rPr>
                <w:bCs/>
                <w:color w:val="auto"/>
                <w:lang w:val="ro-RO"/>
              </w:rPr>
              <w:t>6.</w:t>
            </w:r>
          </w:p>
        </w:tc>
        <w:tc>
          <w:tcPr>
            <w:tcW w:w="6122" w:type="dxa"/>
          </w:tcPr>
          <w:p w14:paraId="0B9927DB" w14:textId="77777777" w:rsidR="00437D20" w:rsidRDefault="00000000">
            <w:pPr>
              <w:pStyle w:val="Default"/>
              <w:jc w:val="both"/>
              <w:rPr>
                <w:bCs/>
                <w:color w:val="auto"/>
                <w:lang w:val="ro-RO"/>
              </w:rPr>
            </w:pPr>
            <w:r>
              <w:rPr>
                <w:bCs/>
                <w:color w:val="auto"/>
                <w:lang w:val="ro-RO"/>
              </w:rPr>
              <w:t>Afișare anunț rezultate probă scrisă</w:t>
            </w:r>
          </w:p>
        </w:tc>
        <w:tc>
          <w:tcPr>
            <w:tcW w:w="2777" w:type="dxa"/>
          </w:tcPr>
          <w:p w14:paraId="0D9AB056" w14:textId="77777777" w:rsidR="00437D20" w:rsidRDefault="00000000">
            <w:pPr>
              <w:pStyle w:val="Default"/>
              <w:tabs>
                <w:tab w:val="left" w:pos="240"/>
                <w:tab w:val="center" w:pos="1280"/>
              </w:tabs>
              <w:jc w:val="center"/>
              <w:rPr>
                <w:bCs/>
                <w:color w:val="auto"/>
                <w:lang w:val="ro-RO"/>
              </w:rPr>
            </w:pPr>
            <w:r>
              <w:rPr>
                <w:bCs/>
                <w:color w:val="auto"/>
                <w:lang w:val="ro-RO"/>
              </w:rPr>
              <w:t>03.12.2024</w:t>
            </w:r>
          </w:p>
        </w:tc>
      </w:tr>
      <w:tr w:rsidR="00437D20" w14:paraId="2303ED22" w14:textId="77777777">
        <w:tc>
          <w:tcPr>
            <w:tcW w:w="569" w:type="dxa"/>
          </w:tcPr>
          <w:p w14:paraId="75101080" w14:textId="77777777" w:rsidR="00437D20" w:rsidRDefault="00000000">
            <w:pPr>
              <w:pStyle w:val="Default"/>
              <w:jc w:val="both"/>
              <w:rPr>
                <w:bCs/>
                <w:color w:val="auto"/>
                <w:lang w:val="ro-RO"/>
              </w:rPr>
            </w:pPr>
            <w:r>
              <w:rPr>
                <w:bCs/>
                <w:color w:val="auto"/>
                <w:lang w:val="ro-RO"/>
              </w:rPr>
              <w:t>7.</w:t>
            </w:r>
          </w:p>
        </w:tc>
        <w:tc>
          <w:tcPr>
            <w:tcW w:w="6122" w:type="dxa"/>
          </w:tcPr>
          <w:p w14:paraId="0455F498" w14:textId="77777777" w:rsidR="00437D20" w:rsidRDefault="00000000">
            <w:pPr>
              <w:pStyle w:val="Default"/>
              <w:jc w:val="both"/>
              <w:rPr>
                <w:bCs/>
                <w:color w:val="auto"/>
                <w:lang w:val="ro-RO"/>
              </w:rPr>
            </w:pPr>
            <w:r>
              <w:rPr>
                <w:bCs/>
                <w:color w:val="auto"/>
                <w:lang w:val="ro-RO"/>
              </w:rPr>
              <w:t>Depunerea contestațiilor</w:t>
            </w:r>
          </w:p>
        </w:tc>
        <w:tc>
          <w:tcPr>
            <w:tcW w:w="2777" w:type="dxa"/>
          </w:tcPr>
          <w:p w14:paraId="70951999" w14:textId="77777777" w:rsidR="00437D20" w:rsidRDefault="00000000">
            <w:pPr>
              <w:pStyle w:val="Default"/>
              <w:tabs>
                <w:tab w:val="left" w:pos="240"/>
                <w:tab w:val="center" w:pos="1280"/>
              </w:tabs>
              <w:jc w:val="center"/>
              <w:rPr>
                <w:bCs/>
                <w:color w:val="auto"/>
                <w:lang w:val="ro-RO"/>
              </w:rPr>
            </w:pPr>
            <w:r>
              <w:rPr>
                <w:bCs/>
                <w:color w:val="auto"/>
                <w:lang w:val="ro-RO"/>
              </w:rPr>
              <w:t>04.12.2024</w:t>
            </w:r>
          </w:p>
        </w:tc>
      </w:tr>
      <w:tr w:rsidR="00437D20" w14:paraId="745EF28F" w14:textId="77777777">
        <w:tc>
          <w:tcPr>
            <w:tcW w:w="569" w:type="dxa"/>
          </w:tcPr>
          <w:p w14:paraId="68ACF037" w14:textId="77777777" w:rsidR="00437D20" w:rsidRDefault="00000000">
            <w:pPr>
              <w:pStyle w:val="Default"/>
              <w:jc w:val="both"/>
              <w:rPr>
                <w:bCs/>
                <w:color w:val="auto"/>
                <w:lang w:val="ro-RO"/>
              </w:rPr>
            </w:pPr>
            <w:r>
              <w:rPr>
                <w:bCs/>
                <w:color w:val="auto"/>
                <w:lang w:val="ro-RO"/>
              </w:rPr>
              <w:t>8.</w:t>
            </w:r>
          </w:p>
        </w:tc>
        <w:tc>
          <w:tcPr>
            <w:tcW w:w="6122" w:type="dxa"/>
          </w:tcPr>
          <w:p w14:paraId="4D885708" w14:textId="77777777" w:rsidR="00437D20" w:rsidRDefault="00000000">
            <w:pPr>
              <w:pStyle w:val="Default"/>
              <w:jc w:val="both"/>
              <w:rPr>
                <w:bCs/>
                <w:color w:val="auto"/>
                <w:lang w:val="ro-RO"/>
              </w:rPr>
            </w:pPr>
            <w:r>
              <w:rPr>
                <w:bCs/>
                <w:color w:val="auto"/>
                <w:lang w:val="ro-RO"/>
              </w:rPr>
              <w:t>Afișarea rezultatelor contestațiilor</w:t>
            </w:r>
          </w:p>
        </w:tc>
        <w:tc>
          <w:tcPr>
            <w:tcW w:w="2777" w:type="dxa"/>
          </w:tcPr>
          <w:p w14:paraId="027F9AB6" w14:textId="77777777" w:rsidR="00437D20" w:rsidRDefault="00000000">
            <w:pPr>
              <w:pStyle w:val="Default"/>
              <w:tabs>
                <w:tab w:val="left" w:pos="240"/>
                <w:tab w:val="center" w:pos="1280"/>
              </w:tabs>
              <w:jc w:val="center"/>
              <w:rPr>
                <w:bCs/>
                <w:color w:val="auto"/>
                <w:lang w:val="ro-RO"/>
              </w:rPr>
            </w:pPr>
            <w:r>
              <w:rPr>
                <w:bCs/>
                <w:color w:val="auto"/>
                <w:lang w:val="ro-RO"/>
              </w:rPr>
              <w:t>05.12.2024</w:t>
            </w:r>
          </w:p>
        </w:tc>
      </w:tr>
      <w:tr w:rsidR="00437D20" w14:paraId="787EE769" w14:textId="77777777">
        <w:tc>
          <w:tcPr>
            <w:tcW w:w="569" w:type="dxa"/>
          </w:tcPr>
          <w:p w14:paraId="798C4BDD" w14:textId="77777777" w:rsidR="00437D20" w:rsidRDefault="00000000">
            <w:pPr>
              <w:pStyle w:val="Default"/>
              <w:jc w:val="both"/>
              <w:rPr>
                <w:bCs/>
                <w:color w:val="auto"/>
                <w:lang w:val="ro-RO"/>
              </w:rPr>
            </w:pPr>
            <w:r>
              <w:rPr>
                <w:bCs/>
                <w:color w:val="auto"/>
                <w:lang w:val="ro-RO"/>
              </w:rPr>
              <w:t>9.</w:t>
            </w:r>
          </w:p>
        </w:tc>
        <w:tc>
          <w:tcPr>
            <w:tcW w:w="6122" w:type="dxa"/>
          </w:tcPr>
          <w:p w14:paraId="16474E0E" w14:textId="77777777" w:rsidR="00437D20" w:rsidRDefault="00000000">
            <w:pPr>
              <w:pStyle w:val="Default"/>
              <w:jc w:val="both"/>
              <w:rPr>
                <w:bCs/>
                <w:color w:val="auto"/>
                <w:lang w:val="ro-RO"/>
              </w:rPr>
            </w:pPr>
            <w:r>
              <w:rPr>
                <w:bCs/>
                <w:color w:val="auto"/>
                <w:lang w:val="ro-RO"/>
              </w:rPr>
              <w:t>Proba practică</w:t>
            </w:r>
          </w:p>
        </w:tc>
        <w:tc>
          <w:tcPr>
            <w:tcW w:w="2777" w:type="dxa"/>
          </w:tcPr>
          <w:p w14:paraId="488A30CC" w14:textId="77777777" w:rsidR="00437D20" w:rsidRDefault="00000000">
            <w:pPr>
              <w:pStyle w:val="Default"/>
              <w:tabs>
                <w:tab w:val="left" w:pos="270"/>
                <w:tab w:val="center" w:pos="1280"/>
              </w:tabs>
              <w:rPr>
                <w:bCs/>
                <w:color w:val="auto"/>
                <w:lang w:val="ro-RO"/>
              </w:rPr>
            </w:pPr>
            <w:r>
              <w:rPr>
                <w:bCs/>
                <w:color w:val="auto"/>
                <w:lang w:val="ro-RO"/>
              </w:rPr>
              <w:tab/>
              <w:t>06.12.2024 ora 9.00</w:t>
            </w:r>
          </w:p>
        </w:tc>
      </w:tr>
      <w:tr w:rsidR="00437D20" w14:paraId="2EABC66F" w14:textId="77777777">
        <w:tc>
          <w:tcPr>
            <w:tcW w:w="569" w:type="dxa"/>
          </w:tcPr>
          <w:p w14:paraId="3780972A" w14:textId="77777777" w:rsidR="00437D20" w:rsidRDefault="00000000">
            <w:pPr>
              <w:pStyle w:val="Default"/>
              <w:jc w:val="both"/>
              <w:rPr>
                <w:bCs/>
                <w:color w:val="auto"/>
                <w:lang w:val="ro-RO"/>
              </w:rPr>
            </w:pPr>
            <w:r>
              <w:rPr>
                <w:bCs/>
                <w:color w:val="auto"/>
                <w:lang w:val="ro-RO"/>
              </w:rPr>
              <w:t>10.</w:t>
            </w:r>
          </w:p>
        </w:tc>
        <w:tc>
          <w:tcPr>
            <w:tcW w:w="6122" w:type="dxa"/>
          </w:tcPr>
          <w:p w14:paraId="5B33EF03" w14:textId="77777777" w:rsidR="00437D20" w:rsidRDefault="00000000">
            <w:pPr>
              <w:pStyle w:val="Default"/>
              <w:jc w:val="both"/>
              <w:rPr>
                <w:bCs/>
                <w:color w:val="auto"/>
                <w:lang w:val="ro-RO"/>
              </w:rPr>
            </w:pPr>
            <w:r>
              <w:rPr>
                <w:bCs/>
                <w:color w:val="auto"/>
                <w:lang w:val="ro-RO"/>
              </w:rPr>
              <w:t>Afișarea anunț rezultate proba practică</w:t>
            </w:r>
          </w:p>
        </w:tc>
        <w:tc>
          <w:tcPr>
            <w:tcW w:w="2777" w:type="dxa"/>
          </w:tcPr>
          <w:p w14:paraId="72652E3D" w14:textId="77777777" w:rsidR="00437D20" w:rsidRDefault="00000000">
            <w:pPr>
              <w:pStyle w:val="Default"/>
              <w:jc w:val="center"/>
              <w:rPr>
                <w:bCs/>
                <w:color w:val="auto"/>
                <w:lang w:val="ro-RO"/>
              </w:rPr>
            </w:pPr>
            <w:r>
              <w:rPr>
                <w:bCs/>
                <w:color w:val="auto"/>
                <w:lang w:val="ro-RO"/>
              </w:rPr>
              <w:t xml:space="preserve">09.12.2024 </w:t>
            </w:r>
          </w:p>
        </w:tc>
      </w:tr>
      <w:tr w:rsidR="00437D20" w14:paraId="31C987AD" w14:textId="77777777">
        <w:tc>
          <w:tcPr>
            <w:tcW w:w="569" w:type="dxa"/>
          </w:tcPr>
          <w:p w14:paraId="0EE855F0" w14:textId="77777777" w:rsidR="00437D20" w:rsidRDefault="00000000">
            <w:pPr>
              <w:pStyle w:val="Default"/>
              <w:jc w:val="both"/>
              <w:rPr>
                <w:bCs/>
                <w:color w:val="auto"/>
                <w:lang w:val="ro-RO"/>
              </w:rPr>
            </w:pPr>
            <w:r>
              <w:rPr>
                <w:bCs/>
                <w:color w:val="auto"/>
                <w:lang w:val="ro-RO"/>
              </w:rPr>
              <w:t>11.</w:t>
            </w:r>
          </w:p>
        </w:tc>
        <w:tc>
          <w:tcPr>
            <w:tcW w:w="6122" w:type="dxa"/>
          </w:tcPr>
          <w:p w14:paraId="023581DA" w14:textId="77777777" w:rsidR="00437D20" w:rsidRDefault="00000000">
            <w:pPr>
              <w:pStyle w:val="Default"/>
              <w:jc w:val="both"/>
              <w:rPr>
                <w:bCs/>
                <w:color w:val="auto"/>
                <w:lang w:val="ro-RO"/>
              </w:rPr>
            </w:pPr>
            <w:r>
              <w:rPr>
                <w:bCs/>
                <w:color w:val="auto"/>
                <w:lang w:val="ro-RO"/>
              </w:rPr>
              <w:t>Depunerea contestațiilor</w:t>
            </w:r>
          </w:p>
        </w:tc>
        <w:tc>
          <w:tcPr>
            <w:tcW w:w="2777" w:type="dxa"/>
          </w:tcPr>
          <w:p w14:paraId="59C33B5F" w14:textId="77777777" w:rsidR="00437D20" w:rsidRDefault="00000000">
            <w:pPr>
              <w:pStyle w:val="Default"/>
              <w:tabs>
                <w:tab w:val="center" w:pos="1280"/>
              </w:tabs>
              <w:rPr>
                <w:bCs/>
                <w:color w:val="auto"/>
                <w:lang w:val="ro-RO"/>
              </w:rPr>
            </w:pPr>
            <w:r>
              <w:rPr>
                <w:bCs/>
                <w:color w:val="auto"/>
                <w:lang w:val="ro-RO"/>
              </w:rPr>
              <w:tab/>
              <w:t xml:space="preserve">10.12.2024 </w:t>
            </w:r>
          </w:p>
        </w:tc>
      </w:tr>
      <w:tr w:rsidR="00437D20" w14:paraId="64BFA5DC" w14:textId="77777777">
        <w:trPr>
          <w:trHeight w:val="70"/>
        </w:trPr>
        <w:tc>
          <w:tcPr>
            <w:tcW w:w="569" w:type="dxa"/>
          </w:tcPr>
          <w:p w14:paraId="1B66D25D" w14:textId="77777777" w:rsidR="00437D20" w:rsidRDefault="00000000">
            <w:pPr>
              <w:pStyle w:val="Default"/>
              <w:jc w:val="both"/>
              <w:rPr>
                <w:bCs/>
                <w:color w:val="auto"/>
                <w:lang w:val="ro-RO"/>
              </w:rPr>
            </w:pPr>
            <w:r>
              <w:rPr>
                <w:bCs/>
                <w:color w:val="auto"/>
                <w:lang w:val="ro-RO"/>
              </w:rPr>
              <w:t>12.</w:t>
            </w:r>
          </w:p>
        </w:tc>
        <w:tc>
          <w:tcPr>
            <w:tcW w:w="6122" w:type="dxa"/>
          </w:tcPr>
          <w:p w14:paraId="52A0FD72" w14:textId="77777777" w:rsidR="00437D20" w:rsidRDefault="00000000">
            <w:pPr>
              <w:pStyle w:val="Default"/>
              <w:jc w:val="both"/>
              <w:rPr>
                <w:bCs/>
                <w:color w:val="auto"/>
                <w:lang w:val="ro-RO"/>
              </w:rPr>
            </w:pPr>
            <w:r>
              <w:rPr>
                <w:bCs/>
                <w:color w:val="auto"/>
                <w:lang w:val="ro-RO"/>
              </w:rPr>
              <w:t>Afișarea anunțului cu rezultatele finale</w:t>
            </w:r>
          </w:p>
        </w:tc>
        <w:tc>
          <w:tcPr>
            <w:tcW w:w="2777" w:type="dxa"/>
          </w:tcPr>
          <w:p w14:paraId="0527D915" w14:textId="77777777" w:rsidR="00437D20" w:rsidRDefault="00000000">
            <w:pPr>
              <w:pStyle w:val="Default"/>
              <w:jc w:val="center"/>
              <w:rPr>
                <w:bCs/>
                <w:color w:val="auto"/>
                <w:lang w:val="ro-RO"/>
              </w:rPr>
            </w:pPr>
            <w:r>
              <w:rPr>
                <w:bCs/>
                <w:color w:val="auto"/>
                <w:lang w:val="ro-RO"/>
              </w:rPr>
              <w:t>11.12.2024</w:t>
            </w:r>
          </w:p>
        </w:tc>
      </w:tr>
      <w:bookmarkEnd w:id="0"/>
    </w:tbl>
    <w:p w14:paraId="274AE1B5" w14:textId="77777777" w:rsidR="00437D20" w:rsidRDefault="00437D20">
      <w:pPr>
        <w:pStyle w:val="Default"/>
        <w:rPr>
          <w:color w:val="auto"/>
          <w:lang w:val="ro-RO"/>
        </w:rPr>
      </w:pPr>
    </w:p>
    <w:p w14:paraId="7EC1AF19" w14:textId="77777777" w:rsidR="00437D20" w:rsidRDefault="00000000">
      <w:pPr>
        <w:jc w:val="both"/>
        <w:rPr>
          <w:rFonts w:cs="Calibri"/>
          <w:color w:val="auto"/>
          <w:sz w:val="24"/>
          <w:szCs w:val="24"/>
        </w:rPr>
      </w:pPr>
      <w:r>
        <w:rPr>
          <w:rFonts w:cs="Calibri"/>
          <w:color w:val="auto"/>
          <w:sz w:val="24"/>
          <w:szCs w:val="24"/>
        </w:rPr>
        <w:t xml:space="preserve">- dosarele de concurs vor fi depuse la sediul INSP-CRSP Cluj sau pot fi transmise de candidaţi prin Poşta Română, serviciul de curierat rapid sau poşta electronică (pe adresa </w:t>
      </w:r>
      <w:hyperlink r:id="rId9" w:history="1">
        <w:r w:rsidR="00437D20">
          <w:rPr>
            <w:rStyle w:val="Hyperlink"/>
            <w:rFonts w:cs="Calibri"/>
            <w:sz w:val="24"/>
            <w:szCs w:val="24"/>
          </w:rPr>
          <w:t>secretariat.cluj@insp.gov.ro</w:t>
        </w:r>
      </w:hyperlink>
      <w:r>
        <w:rPr>
          <w:rFonts w:cs="Calibri"/>
          <w:color w:val="auto"/>
          <w:sz w:val="24"/>
          <w:szCs w:val="24"/>
        </w:rPr>
        <w:t xml:space="preserve"> sau </w:t>
      </w:r>
      <w:hyperlink r:id="rId10" w:history="1">
        <w:r w:rsidR="00437D20">
          <w:rPr>
            <w:rStyle w:val="Hyperlink"/>
            <w:rFonts w:cs="Calibri"/>
            <w:sz w:val="24"/>
            <w:szCs w:val="24"/>
          </w:rPr>
          <w:t>contabilitate.cluj@insp.gov.ro</w:t>
        </w:r>
      </w:hyperlink>
      <w:r>
        <w:rPr>
          <w:rFonts w:cs="Calibri"/>
          <w:color w:val="auto"/>
          <w:sz w:val="24"/>
          <w:szCs w:val="24"/>
        </w:rPr>
        <w:t>) înăuntrul termenului prevăzut mai sus. Transmiterea documentelor prin poşta electronică se realizează în format .pdf cu volum maxim de 1 MB, documentele fiind acceptate doar în formă lizibilă.</w:t>
      </w:r>
    </w:p>
    <w:p w14:paraId="676743D2" w14:textId="77777777" w:rsidR="00437D20" w:rsidRDefault="00000000">
      <w:pPr>
        <w:jc w:val="both"/>
        <w:rPr>
          <w:rFonts w:cs="Calibri"/>
          <w:color w:val="auto"/>
          <w:sz w:val="24"/>
          <w:szCs w:val="24"/>
        </w:rPr>
      </w:pPr>
      <w:r>
        <w:rPr>
          <w:rFonts w:cs="Calibri"/>
          <w:color w:val="auto"/>
          <w:sz w:val="24"/>
          <w:szCs w:val="24"/>
        </w:rPr>
        <w:t>Documentele dosarului de concurs vor fi transmise în ordinea menționată mai sus.</w:t>
      </w:r>
    </w:p>
    <w:p w14:paraId="7FA1C54C" w14:textId="77777777" w:rsidR="00437D20" w:rsidRDefault="00000000">
      <w:pPr>
        <w:jc w:val="both"/>
        <w:rPr>
          <w:rFonts w:cs="Calibri"/>
          <w:color w:val="auto"/>
          <w:sz w:val="24"/>
          <w:szCs w:val="24"/>
        </w:rPr>
      </w:pPr>
      <w:r>
        <w:rPr>
          <w:rFonts w:cs="Calibri"/>
          <w:color w:val="auto"/>
          <w:sz w:val="24"/>
          <w:szCs w:val="24"/>
        </w:rPr>
        <w:t>Răspunderea pentru depunerea corectă și completă a documentației revine candidatului.</w:t>
      </w:r>
    </w:p>
    <w:p w14:paraId="7C1AF808" w14:textId="77777777" w:rsidR="00437D20" w:rsidRDefault="00000000">
      <w:pPr>
        <w:jc w:val="both"/>
        <w:rPr>
          <w:rFonts w:cs="Calibri"/>
          <w:color w:val="auto"/>
          <w:sz w:val="24"/>
          <w:szCs w:val="24"/>
        </w:rPr>
      </w:pPr>
      <w:r>
        <w:rPr>
          <w:rFonts w:cs="Calibri"/>
          <w:color w:val="auto"/>
          <w:sz w:val="24"/>
          <w:szCs w:val="24"/>
        </w:rPr>
        <w:t>Depunerea documentației la o altă adresă decât cea indicată în prezentul anunţ sau după termenul limită precizat, atrag automat excluderea/respingerea dosarului candidatului.</w:t>
      </w:r>
    </w:p>
    <w:p w14:paraId="31AA3BD3" w14:textId="77777777" w:rsidR="00437D20" w:rsidRDefault="00000000">
      <w:pPr>
        <w:jc w:val="both"/>
        <w:rPr>
          <w:rFonts w:cs="Calibri"/>
          <w:color w:val="auto"/>
          <w:sz w:val="24"/>
          <w:szCs w:val="24"/>
        </w:rPr>
      </w:pPr>
      <w:r>
        <w:rPr>
          <w:rFonts w:cs="Calibr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6AC5DD4D" w14:textId="77777777" w:rsidR="00437D20" w:rsidRDefault="00000000">
      <w:pPr>
        <w:jc w:val="both"/>
        <w:rPr>
          <w:rFonts w:cs="Calibri"/>
          <w:color w:val="auto"/>
          <w:sz w:val="24"/>
          <w:szCs w:val="24"/>
        </w:rPr>
      </w:pPr>
      <w:r>
        <w:rPr>
          <w:rFonts w:cs="Calibri"/>
          <w:color w:val="auto"/>
          <w:sz w:val="24"/>
          <w:szCs w:val="24"/>
        </w:rPr>
        <w:t>Documentele solicitate în copie, care presupun certificarea pentru conformitate cu originalul, vor fi prezentate împreună cu originalul.</w:t>
      </w:r>
    </w:p>
    <w:p w14:paraId="43C7B009" w14:textId="77777777" w:rsidR="00437D20" w:rsidRDefault="00437D20">
      <w:pPr>
        <w:pStyle w:val="Default"/>
        <w:rPr>
          <w:color w:val="auto"/>
          <w:lang w:val="ro-RO"/>
        </w:rPr>
      </w:pPr>
    </w:p>
    <w:p w14:paraId="5EB913D2" w14:textId="77777777" w:rsidR="00437D20" w:rsidRDefault="00437D20">
      <w:pPr>
        <w:pStyle w:val="Default"/>
        <w:rPr>
          <w:color w:val="auto"/>
          <w:lang w:val="ro-RO"/>
        </w:rPr>
      </w:pPr>
    </w:p>
    <w:p w14:paraId="7D3A5539" w14:textId="77777777" w:rsidR="00437D20" w:rsidRDefault="00437D20">
      <w:pPr>
        <w:pStyle w:val="Default"/>
        <w:rPr>
          <w:color w:val="auto"/>
          <w:lang w:val="ro-RO"/>
        </w:rPr>
      </w:pPr>
    </w:p>
    <w:p w14:paraId="41E4682A" w14:textId="77777777" w:rsidR="00437D20" w:rsidRDefault="00437D20">
      <w:pPr>
        <w:pStyle w:val="Default"/>
        <w:rPr>
          <w:color w:val="auto"/>
          <w:lang w:val="ro-RO"/>
        </w:rPr>
      </w:pPr>
    </w:p>
    <w:p w14:paraId="727CE1DB" w14:textId="77777777" w:rsidR="00437D20" w:rsidRDefault="00437D20">
      <w:pPr>
        <w:pStyle w:val="Default"/>
        <w:rPr>
          <w:color w:val="auto"/>
          <w:lang w:val="ro-RO"/>
        </w:rPr>
      </w:pPr>
    </w:p>
    <w:p w14:paraId="473C16C5" w14:textId="77777777" w:rsidR="00F01A5E" w:rsidRDefault="00F01A5E">
      <w:pPr>
        <w:pStyle w:val="Default"/>
        <w:rPr>
          <w:color w:val="auto"/>
          <w:lang w:val="ro-RO"/>
        </w:rPr>
      </w:pPr>
    </w:p>
    <w:p w14:paraId="3BF17D27" w14:textId="77777777" w:rsidR="00437D20" w:rsidRDefault="00437D20">
      <w:pPr>
        <w:pStyle w:val="Default"/>
        <w:rPr>
          <w:color w:val="auto"/>
          <w:lang w:val="ro-RO"/>
        </w:rPr>
      </w:pPr>
    </w:p>
    <w:p w14:paraId="3A5B1EE7" w14:textId="77777777" w:rsidR="00437D20" w:rsidRDefault="00437D20">
      <w:pPr>
        <w:pStyle w:val="Default"/>
        <w:rPr>
          <w:color w:val="auto"/>
          <w:lang w:val="ro-RO"/>
        </w:rPr>
      </w:pPr>
    </w:p>
    <w:p w14:paraId="54BD66AC" w14:textId="77777777" w:rsidR="00437D20" w:rsidRDefault="00437D20">
      <w:pPr>
        <w:pStyle w:val="Default"/>
        <w:rPr>
          <w:color w:val="auto"/>
          <w:lang w:val="ro-RO"/>
        </w:rPr>
      </w:pPr>
    </w:p>
    <w:p w14:paraId="0118BDC3" w14:textId="77777777" w:rsidR="00437D20" w:rsidRDefault="00437D20">
      <w:pPr>
        <w:pStyle w:val="Default"/>
        <w:rPr>
          <w:color w:val="auto"/>
          <w:lang w:val="ro-RO"/>
        </w:rPr>
      </w:pPr>
    </w:p>
    <w:p w14:paraId="2D349D2F" w14:textId="77777777" w:rsidR="00437D20" w:rsidRDefault="00437D20">
      <w:pPr>
        <w:pStyle w:val="Default"/>
        <w:rPr>
          <w:color w:val="auto"/>
          <w:lang w:val="ro-RO"/>
        </w:rPr>
      </w:pPr>
    </w:p>
    <w:p w14:paraId="567EE885" w14:textId="77777777" w:rsidR="00437D20" w:rsidRDefault="00437D20">
      <w:pPr>
        <w:pStyle w:val="Default"/>
        <w:rPr>
          <w:color w:val="auto"/>
          <w:lang w:val="ro-RO"/>
        </w:rPr>
      </w:pPr>
    </w:p>
    <w:p w14:paraId="5DAB107E" w14:textId="77777777" w:rsidR="00437D20" w:rsidRDefault="00437D20">
      <w:pPr>
        <w:pStyle w:val="Default"/>
        <w:rPr>
          <w:color w:val="auto"/>
          <w:lang w:val="ro-RO"/>
        </w:rPr>
      </w:pPr>
    </w:p>
    <w:p w14:paraId="06A48F96" w14:textId="77777777" w:rsidR="00437D20" w:rsidRDefault="00437D20">
      <w:pPr>
        <w:pStyle w:val="Default"/>
        <w:ind w:firstLine="360"/>
        <w:jc w:val="right"/>
        <w:rPr>
          <w:color w:val="auto"/>
          <w:lang w:val="ro-RO"/>
        </w:rPr>
      </w:pPr>
    </w:p>
    <w:p w14:paraId="722530DA" w14:textId="77777777" w:rsidR="00437D20" w:rsidRDefault="00437D20">
      <w:pPr>
        <w:pStyle w:val="Default"/>
        <w:ind w:firstLine="360"/>
        <w:jc w:val="right"/>
        <w:rPr>
          <w:color w:val="auto"/>
          <w:lang w:val="ro-RO"/>
        </w:rPr>
      </w:pPr>
    </w:p>
    <w:p w14:paraId="17D0005A" w14:textId="77777777" w:rsidR="00437D20" w:rsidRDefault="00000000">
      <w:pPr>
        <w:pStyle w:val="Default"/>
        <w:ind w:firstLine="360"/>
        <w:jc w:val="right"/>
        <w:rPr>
          <w:color w:val="auto"/>
          <w:lang w:val="ro-RO"/>
        </w:rPr>
      </w:pPr>
      <w:r>
        <w:rPr>
          <w:color w:val="auto"/>
          <w:lang w:val="ro-RO"/>
        </w:rPr>
        <w:lastRenderedPageBreak/>
        <w:t>ANEXA NR. 1</w:t>
      </w:r>
    </w:p>
    <w:p w14:paraId="21AA3891" w14:textId="77777777" w:rsidR="00437D20" w:rsidRDefault="00437D20">
      <w:pPr>
        <w:pStyle w:val="Default"/>
        <w:ind w:firstLine="360"/>
        <w:jc w:val="right"/>
        <w:rPr>
          <w:color w:val="auto"/>
          <w:lang w:val="ro-RO"/>
        </w:rPr>
      </w:pPr>
    </w:p>
    <w:p w14:paraId="1A48CB2D" w14:textId="77777777" w:rsidR="00437D20" w:rsidRDefault="00437D20">
      <w:pPr>
        <w:pStyle w:val="Default"/>
        <w:ind w:firstLine="360"/>
        <w:jc w:val="right"/>
        <w:rPr>
          <w:color w:val="auto"/>
          <w:lang w:val="ro-RO"/>
        </w:rPr>
      </w:pPr>
    </w:p>
    <w:p w14:paraId="75A72F2C" w14:textId="77777777" w:rsidR="00437D20" w:rsidRDefault="00437D20">
      <w:pPr>
        <w:pStyle w:val="Default"/>
        <w:ind w:firstLine="360"/>
        <w:jc w:val="right"/>
        <w:rPr>
          <w:color w:val="auto"/>
          <w:lang w:val="ro-RO"/>
        </w:rPr>
      </w:pPr>
    </w:p>
    <w:p w14:paraId="29C9A32C" w14:textId="77777777" w:rsidR="00437D20" w:rsidRDefault="00000000">
      <w:pPr>
        <w:jc w:val="center"/>
        <w:rPr>
          <w:rFonts w:cs="Calibri"/>
          <w:b/>
          <w:bCs/>
          <w:color w:val="auto"/>
          <w:sz w:val="24"/>
          <w:szCs w:val="24"/>
        </w:rPr>
      </w:pPr>
      <w:r>
        <w:rPr>
          <w:rFonts w:cs="Calibri"/>
          <w:b/>
          <w:bCs/>
          <w:color w:val="auto"/>
          <w:sz w:val="24"/>
          <w:szCs w:val="24"/>
        </w:rPr>
        <w:t>Formular de înscriere</w:t>
      </w:r>
    </w:p>
    <w:p w14:paraId="37858FF3" w14:textId="77777777" w:rsidR="00437D20" w:rsidRDefault="00437D20">
      <w:pPr>
        <w:jc w:val="center"/>
        <w:rPr>
          <w:rFonts w:cs="Calibri"/>
          <w:b/>
          <w:bCs/>
          <w:color w:val="auto"/>
          <w:sz w:val="24"/>
          <w:szCs w:val="24"/>
        </w:rPr>
      </w:pPr>
    </w:p>
    <w:p w14:paraId="19F02343" w14:textId="77777777" w:rsidR="00437D20" w:rsidRDefault="00437D20">
      <w:pPr>
        <w:jc w:val="center"/>
        <w:rPr>
          <w:rFonts w:cs="Calibri"/>
          <w:b/>
          <w:bCs/>
          <w:color w:val="auto"/>
          <w:sz w:val="24"/>
          <w:szCs w:val="24"/>
        </w:rPr>
      </w:pPr>
    </w:p>
    <w:p w14:paraId="2C858DD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Autoritatea sau instituţia publică:</w:t>
      </w:r>
    </w:p>
    <w:p w14:paraId="1A9F5C6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Funcţia solicitată:</w:t>
      </w:r>
    </w:p>
    <w:p w14:paraId="6EA8B973"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Data organizării concursului, proba scrisă şi/sau proba practică, după caz:</w:t>
      </w:r>
    </w:p>
    <w:p w14:paraId="59DF6F6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Numele şi prenumele candidatului:</w:t>
      </w:r>
    </w:p>
    <w:p w14:paraId="6BC1C1B8"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Datele de contact ale candidatului (Se utilizează pentru comunicarea cu privire la concurs.):</w:t>
      </w:r>
    </w:p>
    <w:p w14:paraId="0331A0FD"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Adresa:</w:t>
      </w:r>
    </w:p>
    <w:p w14:paraId="21F9C82D"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E-mail:</w:t>
      </w:r>
    </w:p>
    <w:p w14:paraId="06813E05"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Telefon:</w:t>
      </w:r>
    </w:p>
    <w:p w14:paraId="2734FDDD" w14:textId="77777777" w:rsidR="00437D20" w:rsidRDefault="00000000">
      <w:pPr>
        <w:pStyle w:val="al"/>
        <w:pBdr>
          <w:top w:val="single" w:sz="4" w:space="1" w:color="auto"/>
          <w:left w:val="single" w:sz="4" w:space="4" w:color="auto"/>
          <w:bottom w:val="single" w:sz="4" w:space="1" w:color="auto"/>
          <w:right w:val="single" w:sz="4" w:space="4" w:color="auto"/>
          <w:between w:val="single" w:sz="4" w:space="1" w:color="auto"/>
        </w:pBdr>
        <w:rPr>
          <w:rFonts w:ascii="Calibri" w:hAnsi="Calibri" w:cs="Calibri"/>
        </w:rPr>
      </w:pPr>
      <w:r>
        <w:rPr>
          <w:rFonts w:ascii="Calibri" w:hAnsi="Calibri" w:cs="Calibr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437D20" w14:paraId="14BB83E3" w14:textId="77777777">
        <w:trPr>
          <w:trHeight w:val="15"/>
          <w:jc w:val="center"/>
        </w:trPr>
        <w:tc>
          <w:tcPr>
            <w:tcW w:w="20" w:type="dxa"/>
            <w:tcMar>
              <w:top w:w="0" w:type="dxa"/>
              <w:left w:w="0" w:type="dxa"/>
              <w:bottom w:w="0" w:type="dxa"/>
              <w:right w:w="0" w:type="dxa"/>
            </w:tcMar>
          </w:tcPr>
          <w:p w14:paraId="36FBDC08" w14:textId="77777777" w:rsidR="00437D20" w:rsidRDefault="00437D20">
            <w:pPr>
              <w:jc w:val="center"/>
              <w:rPr>
                <w:rFonts w:cs="Calibri"/>
                <w:b/>
                <w:bCs/>
                <w:color w:val="auto"/>
                <w:sz w:val="24"/>
                <w:szCs w:val="24"/>
              </w:rPr>
            </w:pPr>
          </w:p>
        </w:tc>
        <w:tc>
          <w:tcPr>
            <w:tcW w:w="0" w:type="auto"/>
          </w:tcPr>
          <w:p w14:paraId="7734E317" w14:textId="77777777" w:rsidR="00437D20" w:rsidRDefault="00437D20">
            <w:pPr>
              <w:rPr>
                <w:rFonts w:cs="Calibri"/>
                <w:color w:val="auto"/>
                <w:sz w:val="24"/>
                <w:szCs w:val="24"/>
              </w:rPr>
            </w:pPr>
          </w:p>
        </w:tc>
        <w:tc>
          <w:tcPr>
            <w:tcW w:w="0" w:type="auto"/>
          </w:tcPr>
          <w:p w14:paraId="42F8CE6F" w14:textId="77777777" w:rsidR="00437D20" w:rsidRDefault="00437D20">
            <w:pPr>
              <w:rPr>
                <w:rFonts w:cs="Calibri"/>
                <w:color w:val="auto"/>
                <w:sz w:val="24"/>
                <w:szCs w:val="24"/>
              </w:rPr>
            </w:pPr>
          </w:p>
        </w:tc>
        <w:tc>
          <w:tcPr>
            <w:tcW w:w="0" w:type="auto"/>
          </w:tcPr>
          <w:p w14:paraId="5E145383" w14:textId="77777777" w:rsidR="00437D20" w:rsidRDefault="00437D20">
            <w:pPr>
              <w:rPr>
                <w:rFonts w:cs="Calibri"/>
                <w:color w:val="auto"/>
                <w:sz w:val="24"/>
                <w:szCs w:val="24"/>
              </w:rPr>
            </w:pPr>
          </w:p>
        </w:tc>
        <w:tc>
          <w:tcPr>
            <w:tcW w:w="4685" w:type="dxa"/>
          </w:tcPr>
          <w:p w14:paraId="4CD4A49A" w14:textId="77777777" w:rsidR="00437D20" w:rsidRDefault="00437D20">
            <w:pPr>
              <w:rPr>
                <w:rFonts w:cs="Calibri"/>
                <w:color w:val="auto"/>
                <w:sz w:val="24"/>
                <w:szCs w:val="24"/>
              </w:rPr>
            </w:pPr>
          </w:p>
        </w:tc>
      </w:tr>
      <w:tr w:rsidR="00437D20" w14:paraId="1E945968" w14:textId="77777777">
        <w:trPr>
          <w:trHeight w:val="345"/>
          <w:jc w:val="center"/>
        </w:trPr>
        <w:tc>
          <w:tcPr>
            <w:tcW w:w="20" w:type="dxa"/>
            <w:tcMar>
              <w:top w:w="0" w:type="dxa"/>
              <w:left w:w="0" w:type="dxa"/>
              <w:bottom w:w="0" w:type="dxa"/>
              <w:right w:w="0" w:type="dxa"/>
            </w:tcMar>
          </w:tcPr>
          <w:p w14:paraId="78BF4A11" w14:textId="77777777" w:rsidR="00437D20" w:rsidRDefault="00437D20">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5D896DA1" w14:textId="77777777" w:rsidR="00437D20" w:rsidRDefault="00000000">
            <w:pPr>
              <w:jc w:val="center"/>
              <w:rPr>
                <w:rFonts w:cs="Calibri"/>
                <w:color w:val="auto"/>
                <w:sz w:val="24"/>
                <w:szCs w:val="24"/>
              </w:rPr>
            </w:pPr>
            <w:r>
              <w:rPr>
                <w:rFonts w:cs="Calibr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tcPr>
          <w:p w14:paraId="7C3F9246" w14:textId="77777777" w:rsidR="00437D20" w:rsidRDefault="00000000">
            <w:pPr>
              <w:jc w:val="center"/>
              <w:rPr>
                <w:rFonts w:cs="Calibri"/>
                <w:color w:val="auto"/>
                <w:sz w:val="24"/>
                <w:szCs w:val="24"/>
              </w:rPr>
            </w:pPr>
            <w:r>
              <w:rPr>
                <w:rFonts w:cs="Calibr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tcPr>
          <w:p w14:paraId="2DDB9100" w14:textId="77777777" w:rsidR="00437D20" w:rsidRDefault="00000000">
            <w:pPr>
              <w:jc w:val="center"/>
              <w:rPr>
                <w:rFonts w:cs="Calibri"/>
                <w:color w:val="auto"/>
                <w:sz w:val="24"/>
                <w:szCs w:val="24"/>
              </w:rPr>
            </w:pPr>
            <w:r>
              <w:rPr>
                <w:rFonts w:cs="Calibr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tcPr>
          <w:p w14:paraId="5B56735B" w14:textId="77777777" w:rsidR="00437D20" w:rsidRDefault="00000000">
            <w:pPr>
              <w:jc w:val="center"/>
              <w:rPr>
                <w:rFonts w:cs="Calibri"/>
                <w:color w:val="auto"/>
                <w:sz w:val="24"/>
                <w:szCs w:val="24"/>
              </w:rPr>
            </w:pPr>
            <w:r>
              <w:rPr>
                <w:rFonts w:cs="Calibri"/>
                <w:color w:val="auto"/>
                <w:sz w:val="24"/>
                <w:szCs w:val="24"/>
              </w:rPr>
              <w:t>Numărul de telefon</w:t>
            </w:r>
          </w:p>
        </w:tc>
      </w:tr>
      <w:tr w:rsidR="00437D20" w14:paraId="2A39F60A" w14:textId="77777777">
        <w:trPr>
          <w:trHeight w:val="300"/>
          <w:jc w:val="center"/>
        </w:trPr>
        <w:tc>
          <w:tcPr>
            <w:tcW w:w="20" w:type="dxa"/>
            <w:tcMar>
              <w:top w:w="0" w:type="dxa"/>
              <w:left w:w="0" w:type="dxa"/>
              <w:bottom w:w="0" w:type="dxa"/>
              <w:right w:w="0" w:type="dxa"/>
            </w:tcMar>
          </w:tcPr>
          <w:p w14:paraId="3C369B1C" w14:textId="77777777" w:rsidR="00437D20" w:rsidRDefault="00437D20">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15E96115" w14:textId="77777777" w:rsidR="00437D20" w:rsidRDefault="00437D20">
            <w:pP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353E294A" w14:textId="77777777" w:rsidR="00437D20" w:rsidRDefault="00437D20">
            <w:pPr>
              <w:jc w:val="center"/>
              <w:rPr>
                <w:rFonts w:cs="Calibr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tcPr>
          <w:p w14:paraId="2CC2BA60" w14:textId="77777777" w:rsidR="00437D20" w:rsidRDefault="00437D20">
            <w:pPr>
              <w:jc w:val="center"/>
              <w:rPr>
                <w:rFonts w:cs="Calibr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tcPr>
          <w:p w14:paraId="4574BB15" w14:textId="77777777" w:rsidR="00437D20" w:rsidRDefault="00437D20">
            <w:pPr>
              <w:jc w:val="center"/>
              <w:rPr>
                <w:rFonts w:cs="Calibri"/>
                <w:color w:val="auto"/>
                <w:sz w:val="24"/>
                <w:szCs w:val="24"/>
              </w:rPr>
            </w:pPr>
          </w:p>
        </w:tc>
      </w:tr>
    </w:tbl>
    <w:p w14:paraId="0CA09635" w14:textId="77777777" w:rsidR="00437D20" w:rsidRDefault="00000000">
      <w:pPr>
        <w:pStyle w:val="al"/>
        <w:rPr>
          <w:rFonts w:ascii="Calibri" w:hAnsi="Calibri" w:cs="Calibri"/>
        </w:rPr>
      </w:pPr>
      <w:r>
        <w:rPr>
          <w:rFonts w:ascii="Calibri" w:hAnsi="Calibri" w:cs="Calibri"/>
        </w:rPr>
        <w:t>Anexez prezentei cereri dosarul cu actele solicitate.</w:t>
      </w:r>
    </w:p>
    <w:p w14:paraId="07AF280E" w14:textId="77777777" w:rsidR="00437D20" w:rsidRDefault="00000000">
      <w:pPr>
        <w:pStyle w:val="al"/>
        <w:rPr>
          <w:rFonts w:ascii="Calibri" w:hAnsi="Calibri" w:cs="Calibri"/>
        </w:rPr>
      </w:pPr>
      <w:r>
        <w:rPr>
          <w:rFonts w:ascii="Calibri" w:hAnsi="Calibri" w:cs="Calibri"/>
        </w:rPr>
        <w:t>Menţionez că am luat cunoştinţă de condiţiile de desfăşurare a concursului.</w:t>
      </w:r>
    </w:p>
    <w:p w14:paraId="65A0486C" w14:textId="77777777" w:rsidR="00437D20" w:rsidRDefault="00000000">
      <w:pPr>
        <w:pStyle w:val="al"/>
        <w:rPr>
          <w:rFonts w:ascii="Calibri" w:hAnsi="Calibri" w:cs="Calibri"/>
        </w:rPr>
      </w:pPr>
      <w:r>
        <w:rPr>
          <w:rFonts w:ascii="Calibri" w:hAnsi="Calibri" w:cs="Calibri"/>
        </w:rPr>
        <w:t xml:space="preserve">Cunoscând prevederile art. 4 </w:t>
      </w:r>
      <w:hyperlink r:id="rId11" w:anchor="p-94669750" w:tgtFrame="_blank" w:history="1">
        <w:r w:rsidR="00437D20">
          <w:rPr>
            <w:rStyle w:val="Hyperlink"/>
            <w:rFonts w:ascii="Calibri" w:hAnsi="Calibri" w:cs="Calibri"/>
            <w:color w:val="auto"/>
          </w:rPr>
          <w:t>pct. 2</w:t>
        </w:r>
      </w:hyperlink>
      <w:r>
        <w:rPr>
          <w:rFonts w:ascii="Calibri" w:hAnsi="Calibri" w:cs="Calibri"/>
        </w:rPr>
        <w:t xml:space="preserve"> şi </w:t>
      </w:r>
      <w:hyperlink r:id="rId12" w:anchor="p-94669759" w:tgtFrame="_blank" w:history="1">
        <w:r w:rsidR="00437D20">
          <w:rPr>
            <w:rStyle w:val="Hyperlink"/>
            <w:rFonts w:ascii="Calibri" w:hAnsi="Calibri" w:cs="Calibri"/>
            <w:color w:val="auto"/>
          </w:rPr>
          <w:t>11</w:t>
        </w:r>
      </w:hyperlink>
      <w:r>
        <w:rPr>
          <w:rFonts w:ascii="Calibri" w:hAnsi="Calibri" w:cs="Calibri"/>
        </w:rPr>
        <w:t xml:space="preserve"> şi art. 6 alin. (1) </w:t>
      </w:r>
      <w:hyperlink r:id="rId13" w:anchor="p-94669794" w:tgtFrame="_blank" w:history="1">
        <w:r w:rsidR="00437D20">
          <w:rPr>
            <w:rStyle w:val="Hyperlink"/>
            <w:rFonts w:ascii="Calibri" w:hAnsi="Calibri" w:cs="Calibri"/>
            <w:color w:val="auto"/>
          </w:rPr>
          <w:t>lit. a)</w:t>
        </w:r>
      </w:hyperlink>
      <w:r>
        <w:rPr>
          <w:rFonts w:ascii="Calibri" w:hAnsi="Calibri" w:cs="Calibr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4" w:tgtFrame="_blank" w:history="1">
        <w:r w:rsidR="00437D20">
          <w:rPr>
            <w:rStyle w:val="Hyperlink"/>
            <w:rFonts w:ascii="Calibri" w:hAnsi="Calibri" w:cs="Calibri"/>
            <w:color w:val="auto"/>
          </w:rPr>
          <w:t>95/46/CE</w:t>
        </w:r>
      </w:hyperlink>
      <w:r>
        <w:rPr>
          <w:rFonts w:ascii="Calibri" w:hAnsi="Calibri" w:cs="Calibri"/>
        </w:rPr>
        <w:t xml:space="preserve"> (Regulamentul general privind protecţia datelor), în ceea ce priveşte consimţământul cu privire la prelucrarea datelor cu caracter personal declar următoarele:</w:t>
      </w:r>
    </w:p>
    <w:p w14:paraId="51073EEF" w14:textId="77777777" w:rsidR="00437D20" w:rsidRDefault="00000000">
      <w:pPr>
        <w:pStyle w:val="al"/>
        <w:rPr>
          <w:rFonts w:ascii="Calibri" w:hAnsi="Calibri" w:cs="Calibri"/>
        </w:rPr>
      </w:pPr>
      <w:r>
        <w:rPr>
          <w:rFonts w:ascii="Calibri" w:hAnsi="Calibri" w:cs="Calibri"/>
        </w:rPr>
        <w:t>Îmi exprim consimţământul □</w:t>
      </w:r>
    </w:p>
    <w:p w14:paraId="1E063FA7" w14:textId="77777777" w:rsidR="00437D20" w:rsidRDefault="00000000">
      <w:pPr>
        <w:pStyle w:val="al"/>
        <w:rPr>
          <w:rFonts w:ascii="Calibri" w:hAnsi="Calibri" w:cs="Calibri"/>
        </w:rPr>
      </w:pPr>
      <w:r>
        <w:rPr>
          <w:rFonts w:ascii="Calibri" w:hAnsi="Calibri" w:cs="Calibri"/>
        </w:rPr>
        <w:t>Nu îmi exprim consimţământul □</w:t>
      </w:r>
    </w:p>
    <w:p w14:paraId="70C4A190" w14:textId="77777777" w:rsidR="00437D20" w:rsidRDefault="00000000">
      <w:pPr>
        <w:pStyle w:val="al"/>
        <w:rPr>
          <w:rFonts w:ascii="Calibri" w:hAnsi="Calibri" w:cs="Calibri"/>
        </w:rPr>
      </w:pPr>
      <w:r>
        <w:rPr>
          <w:rFonts w:ascii="Calibri" w:hAnsi="Calibri" w:cs="Calibr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4276FE7C" w14:textId="77777777" w:rsidR="00437D20" w:rsidRDefault="00000000">
      <w:pPr>
        <w:pStyle w:val="al"/>
        <w:rPr>
          <w:rFonts w:ascii="Calibri" w:hAnsi="Calibri" w:cs="Calibri"/>
        </w:rPr>
      </w:pPr>
      <w:r>
        <w:rPr>
          <w:rFonts w:ascii="Calibri" w:hAnsi="Calibri" w:cs="Calibri"/>
        </w:rPr>
        <w:t>Îmi exprim consimţământul □</w:t>
      </w:r>
    </w:p>
    <w:p w14:paraId="6A0DA78C" w14:textId="77777777" w:rsidR="00437D20" w:rsidRDefault="00000000">
      <w:pPr>
        <w:pStyle w:val="al"/>
        <w:rPr>
          <w:rFonts w:ascii="Calibri" w:hAnsi="Calibri" w:cs="Calibri"/>
        </w:rPr>
      </w:pPr>
      <w:r>
        <w:rPr>
          <w:rFonts w:ascii="Calibri" w:hAnsi="Calibri" w:cs="Calibri"/>
        </w:rPr>
        <w:t>Nu îmi exprim consimţământul □</w:t>
      </w:r>
    </w:p>
    <w:p w14:paraId="28E19129" w14:textId="77777777" w:rsidR="00437D20" w:rsidRDefault="00000000">
      <w:pPr>
        <w:pStyle w:val="al"/>
        <w:rPr>
          <w:rFonts w:ascii="Calibri" w:hAnsi="Calibri" w:cs="Calibri"/>
        </w:rPr>
      </w:pPr>
      <w:r>
        <w:rPr>
          <w:rFonts w:ascii="Calibri" w:hAnsi="Calibri" w:cs="Calibri"/>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708A8990" w14:textId="77777777" w:rsidR="00437D20" w:rsidRDefault="00000000">
      <w:pPr>
        <w:pStyle w:val="al"/>
        <w:rPr>
          <w:rFonts w:ascii="Calibri" w:hAnsi="Calibri" w:cs="Calibri"/>
        </w:rPr>
      </w:pPr>
      <w:r>
        <w:rPr>
          <w:rFonts w:ascii="Calibri" w:hAnsi="Calibri" w:cs="Calibri"/>
        </w:rPr>
        <w:t>Îmi exprim consimţământul □</w:t>
      </w:r>
    </w:p>
    <w:p w14:paraId="0DCC57F2" w14:textId="77777777" w:rsidR="00437D20" w:rsidRDefault="00000000">
      <w:pPr>
        <w:pStyle w:val="al"/>
        <w:rPr>
          <w:rFonts w:ascii="Calibri" w:hAnsi="Calibri" w:cs="Calibri"/>
        </w:rPr>
      </w:pPr>
      <w:r>
        <w:rPr>
          <w:rFonts w:ascii="Calibri" w:hAnsi="Calibri" w:cs="Calibri"/>
        </w:rPr>
        <w:t>Nu îmi exprim consimţământul □</w:t>
      </w:r>
    </w:p>
    <w:p w14:paraId="7356917D" w14:textId="77777777" w:rsidR="00437D20" w:rsidRDefault="00000000">
      <w:pPr>
        <w:pStyle w:val="al"/>
        <w:rPr>
          <w:rFonts w:ascii="Calibri" w:hAnsi="Calibri" w:cs="Calibri"/>
        </w:rPr>
      </w:pPr>
      <w:r>
        <w:rPr>
          <w:rFonts w:ascii="Calibri" w:hAnsi="Calibri" w:cs="Calibri"/>
        </w:rPr>
        <w:t>ca instituţia organizatoare a concursului să solicite organelor abilitate în condiţiile legii extrasul de pe cazierul judiciar cu scopul angajării, cunoscând că pot reveni oricând asupra consimţământului acordat prin prezentul formular.</w:t>
      </w:r>
    </w:p>
    <w:p w14:paraId="5B18598D" w14:textId="77777777" w:rsidR="00437D20" w:rsidRDefault="00000000">
      <w:pPr>
        <w:pStyle w:val="al"/>
        <w:rPr>
          <w:rFonts w:ascii="Calibri" w:hAnsi="Calibri" w:cs="Calibri"/>
        </w:rPr>
      </w:pPr>
      <w:r>
        <w:rPr>
          <w:rFonts w:ascii="Calibri" w:hAnsi="Calibri" w:cs="Calibri"/>
        </w:rPr>
        <w:lastRenderedPageBreak/>
        <w:t>Declar pe propria răspundere că în perioada lucrată nu mi s-a aplicat nicio sancţiune disciplinară/mi s-a aplicat sancţiunea disciplinară . . . . . . . . . . .</w:t>
      </w:r>
    </w:p>
    <w:p w14:paraId="50305ADA" w14:textId="77777777" w:rsidR="00437D20" w:rsidRDefault="00000000">
      <w:pPr>
        <w:pStyle w:val="al"/>
        <w:rPr>
          <w:rFonts w:ascii="Calibri" w:hAnsi="Calibri" w:cs="Calibri"/>
        </w:rPr>
      </w:pPr>
      <w:r>
        <w:rPr>
          <w:rFonts w:ascii="Calibri" w:hAnsi="Calibri" w:cs="Calibri"/>
        </w:rPr>
        <w:t xml:space="preserve">Declar pe propria răspundere, cunoscând prevederile </w:t>
      </w:r>
      <w:hyperlink r:id="rId15" w:anchor="p-312709239" w:tgtFrame="_blank" w:history="1">
        <w:r w:rsidR="00437D20">
          <w:rPr>
            <w:rStyle w:val="Hyperlink"/>
            <w:rFonts w:ascii="Calibri" w:hAnsi="Calibri" w:cs="Calibri"/>
            <w:color w:val="auto"/>
          </w:rPr>
          <w:t>art. 326</w:t>
        </w:r>
      </w:hyperlink>
      <w:r>
        <w:rPr>
          <w:rFonts w:ascii="Calibri" w:hAnsi="Calibri" w:cs="Calibri"/>
        </w:rPr>
        <w:t xml:space="preserve"> din Codul penal cu privire la falsul în declaraţii, că datele furnizate în acest formular sunt adevărate.</w:t>
      </w:r>
    </w:p>
    <w:p w14:paraId="6A1A34DC" w14:textId="77777777" w:rsidR="00437D20" w:rsidRDefault="00437D20">
      <w:pPr>
        <w:jc w:val="both"/>
        <w:rPr>
          <w:rFonts w:cs="Calibri"/>
          <w:color w:val="auto"/>
          <w:sz w:val="24"/>
          <w:szCs w:val="24"/>
        </w:rPr>
      </w:pPr>
    </w:p>
    <w:p w14:paraId="0A6AC9B2" w14:textId="77777777" w:rsidR="00437D20" w:rsidRDefault="00000000">
      <w:pPr>
        <w:jc w:val="center"/>
        <w:rPr>
          <w:rFonts w:cs="Calibri"/>
          <w:b/>
          <w:bCs/>
          <w:color w:val="auto"/>
          <w:sz w:val="24"/>
          <w:szCs w:val="24"/>
        </w:rPr>
      </w:pPr>
      <w:r>
        <w:rPr>
          <w:rFonts w:cs="Calibr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437D20" w14:paraId="49477658" w14:textId="77777777">
        <w:trPr>
          <w:trHeight w:val="15"/>
          <w:jc w:val="center"/>
        </w:trPr>
        <w:tc>
          <w:tcPr>
            <w:tcW w:w="0" w:type="auto"/>
            <w:tcMar>
              <w:top w:w="0" w:type="dxa"/>
              <w:left w:w="0" w:type="dxa"/>
              <w:bottom w:w="0" w:type="dxa"/>
              <w:right w:w="0" w:type="dxa"/>
            </w:tcMar>
          </w:tcPr>
          <w:p w14:paraId="3DC8691D" w14:textId="77777777" w:rsidR="00437D20" w:rsidRDefault="00437D20">
            <w:pPr>
              <w:jc w:val="center"/>
              <w:rPr>
                <w:rFonts w:cs="Calibri"/>
                <w:b/>
                <w:bCs/>
                <w:color w:val="auto"/>
                <w:sz w:val="24"/>
                <w:szCs w:val="24"/>
              </w:rPr>
            </w:pPr>
          </w:p>
        </w:tc>
        <w:tc>
          <w:tcPr>
            <w:tcW w:w="0" w:type="auto"/>
          </w:tcPr>
          <w:p w14:paraId="4C7540E5" w14:textId="77777777" w:rsidR="00437D20" w:rsidRDefault="00437D20">
            <w:pPr>
              <w:rPr>
                <w:rFonts w:cs="Calibri"/>
                <w:color w:val="auto"/>
                <w:sz w:val="24"/>
                <w:szCs w:val="24"/>
              </w:rPr>
            </w:pPr>
          </w:p>
        </w:tc>
      </w:tr>
      <w:tr w:rsidR="00437D20" w14:paraId="19CBE160" w14:textId="77777777">
        <w:trPr>
          <w:trHeight w:val="615"/>
          <w:jc w:val="center"/>
        </w:trPr>
        <w:tc>
          <w:tcPr>
            <w:tcW w:w="0" w:type="auto"/>
            <w:tcMar>
              <w:top w:w="0" w:type="dxa"/>
              <w:left w:w="0" w:type="dxa"/>
              <w:bottom w:w="0" w:type="dxa"/>
              <w:right w:w="0" w:type="dxa"/>
            </w:tcMar>
          </w:tcPr>
          <w:p w14:paraId="5593F00D" w14:textId="77777777" w:rsidR="00437D20" w:rsidRDefault="00437D20">
            <w:pPr>
              <w:rPr>
                <w:rFonts w:cs="Calibri"/>
                <w:color w:val="auto"/>
                <w:sz w:val="24"/>
                <w:szCs w:val="24"/>
              </w:rPr>
            </w:pPr>
          </w:p>
        </w:tc>
        <w:tc>
          <w:tcPr>
            <w:tcW w:w="0" w:type="auto"/>
            <w:tcBorders>
              <w:top w:val="nil"/>
              <w:left w:val="nil"/>
              <w:bottom w:val="nil"/>
              <w:right w:val="nil"/>
            </w:tcBorders>
          </w:tcPr>
          <w:p w14:paraId="276CF3A6" w14:textId="77777777" w:rsidR="00437D20" w:rsidRDefault="00000000">
            <w:pPr>
              <w:jc w:val="center"/>
              <w:rPr>
                <w:rFonts w:cs="Calibri"/>
                <w:color w:val="auto"/>
                <w:sz w:val="24"/>
                <w:szCs w:val="24"/>
              </w:rPr>
            </w:pPr>
            <w:r>
              <w:rPr>
                <w:rFonts w:cs="Calibri"/>
                <w:color w:val="auto"/>
                <w:sz w:val="24"/>
                <w:szCs w:val="24"/>
              </w:rPr>
              <w:t>Data:</w:t>
            </w:r>
            <w:r>
              <w:rPr>
                <w:rFonts w:cs="Calibri"/>
                <w:color w:val="auto"/>
                <w:sz w:val="24"/>
                <w:szCs w:val="24"/>
              </w:rPr>
              <w:br/>
              <w:t>Semnătura:</w:t>
            </w:r>
          </w:p>
        </w:tc>
      </w:tr>
    </w:tbl>
    <w:p w14:paraId="3D91F0F3" w14:textId="77777777" w:rsidR="00437D20" w:rsidRDefault="00437D20">
      <w:pPr>
        <w:jc w:val="center"/>
        <w:rPr>
          <w:rFonts w:cs="Calibri"/>
          <w:color w:val="auto"/>
          <w:sz w:val="24"/>
          <w:szCs w:val="24"/>
        </w:rPr>
      </w:pPr>
    </w:p>
    <w:p w14:paraId="22D56249" w14:textId="77777777" w:rsidR="00437D20" w:rsidRDefault="00437D20">
      <w:pPr>
        <w:tabs>
          <w:tab w:val="center" w:pos="6096"/>
          <w:tab w:val="center" w:pos="6379"/>
        </w:tabs>
        <w:rPr>
          <w:rFonts w:cs="Calibri"/>
          <w:b/>
          <w:color w:val="auto"/>
          <w:sz w:val="24"/>
          <w:szCs w:val="24"/>
        </w:rPr>
      </w:pPr>
    </w:p>
    <w:p w14:paraId="6F285359" w14:textId="77777777" w:rsidR="00437D20" w:rsidRDefault="00437D20">
      <w:pPr>
        <w:pStyle w:val="Default"/>
        <w:ind w:firstLine="360"/>
        <w:jc w:val="both"/>
        <w:rPr>
          <w:color w:val="auto"/>
          <w:lang w:val="ro-RO"/>
        </w:rPr>
      </w:pPr>
    </w:p>
    <w:p w14:paraId="79126C73" w14:textId="77777777" w:rsidR="00437D20" w:rsidRDefault="00437D20">
      <w:pPr>
        <w:pStyle w:val="Default"/>
        <w:ind w:firstLine="360"/>
        <w:jc w:val="both"/>
        <w:rPr>
          <w:color w:val="auto"/>
          <w:lang w:val="ro-RO"/>
        </w:rPr>
      </w:pPr>
    </w:p>
    <w:p w14:paraId="52D76000" w14:textId="77777777" w:rsidR="00437D20" w:rsidRDefault="00437D20">
      <w:pPr>
        <w:pStyle w:val="Default"/>
        <w:ind w:firstLine="360"/>
        <w:jc w:val="both"/>
        <w:rPr>
          <w:color w:val="auto"/>
          <w:lang w:val="ro-RO"/>
        </w:rPr>
      </w:pPr>
    </w:p>
    <w:p w14:paraId="2B8AD351" w14:textId="77777777" w:rsidR="00437D20" w:rsidRDefault="00437D20">
      <w:pPr>
        <w:pStyle w:val="Default"/>
        <w:ind w:firstLine="360"/>
        <w:jc w:val="both"/>
        <w:rPr>
          <w:color w:val="auto"/>
          <w:lang w:val="ro-RO"/>
        </w:rPr>
      </w:pPr>
    </w:p>
    <w:p w14:paraId="07D992CF" w14:textId="77777777" w:rsidR="00437D20" w:rsidRDefault="00437D20">
      <w:pPr>
        <w:pStyle w:val="Default"/>
        <w:ind w:firstLine="360"/>
        <w:jc w:val="both"/>
        <w:rPr>
          <w:color w:val="auto"/>
          <w:lang w:val="ro-RO"/>
        </w:rPr>
      </w:pPr>
    </w:p>
    <w:p w14:paraId="40E1D482" w14:textId="77777777" w:rsidR="00437D20" w:rsidRDefault="00437D20">
      <w:pPr>
        <w:pStyle w:val="Default"/>
        <w:ind w:firstLine="360"/>
        <w:jc w:val="both"/>
        <w:rPr>
          <w:color w:val="auto"/>
          <w:lang w:val="ro-RO"/>
        </w:rPr>
      </w:pPr>
    </w:p>
    <w:p w14:paraId="32A259BE" w14:textId="77777777" w:rsidR="00437D20" w:rsidRDefault="00437D20">
      <w:pPr>
        <w:pStyle w:val="Default"/>
        <w:ind w:firstLine="360"/>
        <w:jc w:val="both"/>
        <w:rPr>
          <w:color w:val="auto"/>
          <w:lang w:val="ro-RO"/>
        </w:rPr>
      </w:pPr>
    </w:p>
    <w:p w14:paraId="195991B0" w14:textId="77777777" w:rsidR="00437D20" w:rsidRDefault="00437D20">
      <w:pPr>
        <w:pStyle w:val="Default"/>
        <w:ind w:firstLine="360"/>
        <w:jc w:val="both"/>
        <w:rPr>
          <w:color w:val="auto"/>
          <w:lang w:val="ro-RO"/>
        </w:rPr>
      </w:pPr>
    </w:p>
    <w:p w14:paraId="1C36C13D" w14:textId="77777777" w:rsidR="00437D20" w:rsidRDefault="00437D20">
      <w:pPr>
        <w:pStyle w:val="Default"/>
        <w:ind w:firstLine="360"/>
        <w:jc w:val="both"/>
        <w:rPr>
          <w:color w:val="auto"/>
          <w:lang w:val="ro-RO"/>
        </w:rPr>
      </w:pPr>
    </w:p>
    <w:p w14:paraId="7BA012C1" w14:textId="77777777" w:rsidR="00437D20" w:rsidRDefault="00437D20">
      <w:pPr>
        <w:pStyle w:val="Default"/>
        <w:ind w:firstLine="360"/>
        <w:jc w:val="both"/>
        <w:rPr>
          <w:color w:val="auto"/>
          <w:lang w:val="ro-RO"/>
        </w:rPr>
      </w:pPr>
    </w:p>
    <w:p w14:paraId="4D219941" w14:textId="77777777" w:rsidR="00B01054" w:rsidRDefault="00B01054">
      <w:pPr>
        <w:pStyle w:val="Default"/>
        <w:ind w:firstLine="360"/>
        <w:jc w:val="both"/>
        <w:rPr>
          <w:color w:val="auto"/>
          <w:lang w:val="ro-RO"/>
        </w:rPr>
      </w:pPr>
    </w:p>
    <w:p w14:paraId="549CA713" w14:textId="77777777" w:rsidR="00B01054" w:rsidRDefault="00B01054">
      <w:pPr>
        <w:pStyle w:val="Default"/>
        <w:ind w:firstLine="360"/>
        <w:jc w:val="both"/>
        <w:rPr>
          <w:color w:val="auto"/>
          <w:lang w:val="ro-RO"/>
        </w:rPr>
      </w:pPr>
    </w:p>
    <w:p w14:paraId="46FC6EE6" w14:textId="77777777" w:rsidR="00437D20" w:rsidRDefault="00437D20">
      <w:pPr>
        <w:pStyle w:val="Default"/>
        <w:ind w:firstLine="360"/>
        <w:jc w:val="both"/>
        <w:rPr>
          <w:color w:val="auto"/>
          <w:lang w:val="ro-RO"/>
        </w:rPr>
      </w:pPr>
    </w:p>
    <w:p w14:paraId="5D373FE6" w14:textId="77777777" w:rsidR="00437D20" w:rsidRDefault="00437D20">
      <w:pPr>
        <w:pStyle w:val="Default"/>
        <w:ind w:firstLine="360"/>
        <w:jc w:val="both"/>
        <w:rPr>
          <w:color w:val="auto"/>
          <w:lang w:val="ro-RO"/>
        </w:rPr>
      </w:pPr>
    </w:p>
    <w:p w14:paraId="2B9B4C4C" w14:textId="77777777" w:rsidR="00437D20" w:rsidRDefault="00437D20">
      <w:pPr>
        <w:pStyle w:val="Default"/>
        <w:ind w:firstLine="360"/>
        <w:jc w:val="both"/>
        <w:rPr>
          <w:color w:val="auto"/>
          <w:lang w:val="ro-RO"/>
        </w:rPr>
      </w:pPr>
    </w:p>
    <w:p w14:paraId="7FCACF1B" w14:textId="77777777" w:rsidR="00437D20" w:rsidRDefault="00437D20">
      <w:pPr>
        <w:pStyle w:val="Default"/>
        <w:ind w:firstLine="360"/>
        <w:jc w:val="both"/>
        <w:rPr>
          <w:color w:val="auto"/>
          <w:lang w:val="ro-RO"/>
        </w:rPr>
      </w:pPr>
    </w:p>
    <w:p w14:paraId="2278344C" w14:textId="77777777" w:rsidR="00437D20" w:rsidRDefault="00437D20">
      <w:pPr>
        <w:pStyle w:val="Default"/>
        <w:ind w:firstLine="360"/>
        <w:jc w:val="both"/>
        <w:rPr>
          <w:color w:val="auto"/>
          <w:lang w:val="ro-RO"/>
        </w:rPr>
      </w:pPr>
    </w:p>
    <w:p w14:paraId="787B1A41" w14:textId="77777777" w:rsidR="00437D20" w:rsidRDefault="00437D20">
      <w:pPr>
        <w:pStyle w:val="Default"/>
        <w:ind w:firstLine="360"/>
        <w:jc w:val="both"/>
        <w:rPr>
          <w:color w:val="auto"/>
          <w:lang w:val="ro-RO"/>
        </w:rPr>
      </w:pPr>
    </w:p>
    <w:p w14:paraId="25AB16DE" w14:textId="77777777" w:rsidR="00437D20" w:rsidRDefault="00437D20">
      <w:pPr>
        <w:pStyle w:val="Default"/>
        <w:ind w:firstLine="360"/>
        <w:jc w:val="both"/>
        <w:rPr>
          <w:color w:val="auto"/>
          <w:lang w:val="ro-RO"/>
        </w:rPr>
      </w:pPr>
    </w:p>
    <w:p w14:paraId="2F9901D0" w14:textId="77777777" w:rsidR="00437D20" w:rsidRDefault="00437D20">
      <w:pPr>
        <w:pStyle w:val="Default"/>
        <w:ind w:firstLine="360"/>
        <w:jc w:val="both"/>
        <w:rPr>
          <w:color w:val="auto"/>
          <w:lang w:val="ro-RO"/>
        </w:rPr>
      </w:pPr>
    </w:p>
    <w:p w14:paraId="1BE76720" w14:textId="77777777" w:rsidR="00437D20" w:rsidRDefault="00437D20">
      <w:pPr>
        <w:pStyle w:val="Default"/>
        <w:ind w:firstLine="360"/>
        <w:jc w:val="both"/>
        <w:rPr>
          <w:color w:val="auto"/>
          <w:lang w:val="ro-RO"/>
        </w:rPr>
      </w:pPr>
    </w:p>
    <w:p w14:paraId="176BF2F2" w14:textId="77777777" w:rsidR="00437D20" w:rsidRDefault="00437D20">
      <w:pPr>
        <w:pStyle w:val="Default"/>
        <w:ind w:firstLine="360"/>
        <w:jc w:val="both"/>
        <w:rPr>
          <w:color w:val="auto"/>
          <w:lang w:val="ro-RO"/>
        </w:rPr>
      </w:pPr>
    </w:p>
    <w:p w14:paraId="2353E9DC" w14:textId="77777777" w:rsidR="00437D20" w:rsidRDefault="00437D20">
      <w:pPr>
        <w:pStyle w:val="Default"/>
        <w:ind w:firstLine="360"/>
        <w:jc w:val="both"/>
        <w:rPr>
          <w:color w:val="auto"/>
          <w:lang w:val="ro-RO"/>
        </w:rPr>
      </w:pPr>
    </w:p>
    <w:p w14:paraId="653F5C62" w14:textId="77777777" w:rsidR="00437D20" w:rsidRDefault="00437D20">
      <w:pPr>
        <w:pStyle w:val="Default"/>
        <w:ind w:firstLine="360"/>
        <w:jc w:val="both"/>
        <w:rPr>
          <w:color w:val="auto"/>
          <w:lang w:val="ro-RO"/>
        </w:rPr>
      </w:pPr>
    </w:p>
    <w:p w14:paraId="4AC81609" w14:textId="77777777" w:rsidR="00437D20" w:rsidRDefault="00437D20">
      <w:pPr>
        <w:pStyle w:val="Default"/>
        <w:ind w:firstLine="360"/>
        <w:jc w:val="both"/>
        <w:rPr>
          <w:color w:val="auto"/>
          <w:lang w:val="ro-RO"/>
        </w:rPr>
      </w:pPr>
    </w:p>
    <w:p w14:paraId="79022976" w14:textId="77777777" w:rsidR="00437D20" w:rsidRDefault="00437D20">
      <w:pPr>
        <w:pStyle w:val="Default"/>
        <w:ind w:firstLine="360"/>
        <w:jc w:val="both"/>
        <w:rPr>
          <w:color w:val="auto"/>
          <w:lang w:val="ro-RO"/>
        </w:rPr>
      </w:pPr>
    </w:p>
    <w:p w14:paraId="62FD9E08" w14:textId="77777777" w:rsidR="00437D20" w:rsidRDefault="00437D20">
      <w:pPr>
        <w:pStyle w:val="Default"/>
        <w:ind w:firstLine="360"/>
        <w:jc w:val="both"/>
        <w:rPr>
          <w:color w:val="auto"/>
          <w:lang w:val="ro-RO"/>
        </w:rPr>
      </w:pPr>
    </w:p>
    <w:p w14:paraId="36A49703" w14:textId="77777777" w:rsidR="00437D20" w:rsidRDefault="00437D20">
      <w:pPr>
        <w:pStyle w:val="Default"/>
        <w:ind w:firstLine="360"/>
        <w:jc w:val="both"/>
        <w:rPr>
          <w:color w:val="auto"/>
          <w:lang w:val="ro-RO"/>
        </w:rPr>
      </w:pPr>
    </w:p>
    <w:p w14:paraId="63421C77" w14:textId="77777777" w:rsidR="00437D20" w:rsidRDefault="00437D20">
      <w:pPr>
        <w:pStyle w:val="Default"/>
        <w:ind w:firstLine="360"/>
        <w:jc w:val="both"/>
        <w:rPr>
          <w:color w:val="auto"/>
          <w:lang w:val="ro-RO"/>
        </w:rPr>
      </w:pPr>
    </w:p>
    <w:p w14:paraId="7A4ADAEB" w14:textId="77777777" w:rsidR="00437D20" w:rsidRDefault="00437D20">
      <w:pPr>
        <w:pStyle w:val="Default"/>
        <w:ind w:firstLine="360"/>
        <w:jc w:val="both"/>
        <w:rPr>
          <w:color w:val="auto"/>
          <w:lang w:val="ro-RO"/>
        </w:rPr>
      </w:pPr>
    </w:p>
    <w:p w14:paraId="24BD5379" w14:textId="77777777" w:rsidR="00437D20" w:rsidRDefault="00437D20">
      <w:pPr>
        <w:pStyle w:val="Default"/>
        <w:ind w:firstLine="360"/>
        <w:jc w:val="both"/>
        <w:rPr>
          <w:color w:val="auto"/>
          <w:lang w:val="ro-RO"/>
        </w:rPr>
      </w:pPr>
    </w:p>
    <w:p w14:paraId="0E38043B" w14:textId="77777777" w:rsidR="00437D20" w:rsidRDefault="00437D20">
      <w:pPr>
        <w:pStyle w:val="Default"/>
        <w:ind w:firstLine="360"/>
        <w:jc w:val="both"/>
        <w:rPr>
          <w:color w:val="auto"/>
          <w:lang w:val="ro-RO"/>
        </w:rPr>
      </w:pPr>
    </w:p>
    <w:p w14:paraId="1606F28D" w14:textId="77777777" w:rsidR="00437D20" w:rsidRDefault="00437D20">
      <w:pPr>
        <w:pStyle w:val="Default"/>
        <w:ind w:firstLine="360"/>
        <w:jc w:val="both"/>
        <w:rPr>
          <w:color w:val="auto"/>
          <w:lang w:val="ro-RO"/>
        </w:rPr>
      </w:pPr>
    </w:p>
    <w:p w14:paraId="2393B7A8" w14:textId="77777777" w:rsidR="00437D20" w:rsidRDefault="00437D20">
      <w:pPr>
        <w:pStyle w:val="Default"/>
        <w:ind w:firstLine="360"/>
        <w:jc w:val="both"/>
        <w:rPr>
          <w:color w:val="auto"/>
          <w:lang w:val="ro-RO"/>
        </w:rPr>
      </w:pPr>
    </w:p>
    <w:p w14:paraId="74F976DA" w14:textId="77777777" w:rsidR="00437D20" w:rsidRDefault="00437D20">
      <w:pPr>
        <w:pStyle w:val="Default"/>
        <w:ind w:firstLine="360"/>
        <w:jc w:val="both"/>
        <w:rPr>
          <w:color w:val="auto"/>
          <w:lang w:val="ro-RO"/>
        </w:rPr>
      </w:pPr>
    </w:p>
    <w:p w14:paraId="21518CB2" w14:textId="77777777" w:rsidR="00437D20" w:rsidRDefault="00437D20">
      <w:pPr>
        <w:pStyle w:val="Default"/>
        <w:ind w:firstLine="360"/>
        <w:jc w:val="both"/>
        <w:rPr>
          <w:color w:val="auto"/>
          <w:lang w:val="ro-RO"/>
        </w:rPr>
      </w:pPr>
    </w:p>
    <w:p w14:paraId="508F5A1C" w14:textId="77777777" w:rsidR="00437D20" w:rsidRDefault="00437D20">
      <w:pPr>
        <w:pStyle w:val="Default"/>
        <w:ind w:firstLine="360"/>
        <w:jc w:val="both"/>
        <w:rPr>
          <w:color w:val="auto"/>
          <w:lang w:val="ro-RO"/>
        </w:rPr>
      </w:pPr>
    </w:p>
    <w:p w14:paraId="2680CF06" w14:textId="77777777" w:rsidR="00437D20" w:rsidRDefault="00437D20">
      <w:pPr>
        <w:pStyle w:val="Default"/>
        <w:ind w:firstLine="360"/>
        <w:jc w:val="both"/>
        <w:rPr>
          <w:color w:val="auto"/>
          <w:lang w:val="ro-RO"/>
        </w:rPr>
      </w:pPr>
    </w:p>
    <w:p w14:paraId="3692CD68" w14:textId="77777777" w:rsidR="00437D20" w:rsidRDefault="00437D20">
      <w:pPr>
        <w:pStyle w:val="Default"/>
        <w:ind w:firstLine="360"/>
        <w:jc w:val="both"/>
        <w:rPr>
          <w:color w:val="auto"/>
          <w:lang w:val="ro-RO"/>
        </w:rPr>
      </w:pPr>
    </w:p>
    <w:p w14:paraId="38DED969" w14:textId="77777777" w:rsidR="00437D20" w:rsidRDefault="00000000">
      <w:pPr>
        <w:spacing w:line="240" w:lineRule="auto"/>
        <w:jc w:val="center"/>
        <w:rPr>
          <w:rFonts w:cstheme="minorHAnsi"/>
          <w:b/>
          <w:color w:val="auto"/>
          <w:sz w:val="24"/>
          <w:szCs w:val="24"/>
        </w:rPr>
      </w:pPr>
      <w:r>
        <w:rPr>
          <w:rFonts w:cstheme="minorHAnsi"/>
          <w:b/>
          <w:color w:val="auto"/>
          <w:sz w:val="24"/>
          <w:szCs w:val="24"/>
        </w:rPr>
        <w:t>Tematica pentru concursul pe post de medic primar în specialitatea Medicină de Laborator</w:t>
      </w:r>
    </w:p>
    <w:p w14:paraId="584767B0" w14:textId="77777777" w:rsidR="00437D20" w:rsidRDefault="00437D20">
      <w:pPr>
        <w:spacing w:line="240" w:lineRule="auto"/>
        <w:jc w:val="both"/>
        <w:rPr>
          <w:rFonts w:cstheme="minorHAnsi"/>
          <w:color w:val="auto"/>
          <w:szCs w:val="20"/>
        </w:rPr>
      </w:pPr>
    </w:p>
    <w:p w14:paraId="46619CE9" w14:textId="77777777" w:rsidR="00437D20" w:rsidRDefault="00437D20">
      <w:pPr>
        <w:spacing w:line="240" w:lineRule="auto"/>
        <w:jc w:val="both"/>
        <w:rPr>
          <w:rFonts w:cstheme="minorHAnsi"/>
          <w:b/>
          <w:color w:val="auto"/>
          <w:szCs w:val="20"/>
        </w:rPr>
      </w:pPr>
    </w:p>
    <w:p w14:paraId="29CD658C" w14:textId="77777777" w:rsidR="00437D20" w:rsidRDefault="00000000">
      <w:pPr>
        <w:spacing w:line="240" w:lineRule="auto"/>
        <w:jc w:val="both"/>
        <w:rPr>
          <w:rFonts w:cs="Calibri"/>
          <w:color w:val="auto"/>
          <w:sz w:val="24"/>
          <w:szCs w:val="24"/>
        </w:rPr>
      </w:pPr>
      <w:r>
        <w:rPr>
          <w:rFonts w:cs="Calibri"/>
          <w:color w:val="auto"/>
          <w:sz w:val="24"/>
          <w:szCs w:val="24"/>
        </w:rPr>
        <w:t>TEMATICA pentru PROBA SCRISĂ</w:t>
      </w:r>
    </w:p>
    <w:p w14:paraId="47BD699A" w14:textId="77777777" w:rsidR="00437D20" w:rsidRDefault="00437D20">
      <w:pPr>
        <w:spacing w:line="240" w:lineRule="auto"/>
        <w:jc w:val="both"/>
        <w:rPr>
          <w:rFonts w:cs="Calibri"/>
          <w:color w:val="auto"/>
          <w:sz w:val="24"/>
          <w:szCs w:val="24"/>
        </w:rPr>
      </w:pPr>
    </w:p>
    <w:p w14:paraId="48890632" w14:textId="77777777" w:rsidR="00437D20" w:rsidRDefault="00000000">
      <w:pPr>
        <w:spacing w:line="240" w:lineRule="auto"/>
        <w:jc w:val="both"/>
        <w:rPr>
          <w:rFonts w:cs="Calibri"/>
          <w:color w:val="auto"/>
          <w:sz w:val="24"/>
          <w:szCs w:val="24"/>
        </w:rPr>
      </w:pPr>
      <w:r>
        <w:rPr>
          <w:rFonts w:cs="Calibri"/>
          <w:color w:val="auto"/>
          <w:sz w:val="24"/>
          <w:szCs w:val="24"/>
        </w:rPr>
        <w:t>Normele de funcţionare a laboratoarelor de analize medicale. Organizarea unui laborator de analize medicale.</w:t>
      </w:r>
    </w:p>
    <w:p w14:paraId="4BBF906B" w14:textId="77777777" w:rsidR="00437D20" w:rsidRDefault="00000000">
      <w:pPr>
        <w:spacing w:line="240" w:lineRule="auto"/>
        <w:jc w:val="both"/>
        <w:rPr>
          <w:rFonts w:cs="Calibri"/>
          <w:color w:val="auto"/>
          <w:sz w:val="24"/>
          <w:szCs w:val="24"/>
        </w:rPr>
      </w:pPr>
      <w:r>
        <w:rPr>
          <w:rFonts w:cs="Calibri"/>
          <w:color w:val="auto"/>
          <w:sz w:val="24"/>
          <w:szCs w:val="24"/>
        </w:rPr>
        <w:t>2. Sistemul de management al calităţii.</w:t>
      </w:r>
    </w:p>
    <w:p w14:paraId="0F143410" w14:textId="77777777" w:rsidR="00437D20" w:rsidRDefault="00000000">
      <w:pPr>
        <w:spacing w:line="240" w:lineRule="auto"/>
        <w:jc w:val="both"/>
        <w:rPr>
          <w:rFonts w:cs="Calibri"/>
          <w:color w:val="auto"/>
          <w:sz w:val="24"/>
          <w:szCs w:val="24"/>
        </w:rPr>
      </w:pPr>
      <w:r>
        <w:rPr>
          <w:rFonts w:cs="Calibri"/>
          <w:color w:val="auto"/>
          <w:sz w:val="24"/>
          <w:szCs w:val="24"/>
        </w:rPr>
        <w:t>3. Managementul datelor. Sistemul informatic al laboratorului medical. Etica şi confidenţialitatea în laboratorul de analize medicale.</w:t>
      </w:r>
    </w:p>
    <w:p w14:paraId="151DFF77" w14:textId="77777777" w:rsidR="00437D20" w:rsidRDefault="00000000">
      <w:pPr>
        <w:spacing w:line="240" w:lineRule="auto"/>
        <w:jc w:val="both"/>
        <w:rPr>
          <w:rFonts w:cs="Calibri"/>
          <w:color w:val="auto"/>
          <w:sz w:val="24"/>
          <w:szCs w:val="24"/>
        </w:rPr>
      </w:pPr>
      <w:r>
        <w:rPr>
          <w:rFonts w:cs="Calibri"/>
          <w:color w:val="auto"/>
          <w:sz w:val="24"/>
          <w:szCs w:val="24"/>
        </w:rPr>
        <w:t>4. Biosiguranţa şi biosecuritatea laboratorului de analize medicale.</w:t>
      </w:r>
    </w:p>
    <w:p w14:paraId="3ADE2DCE" w14:textId="77777777" w:rsidR="00437D20" w:rsidRDefault="00000000">
      <w:pPr>
        <w:spacing w:line="240" w:lineRule="auto"/>
        <w:jc w:val="both"/>
        <w:rPr>
          <w:rFonts w:cs="Calibri"/>
          <w:color w:val="auto"/>
          <w:sz w:val="24"/>
          <w:szCs w:val="24"/>
        </w:rPr>
      </w:pPr>
      <w:r>
        <w:rPr>
          <w:rFonts w:cs="Calibri"/>
          <w:color w:val="auto"/>
          <w:sz w:val="24"/>
          <w:szCs w:val="24"/>
        </w:rPr>
        <w:t>5. Glucide– structura, metabolism, diagnosticul și monitorizarea diabetului zaharat.</w:t>
      </w:r>
    </w:p>
    <w:p w14:paraId="78900CCD" w14:textId="77777777" w:rsidR="00437D20" w:rsidRDefault="00000000">
      <w:pPr>
        <w:spacing w:line="240" w:lineRule="auto"/>
        <w:jc w:val="both"/>
        <w:rPr>
          <w:rFonts w:cs="Calibri"/>
          <w:color w:val="auto"/>
          <w:sz w:val="24"/>
          <w:szCs w:val="24"/>
        </w:rPr>
      </w:pPr>
      <w:r>
        <w:rPr>
          <w:rFonts w:cs="Calibri"/>
          <w:color w:val="auto"/>
          <w:sz w:val="24"/>
          <w:szCs w:val="24"/>
        </w:rPr>
        <w:t>6. Lipide, lipoproteine - structura, metabolism, diagnosticul hiperlipoproteinemiilor primare și secundare.</w:t>
      </w:r>
    </w:p>
    <w:p w14:paraId="494813ED" w14:textId="77777777" w:rsidR="00437D20" w:rsidRDefault="00000000">
      <w:pPr>
        <w:spacing w:line="240" w:lineRule="auto"/>
        <w:jc w:val="both"/>
        <w:rPr>
          <w:rFonts w:cs="Calibri"/>
          <w:color w:val="auto"/>
          <w:sz w:val="24"/>
          <w:szCs w:val="24"/>
        </w:rPr>
      </w:pPr>
      <w:r>
        <w:rPr>
          <w:rFonts w:cs="Calibri"/>
          <w:color w:val="auto"/>
          <w:sz w:val="24"/>
          <w:szCs w:val="24"/>
        </w:rPr>
        <w:t>7. Tehnici de analiză a acizilor nucleici.</w:t>
      </w:r>
    </w:p>
    <w:p w14:paraId="6D3143E3" w14:textId="77777777" w:rsidR="00437D20" w:rsidRDefault="00000000">
      <w:pPr>
        <w:spacing w:line="240" w:lineRule="auto"/>
        <w:jc w:val="both"/>
        <w:rPr>
          <w:rFonts w:cs="Calibri"/>
          <w:color w:val="auto"/>
          <w:sz w:val="24"/>
          <w:szCs w:val="24"/>
        </w:rPr>
      </w:pPr>
      <w:r>
        <w:rPr>
          <w:rFonts w:cs="Calibri"/>
          <w:color w:val="auto"/>
          <w:sz w:val="24"/>
          <w:szCs w:val="24"/>
        </w:rPr>
        <w:t>8. Definiția, clasificarea patogenică și metodologia de identificare a următoarelor tipuri de anemii: hipocrome, hemolitice, megaloblastice.</w:t>
      </w:r>
    </w:p>
    <w:p w14:paraId="16063EAC" w14:textId="77777777" w:rsidR="00437D20" w:rsidRDefault="00000000">
      <w:pPr>
        <w:spacing w:line="240" w:lineRule="auto"/>
        <w:jc w:val="both"/>
        <w:rPr>
          <w:rFonts w:cs="Calibri"/>
          <w:color w:val="auto"/>
          <w:sz w:val="24"/>
          <w:szCs w:val="24"/>
        </w:rPr>
      </w:pPr>
      <w:r>
        <w:rPr>
          <w:rFonts w:cs="Calibri"/>
          <w:color w:val="auto"/>
          <w:sz w:val="24"/>
          <w:szCs w:val="24"/>
        </w:rPr>
        <w:t>9. Coagularea și fibrinoliza: mecanisme, reglare, explorare în laboratorul clinic.</w:t>
      </w:r>
    </w:p>
    <w:p w14:paraId="089F12D9" w14:textId="77777777" w:rsidR="00437D20" w:rsidRDefault="00000000">
      <w:pPr>
        <w:spacing w:line="240" w:lineRule="auto"/>
        <w:jc w:val="both"/>
        <w:rPr>
          <w:rFonts w:cs="Calibri"/>
          <w:color w:val="auto"/>
          <w:sz w:val="24"/>
          <w:szCs w:val="24"/>
        </w:rPr>
      </w:pPr>
      <w:r>
        <w:rPr>
          <w:rFonts w:cs="Calibri"/>
          <w:color w:val="auto"/>
          <w:sz w:val="24"/>
          <w:szCs w:val="24"/>
        </w:rPr>
        <w:t>10. Procesul infecțios; caracterele de patogenitate ale germenilor (factorii de patogenitate).</w:t>
      </w:r>
    </w:p>
    <w:p w14:paraId="59A2B173" w14:textId="77777777" w:rsidR="00437D20" w:rsidRDefault="00000000">
      <w:pPr>
        <w:spacing w:line="240" w:lineRule="auto"/>
        <w:jc w:val="both"/>
        <w:rPr>
          <w:rFonts w:cs="Calibri"/>
          <w:color w:val="auto"/>
          <w:sz w:val="24"/>
          <w:szCs w:val="24"/>
        </w:rPr>
      </w:pPr>
      <w:r>
        <w:rPr>
          <w:rFonts w:cs="Calibri"/>
          <w:color w:val="auto"/>
          <w:sz w:val="24"/>
          <w:szCs w:val="24"/>
        </w:rPr>
        <w:t>11. Antibiotice (mecanisme de acțiune pe celula bacteriană, rezistența bacteriilor la antibiotice).</w:t>
      </w:r>
    </w:p>
    <w:p w14:paraId="517E5F78" w14:textId="77777777" w:rsidR="00437D20" w:rsidRDefault="00000000">
      <w:pPr>
        <w:spacing w:line="240" w:lineRule="auto"/>
        <w:jc w:val="both"/>
        <w:rPr>
          <w:rFonts w:cs="Calibri"/>
          <w:color w:val="auto"/>
          <w:sz w:val="24"/>
          <w:szCs w:val="24"/>
        </w:rPr>
      </w:pPr>
      <w:r>
        <w:rPr>
          <w:rFonts w:cs="Calibri"/>
          <w:color w:val="auto"/>
          <w:sz w:val="24"/>
          <w:szCs w:val="24"/>
        </w:rPr>
        <w:t>12. Metodologia de supraveghere a infecțiilor asociate asistenței medicale. Ordinul MS 1101/2016.</w:t>
      </w:r>
    </w:p>
    <w:p w14:paraId="78215E80" w14:textId="77777777" w:rsidR="00437D20" w:rsidRDefault="00000000">
      <w:pPr>
        <w:spacing w:line="240" w:lineRule="auto"/>
        <w:jc w:val="both"/>
        <w:rPr>
          <w:rFonts w:cs="Calibri"/>
          <w:color w:val="auto"/>
          <w:sz w:val="24"/>
          <w:szCs w:val="24"/>
        </w:rPr>
      </w:pPr>
      <w:r>
        <w:rPr>
          <w:rFonts w:cs="Calibri"/>
          <w:color w:val="auto"/>
          <w:sz w:val="24"/>
          <w:szCs w:val="24"/>
        </w:rPr>
        <w:t>13. Coci Gram pozitivi (stafilococi, streptococi, pneumococi, enterococi). Caractere generale, de patogenitate, diagnostic de laborator.</w:t>
      </w:r>
    </w:p>
    <w:p w14:paraId="33334186" w14:textId="77777777" w:rsidR="00437D20" w:rsidRDefault="00000000">
      <w:pPr>
        <w:spacing w:line="240" w:lineRule="auto"/>
        <w:jc w:val="both"/>
        <w:rPr>
          <w:rFonts w:cs="Calibri"/>
          <w:color w:val="auto"/>
          <w:sz w:val="24"/>
          <w:szCs w:val="24"/>
        </w:rPr>
      </w:pPr>
      <w:r>
        <w:rPr>
          <w:rFonts w:cs="Calibri"/>
          <w:color w:val="auto"/>
          <w:sz w:val="24"/>
          <w:szCs w:val="24"/>
        </w:rPr>
        <w:t>14. Coci Gram negativi (meningococ, gonococ).</w:t>
      </w:r>
    </w:p>
    <w:p w14:paraId="5065703E" w14:textId="77777777" w:rsidR="00437D20" w:rsidRDefault="00000000">
      <w:pPr>
        <w:spacing w:line="240" w:lineRule="auto"/>
        <w:jc w:val="both"/>
        <w:rPr>
          <w:rFonts w:cs="Calibri"/>
          <w:color w:val="auto"/>
          <w:sz w:val="24"/>
          <w:szCs w:val="24"/>
        </w:rPr>
      </w:pPr>
      <w:r>
        <w:rPr>
          <w:rFonts w:cs="Calibri"/>
          <w:color w:val="auto"/>
          <w:sz w:val="24"/>
          <w:szCs w:val="24"/>
        </w:rPr>
        <w:t>15. Enterobacteriaceae strict patogene (Salmonella, Shigella). Caractere generale, de patogenitate, diagnostic de laborator.</w:t>
      </w:r>
    </w:p>
    <w:p w14:paraId="5E8FEE10" w14:textId="77777777" w:rsidR="00437D20" w:rsidRDefault="00000000">
      <w:pPr>
        <w:spacing w:line="240" w:lineRule="auto"/>
        <w:jc w:val="both"/>
        <w:rPr>
          <w:rFonts w:cs="Calibri"/>
          <w:color w:val="auto"/>
          <w:sz w:val="24"/>
          <w:szCs w:val="24"/>
        </w:rPr>
      </w:pPr>
      <w:r>
        <w:rPr>
          <w:rFonts w:cs="Calibri"/>
          <w:color w:val="auto"/>
          <w:sz w:val="24"/>
          <w:szCs w:val="24"/>
        </w:rPr>
        <w:t>16. Enterobacteriaceae conditionat patogene (Escherichia, Klebsiella, Enterobacter, Proteus, Yersinia). Caractere generale, de patogenitate, diagnostic de laborator.</w:t>
      </w:r>
    </w:p>
    <w:p w14:paraId="52ACB919" w14:textId="77777777" w:rsidR="00437D20" w:rsidRDefault="00000000">
      <w:pPr>
        <w:spacing w:line="240" w:lineRule="auto"/>
        <w:jc w:val="both"/>
        <w:rPr>
          <w:rFonts w:cs="Calibri"/>
          <w:color w:val="auto"/>
          <w:sz w:val="24"/>
          <w:szCs w:val="24"/>
        </w:rPr>
      </w:pPr>
      <w:r>
        <w:rPr>
          <w:rFonts w:cs="Calibri"/>
          <w:color w:val="auto"/>
          <w:sz w:val="24"/>
          <w:szCs w:val="24"/>
        </w:rPr>
        <w:t>17. Parvobacteriaceae (Haemophilus, Brucella, Bordetella) Caractere generale, de patogenitate, diagnostic de laborator.</w:t>
      </w:r>
    </w:p>
    <w:p w14:paraId="4745D364" w14:textId="77777777" w:rsidR="00437D20" w:rsidRDefault="00000000">
      <w:pPr>
        <w:spacing w:line="240" w:lineRule="auto"/>
        <w:jc w:val="both"/>
        <w:rPr>
          <w:rFonts w:cs="Calibri"/>
          <w:color w:val="auto"/>
          <w:sz w:val="24"/>
          <w:szCs w:val="24"/>
        </w:rPr>
      </w:pPr>
      <w:r>
        <w:rPr>
          <w:rFonts w:cs="Calibri"/>
          <w:color w:val="auto"/>
          <w:sz w:val="24"/>
          <w:szCs w:val="24"/>
        </w:rPr>
        <w:t>18. Germeni anaerobi (Clostridium, germeni anaerobi nesporulați). Caractere generale, de patogenitate, diagnostic de laborator.</w:t>
      </w:r>
    </w:p>
    <w:p w14:paraId="5CCB7EF7" w14:textId="77777777" w:rsidR="00437D20" w:rsidRDefault="00000000">
      <w:pPr>
        <w:spacing w:line="240" w:lineRule="auto"/>
        <w:jc w:val="both"/>
        <w:rPr>
          <w:rFonts w:cs="Calibri"/>
          <w:color w:val="auto"/>
          <w:sz w:val="24"/>
          <w:szCs w:val="24"/>
        </w:rPr>
      </w:pPr>
      <w:r>
        <w:rPr>
          <w:rFonts w:cs="Calibri"/>
          <w:color w:val="auto"/>
          <w:sz w:val="24"/>
          <w:szCs w:val="24"/>
        </w:rPr>
        <w:t>19. Metodologia de supraveghere a hepatitelor virale acute. Virusurile hepatice (clasificarea, structură, diagnostic de laborator).</w:t>
      </w:r>
    </w:p>
    <w:p w14:paraId="05D2A931" w14:textId="77777777" w:rsidR="00437D20" w:rsidRDefault="00000000">
      <w:pPr>
        <w:spacing w:line="240" w:lineRule="auto"/>
        <w:jc w:val="both"/>
        <w:rPr>
          <w:rFonts w:cs="Calibri"/>
          <w:color w:val="auto"/>
          <w:sz w:val="24"/>
          <w:szCs w:val="24"/>
        </w:rPr>
      </w:pPr>
      <w:r>
        <w:rPr>
          <w:rFonts w:cs="Calibri"/>
          <w:color w:val="auto"/>
          <w:sz w:val="24"/>
          <w:szCs w:val="24"/>
        </w:rPr>
        <w:t>20. Metodologia de supraveghere a infecțiilor respiratorii. Virusurile gripale (clasificare, structură, diagnostic de laborator).</w:t>
      </w:r>
    </w:p>
    <w:p w14:paraId="7DB18002" w14:textId="77777777" w:rsidR="00437D20" w:rsidRDefault="00000000">
      <w:pPr>
        <w:spacing w:line="240" w:lineRule="auto"/>
        <w:jc w:val="both"/>
        <w:rPr>
          <w:rFonts w:cs="Calibri"/>
          <w:color w:val="auto"/>
          <w:sz w:val="24"/>
          <w:szCs w:val="24"/>
        </w:rPr>
      </w:pPr>
      <w:r>
        <w:rPr>
          <w:rFonts w:cs="Calibri"/>
          <w:color w:val="auto"/>
          <w:sz w:val="24"/>
          <w:szCs w:val="24"/>
        </w:rPr>
        <w:t>21. Toxoplasma gondii (patogenie, diagnostic de laborator).</w:t>
      </w:r>
    </w:p>
    <w:p w14:paraId="1D88CA4F" w14:textId="77777777" w:rsidR="00437D20" w:rsidRDefault="00437D20">
      <w:pPr>
        <w:spacing w:line="240" w:lineRule="auto"/>
        <w:jc w:val="both"/>
        <w:rPr>
          <w:rFonts w:cs="Calibri"/>
          <w:color w:val="auto"/>
          <w:sz w:val="24"/>
          <w:szCs w:val="24"/>
        </w:rPr>
      </w:pPr>
    </w:p>
    <w:p w14:paraId="23C5FCA9" w14:textId="77777777" w:rsidR="00437D20" w:rsidRDefault="00000000">
      <w:pPr>
        <w:spacing w:line="240" w:lineRule="auto"/>
        <w:jc w:val="both"/>
        <w:rPr>
          <w:rFonts w:cs="Calibri"/>
          <w:b/>
          <w:color w:val="auto"/>
          <w:sz w:val="24"/>
          <w:szCs w:val="24"/>
        </w:rPr>
      </w:pPr>
      <w:r>
        <w:rPr>
          <w:rFonts w:cs="Calibri"/>
          <w:b/>
          <w:color w:val="auto"/>
          <w:sz w:val="24"/>
          <w:szCs w:val="24"/>
        </w:rPr>
        <w:t>TEMATICA pentru PROBA PRACTICĂ DE LABORATOR – MICROBIOLOGIE</w:t>
      </w:r>
    </w:p>
    <w:p w14:paraId="7D7AAF90" w14:textId="77777777" w:rsidR="00437D20" w:rsidRDefault="00437D20">
      <w:pPr>
        <w:spacing w:line="240" w:lineRule="auto"/>
        <w:jc w:val="both"/>
        <w:rPr>
          <w:rFonts w:cs="Calibri"/>
          <w:b/>
          <w:color w:val="auto"/>
          <w:sz w:val="24"/>
          <w:szCs w:val="24"/>
        </w:rPr>
      </w:pPr>
    </w:p>
    <w:p w14:paraId="66AE3526" w14:textId="77777777" w:rsidR="00437D20" w:rsidRDefault="00000000">
      <w:pPr>
        <w:spacing w:line="240" w:lineRule="auto"/>
        <w:jc w:val="both"/>
        <w:rPr>
          <w:rFonts w:cs="Calibri"/>
          <w:color w:val="auto"/>
          <w:sz w:val="24"/>
          <w:szCs w:val="24"/>
        </w:rPr>
      </w:pPr>
      <w:r>
        <w:rPr>
          <w:rFonts w:cs="Calibri"/>
          <w:color w:val="auto"/>
          <w:sz w:val="24"/>
          <w:szCs w:val="24"/>
        </w:rPr>
        <w:t>1. Efectuarea de frotiu. Metode de colorare (albastru de metilen, Gram, Ziehl-Neelsen).</w:t>
      </w:r>
    </w:p>
    <w:p w14:paraId="4439ED2A" w14:textId="77777777" w:rsidR="00437D20" w:rsidRDefault="00000000">
      <w:pPr>
        <w:spacing w:line="240" w:lineRule="auto"/>
        <w:jc w:val="both"/>
        <w:rPr>
          <w:rFonts w:cs="Calibri"/>
          <w:color w:val="auto"/>
          <w:sz w:val="24"/>
          <w:szCs w:val="24"/>
        </w:rPr>
      </w:pPr>
      <w:r>
        <w:rPr>
          <w:rFonts w:cs="Calibri"/>
          <w:color w:val="auto"/>
          <w:sz w:val="24"/>
          <w:szCs w:val="24"/>
        </w:rPr>
        <w:t>2. Determinarea sensibilității la chimioterapice (metoda diluțiilor, antibiograma difuzimetrică, interpretare, CMI, CMB, criterii</w:t>
      </w:r>
    </w:p>
    <w:p w14:paraId="7D4C2F7B" w14:textId="77777777" w:rsidR="00437D20" w:rsidRDefault="00000000">
      <w:pPr>
        <w:spacing w:line="240" w:lineRule="auto"/>
        <w:jc w:val="both"/>
        <w:rPr>
          <w:rFonts w:cs="Calibri"/>
          <w:color w:val="auto"/>
          <w:sz w:val="24"/>
          <w:szCs w:val="24"/>
        </w:rPr>
      </w:pPr>
      <w:r>
        <w:rPr>
          <w:rFonts w:cs="Calibri"/>
          <w:color w:val="auto"/>
          <w:sz w:val="24"/>
          <w:szCs w:val="24"/>
        </w:rPr>
        <w:t>de alegere a trusei de antibiogramă).</w:t>
      </w:r>
    </w:p>
    <w:p w14:paraId="6EC68FF8" w14:textId="77777777" w:rsidR="00437D20" w:rsidRDefault="00000000">
      <w:pPr>
        <w:spacing w:line="240" w:lineRule="auto"/>
        <w:jc w:val="both"/>
        <w:rPr>
          <w:rFonts w:cs="Calibri"/>
          <w:color w:val="auto"/>
          <w:sz w:val="24"/>
          <w:szCs w:val="24"/>
        </w:rPr>
      </w:pPr>
      <w:r>
        <w:rPr>
          <w:rFonts w:cs="Calibri"/>
          <w:color w:val="auto"/>
          <w:sz w:val="24"/>
          <w:szCs w:val="24"/>
        </w:rPr>
        <w:t>3. Diagnosticul de laborator al infecțiilor stafilococice, streptococice, enterococice.</w:t>
      </w:r>
    </w:p>
    <w:p w14:paraId="528E1AE6" w14:textId="77777777" w:rsidR="00437D20" w:rsidRDefault="00000000">
      <w:pPr>
        <w:spacing w:line="240" w:lineRule="auto"/>
        <w:jc w:val="both"/>
        <w:rPr>
          <w:rFonts w:cs="Calibri"/>
          <w:color w:val="auto"/>
          <w:sz w:val="24"/>
          <w:szCs w:val="24"/>
        </w:rPr>
      </w:pPr>
      <w:r>
        <w:rPr>
          <w:rFonts w:cs="Calibri"/>
          <w:color w:val="auto"/>
          <w:sz w:val="24"/>
          <w:szCs w:val="24"/>
        </w:rPr>
        <w:t>4. Diagnosticul de laborator al infecțiilor meningococice și gonococice.</w:t>
      </w:r>
    </w:p>
    <w:p w14:paraId="30AAC27F" w14:textId="77777777" w:rsidR="00437D20" w:rsidRDefault="00000000">
      <w:pPr>
        <w:spacing w:line="240" w:lineRule="auto"/>
        <w:jc w:val="both"/>
        <w:rPr>
          <w:rFonts w:cs="Calibri"/>
          <w:color w:val="auto"/>
          <w:sz w:val="24"/>
          <w:szCs w:val="24"/>
        </w:rPr>
      </w:pPr>
      <w:r>
        <w:rPr>
          <w:rFonts w:cs="Calibri"/>
          <w:color w:val="auto"/>
          <w:sz w:val="24"/>
          <w:szCs w:val="24"/>
        </w:rPr>
        <w:t>5. Diagnosticul de laborator al difteriei</w:t>
      </w:r>
    </w:p>
    <w:p w14:paraId="21F44CEB" w14:textId="77777777" w:rsidR="00437D20" w:rsidRDefault="00000000">
      <w:pPr>
        <w:spacing w:line="240" w:lineRule="auto"/>
        <w:jc w:val="both"/>
        <w:rPr>
          <w:rFonts w:cs="Calibri"/>
          <w:color w:val="auto"/>
          <w:sz w:val="24"/>
          <w:szCs w:val="24"/>
        </w:rPr>
      </w:pPr>
      <w:r>
        <w:rPr>
          <w:rFonts w:cs="Calibri"/>
          <w:color w:val="auto"/>
          <w:sz w:val="24"/>
          <w:szCs w:val="24"/>
        </w:rPr>
        <w:lastRenderedPageBreak/>
        <w:t>6. Diagnosticul de laborator al toxiinfecțiilor alimentare</w:t>
      </w:r>
    </w:p>
    <w:p w14:paraId="3437917D" w14:textId="77777777" w:rsidR="00437D20" w:rsidRDefault="00000000">
      <w:pPr>
        <w:spacing w:line="240" w:lineRule="auto"/>
        <w:jc w:val="both"/>
        <w:rPr>
          <w:rFonts w:cs="Calibri"/>
          <w:color w:val="auto"/>
          <w:sz w:val="24"/>
          <w:szCs w:val="24"/>
        </w:rPr>
      </w:pPr>
      <w:r>
        <w:rPr>
          <w:rFonts w:cs="Calibri"/>
          <w:color w:val="auto"/>
          <w:sz w:val="24"/>
          <w:szCs w:val="24"/>
        </w:rPr>
        <w:t>7. Diagnosticul de laborator al infecțiilor urinare, cutanate, ORL.</w:t>
      </w:r>
    </w:p>
    <w:p w14:paraId="52D53224" w14:textId="77777777" w:rsidR="00437D20" w:rsidRDefault="00000000">
      <w:pPr>
        <w:spacing w:line="240" w:lineRule="auto"/>
        <w:jc w:val="both"/>
        <w:rPr>
          <w:rFonts w:cs="Calibri"/>
          <w:color w:val="auto"/>
          <w:sz w:val="24"/>
          <w:szCs w:val="24"/>
        </w:rPr>
      </w:pPr>
      <w:r>
        <w:rPr>
          <w:rFonts w:cs="Calibri"/>
          <w:color w:val="auto"/>
          <w:sz w:val="24"/>
          <w:szCs w:val="24"/>
        </w:rPr>
        <w:t>8. Diagnosticul de laborator al infecțiilor respiratorii: exudat faringian, exudat nazal, sputa, aspirate bronșice.</w:t>
      </w:r>
    </w:p>
    <w:p w14:paraId="57F15EBA" w14:textId="77777777" w:rsidR="00437D20" w:rsidRDefault="00000000">
      <w:pPr>
        <w:spacing w:line="240" w:lineRule="auto"/>
        <w:jc w:val="both"/>
        <w:rPr>
          <w:rFonts w:cs="Calibri"/>
          <w:color w:val="auto"/>
          <w:sz w:val="24"/>
          <w:szCs w:val="24"/>
        </w:rPr>
      </w:pPr>
      <w:r>
        <w:rPr>
          <w:rFonts w:cs="Calibri"/>
          <w:color w:val="auto"/>
          <w:sz w:val="24"/>
          <w:szCs w:val="24"/>
        </w:rPr>
        <w:t>9. Hemocultura.</w:t>
      </w:r>
    </w:p>
    <w:p w14:paraId="61CBE2A1" w14:textId="77777777" w:rsidR="00437D20" w:rsidRDefault="00000000">
      <w:pPr>
        <w:spacing w:line="240" w:lineRule="auto"/>
        <w:jc w:val="both"/>
        <w:rPr>
          <w:rFonts w:cs="Calibri"/>
          <w:color w:val="auto"/>
          <w:sz w:val="24"/>
          <w:szCs w:val="24"/>
        </w:rPr>
      </w:pPr>
      <w:r>
        <w:rPr>
          <w:rFonts w:cs="Calibri"/>
          <w:color w:val="auto"/>
          <w:sz w:val="24"/>
          <w:szCs w:val="24"/>
        </w:rPr>
        <w:t>10. Urocultura.</w:t>
      </w:r>
    </w:p>
    <w:p w14:paraId="65C22B41" w14:textId="77777777" w:rsidR="00437D20" w:rsidRDefault="00000000">
      <w:pPr>
        <w:spacing w:line="240" w:lineRule="auto"/>
        <w:jc w:val="both"/>
        <w:rPr>
          <w:rFonts w:cs="Calibri"/>
          <w:color w:val="auto"/>
          <w:sz w:val="24"/>
          <w:szCs w:val="24"/>
        </w:rPr>
      </w:pPr>
      <w:r>
        <w:rPr>
          <w:rFonts w:cs="Calibri"/>
          <w:color w:val="auto"/>
          <w:sz w:val="24"/>
          <w:szCs w:val="24"/>
        </w:rPr>
        <w:t>11. Coprocultura (</w:t>
      </w:r>
      <w:r>
        <w:rPr>
          <w:rFonts w:cs="Calibri"/>
          <w:i/>
          <w:color w:val="auto"/>
          <w:sz w:val="24"/>
          <w:szCs w:val="24"/>
        </w:rPr>
        <w:t>E. coli</w:t>
      </w:r>
      <w:r>
        <w:rPr>
          <w:rFonts w:cs="Calibri"/>
          <w:color w:val="auto"/>
          <w:sz w:val="24"/>
          <w:szCs w:val="24"/>
        </w:rPr>
        <w:t xml:space="preserve">, </w:t>
      </w:r>
      <w:r>
        <w:rPr>
          <w:rFonts w:cs="Calibri"/>
          <w:i/>
          <w:color w:val="auto"/>
          <w:sz w:val="24"/>
          <w:szCs w:val="24"/>
        </w:rPr>
        <w:t>Shigella</w:t>
      </w:r>
      <w:r>
        <w:rPr>
          <w:rFonts w:cs="Calibri"/>
          <w:color w:val="auto"/>
          <w:sz w:val="24"/>
          <w:szCs w:val="24"/>
        </w:rPr>
        <w:t xml:space="preserve">, </w:t>
      </w:r>
      <w:r>
        <w:rPr>
          <w:rFonts w:cs="Calibri"/>
          <w:i/>
          <w:color w:val="auto"/>
          <w:sz w:val="24"/>
          <w:szCs w:val="24"/>
        </w:rPr>
        <w:t>Salmonella</w:t>
      </w:r>
      <w:r>
        <w:rPr>
          <w:rFonts w:cs="Calibri"/>
          <w:color w:val="auto"/>
          <w:sz w:val="24"/>
          <w:szCs w:val="24"/>
        </w:rPr>
        <w:t xml:space="preserve">, </w:t>
      </w:r>
      <w:r>
        <w:rPr>
          <w:rFonts w:cs="Calibri"/>
          <w:i/>
          <w:color w:val="auto"/>
          <w:sz w:val="24"/>
          <w:szCs w:val="24"/>
        </w:rPr>
        <w:t>Yersinia</w:t>
      </w:r>
      <w:r>
        <w:rPr>
          <w:rFonts w:cs="Calibri"/>
          <w:color w:val="auto"/>
          <w:sz w:val="24"/>
          <w:szCs w:val="24"/>
        </w:rPr>
        <w:t>, etc.).</w:t>
      </w:r>
    </w:p>
    <w:p w14:paraId="6502449D" w14:textId="77777777" w:rsidR="00437D20" w:rsidRDefault="00000000">
      <w:pPr>
        <w:spacing w:line="240" w:lineRule="auto"/>
        <w:jc w:val="both"/>
        <w:rPr>
          <w:rFonts w:cs="Calibri"/>
          <w:color w:val="auto"/>
          <w:sz w:val="24"/>
          <w:szCs w:val="24"/>
        </w:rPr>
      </w:pPr>
      <w:r>
        <w:rPr>
          <w:rFonts w:cs="Calibri"/>
          <w:color w:val="auto"/>
          <w:sz w:val="24"/>
          <w:szCs w:val="24"/>
        </w:rPr>
        <w:t>12. Examenul de laborator al LCR (meningococ, pneumococ, hemofili, piocianic, bacilul Koch) .</w:t>
      </w:r>
    </w:p>
    <w:p w14:paraId="230F195F" w14:textId="77777777" w:rsidR="00437D20" w:rsidRDefault="00000000">
      <w:pPr>
        <w:spacing w:line="240" w:lineRule="auto"/>
        <w:jc w:val="both"/>
        <w:rPr>
          <w:rFonts w:cs="Calibri"/>
          <w:color w:val="auto"/>
          <w:sz w:val="24"/>
          <w:szCs w:val="24"/>
        </w:rPr>
      </w:pPr>
      <w:r>
        <w:rPr>
          <w:rFonts w:cs="Calibri"/>
          <w:color w:val="auto"/>
          <w:sz w:val="24"/>
          <w:szCs w:val="24"/>
        </w:rPr>
        <w:t>13. Diagnosticul de laborator al infectiilor cu anaerobi.</w:t>
      </w:r>
    </w:p>
    <w:p w14:paraId="154D1F4A" w14:textId="77777777" w:rsidR="00437D20" w:rsidRDefault="00000000">
      <w:pPr>
        <w:spacing w:line="240" w:lineRule="auto"/>
        <w:jc w:val="both"/>
        <w:rPr>
          <w:rFonts w:cs="Calibri"/>
          <w:color w:val="auto"/>
          <w:sz w:val="24"/>
          <w:szCs w:val="24"/>
        </w:rPr>
      </w:pPr>
      <w:r>
        <w:rPr>
          <w:rFonts w:cs="Calibri"/>
          <w:color w:val="auto"/>
          <w:sz w:val="24"/>
          <w:szCs w:val="24"/>
        </w:rPr>
        <w:t>14. Diagnosticul de laborator al gripei.</w:t>
      </w:r>
    </w:p>
    <w:p w14:paraId="4AB62230" w14:textId="77777777" w:rsidR="00437D20" w:rsidRDefault="00000000">
      <w:pPr>
        <w:spacing w:line="240" w:lineRule="auto"/>
        <w:jc w:val="both"/>
        <w:rPr>
          <w:rFonts w:cs="Calibri"/>
          <w:color w:val="auto"/>
          <w:sz w:val="24"/>
          <w:szCs w:val="24"/>
        </w:rPr>
      </w:pPr>
      <w:r>
        <w:rPr>
          <w:rFonts w:cs="Calibri"/>
          <w:color w:val="auto"/>
          <w:sz w:val="24"/>
          <w:szCs w:val="24"/>
        </w:rPr>
        <w:t>15. Diagnosticul de laborator al hepatitelor virale.</w:t>
      </w:r>
    </w:p>
    <w:p w14:paraId="484A7024" w14:textId="77777777" w:rsidR="00437D20" w:rsidRDefault="00000000">
      <w:pPr>
        <w:jc w:val="both"/>
        <w:rPr>
          <w:rFonts w:cs="Calibri"/>
          <w:color w:val="auto"/>
          <w:sz w:val="24"/>
          <w:szCs w:val="24"/>
        </w:rPr>
      </w:pPr>
      <w:r>
        <w:rPr>
          <w:rFonts w:cs="Calibri"/>
          <w:color w:val="auto"/>
          <w:sz w:val="24"/>
          <w:szCs w:val="24"/>
        </w:rPr>
        <w:br w:type="page"/>
      </w:r>
    </w:p>
    <w:p w14:paraId="6ABCF3B6" w14:textId="77777777" w:rsidR="00437D20" w:rsidRDefault="00437D20">
      <w:pPr>
        <w:spacing w:line="240" w:lineRule="auto"/>
        <w:jc w:val="both"/>
        <w:rPr>
          <w:rFonts w:cs="Calibri"/>
          <w:color w:val="auto"/>
          <w:sz w:val="24"/>
          <w:szCs w:val="24"/>
        </w:rPr>
      </w:pPr>
    </w:p>
    <w:p w14:paraId="6DDE76C3" w14:textId="77777777" w:rsidR="00437D20" w:rsidRDefault="00000000">
      <w:pPr>
        <w:spacing w:line="240" w:lineRule="auto"/>
        <w:jc w:val="both"/>
        <w:rPr>
          <w:rFonts w:cs="Calibri"/>
          <w:sz w:val="24"/>
          <w:szCs w:val="24"/>
        </w:rPr>
      </w:pPr>
      <w:r>
        <w:rPr>
          <w:rFonts w:cs="Calibri"/>
          <w:b/>
          <w:sz w:val="24"/>
          <w:szCs w:val="24"/>
        </w:rPr>
        <w:t>Bibliografie recomandată</w:t>
      </w:r>
    </w:p>
    <w:p w14:paraId="0A7F1B64" w14:textId="77777777" w:rsidR="00437D20" w:rsidRDefault="00000000">
      <w:pPr>
        <w:numPr>
          <w:ilvl w:val="0"/>
          <w:numId w:val="3"/>
        </w:numPr>
        <w:tabs>
          <w:tab w:val="clear" w:pos="425"/>
        </w:tabs>
        <w:spacing w:before="120" w:after="120" w:line="240" w:lineRule="auto"/>
        <w:jc w:val="both"/>
        <w:rPr>
          <w:rFonts w:cs="Calibri"/>
          <w:color w:val="auto"/>
          <w:sz w:val="24"/>
          <w:szCs w:val="24"/>
        </w:rPr>
      </w:pPr>
      <w:r>
        <w:rPr>
          <w:rFonts w:cs="Calibri"/>
          <w:color w:val="auto"/>
          <w:sz w:val="24"/>
          <w:szCs w:val="24"/>
        </w:rPr>
        <w:t>Biochimie clinică. Implicații practice. Ediția a III-a. Vol 1 și Vol 2 - sub redacția, Minodora Dobreanu, 2015</w:t>
      </w:r>
    </w:p>
    <w:p w14:paraId="494A8B3E" w14:textId="77777777" w:rsidR="00437D20" w:rsidRDefault="00000000">
      <w:pPr>
        <w:numPr>
          <w:ilvl w:val="0"/>
          <w:numId w:val="3"/>
        </w:numPr>
        <w:tabs>
          <w:tab w:val="clear" w:pos="425"/>
        </w:tabs>
        <w:spacing w:before="120" w:after="120" w:line="240" w:lineRule="auto"/>
        <w:jc w:val="both"/>
        <w:rPr>
          <w:rFonts w:cs="Calibri"/>
          <w:color w:val="auto"/>
          <w:sz w:val="24"/>
          <w:szCs w:val="24"/>
        </w:rPr>
      </w:pPr>
      <w:r>
        <w:rPr>
          <w:rFonts w:cs="Calibri"/>
          <w:color w:val="auto"/>
          <w:sz w:val="24"/>
          <w:szCs w:val="24"/>
        </w:rPr>
        <w:t>Hematologie clinică, Note de curs. Delia Mut Popescu. Editura Medicală, ediția II, anul, 2003</w:t>
      </w:r>
    </w:p>
    <w:p w14:paraId="4BCCA10A" w14:textId="77777777" w:rsidR="00437D20" w:rsidRDefault="00000000">
      <w:pPr>
        <w:numPr>
          <w:ilvl w:val="0"/>
          <w:numId w:val="3"/>
        </w:numPr>
        <w:tabs>
          <w:tab w:val="clear" w:pos="425"/>
        </w:tabs>
        <w:spacing w:before="120" w:after="120" w:line="240" w:lineRule="auto"/>
        <w:jc w:val="both"/>
        <w:rPr>
          <w:rFonts w:cs="Calibri"/>
          <w:color w:val="auto"/>
          <w:sz w:val="24"/>
          <w:szCs w:val="24"/>
        </w:rPr>
      </w:pPr>
      <w:r>
        <w:rPr>
          <w:rFonts w:cs="Calibri"/>
          <w:color w:val="auto"/>
          <w:sz w:val="24"/>
          <w:szCs w:val="24"/>
        </w:rPr>
        <w:t>Tratat de Microbiologie Clinică. Ediția a III-a, Dumitru Buiuc, Marian Neguț. Editura Medicală, 2017</w:t>
      </w:r>
    </w:p>
    <w:p w14:paraId="044ADC78" w14:textId="77777777" w:rsidR="00437D20" w:rsidRDefault="00000000">
      <w:pPr>
        <w:numPr>
          <w:ilvl w:val="0"/>
          <w:numId w:val="3"/>
        </w:numPr>
        <w:tabs>
          <w:tab w:val="clear" w:pos="425"/>
        </w:tabs>
        <w:spacing w:before="120" w:after="120" w:line="240" w:lineRule="auto"/>
        <w:jc w:val="both"/>
        <w:rPr>
          <w:rStyle w:val="Hyperlink"/>
          <w:rFonts w:cs="Calibri"/>
          <w:color w:val="auto"/>
          <w:sz w:val="24"/>
          <w:szCs w:val="24"/>
        </w:rPr>
      </w:pPr>
      <w:r>
        <w:rPr>
          <w:rFonts w:cs="Calibri"/>
          <w:color w:val="auto"/>
          <w:sz w:val="24"/>
          <w:szCs w:val="24"/>
        </w:rPr>
        <w:t xml:space="preserve">Antimicrobial Susceptibility testing, EUCAST standard - </w:t>
      </w:r>
      <w:hyperlink r:id="rId16" w:history="1">
        <w:r w:rsidR="00437D20">
          <w:rPr>
            <w:rStyle w:val="Hyperlink"/>
            <w:rFonts w:cs="Calibri"/>
            <w:color w:val="auto"/>
            <w:sz w:val="24"/>
            <w:szCs w:val="24"/>
          </w:rPr>
          <w:t>www.eucast.org</w:t>
        </w:r>
      </w:hyperlink>
    </w:p>
    <w:p w14:paraId="46F8A748" w14:textId="77777777" w:rsidR="00437D20" w:rsidRDefault="00000000">
      <w:pPr>
        <w:numPr>
          <w:ilvl w:val="0"/>
          <w:numId w:val="3"/>
        </w:numPr>
        <w:tabs>
          <w:tab w:val="clear" w:pos="425"/>
        </w:tabs>
        <w:spacing w:before="120" w:after="120" w:line="240" w:lineRule="auto"/>
        <w:jc w:val="both"/>
        <w:rPr>
          <w:rStyle w:val="Hyperlink"/>
          <w:rFonts w:cs="Calibri"/>
          <w:color w:val="auto"/>
          <w:sz w:val="24"/>
          <w:szCs w:val="24"/>
        </w:rPr>
      </w:pPr>
      <w:r>
        <w:rPr>
          <w:rFonts w:cs="Calibri"/>
          <w:color w:val="auto"/>
          <w:sz w:val="24"/>
          <w:szCs w:val="24"/>
        </w:rPr>
        <w:t>Ghid pentru prevenirea și limitarea fenomenului de rezistență la antimicrobiene (AMR) și a infecțiilor asociate asistenței medicale (IAAM) – Microbiologie. Institutul Național de Boli Infecțioase „Prof. Dr. Matei Balș" din București. 2023</w:t>
      </w:r>
    </w:p>
    <w:p w14:paraId="4C365E21" w14:textId="77777777" w:rsidR="00437D20" w:rsidRDefault="00000000">
      <w:pPr>
        <w:numPr>
          <w:ilvl w:val="0"/>
          <w:numId w:val="3"/>
        </w:numPr>
        <w:tabs>
          <w:tab w:val="clear" w:pos="425"/>
        </w:tabs>
        <w:spacing w:before="120" w:after="120" w:line="240" w:lineRule="auto"/>
        <w:jc w:val="both"/>
        <w:rPr>
          <w:rStyle w:val="Hyperlink"/>
          <w:rFonts w:cs="Calibri"/>
          <w:color w:val="auto"/>
          <w:sz w:val="24"/>
          <w:szCs w:val="24"/>
        </w:rPr>
      </w:pPr>
      <w:r>
        <w:rPr>
          <w:rFonts w:cs="Calibri"/>
          <w:color w:val="auto"/>
          <w:sz w:val="24"/>
          <w:szCs w:val="24"/>
        </w:rPr>
        <w:t xml:space="preserve">EA Guide 4/10 Accreditation for Microbiological Laboratories, Eurachem: </w:t>
      </w:r>
      <w:hyperlink r:id="rId17" w:history="1">
        <w:r w:rsidR="00437D20">
          <w:rPr>
            <w:rStyle w:val="Hyperlink"/>
            <w:rFonts w:cs="Calibri"/>
            <w:color w:val="auto"/>
            <w:sz w:val="24"/>
            <w:szCs w:val="24"/>
          </w:rPr>
          <w:t>https://www.eurachem.org/images/stories/Guides/pdf/EurachemEA_Micro.pdf</w:t>
        </w:r>
      </w:hyperlink>
    </w:p>
    <w:p w14:paraId="5CC6042F" w14:textId="77777777" w:rsidR="00437D20" w:rsidRDefault="00000000">
      <w:pPr>
        <w:numPr>
          <w:ilvl w:val="0"/>
          <w:numId w:val="3"/>
        </w:numPr>
        <w:tabs>
          <w:tab w:val="clear" w:pos="425"/>
        </w:tabs>
        <w:rPr>
          <w:rFonts w:cs="Calibri"/>
          <w:b/>
          <w:color w:val="auto"/>
          <w:sz w:val="24"/>
          <w:szCs w:val="24"/>
        </w:rPr>
      </w:pPr>
      <w:r>
        <w:rPr>
          <w:rFonts w:cs="Calibri"/>
          <w:bCs/>
          <w:color w:val="auto"/>
          <w:sz w:val="24"/>
          <w:szCs w:val="24"/>
        </w:rPr>
        <w:t>Virusologie medicală. Costin Cernescu</w:t>
      </w:r>
      <w:r w:rsidRPr="00B01054">
        <w:rPr>
          <w:rFonts w:cs="Calibri"/>
          <w:bCs/>
          <w:color w:val="auto"/>
          <w:sz w:val="24"/>
          <w:szCs w:val="24"/>
          <w:lang w:val="it-IT"/>
        </w:rPr>
        <w:t>, Editura Medical</w:t>
      </w:r>
      <w:r>
        <w:rPr>
          <w:rFonts w:cs="Calibri"/>
          <w:bCs/>
          <w:color w:val="auto"/>
          <w:sz w:val="24"/>
          <w:szCs w:val="24"/>
        </w:rPr>
        <w:t>ă, 1998</w:t>
      </w:r>
    </w:p>
    <w:p w14:paraId="339B6401" w14:textId="77777777" w:rsidR="00437D20" w:rsidRDefault="00437D20">
      <w:pPr>
        <w:numPr>
          <w:ilvl w:val="0"/>
          <w:numId w:val="3"/>
        </w:numPr>
        <w:tabs>
          <w:tab w:val="clear" w:pos="425"/>
        </w:tabs>
        <w:rPr>
          <w:rFonts w:cs="Calibri"/>
          <w:bCs/>
          <w:color w:val="auto"/>
          <w:sz w:val="24"/>
          <w:szCs w:val="24"/>
        </w:rPr>
      </w:pPr>
      <w:hyperlink r:id="rId18" w:history="1">
        <w:r>
          <w:rPr>
            <w:rStyle w:val="Hyperlink"/>
            <w:rFonts w:cs="Calibri"/>
            <w:bCs/>
            <w:color w:val="auto"/>
            <w:sz w:val="24"/>
            <w:szCs w:val="24"/>
          </w:rPr>
          <w:t>https://insp.gov.ro/centrul-national-de-supraveghere-si-control-al-bolilor-transmisibile-cnscbt/metodologii/</w:t>
        </w:r>
      </w:hyperlink>
      <w:r w:rsidR="00000000">
        <w:rPr>
          <w:rFonts w:cs="Calibri"/>
          <w:bCs/>
          <w:color w:val="auto"/>
          <w:sz w:val="24"/>
          <w:szCs w:val="24"/>
        </w:rPr>
        <w:t xml:space="preserve"> </w:t>
      </w:r>
    </w:p>
    <w:p w14:paraId="6B584789" w14:textId="77777777" w:rsidR="00437D20" w:rsidRDefault="00000000">
      <w:pPr>
        <w:numPr>
          <w:ilvl w:val="0"/>
          <w:numId w:val="3"/>
        </w:numPr>
        <w:tabs>
          <w:tab w:val="clear" w:pos="425"/>
        </w:tabs>
        <w:rPr>
          <w:rFonts w:cs="Calibri"/>
          <w:bCs/>
          <w:color w:val="auto"/>
          <w:sz w:val="24"/>
          <w:szCs w:val="24"/>
        </w:rPr>
      </w:pPr>
      <w:r>
        <w:rPr>
          <w:rFonts w:cs="Calibri"/>
          <w:bCs/>
          <w:color w:val="auto"/>
          <w:sz w:val="24"/>
          <w:szCs w:val="24"/>
        </w:rPr>
        <w:t>Ghid național de biosiguranță pentru laboratoare medicale. Ministerul Sănătății, România, 2005, ISBN 973-99-893-7-3</w:t>
      </w:r>
    </w:p>
    <w:p w14:paraId="34BD566B" w14:textId="77777777" w:rsidR="00437D20" w:rsidRDefault="00000000">
      <w:pPr>
        <w:numPr>
          <w:ilvl w:val="0"/>
          <w:numId w:val="3"/>
        </w:numPr>
        <w:tabs>
          <w:tab w:val="clear" w:pos="425"/>
        </w:tabs>
        <w:rPr>
          <w:rFonts w:cs="Calibri"/>
          <w:bCs/>
          <w:color w:val="auto"/>
          <w:sz w:val="24"/>
          <w:szCs w:val="24"/>
        </w:rPr>
      </w:pPr>
      <w:r>
        <w:rPr>
          <w:rFonts w:cs="Calibri"/>
          <w:bCs/>
          <w:color w:val="auto"/>
          <w:sz w:val="24"/>
          <w:szCs w:val="24"/>
        </w:rPr>
        <w:t xml:space="preserve">SR EN ISO 15189:2013 – Laboratoare medicale. Cerințe pentru calitate și competență. </w:t>
      </w:r>
    </w:p>
    <w:p w14:paraId="5EA92641" w14:textId="77777777" w:rsidR="00437D20" w:rsidRDefault="00000000">
      <w:pPr>
        <w:numPr>
          <w:ilvl w:val="0"/>
          <w:numId w:val="3"/>
        </w:numPr>
        <w:tabs>
          <w:tab w:val="clear" w:pos="425"/>
        </w:tabs>
        <w:rPr>
          <w:rFonts w:cs="Calibri"/>
          <w:color w:val="auto"/>
          <w:sz w:val="24"/>
          <w:szCs w:val="24"/>
        </w:rPr>
      </w:pPr>
      <w:r>
        <w:rPr>
          <w:rFonts w:cs="Calibri"/>
          <w:bCs/>
          <w:color w:val="auto"/>
          <w:sz w:val="24"/>
          <w:szCs w:val="24"/>
        </w:rPr>
        <w:t>SR EN ISO 17025:2018. Cerințe generale pentru competența laboratoarelor de încercări și etalonări.</w:t>
      </w:r>
    </w:p>
    <w:sectPr w:rsidR="00437D20">
      <w:headerReference w:type="default" r:id="rId19"/>
      <w:footerReference w:type="default" r:id="rId20"/>
      <w:headerReference w:type="first" r:id="rId21"/>
      <w:footerReference w:type="first" r:id="rId22"/>
      <w:pgSz w:w="11906" w:h="16838"/>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0920C" w14:textId="77777777" w:rsidR="00582FED" w:rsidRDefault="00582FED">
      <w:pPr>
        <w:spacing w:line="240" w:lineRule="auto"/>
      </w:pPr>
      <w:r>
        <w:separator/>
      </w:r>
    </w:p>
  </w:endnote>
  <w:endnote w:type="continuationSeparator" w:id="0">
    <w:p w14:paraId="214F57EC" w14:textId="77777777" w:rsidR="00582FED" w:rsidRDefault="00582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00"/>
    <w:family w:val="auto"/>
    <w:pitch w:val="default"/>
  </w:font>
  <w:font w:name="DengXian Light">
    <w:charset w:val="86"/>
    <w:family w:val="auto"/>
    <w:pitch w:val="default"/>
    <w:sig w:usb0="00000000" w:usb1="00000000"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8EE7C" w14:textId="77777777" w:rsidR="00437D20" w:rsidRDefault="00000000">
    <w:pPr>
      <w:pStyle w:val="Footer"/>
    </w:pPr>
    <w:r>
      <w:t>insp.gov.ro</w:t>
    </w:r>
    <w:r>
      <w:tab/>
    </w:r>
    <w:r>
      <w:fldChar w:fldCharType="begin"/>
    </w:r>
    <w:r>
      <w:instrText xml:space="preserve"> PAGE   \* MERGEFORMAT </w:instrText>
    </w:r>
    <w:r>
      <w:fldChar w:fldCharType="separate"/>
    </w:r>
    <w:r>
      <w:t>10</w:t>
    </w:r>
    <w:r>
      <w:fldChar w:fldCharType="end"/>
    </w:r>
  </w:p>
  <w:p w14:paraId="5041D96C" w14:textId="77777777" w:rsidR="00437D20"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093EDDED" w14:textId="77777777" w:rsidR="00437D20" w:rsidRDefault="00000000">
    <w:pPr>
      <w:pStyle w:val="Address"/>
    </w:pPr>
    <w:r>
      <w:rPr>
        <w:b/>
        <w:bCs/>
      </w:rPr>
      <w:t>Fax:</w:t>
    </w:r>
    <w:r>
      <w:t xml:space="preserve"> +4 0213 123 426  | </w:t>
    </w:r>
    <w:r>
      <w:rPr>
        <w:b/>
        <w:bCs/>
      </w:rPr>
      <w:t>E-mail:</w:t>
    </w:r>
    <w:r>
      <w:t xml:space="preserve"> 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F9278" w14:textId="77777777" w:rsidR="00437D20" w:rsidRDefault="00000000">
    <w:pPr>
      <w:pStyle w:val="Footer"/>
    </w:pPr>
    <w:r>
      <w:t>insp.gov.ro</w:t>
    </w:r>
    <w:r>
      <w:tab/>
    </w:r>
    <w:r>
      <w:fldChar w:fldCharType="begin"/>
    </w:r>
    <w:r>
      <w:instrText xml:space="preserve"> PAGE   \* MERGEFORMAT </w:instrText>
    </w:r>
    <w:r>
      <w:fldChar w:fldCharType="separate"/>
    </w:r>
    <w:r>
      <w:t>1</w:t>
    </w:r>
    <w:r>
      <w:fldChar w:fldCharType="end"/>
    </w:r>
  </w:p>
  <w:p w14:paraId="4AC2FAC8" w14:textId="77777777" w:rsidR="00437D20" w:rsidRDefault="00000000">
    <w:pPr>
      <w:pStyle w:val="Address"/>
    </w:pPr>
    <w:r>
      <w:rPr>
        <w:b/>
        <w:bCs/>
      </w:rPr>
      <w:t>Adresa:</w:t>
    </w:r>
    <w:r>
      <w:t xml:space="preserve"> str. dr. Leonte Anastasievici nr. 1-3, sector 5, cod poștal 050463, București, România | </w:t>
    </w:r>
    <w:r>
      <w:rPr>
        <w:b/>
        <w:bCs/>
      </w:rPr>
      <w:t>Telefon secretariat:</w:t>
    </w:r>
    <w:r>
      <w:t xml:space="preserve"> +4 0213 183 620, +4 0213 183 619</w:t>
    </w:r>
  </w:p>
  <w:p w14:paraId="351BA7CB" w14:textId="77777777" w:rsidR="00437D20" w:rsidRDefault="00000000">
    <w:pPr>
      <w:pStyle w:val="Address"/>
    </w:pPr>
    <w:r>
      <w:rPr>
        <w:b/>
        <w:bCs/>
      </w:rPr>
      <w:t>Fax:</w:t>
    </w:r>
    <w:r>
      <w:t xml:space="preserve"> +4 0213 123 426  | </w:t>
    </w:r>
    <w:r>
      <w:rPr>
        <w:b/>
        <w:bCs/>
      </w:rPr>
      <w:t>E-mail:</w:t>
    </w:r>
    <w:r>
      <w:t xml:space="preserve"> 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66934D" w14:textId="77777777" w:rsidR="00582FED" w:rsidRDefault="00582FED">
      <w:pPr>
        <w:spacing w:line="240" w:lineRule="auto"/>
      </w:pPr>
      <w:r>
        <w:separator/>
      </w:r>
    </w:p>
  </w:footnote>
  <w:footnote w:type="continuationSeparator" w:id="0">
    <w:p w14:paraId="2CED0932" w14:textId="77777777" w:rsidR="00582FED" w:rsidRDefault="00582F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31CB9" w14:textId="77777777" w:rsidR="00437D20" w:rsidRDefault="00000000">
    <w:pPr>
      <w:pStyle w:val="Header"/>
    </w:pPr>
    <w:r>
      <w:rPr>
        <w:noProof/>
        <w:lang w:val="en-US" w:eastAsia="en-US"/>
      </w:rPr>
      <mc:AlternateContent>
        <mc:Choice Requires="wpg">
          <w:drawing>
            <wp:anchor distT="0" distB="0" distL="114300" distR="114300" simplePos="0" relativeHeight="251657728" behindDoc="0" locked="1" layoutInCell="1" allowOverlap="1" wp14:anchorId="12057302" wp14:editId="7619C31E">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 xmlns:a="http://schemas.openxmlformats.org/drawingml/2006/main">
                <a:graphicData uri="http://schemas.microsoft.com/office/word/2010/wordprocessingGroup">
                  <wpg:wgp>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noAutofit/>
                      </wps:bodyPr>
                    </wps:wsp>
                  </wpg:wgp>
                </a:graphicData>
              </a:graphic>
            </wp:anchor>
          </w:drawing>
        </mc:Choice>
        <mc:Fallback xmlns:wpsCustomData="http://www.wps.cn/officeDocument/2013/wpsCustomData">
          <w:pict>
            <v:group id="Group 1" o:spid="_x0000_s1026" o:spt="203" style="position:absolute;left:0pt;margin-left:49.6pt;margin-top:36.85pt;height:44.75pt;width:30.8pt;mso-position-horizontal-relative:page;mso-position-vertical-relative:page;z-index:251661312;mso-width-relative:page;mso-height-relative:page;" coordsize="391502,568966" o:gfxdata="UEsDBAoAAAAAAIdO4kAAAAAAAAAAAAAAAAAEAAAAZHJzL1BLAwQUAAAACACHTuJAaM+DNtkAAAAJ&#10;AQAADwAAAGRycy9kb3ducmV2LnhtbE2PQUvDQBCF74L/YRnBm91Ngq2N2RQp6qkItkLpbZpMk9Ds&#10;bMhuk/bfuznpbR7v8eZ72epqWjFQ7xrLGqKZAkFc2LLhSsPP7uPpBYTzyCW2lknDjRys8vu7DNPS&#10;jvxNw9ZXIpSwS1FD7X2XSumKmgy6me2Ig3eyvUEfZF/JsscxlJtWxkrNpcGGw4caO1rXVJy3F6Ph&#10;c8TxLYneh835tL4dds9f+01EWj8+ROoVhKer/wvDhB/QIQ9MR3vh0olWw3IZh6SGRbIAMflzFaYc&#10;pyOJQeaZ/L8g/wVQSwMEFAAAAAgAh07iQDdOyQ7BDQAASFgAAA4AAABkcnMvZTJvRG9jLnhtbO1c&#10;bY/jthH+XqD/wfDHAs2Keucie8FdrhcUCNoASdHko86rXRuwLVfS3t7l1/fhkJSGtizSd5u+BMYF&#10;WcvkvM9wZkjKX3/zcbddfKjbbtPs75biq2i5qPer5n6zf7xb/uOnd38ul4uur/b31bbZ13fLT3W3&#10;/ObVH//w9fPhto6bdbO9r9sFkOy72+fD3XLd94fbm5tuta53VfdVc6j3GHxo2l3V47F9vLlvq2dg&#10;321v4ijKb56b9v7QNqu66/DtWz24NBjbEITNw8NmVb9tVk+7et9rrG29rXqI1K03h275irh9eKhX&#10;/d8fHrq6X2zvlpC0p/+DCD6/V/+/efV1dfvYVof1ZmVYqEJYOJJpV232IDqgelv11eKp3Zyg2m1W&#10;bdM1D/1Xq2Z3owUhjUAKER3p5ru2eTqQLI+3z4+HQekw1JHWPxvt6m8ffmgXm/u7ZZmnWZIURbxc&#10;7KsdDE/UF0Kp6PnweIuZ37WHHw8/tOaLR/2kpP740O7UX8iz+EjK/TQot/7YL1b4MpFC5FD7CkNZ&#10;XiZxppW/WsNCJ1Cr9V9GuCwCUwZO5rmCu7FEbxRvAyvPBzhlN2qq+zJN/biuDjUZoFPyG02JPC7i&#10;JCuzwqrqXVvXyuNvFwSxYDNIWQQ9qK677aDFs3rLMimMbpjuRh2IJMrIcQcdVLerp67/rm7ICNWH&#10;77seZOGM9/ikPxibrpr9vtv09c8wxMNuC1f/080ClsmiZPGsP8TaLI/3RyC/cJA4jaVYrBfZwIyi&#10;dgTxs2BEhMzK1E+Eg0ReAnCLQQoQKDLhlYKD+AkkLoE8j7wEOIifQMoI+HHz2WEmyC7Cz2cnIk1F&#10;7DVBzghkRVH4Tcwh0ljIJPcSQaBdamcOQl7qd1ckvoFKgqUwll5jc5BAWSSnEhZ5DkiYWQSP1sAA&#10;d2BO3QvLzbCgVGu7xqw+7s0ig0+LShUREWXCQ9OpVZ2vOFj57SNWE72KA0qtUB5gLAscmJIS+AkD&#10;RshzYFrggoERzhw4uYhtxCsHTi8CRjByYEoJwWwjyDiwzZlhCkPscODiIrYREhy4vAgYns6B5UXA&#10;yn85NJ6Zj2nVGV9tURiqknBLJWG/XKAkbKkkfK9gqttD1SsXtx8Xz1TAUBJeo37RaU+N7poP9U8N&#10;zeuVv+tYI0YohAwL47TV0/vN6k39qwOUxKXQzlKWkalKD4QvzvM40+7vfK/zKdEZxHQwT9E5BoKc&#10;RGTme+TUy4k4QIzIue+RVy8lEmf4NwJZIlmZl9qJjhWpKXCbuBra7rlF9GydA40J7QQXTCvQTM+K&#10;vCCHt+zEIpeanUSWIqLVw45RtiQJdOawzupY0RId7GRVqHPaEWvubJ3DTinYWVOCJLkswaaKo1OO&#10;mW8nJ6LyQcpRAfIwGG6YgcFt09U6hFU8UtU/BKaKZ1b1ds12c/9us92qUOzax/ffbtvFh0q1feJN&#10;Lt8Ybpxp272KaxmVcKRVhV72AT0kJa99o1DplaDt+rdVt9bICF7hQuSjjm41d1vkMDQitrBXn943&#10;95/QL7SNbjm7w+rdBpi+r7r+h6pF4Q2XQReO0XXT/rpcPKMHvVt2/3qq2nq52P51j9ZFQo+Y1tND&#10;mhUxHlo+8p6P7J923zaQF/EKavRRze+39uND2+z+ieb7taKKoWq/Am3k5B5Ln374tte9MZqZVf36&#10;NU1Dowqlf7//8bBSyJXo++b1U988bFSbQXJrac0DGjDVMv4HOrE0y4s4lilCTPesx43YOAGcKpbQ&#10;xfn7MN1KUBCgKxfChK3txuyw6kgTBDzWIe0Gtg3mfnlxN6a6AEMBWCfaqqNGLI9FggJ6ZGQCxO3E&#10;IvRuqlGapwI3GqphIYokUb3APBWE0QCSFlHuJ8IhcpEK1QrM03DbK58QfHZZxHnmxc9bLL8p3Nk+&#10;3nl7JWOvBfh01UnOK4a3VdqyXgIcBOtv5CfCu6pAIg5ILmORekXhXZVIClmUXlE4SIwsnJReKlg0&#10;Bm/1W5rPJkMEBB3W2AsoHLVfJ3GNhHftv679l69V/t32XyZdLdB/mZWQqrCj/gsxh7Qcpyp8TFqe&#10;772OAWx5LihNEjZRSpnQnsPUIOVGQ8otqd0nU8KPaLHjjvKOkrweKwopdONOuZAPUTolZoYhKoB5&#10;LzlFDjvVpW4sBzgrgyxL7SuFKAramrAjWiWULyflsvW55lrPtk2oHZtihs10STlakCgKYEKL0EXk&#10;Phm1RdgxH2EsamSOKNetTFlETltmXYk8BXkvQEoGgp4OWczAzMnLYGIRp6UjpijSyHSw6GRlZLb8&#10;jZdQ1iOZdDYL4FBrV+emI+Ysk9xgTojYCasX6bjiPMZ/hgfqmGxjdu24/s87LrSkcSYlFo7phmsY&#10;v6Tf0p47ce5lA0h1Woi6RNqtyBfptDR2b2kJ7lgVt8bhnmXE22nZIykjx5l+zum00kxIVbvOU+F9&#10;E5Drc6l5Kg5IGBXePfkrZD6buPeL4bZPvmaOzwYB3UnM68ltoXwE+Gzaj/LagXdQge7EQVTDNS+A&#10;0z2FuRMH8RNwGqdUFP6enUOUhZTSKwTvnbI0LQpvzHEIIcok9QvitE9lWpTqJHI+JFyQIFEED9Yw&#10;WVyQIs8Kr8IED9Y4yCoOSJhZUCCPK5uIsO+rDjw9KuMwRVbQjs28C6uDjWEBFYmUkd/HXJioyIXa&#10;ufHQ4eELRy7yAA/gMIHi8AAOFYfDpEkZojUexqHG4TCn0lw3EPr6F9sUhp2E6tZpOLS2RX8YMHwL&#10;dcsAfD3A9W1dqPWYawzPKJlUnxt2SUA3gYPCsfBeBK77zhHcdjCB1LEyOsxf5mnm+Hekfpmv4caY&#10;S/0ybzPbDiP1yy4MCCw8juy2TifVaQN+wcm7SUlq58ekgKmdHzsLjFi/GXd+bINr2muqpIhnQaXw&#10;Ub88tcvA0I8ww17DFEI2aA+4R8ig3RuBo39zND5CWrTjUbfIEhmRxeyYDiRS1nABwzlXnpJwBDqH&#10;7Mz3426Ii9ZVukY/ec7rsKZNNEp3fJAPpeAfGc/dUBltYO3vsuM+nXjCLDKrWOYFZ4iYHZTTmyFU&#10;xxHbVJ4ZlxtddIq9EUZEqJtpSbGsqLu6Wg26QlYI7RhVptq/qXq2C6Gj6CmChYiTc0ipqNZIT5gZ&#10;x7hwLgX3Set/hAPl2NmFHFnBXQPctZ0UbxgKiqdRZQOc1dio6RNGxqEZ2c6aXddupDYqyYLszoBk&#10;ktjrwMZlY5jI2IgqY64ZXZAaI6myOdjyIivUDqVax8UpWiqnafCUn3GMC+ha230ygoyAWYnL4Y4c&#10;IzdULztj1EMQM8NYkPnhYVZzA6C1P9P4KTPUGxHBGQmvW6fXyyr6nZbp1wZkKfOoQB4/u3c6TMBS&#10;F3xZJYlyqd6PUHErcC3L5Ah7WSXHNQzUxWoHFR9x00mXxC+ygUq4sWWgadD6fPISgHNbJYmSVN3D&#10;Hjjx7aACIMp9FPiWDGH2UYC2hg0Jta85yz+fHMQ/3yEJ4p8DqH2uWe3wzRTi28c/BzjhH8vm9U7B&#10;ZY3a3JaAykLDffjPuWOsPVE1OtoJpvocMwcBTeY0AT1fR44wOEjG6Q2rpfBFqltXTZINkffSyjIM&#10;heXZBC94uXA2zeoC44QJ/TWXxy0Y3CddPphaBS9iOWUj1kBD3CnoR1nO1O1OaawpjKpxUI3KBC2X&#10;+Dg0I8u1ULgWCnOFQiZjmSFXI69NH7KOExCswYUCXrUqcYtFFQpSFvY+y1An4H0nLG1UJ+DygX3z&#10;4mXqBIVb5SmiEVInCEmXEQGgOfHWCaLM1YXKWQpOnaAwq1w7R4GnfqoT5vjnk5MQ/nnaT0L45wBU&#10;J8zxztM+acWnHQ5wwv+1TnjRo4MvrxN0tKo6gZxgsk7Qc1SdoNwxrE4YYFKZYVeXFQOpTDMcy6o+&#10;YvQ7nSfJe92hsDohxY1sF+6oTjhmwtQJTB63MnCfnDohjXXzYyngIosh7iT3URarMRen+2TqhEE1&#10;DioKOxIPtFzi4xC3jYv7ehfr+vaL+ZGM6Q0FXFzEO1p5fPYy1jjhkjpBxmWiAx2X+HAzUS8Ctk6w&#10;12LpShZ2b1/4Stbwboq+JhtQK8T4IQa6HTIw4ysWMoLATYdZGrxa8OPn2Z+uSs3i5rPVtTf12ouY&#10;5Z/nfs038vm8AA4IIfdS4TVAIBUOcmqKa93wv1U3GI+hk1Ttb1OVg52FXE8mDSodZBLFcDnAADx3&#10;Sociwy+m0JCTHykOx6+DSoY4lVKXDA4qXRfEeD/buUatv6YIMzIcpdiJpt9sK8RldnTsoiOaBGSh&#10;qisAprExjk8Ecs9DGQzXsp10Tf/X9D+b/kUSR0UpCgmPnd4nYDMuKgDyvHRibMj9eDdcbd2o3J/g&#10;F5DsLY8X2STQF4yJQEDWVxl5YMGX8LHxAb5VwtQCnMF/nPFn8fMUHoifgyjc9IqiVeOUDDyD+9nn&#10;s0/QXxPxcSJWq/MX7dUbZ6L30ciKU6lUZxPbSo6b9HaVN+nDBBbiyk61E+zfk4lkYpPV7CT7V0/W&#10;tKfmvUxuuf6wgvq5BWj59/fDCiLBUXUZC3Wr/FxuGWZckluO709Vtza54F642o/5zXKLxn9m6VdG&#10;tD+Hd1FqUVjVAfUs9s9OLEHYvzitzPJ+zSq3x79kpruc4a6sc3z8xVlFG+Mlkgo5j9Ne2fRg/+o0&#10;Mc6bShXu3N86pVzfHP1vpBT6DVX8wCzdtTc/hqt+wZY/02/7jD8A/Or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MxAAAFtDb250ZW50X1R5cGVz&#10;XS54bWxQSwECFAAKAAAAAACHTuJAAAAAAAAAAAAAAAAABgAAAAAAAAAAABAAAAAVDwAAX3JlbHMv&#10;UEsBAhQAFAAAAAgAh07iQIoUZjzRAAAAlAEAAAsAAAAAAAAAAQAgAAAAOQ8AAF9yZWxzLy5yZWxz&#10;UEsBAhQACgAAAAAAh07iQAAAAAAAAAAAAAAAAAQAAAAAAAAAAAAQAAAAAAAAAGRycy9QSwECFAAU&#10;AAAACACHTuJAaM+DNtkAAAAJAQAADwAAAAAAAAABACAAAAAiAAAAZHJzL2Rvd25yZXYueG1sUEsB&#10;AhQAFAAAAAgAh07iQDdOyQ7BDQAASFgAAA4AAAAAAAAAAQAgAAAAKAEAAGRycy9lMm9Eb2MueG1s&#10;UEsFBgAAAAAGAAYAWQEAAFsRAAAAAA==&#10;">
              <o:lock v:ext="edit" aspectratio="f"/>
              <v:shape id="Freeform: Shape 1627235857" o:spid="_x0000_s1026" o:spt="100" style="position:absolute;left:0;top:55915;height:513050;width:391502;v-text-anchor:middle;" fillcolor="#01B69B" filled="t" stroked="f" coordsize="391502,513050" o:gfxdata="UEsDBAoAAAAAAIdO4kAAAAAAAAAAAAAAAAAEAAAAZHJzL1BLAwQUAAAACACHTuJAm13d+8EAAADj&#10;AAAADwAAAGRycy9kb3ducmV2LnhtbEVPzU4CMRC+m/AOzZh4k5YVlmWhcCAxmnhQwQu3yXbobtxO&#10;N22F9e2tiYnH+f5nsxtdLy4UYudZw2yqQBA33nRsNXwcH+8rEDEhG+w9k4ZvirDbTm42WBt/5Xe6&#10;HJIVOYRjjRralIZayti05DBO/UCcubMPDlM+g5Um4DWHu14WSpXSYce5ocWB9i01n4cvp+Hp1b74&#10;MvTzsTrySXV29TY3Seu725lag0g0pn/xn/vZ5PllsSweFtViCb8/ZQDk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13d&#10;+8EAAADjAAAADwAAAAAAAAABACAAAAAiAAAAZHJzL2Rvd25yZXYueG1sUEsBAhQAFAAAAAgAh07i&#10;QDMvBZ47AAAAOQAAABAAAAAAAAAAAQAgAAAAEAEAAGRycy9zaGFwZXhtbC54bWxQSwUGAAAAAAYA&#10;BgBbAQAAugMAAAAA&#10;" path="m391503,24291c332814,8800,266251,0,195843,0c195843,0,195843,0,195751,0c195751,0,195751,0,195660,0c125252,0,58689,8800,0,24291l0,314412c0,357678,21699,398103,57773,421936l195751,513051,333729,421936c369803,398103,391503,357678,391503,314412l391503,24291xe">
                <v:path o:connectlocs="391503,24291;195843,0;195751,0;195660,0;0,24291;0,314412;57773,421936;195751,513051;333729,421936;391503,314412;391503,24291" o:connectangles="0,0,0,0,0,0,0,0,0,0,0"/>
                <v:fill on="t" focussize="0,0"/>
                <v:stroke on="f" weight="0.715118110236221pt" joinstyle="miter"/>
                <v:imagedata o:title=""/>
                <o:lock v:ext="edit" aspectratio="f"/>
              </v:shape>
              <v:shape id="Freeform: Shape 456722949" o:spid="_x0000_s1026" o:spt="100" style="position:absolute;left:195751;top:201113;height:367852;width:195751;v-text-anchor:middle;" fillcolor="#262262" filled="t" stroked="f" coordsize="195751,367852" o:gfxdata="UEsDBAoAAAAAAIdO4kAAAAAAAAAAAAAAAAAEAAAAZHJzL1BLAwQUAAAACACHTuJARbEMUMQAAADi&#10;AAAADwAAAGRycy9kb3ducmV2LnhtbEWPS2vDMBCE74X+B7GF3ho5bp5OlEALIbmV2CHJcbE2tqm1&#10;ciXl9e+rQiHHYXa+2Zkvb6YVF3K+sayg30tAEJdWN1wp2BWrtwkIH5A1tpZJwZ08LBfPT3PMtL3y&#10;li55qESEsM9QQR1Cl0npy5oM+p7tiKN3ss5giNJVUju8RrhpZZokI2mw4dhQY0efNZXf+dnEN9w6&#10;X3/tPw5FUWzO7+34OHQ/VqnXl34yAxHoFh7H/+mNVjAYjsZpOh1M4W9S5IBc/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bEMUMQAAADiAAAADwAAAAAAAAABACAAAAAiAAAAZHJzL2Rvd25yZXYueG1sUEsBAhQAFAAAAAgA&#10;h07iQDMvBZ47AAAAOQAAABAAAAAAAAAAAQAgAAAAEwEAAGRycy9zaGFwZXhtbC54bWxQSwUGAAAA&#10;AAYABgBbAQAAvQMAAAAA&#10;" path="m0,246213c0,246213,102911,189931,102911,117332c102911,86440,77916,61416,47061,61416c27284,61416,9888,71774,0,87265l0,0c0,0,0,0,92,0c70591,0,137063,8708,195751,24200l195751,169214c195751,212480,174052,252905,137978,276738l0,367853,0,246213xe">
                <v:path o:connectlocs="0,246213;102911,117332;47061,61416;0,87265;0,0;92,0;195751,24200;195751,169214;137978,276738;0,367853;0,246213" o:connectangles="0,0,0,0,0,0,0,0,0,0,0"/>
                <v:fill on="t" focussize="0,0"/>
                <v:stroke on="f" weight="0.715118110236221pt" joinstyle="miter"/>
                <v:imagedata o:title=""/>
                <o:lock v:ext="edit" aspectratio="f"/>
              </v:shape>
              <v:shape id="Freeform: Shape 91425998" o:spid="_x0000_s1026" o:spt="100" style="position:absolute;left:0;top:55915;height:169397;width:195751;v-text-anchor:middle;" fillcolor="#262262" filled="t" stroked="f" coordsize="195751,169397" o:gfxdata="UEsDBAoAAAAAAIdO4kAAAAAAAAAAAAAAAAAEAAAAZHJzL1BLAwQUAAAACACHTuJA9UKZRL4AAADh&#10;AAAADwAAAGRycy9kb3ducmV2LnhtbEVPy4rCMBTdC/MP4QqzEU1bVGw1CiPMIG6KznzApbmm1eam&#10;NPH195OF4PJw3qvNw7biRr1vHCtIJwkI4srpho2Cv9/v8QKED8gaW8ek4EkeNuuPwQoL7e58oNsx&#10;GBFD2BeooA6hK6T0VU0W/cR1xJE7ud5iiLA3Uvd4j+G2lVmSzKXFhmNDjR1ta6oux6tV8OUXmeGO&#10;f/BSns+mfOp9OcqV+hymyRJEoEd4i1/unVaQp9NsludxcnwU34Bc/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KZRL4A&#10;AADhAAAADwAAAAAAAAABACAAAAAiAAAAZHJzL2Rvd25yZXYueG1sUEsBAhQAFAAAAAgAh07iQDMv&#10;BZ47AAAAOQAAABAAAAAAAAAAAQAgAAAADQEAAGRycy9zaGFwZXhtbC54bWxQSwUGAAAAAAYABgBb&#10;AQAAtwMAAAAA&#10;" path="m195751,0l195751,145198c195751,145198,195751,145198,195660,145198c125160,145198,58689,153906,0,169398c0,169306,0,169306,0,169214l0,24291c58689,8800,125252,0,195751,0c195751,0,195751,0,195751,0xm24171,87999c24171,104773,37722,118340,54477,118340c71232,118340,84783,104773,84783,87999c84783,71224,71232,57657,54477,57657c37722,57657,24171,71224,24171,87999xm108039,75716c108039,93315,122322,107615,139901,107615c157480,107615,171763,93315,171763,75716c171763,58116,157480,43816,139901,43816c122322,43816,108039,58116,108039,75716xe">
                <v:path o:connectlocs="195751,0;195751,145198;195660,145198;0,169398;0,169214;0,24291;195751,0;195751,0;24171,87999;54477,118340;84783,87999;54477,57657;24171,87999;108039,75716;139901,107615;171763,75716;139901,43816;108039,75716" o:connectangles="0,0,0,0,0,0,0,0,0,0,0,0,0,0,0,0,0,0"/>
                <v:fill on="t" focussize="0,0"/>
                <v:stroke on="f" weight="0.715118110236221pt" joinstyle="miter"/>
                <v:imagedata o:title=""/>
                <o:lock v:ext="edit" aspectratio="f"/>
              </v:shape>
              <v:shape id="Freeform: Shape 989607145" o:spid="_x0000_s1026" o:spt="100" style="position:absolute;left:306902;top:113573;height:60682;width:60611;v-text-anchor:middle;" fillcolor="#262262" filled="t" stroked="f" coordsize="60611,60682" o:gfxdata="UEsDBAoAAAAAAIdO4kAAAAAAAAAAAAAAAAAEAAAAZHJzL1BLAwQUAAAACACHTuJArhRZnMMAAADi&#10;AAAADwAAAGRycy9kb3ducmV2LnhtbEWPwW7CMBBE75X6D9ZW6q3YqSiFgOHQqlUkLi3wAat4SdzG&#10;6yg2CenXYySkHkcz80az2pxdI3rqgvWsIZsoEMSlN5YrDYf9x9McRIjIBhvPpGGkAJv1/d0Kc+MH&#10;/qZ+FyuRIBxy1FDH2OZShrImh2HiW+LkHX3nMCbZVdJ0OCS4a+SzUjPp0HJaqLGlt5rK393JaZiq&#10;cSQsPm3/Vdo/fxp+tkX7rvXjQ6aWICKd43/41i6MhsV8MVOv2fQFrpfSHZDr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FFmcwwAAAOIAAAAPAAAAAAAAAAEAIAAAACIAAABkcnMvZG93bnJldi54bWxQSwECFAAUAAAACACH&#10;TuJAMy8FnjsAAAA5AAAAEAAAAAAAAAABACAAAAASAQAAZHJzL3NoYXBleG1sLnhtbFBLBQYAAAAA&#10;BgAGAFsBAAC8AwAAAAA=&#10;" path="m60611,30341c60611,47098,47043,60682,30306,60682c13568,60682,0,47098,0,30341c0,13584,13568,0,30306,0c47043,0,60611,13584,60611,30341xe">
                <v:path o:connectlocs="60611,30341;30306,60682;0,30341;30306,0;60611,30341" o:connectangles="0,0,0,0,0"/>
                <v:fill on="t" focussize="0,0"/>
                <v:stroke on="f" weight="0.715118110236221pt" joinstyle="miter"/>
                <v:imagedata o:title=""/>
                <o:lock v:ext="edit" aspectratio="f"/>
              </v:shape>
              <v:shape id="Freeform: Shape 592950681" o:spid="_x0000_s1026" o:spt="100" style="position:absolute;left:219831;top:99731;height:63799;width:63724;v-text-anchor:middle;" fillcolor="#262262" filled="t" stroked="f" coordsize="63724,63799" o:gfxdata="UEsDBAoAAAAAAIdO4kAAAAAAAAAAAAAAAAAEAAAAZHJzL1BLAwQUAAAACACHTuJAxUQ5jsQAAADi&#10;AAAADwAAAGRycy9kb3ducmV2LnhtbEWP3WrCQBSE7wu+w3KE3tXdBAyauopIhCqUtjYPcMgek2D2&#10;bMhu/Hn7bqHQy2FmvmFWm7vtxJUG3zrWkMwUCOLKmZZrDeX3/mUBwgdkg51j0vAgD5v15GmFuXE3&#10;/qLrKdQiQtjnqKEJoc+l9FVDFv3M9cTRO7vBYohyqKUZ8BbhtpOpUpm02HJcaLCnXUPV5TRaDQVX&#10;h+xRbj+L45ie34+mGA8fpdbP00S9ggh0D//hv/ab0TBfpsu5yhYJ/F6Kd0CufwB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xUQ5jsQAAADiAAAADwAAAAAAAAABACAAAAAiAAAAZHJzL2Rvd25yZXYueG1sUEsBAhQAFAAAAAgA&#10;h07iQDMvBZ47AAAAOQAAABAAAAAAAAAAAQAgAAAAEwEAAGRycy9zaGFwZXhtbC54bWxQSwUGAAAA&#10;AAYABgBbAQAAvQMAAAAA&#10;" path="m63724,31900c63724,49517,49459,63799,31862,63799c14265,63799,0,49517,0,31900c0,14282,14265,0,31862,0c49459,0,63724,14282,63724,31900xe">
                <v:path o:connectlocs="63724,31900;31862,63799;0,31900;31862,0;63724,31900" o:connectangles="0,0,0,0,0"/>
                <v:fill on="t" focussize="0,0"/>
                <v:stroke on="f" weight="0.715118110236221pt" joinstyle="miter"/>
                <v:imagedata o:title=""/>
                <o:lock v:ext="edit" aspectratio="f"/>
              </v:shape>
              <v:shape id="Freeform: Shape 200398628" o:spid="_x0000_s1026" o:spt="100" style="position:absolute;left:92839;top:262529;height:184797;width:102911;v-text-anchor:middle;" fillcolor="#262262" filled="t" stroked="f" coordsize="102911,184797" o:gfxdata="UEsDBAoAAAAAAIdO4kAAAAAAAAAAAAAAAAAEAAAAZHJzL1BLAwQUAAAACACHTuJAZ7CQ88IAAADi&#10;AAAADwAAAGRycy9kb3ducmV2LnhtbEWPwW7CMAyG75N4h8hIu42UTkK0IyCBhLbTtAEPYBLTVGuc&#10;qsko7Onnw6Qdrd//Z3+rzS106kpDaiMbmM8KUMQ2upYbA6fj/mkJKmVkh11kMnCnBJv15GGFtYsj&#10;f9L1kBslEE41GvA597XWyXoKmGaxJ5bsEoeAWcah0W7AUeCh02VRLHTAluWCx552nuzX4TsYOIfu&#10;J97H6lLaj/havm+3fWW9MY/TefECKtMt/y//td+cASE+V8tFKT+LkuiAXv8C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w&#10;kPPCAAAA4gAAAA8AAAAAAAAAAQAgAAAAIgAAAGRycy9kb3ducmV2LnhtbFBLAQIUABQAAAAIAIdO&#10;4kAzLwWeOwAAADkAAAAQAAAAAAAAAAEAIAAAABEBAABkcnMvc2hhcGV4bWwueG1sUEsFBgAAAAAG&#10;AAYAWwEAALsDAAAAAA==&#10;" path="m102911,25850c93023,10267,75627,0,55850,0c24995,0,0,25025,0,55916c0,128515,102911,184797,102911,184797l102911,25850xe">
                <v:path o:connectlocs="102911,25850;55850,0;0,55916;102911,184797;102911,25850" o:connectangles="0,0,0,0,0"/>
                <v:fill on="t" focussize="0,0"/>
                <v:stroke on="f" weight="0.715118110236221pt" joinstyle="miter"/>
                <v:imagedata o:title=""/>
                <o:lock v:ext="edit" aspectratio="f"/>
              </v:shape>
              <v:shape id="Freeform: Shape 1320781790" o:spid="_x0000_s1026" o:spt="100" style="position:absolute;left:96685;top:0;height:32357;width:198040;v-text-anchor:middle;" fillcolor="#01B69B" filled="t" stroked="f" coordsize="198040,32357" o:gfxdata="UEsDBAoAAAAAAIdO4kAAAAAAAAAAAAAAAAAEAAAAZHJzL1BLAwQUAAAACACHTuJAXAxxfsMAAADj&#10;AAAADwAAAGRycy9kb3ducmV2LnhtbEWPMU/DMBCFd6T+B+sqsVE7RaIl1O3QCujAkgYxn+wjDo3t&#10;yDZt+PfcgMR4d+/ee99mN/lBXCjlPgYN1UKBoGCi7UOn4b19vluDyAWDxSEG0vBDGXbb2c0Gaxuv&#10;oaHLqXSCTUKuUYMrZaylzMaRx7yIIwW+fcbksfCYOmkTXtncD3Kp1IP02AdOcDjS3pE5n769hsm8&#10;fb0eXtpmL91Rth9mSr1ttL6dV+oJRKGp/Iv/vo+W698v1WpdrR6Zgpl4AXL7C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c&#10;DHF+wwAAAOMAAAAPAAAAAAAAAAEAIAAAACIAAABkcnMvZG93bnJldi54bWxQSwECFAAUAAAACACH&#10;TuJAMy8FnjsAAAA5AAAAEAAAAAAAAAABACAAAAASAQAAZHJzL3NoYXBleG1sLnhtbFBLBQYAAAAA&#10;BgAGAFsBAAC8AwAAAAA=&#10;" path="m0,0l198040,0,198040,32358,0,32358xe">
                <v:path o:connectlocs="0,0;198040,0;198040,32358;0,32358" o:connectangles="0,0,0,0"/>
                <v:fill on="t" focussize="0,0"/>
                <v:stroke on="f" weight="0.715118110236221pt" joinstyle="miter"/>
                <v:imagedata o:title=""/>
                <o:lock v:ext="edit" aspectratio="f"/>
              </v:shape>
              <v:shape id="Freeform: Shape 1360782112" o:spid="_x0000_s1026" o:spt="100" style="position:absolute;left:195751;top:0;height:32357;width:99065;v-text-anchor:middle;" fillcolor="#262262" filled="t" stroked="f" coordsize="99065,32357" o:gfxdata="UEsDBAoAAAAAAIdO4kAAAAAAAAAAAAAAAAAEAAAAZHJzL1BLAwQUAAAACACHTuJAgofotL8AAADj&#10;AAAADwAAAGRycy9kb3ducmV2LnhtbEVPX0vDMBB/F/wO4QTfXNIKcXTLhghifZJ1sufY3Jqy3qU2&#10;cavf3giCj/f7f+vtTIM44xT7wAaKhQKB3AbXc2fgff98twQRk2Vnh8Bo4BsjbDfXV2tbuXDhHZ6b&#10;1IkcwrGyBnxKYyVlbD2SjYswImfuGCayKZ9TJ91kLzmcBlkqpSXZnnODtyM+eWxPzRcZeD2cdK13&#10;uvko3x7pQDR/vtTemNubQq1AJJzTv/jPXbs8/16rh2VZFCX8/pQBkJ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KH6LS/&#10;AAAA4wAAAA8AAAAAAAAAAQAgAAAAIgAAAGRycy9kb3ducmV2LnhtbFBLAQIUABQAAAAIAIdO4kAz&#10;LwWeOwAAADkAAAAQAAAAAAAAAAEAIAAAAA4BAABkcnMvc2hhcGV4bWwueG1sUEsFBgAAAAAGAAYA&#10;WwEAALgDAAAAAA==&#10;" path="m0,0l99066,0,99066,32358,0,32358xe">
                <v:path o:connectlocs="0,0;99066,0;99066,32358;0,32358" o:connectangles="0,0,0,0"/>
                <v:fill on="t" focussize="0,0"/>
                <v:stroke on="f" weight="0.715118110236221pt" joinstyle="miter"/>
                <v:imagedata o:title=""/>
                <o:lock v:ext="edit" aspectratio="f"/>
              </v:shap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555F3E9C" wp14:editId="41F1CDB3">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98.6pt;height:687.1pt;width:0pt;mso-position-horizontal-relative:page;mso-position-vertical-relative:page;z-index:251661312;mso-width-relative:page;mso-height-relative:page;" filled="f" stroked="t" coordsize="21600,21600" o:gfxdata="UEsDBAoAAAAAAIdO4kAAAAAAAAAAAAAAAAAEAAAAZHJzL1BLAwQUAAAACACHTuJALrY7gNgAAAAM&#10;AQAADwAAAGRycy9kb3ducmV2LnhtbE2PwU7DMBBE70j8g7VIXBC10xYKIU4PCBCcAqUf4MbbJMJe&#10;R7GblL9nywVuM7uj2bfF+uidGHGIXSAN2UyBQKqD7ajRsP18vr4DEZMha1wg1PCNEdbl+Vlhchsm&#10;+sBxkxrBJRRzo6FNqc+ljHWL3sRZ6JF4tw+DN4nt0Eg7mInLvZNzpW6lNx3xhdb0+Nhi/bU5eA3v&#10;lX/q3uTevVTbyRp1FV6rcan15UWmHkAkPKa/MJzwGR1KZtqFA9koHPuFWnCUxf1qDuKU+J3sWNys&#10;siXIspD/nyh/AFBLAwQUAAAACACHTuJAolSGlOsBAADOAwAADgAAAGRycy9lMm9Eb2MueG1srVNN&#10;b9swDL0P2H8QdF8cp4gbGHF6SNBdui1Auh/AyLItTBIFSYmTfz9K+VjXXXqYDQgSRT7xPZLLp5PR&#10;7Ch9UGgbXk6mnEkrsFW2b/jP1+cvC85CBNuCRisbfpaBP60+f1qOrpYzHFC30jMCsaEeXcOHGF1d&#10;FEEM0kCYoJOWLjv0BiIdfV+0HkZCN7qYTadVMaJvnUchQyDr5nLJr4j+I4DYdUrIDYqDkTZeUL3U&#10;EIlSGJQLfJWz7Top4o+uCzIy3XBiGvNKj9B+n9ZitYS69+AGJa4pwEdSeMfJgLL06B1qAxHYwat/&#10;oIwSHgN2cSLQFBciWRFiUU7fabMbwMnMhaQO7i56+H+w4vtx65lqqROqqlzMq2k558yCocrvogfV&#10;D5Gt0VpSEj17SIKNLtQUt7ZbnyiLk925FxS/ArO4HsD2Mif+enYEUqaI4q+QdAiOnt2P37AlHzhE&#10;zOqdOm8SJOnCTrlI53uR5CkycTEKsi4eZ1X5mAtYQH0LdD7ErxINS5uGa2WTflDD8SXElAjUN5dk&#10;tvistM49oC0bG149zKkzQPc0GiL6HBtQqzb5pYjg+/1ae3YEaqhqk/5MkG7euhkVaUi0MpToNH1X&#10;J22vYiT+FyX32J63/iYSlTlneW3J1Edvzzn6zxiu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u&#10;tjuA2AAAAAwBAAAPAAAAAAAAAAEAIAAAACIAAABkcnMvZG93bnJldi54bWxQSwECFAAUAAAACACH&#10;TuJAolSGlOsBAADOAwAADgAAAAAAAAABACAAAAAnAQAAZHJzL2Uyb0RvYy54bWxQSwUGAAAAAAYA&#10;BgBZAQAAhAUAAAAA&#10;">
              <v:fill on="f" focussize="0,0"/>
              <v:stroke weight="0.5pt" color="#6D6D6D" miterlimit="8" joinstyle="miter"/>
              <v:imagedata o:title=""/>
              <o:lock v:ext="edit" aspectratio="f"/>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1D03" w14:textId="77777777" w:rsidR="00437D20" w:rsidRDefault="00000000">
    <w:pPr>
      <w:pStyle w:val="Header"/>
    </w:pPr>
    <w:r>
      <w:rPr>
        <w:noProof/>
        <w:lang w:val="en-US" w:eastAsia="en-US"/>
      </w:rPr>
      <mc:AlternateContent>
        <mc:Choice Requires="wpg">
          <w:drawing>
            <wp:anchor distT="0" distB="0" distL="114300" distR="114300" simplePos="0" relativeHeight="251659776" behindDoc="0" locked="1" layoutInCell="1" allowOverlap="1" wp14:anchorId="746D1C7F" wp14:editId="18EB377D">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93950" cy="982980"/>
                        <a:chOff x="0" y="0"/>
                        <a:chExt cx="1921066" cy="788929"/>
                      </a:xfrm>
                    </wpg:grpSpPr>
                    <wpg:grpSp>
                      <wpg:cNvPr id="768097356" name="Graphic 2069948035"/>
                      <wpg:cNvGrpSpPr>
                        <a:grpSpLocks noChangeAspect="1"/>
                      </wpg:cNvGrpSpPr>
                      <wpg:grpSpPr>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wps:spPr>
                        <wps:bodyPr rot="0" vert="horz" wrap="square" lIns="91440" tIns="45720" rIns="91440" bIns="45720" anchor="ctr" anchorCtr="0" upright="1">
                          <a:noAutofit/>
                        </wps:bodyPr>
                      </wps:wsp>
                    </wpg:grpSp>
                    <wpg:grpSp>
                      <wpg:cNvPr id="844086942" name="Graphic 2069948035"/>
                      <wpg:cNvGrpSpPr>
                        <a:grpSpLocks noChangeAspect="1"/>
                      </wpg:cNvGrpSpPr>
                      <wpg:grpSpPr>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wps:spPr>
                        <wps:bodyPr rot="0" vert="horz" wrap="square" lIns="91440" tIns="45720" rIns="91440" bIns="45720" anchor="ctr" anchorCtr="0" upright="1">
                          <a:noAutofit/>
                        </wps:bodyPr>
                      </wps:wsp>
                    </wpg:grpSp>
                  </wpg:wgp>
                </a:graphicData>
              </a:graphic>
            </wp:anchor>
          </w:drawing>
        </mc:Choice>
        <mc:Fallback xmlns:wpsCustomData="http://www.wps.cn/officeDocument/2013/wpsCustomData">
          <w:pict>
            <v:group id="Graphic 2069948035" o:spid="_x0000_s1026" o:spt="203" style="position:absolute;left:0pt;margin-left:38.3pt;margin-top:32.6pt;height:77.4pt;width:188.5pt;mso-position-horizontal-relative:page;mso-position-vertical-relative:page;z-index:251662336;mso-width-relative:page;mso-height-relative:page;" coordsize="1921066,788929" o:gfxdata="UEsDBAoAAAAAAIdO4kAAAAAAAAAAAAAAAAAEAAAAZHJzL1BLAwQUAAAACACHTuJAzFECf9gAAAAJ&#10;AQAADwAAAGRycy9kb3ducmV2LnhtbE2PQU+DQBCF7yb+h82YeLMLVNAgQ2Ma9dSY2JoYb1uYAik7&#10;S9gttP/e8aTHmffy3veK1dn2aqLRd44R4kUEirhydccNwufu9e4RlA+Ga9M7JoQLeViV11eFyWs3&#10;8wdN29AoCWGfG4Q2hCHX2lctWeMXbiAW7eBGa4KcY6Pr0cwSbnudRFGmrelYGloz0Lql6rg9WYS3&#10;2czPy/hl2hwP68v3Ln3/2sSEeHsTR0+gAp3Dnxl+8QUdSmHauxPXXvUID1kmToQsTUCJfp8u5bFH&#10;SKQXdFno/wvKH1BLAwQUAAAACACHTuJA+u7WMfQLAQCO9QUADgAAAGRycy9lMm9Eb2MueG1s7P1r&#10;r2bHbh6Kfj/A+Q+N/hjgWO/9IkTZcFa2FwIk2QvwPD+g1WpdkFbPzuzW0rJ//X4eklVFjlGsUVNt&#10;y4ozbcNvT40qsqpYV/Ih+R//r7/9/P7VX989ffrp8cM3r/d/t3v96t2Ht4/f/fThh29e//8f/uH/&#10;d3v96tPnNx++e/P+8cO7b17/07tPr/+v//T//f/8x18/fv3u8Pjj4/vv3j29ApEPn77+9eM3r3/8&#10;/Pnj11999entj+9+fvPp7x4/vvuAj98/Pv385jP+fPrhq++e3vwK6j+//+qw212++vXx6buPT49v&#10;3336hP/6X/Tja6P4NEPw8fvvf3r77r88vv3l53cfPivVp3fv33xGlz79+NPHT6//k7T2++/fvf38&#10;/3z//ad3n1+9/+Y1evpZ/j+Y4N/f8v9/9Z/+45uvf3h68/HHn95aE97MNGHRp5/f/PQBTCup//Lm&#10;85tXvzz9tCL1809vnx4/PX7/+e/ePv78lXZERgS92O8WY/Pnp8dfPkpffvj61x8+1kGHoBaj/pvJ&#10;vv0ff/3L06ufvvvm9WF/uJwO9/P98vrVhzc/Q/J/tmE57C73++m2O545XL9+/OFr1Prz08d//PiX&#10;J+0z/vnfHt/+z0+vPjz+6cc3H3549/efPmLoMb1Y46tlFf79Q6v/t++ffiYdjMarv4lo/qmK5t3f&#10;Pr96i/94ON6P9zOk9hbf7rfD/Waye/sjBLyq9vbH/9sq7u+H/e6CPrHi9Xa7H+7SpjdfK1tpXG1M&#10;bdm/7lhfL7fd/Xo8/1sP9fV0PO/Pr19haPZX/O9F10MZ9P3+ej2XQT+dLvvjQQvUQU8IuOHvk/gq&#10;G37sKZ/aRP/0ZRP9H3988/GdrJ9PnLI20e/H8/1wvl3r4P/D07t33K++fiUVXmG+H3e3/e4gU+zX&#10;j1K5TPZPGzPdFWbNT1gjr7799b8/focF9eaXz4+ySyxm/BVje76rGG6H6/UUxXDan45HncD73XV/&#10;uoUJ/Obrt798+vznd4+yht789b99+qyb2nf4lyzP72w9P2D5fP/ze+xv/+GrV7tXv75Swla6FNq7&#10;QmC3O+xf/fiq8cUWV+kdXNGUHlpemd7vh8stJXdyJfeH6z4liRnbSF6Pl7yFkHEtOSR5dQXvl8su&#10;bSROx0oxbSBkWQthCR1Tavs5kXiZ5E3be3lQtqdUxl4oA4JeImOCXiTYZQc0vUgOt9t5nzYyyOR6&#10;u+aj6IUypuklc7+ebvlsxOpvQhx2/uDFc79fTve0pYdpER28iHT55VS9nNJJefAy2qLopbR7ddnh&#10;f15dzuejnRBuD/BSGpf0UhqX9FIaljx6IY1LeiGNS3oZjUt6GY1LRgkNxhOXrDbtxjSnZXScltFx&#10;KCOc2j+UU+XNj+Wgefu3D3bS4F+vcPv75vXD4SLn3MfHT7ya8eDBFeNBb4M4sP72gQeTK34NxSEA&#10;Fj/aObcufgvFMbYsLrdTNHFd/B6KY9hY/JpRx5xi60rbMSIsXm6NK+rHfSjOHZ3l92lncYny9Llr&#10;S4W0uzj8QwXrLy5uvFx3Onw8xQrW433e5XOsYH3e552O8uVeyT5gJ8yatJCwdRq7XFYhyvhgncYm&#10;5ipo5232PeHFsXzmPckz71vWgUTffOakLf989es3r/UG9OpH3H/1ZsWPPz/+9d3DoxT73F4WKIC7&#10;kHFvRd5/WBeVa46VLN/L70chKXcRGTM8Ay6FailTfldlcTEZklUx8MYxUWxMSk48aeFsOR77Q7Zy&#10;Mlunb2Uulr6WX+2zL4pDeki2tVTO3smyJm+dTIV5+dVG6Gg+p2CbIIXS2/ePn94pE04/Wa91HnL6&#10;urv7p8f3P333Dz+9f8+p9+nph2//9P7p1V/fQHNxuBzwf9azUOy97KQfHlmt9EVe3Pr04HP909ff&#10;Pn73T3iGPD2q+gPKH/zjx8enf3796le88b95/el//fLm6d3rV+//6wc8ue770wl9/yx/nM5Xru4n&#10;/+Vb/+XNh7cg9c3rt5+x2PSPP31WDcsvH59++uFHUQOwSx8e/x4PoO9/4vsEz+7SLvsD7z5t7b/6&#10;A3B/up9x8TzziqWajuUL8H7DotzxTYam/g4PwNtuT4UG99DD7ra7yOJ483V5h9/O1zu+UoNx29/O&#10;8jzE3CmvSD+Hpt9/xxsv3koZnfTPOn9Tuu2vB168K19fEJt4feYM6Plb0vWIW3dGz1+S7tfbJWug&#10;vyJdD7cjXxvdBvob0oigvx/h3XThg61LMF6PkvHzt9f9/rg/ZNRWr7++OLw8DvdD2rjw/tvf72e+&#10;//okvUjS0dt7eRx2x+M5peclktPz4jgcr5drSs8L5HC9X9IR9AIZk/RSuWE3zUiGd9/heDnxQdUd&#10;xfDuGwo6PPsOVEClNL1krofTOW2mF84RF4NU2OHdd7xgWSWTG5f2tp5Pp9MtJ+nls8dxkZL08jkf&#10;IKG0414+uB5lFMOL73K8XNNJiYt56w6mb9pIXMhbwevuej9mjaQaru54t90ub6WXDpWkh5SkXzr7&#10;2ynfzPD2bsxxxYMmLZmY4b2HZXtOZ1F4741pevlcYSdI+867QxskHl1ZO09eQtfTfkdFXnffPXkR&#10;yWJMaQYR8bRMaXoZnXe46KQ0vYykfSlNL6MxTb+Exn0Pa4jvhbSd0zKiUr/K6DyiefYyOh5PB2rM&#10;ujI6exlBxY41nMxPPE8ad26xqdxx12klz9f9Pd2Szl5G+8sFesWsnUFGh9s1XZtnL6M9NuN06zx7&#10;GZ1gM0kvV9Tz15Hf73fndDzx1mslj6fbIe07HpCt5P5wv6TrHY+IVvJwPu3Tg+jiZQQjDkY+Gc+L&#10;l9GYppfRcA+hwa6O0vF8PKZbMu7KreRwHV28jMY0vYyG6/0aZJRfqa9eQmOKXkJD/d/VS2hc0kto&#10;XNJLaFzSS2hc0ktoXNJLaFzSS2hYks+qOpPGJb2MxiWnZXSbltFtWka3aRndpmUEdczsKE3L6DYt&#10;Iz5u52R0n5bRfVpG92kZ3adldJ+WEeEWk32fltF9Wkb3aRntd9NCwj1utk8wss8XnZbTfjctKBzA&#10;8w2YFhV0hiOq0N1M2lGu0VYAEYipwDSBK1sEjgRRW5vZBWPL4kUZvC4e7QQYNBYPGnZvpblGKwFG&#10;g8WLIndNPdoIMCdZPDUpXKOFYNuOco0Wgm07yjXagajeYItyOwrODj+cgMdohbTLt4UtyPqc21Fu&#10;Ub7bdhQcKL5JVCywD7kdBedKqGCdjnYUL2UcL6GCdfqQdzrK+WCdrjir1cTAYeM58EXPPuC9rhrs&#10;dYUoab7XpUI6sXH0BA7WaQWwqdGI38HI7JU4gUIF6zQe0kmTcBCFCtbpYzq9cR75Cnwksw94Amcc&#10;oqT5ApYKaadxOgUO1ulTup5xSIUK1ulT3ukoaQCRtEl5p6Ok+epkH/CmzDodJc0npVTIOx0lzfei&#10;VEg7zXPM95oYPKmR9prHWahh3VbrQG828VTzNfiSI49q6FvN8P0uSpvvNKmRdpxnXOBhPb8Meh7l&#10;zTeW8Bj0PAqcLyipkQqcB59vFd9HrIH3j5O4jtkXmG1VHUuzrWoiyLKZZNV6B4OE8BYLhnFvZYp9&#10;LpYV64SVLSXKr5akFUHIit1hrqhYFIZFdZREhTxRjjaAYTHR/UsrNwyy1OnPlKOuXspRFz9kLTp4&#10;KUod+0ZR6NalaK/jb3/59qe3//ndP3vr+uG8x/TmhLrDRkniMOqLPf0Ata0uGQDKDKNkX6htlzrU&#10;pluDIvH4l82I/QX7IFmdb7ohFlbH085W5+mKVesaIVp4qUMt+zwr9EXn1OFykZVVWJ32t4rOxeXF&#10;sRLtvLCi9n2a1em6p+6NvdqJUb1yAqRaxw+qd89IdPbKqN0Agmh6o3e+AK3taxU+l93V9vQrFEyu&#10;Q6LJlxrU1E936HK50mqBDh2PuMl7gvedXfCgPQp9FQ2/1KEGf5oVpg/mD1nBMozLquN1PRI6LZ9O&#10;UGeGT9T96yfq9ue5ne58k4MbLf9hrouaXj9dr1GM7ZNo/bvc4n7Waog+zmqUMuVX14TtumiT6Nkm&#10;y1ZdMXb9Qq/8Kl3Rk0uHnlN2uw2i1xa6231rZUXHvehbd45Ta65igEnbgPHWofsFchHhXU56hywL&#10;QPTi+ol6766Eutxut7JJ7G66j1WSN3g4CEkxH5Fk/USNuX6iRnye2wUaX613Ajg9kDxBF6yfMFJh&#10;rp+pS9dP1JXPc9sBca319mf8y3XgBJiGHuOiKg+fqGW3WtCiT3ODztvu0iuSxxv+10hiB/PcRP9u&#10;fYN+fZobrP+lb8ut4XDbAdkkuwbgKGGLEi26fqLmvcstrqFWY3uui+5bqG+voVZ2e222G1fDqJRW&#10;ll87XTt3s1LiBTH1B0RMwRsD+8CZ+ok+Ymp/vOEGoRva7wCYuuPkxjVBttjdbY+XrGwaBTB1vt6o&#10;hhDA1PGoVyccP18EmKIVW+kKq4aA98rOKy5YgiwpXDO4VErNKznhpHRIqaH3VW+MRy1sqEn7vIJz&#10;SBF7cKMIKyLtjd0e42ioBS9EC9I02OsxZFAL7s+woGYUvRr6usdVLqMYIFP7G7y0MpIAYDfm1+Nh&#10;LwbhXisDbuoAjzgaG7sd33vpXOEQJ1inLk0vnsMNz8aUppfP9bzfi0G4S9ML6HjZ3Ql96bfTSwiX&#10;EzXad2l6EZ12Z8gyoxllZDiiHs2AoDrhaZbSDAiqy81gP12auFjUqQR3OEFldftOVGcteYHbqODl&#10;ujS9jE70cs36HiBUZ0hTgABdmkFGtwMgA8l44jnV2nk+YcfK5jy3stqjI25m+Xh6GeGJp8CKXjsD&#10;jAq4rLzvAUZ1wssnXe0BR7WHi2W6jgKO6nQA+DXrOzf52ncCQLLhDH4zgIXlYg84KigUCP/ozqQA&#10;o4LHMcYo2ecCjEqRsH2KXj6HPS5XGcUAosLlLm1kwFDpoCeNjBgqPEyyfp/8CqL6I22kFw4xIjlJ&#10;v8nhiEz3dz5yqryp6Mo77tdPug9TR13pHa9wI0977WWDtZN1OkCnTsfbKd3ZA3SKw5OSDJvbfSfw&#10;0O4ECsgpqjxSkl4058MFp0oyywNwCnqlvJVeNGOSXjRc3TlNL54TDul0BgXc1GF/UwBvb2sLuKnT&#10;bg80d9L1BW7qBnRqsnYCbuoIb4ycpl88d+gKU5JeQgCx5+uROs86h825tnvd4kuzFjzgxpNeEAJq&#10;6sa9IOu4F9D+imAK6WD69bOHF0N6TgTQ1B7P+PSMDLCp/fEOgFXSTioeatf3UFqkAgqwKa7KvJ1e&#10;QphG+X0LlvHG/XDaKUa/NzkZdaC284CVnt5fqYBpJREvIt3jYAh3JS/nfMJTc1NpHmHYSuUeYFNU&#10;iaUy4lO+0TyioZmMYOxuJYf3wgCbOuIWle7GATZVALfdrTPApqCVVaeCnowCbOoMAHO6jAJs6gwt&#10;VLqBUNNTR4ntS8+hAJs63+84VJM5H2BTw3YG2NQF+qucZpARrQLZeg+wKSii8zM9wKawOPI5H2BT&#10;1fWoJ6MAmzpcz4g4kGzyd7+OsG1KbILu9hlgU/v7FS7vGU2/jhCxI38BR9gUHneHlGiETeExhMtu&#10;IvkIm4I7G6HW3VlPw3KbeNc7APE5Ub/fDZrpN7uhwgOGEsd8CKncQEx5NQrOlnmqXlDjBgTNwkZR&#10;v+VtFPXraaOol9RG0SipQTgB3AGmB4s2rLpHbTTAL6qNovPSAk5qtgFBxzBuQFAybBSdl1ZQM2xQ&#10;nZdWUDRsUJ2XVlA1bFCdlxYAXrPSCtqGcQOCumGj6Ly0gsJhg+q8tILOYYPqvLSC2mGD6ry0aI+f&#10;XNxB9zBuQNA+bBSdl1ZQQGxQnZcWrfezIzAvLaJEZqnOS+s0L62gjxgPVlBIbBSdl1bQSWxQnZdW&#10;UEtsUJ2XVvDo2qA6lBasSZMQbl6CPCROTfUP1Ri/jIWzhNBBEEBc5CBuXoc8fQwxy1cT9Zp+hExi&#10;8Fi+AmFW5XEx8vQxLCyfQwBhePHlDZswCIizhwEm1LAuw9oCU5uCBfm9wXUBGIs1rNM5lBswqVjD&#10;up3HxOHNKbTKOp6Dufe4QPka22huBFiMNaznFd+3Boruo7QBDRJx5HjuPRocWmU9b3CulcTR8FDD&#10;ep4juvFWCTW2Id17wM08j21M9x6DEmpYz3NQN+yNsYb1PEd1Q38ea1jPc1g34B2hxjaumwA7349t&#10;YPceBqBQw3quMKDu+oCoQg3ruSIZuzUgslDDeo6DKFuDuKn5GtvgboYPDTVstuMASXlEmU/Auxex&#10;rybg3ZhAoVXW8wG8GxYkX2MC3o0pF2pYzxUD2ZdHlDmdbLntNujRatVikgYeJnMNJtPlgckaaljP&#10;FYTarxFl3od3h50a09vzMIDYA7Swmcxx+ws1rOfQsaY14jqnjlWOtPxMw9IJPKznFSmy3ndhmPI1&#10;LFrPA7SfaauizKn9ZKug20xrRJlTtyk1Bj2PMjds+gP0khkPLNPQD+s5tI5pjShzah3ZKugU0xpR&#10;5nTFlBp5z7EF+FYZaPFBcT3dmYitINQwmUPbl7YqypzaPmnVoOdR5qLLYxVq6lIuUeqiqdM6g95H&#10;uYv7otYJktdx+AK3CdUQituE6FQ5gM0lQqF5Kl1R61kfW4kC0fMlBVFkJcv38qvlBJwkYz1RlrAj&#10;KSu4ogXdHjB2D+MEHnYYLgQpVzh3Qb/uEVFEhXxFBHARc/1EMJLUErRRkeYmsH1/AVGtB7xIwGwC&#10;IGcuiIiYFR0DBKektYhDmuZ2QAhq6wDszDKzSwcO+4J/E3gPSdZPRDApNyKU5rmdYW+3evCvCCSr&#10;e4UAlMInYpu0FrFL09yOewD0Y73SAZhCDU6PAL2YDq5vgnqyNgLVNM8NUH/rGyw/shIrNxhpbdIv&#10;5SZ4KOW2f45HxwkwZuvbcuIBBEzNoUxX2DN938Qipp+IhJruG9wKbN+nN0SY5gKUUpLwgggidZ+I&#10;kXoGN2CvlOSBziROOJI9QD/tiM0On4Cukk+CnprnBiyg7uzn60kB7EVukBr1bxjJ82UXG0KLodUi&#10;rmqaW3Pgoc9I6NsRyAiV2xkrOKD9BZGlDSHiaprb4S7O5+gADTiyTkvfDnAT0EV1ohXMj6RgtYSb&#10;YLGmucHwY2NyOsOdy5MkHkcXB5wVsC06uQmgSLkRxzHNrbrJcQkFZtcTYw6g00dE4A9bGtFd+oXo&#10;rWlWR6xfrXbCCeAbT9iUfgEwOUxHor7ki6C6plnRZ4lNPwBOGppekO9we4irrH4g1muaT6kF96+F&#10;pOjsxRaoyJygal9VYvjC28LmeVYHb+lQh4PDdjB4CPlBJVhEmlD84qb47HE0aMuFo2s4nSNNFhSX&#10;/0JAWe3t9OARVqcEFz5uzXswrjWCzITN/FGJU5z6SQgikPJOInF+EHimo4YDfV44F3vw3nDpdiPj&#10;/AIBzA9fiEfTMcPoTXNC7DPrDw7VeChB/Cq44vpZ9qgTcWrCqrjeTc0EoiRsJtxUwVcInrHT2aZH&#10;ryXXXwGbCSvi07q9ilfOVkHQZ1ajlCm/ej0V1JkQF1TZuCzRZDq8QGyVI7rQi8tNqQM0hK1CluzS&#10;t6mdUrjwQx3mOiwIM6lFBFm3w11m1TV16QV7xIZhlxyL0lxGXZBnwsrFb47E41/ar3ZClWqVYHUW&#10;xp0rzCVBpAkr2URml4FEHtXBgA+BH6b97U5jGZbhcvsSpJp8ESTa9AjuL3fGjuEOi3+GjW9/KQ6l&#10;uJzptbp0WTBsWosYtXluOAttcuA9Im+9SpIQNiUJ4Fk4QQXdpp+IXnsGt0KSIxr2p3YDYIjOsNcI&#10;7k24Ca5tnlt9DuEuprqb2rcqtsPlHm8HgohTbkS8TXNrtyJihsPmAbddYmAg0iMwSmH+HIiV00/E&#10;ws1zY9oSq3ePT70jTBO2K2LDDBNIUHRaiyi5aW7tVoqDLa4oBFM2TzpBvJNkGeT2mhD83DQ3OG7a&#10;LkzioQO8i+omwgdO+NRceAVZN80Nm6O93sEXKmjXgTPczXQpnghbCp+IyZORFMzdPDfqAbTekS8E&#10;z42QPP2EdoTFIWg9/UQ03jO4FZIXhGAN+7tEshSSqyeb4Pj0E3F689xOkJfUux7O8daIQOemVOHl&#10;O6wAeJmb378g+Ka5tUACCO+qzrd14qEdKpwbvoRZItg/aaNg+6a5ofnmjgy3vnjhOeLCoktYoH0k&#10;WRoiqEDlRtTfNLfDeUd/DmwYa5J0lLFPtPw4boIX1E/EA05zw5Ii5IXcQDwMV7saV9/b0jcBEmot&#10;4gSnud0PpqxZyYbaMyF4Za4/3zO+Tu0LHpHTrOS+yH5xZcWh4qVVvlwtoUXplrWATpR9Pi/ZFP54&#10;2RQw23GNwarJfINxqNNRE17+FOrv4R183Z0NdgAtIx9RslCrd7A+NOgdjGN/V42iX+QeDEoSkFtf&#10;McKv7yJ8A5aewN7G2oNb8RKtaKIhSWx6teABK5YI+T5JHKK1pKB6pfuLFmLHroXG5HCA1pIpOWwY&#10;tRB2aHF96rcOO20tyacYgcy9BmLbreWK51yfIiVfi/LEy0gGD2HGTCI0OqEZ5IKNOSfqBcOrOt1L&#10;EqJeMjDyS3D8bucDiBdQFrBPiXr5QF0E36tkRIE9ceME1VVO0wtJ3kEpTS8muKfRZ6XfeT5Hq5Tk&#10;2ZXRXOB3U4JeRPI8TQl6EQ1a6MUzJuhXD3QX4jGZdNuL54Si6YSn2qAN0Jiol8+YqJcPjmV4iGXj&#10;GTC7w+7z/lJbukF0WkgBsYsLAXwi05YGQcEYIP46vU0kAHahfjrRO68vqOAlLOHFsulEFUTt/g1J&#10;EukElBD1guI2K15V3ZZ6QeG5eafnW58o1d+V/xHGnLT7Aa2LVMiIfJ8S9YKSkGdZ96mmqOw3iHpB&#10;iforJepX1A13/sHxFlYU3j7iC9MbUxz0vqU7+Ken3feCOkEDk550AamLhoq7Vl9QAal7wps2lT61&#10;C21M8SDNW0pddy16uh/Vg7bXfTwmW8nbmKgXlJxImaACTBfckdMnG1Oan1pL4TCWd98LCrm6kPEi&#10;JRoEVeJXdLvvVxQSfCEiR0Y0eBAfj4f8ChE9iGFjRs6clKqX1AHjn57MVErVkdK5lFP1oqKftzjs&#10;9QYguBFvUfWyQnidq7jTdql6WeGSvx9sfyEDw/Buwld2HQFJkZgOAFVStahEkszmavAmZn6SfK5G&#10;d+LR1T64E4/v9sjr3Vo6BJ8Hf+JxSS+ocUkvqHFJv6bGJb2YhiWDP/G4pN/7xiX9ghqX9AtqXHJa&#10;RsGfeExzWkbBn3hMc1pGwZ94SJMKoLqSxiWnZfSShuH9m29e/4evXo3Hc3odCQZxTkjY4mflGf2J&#10;h02NDsUbRacX079JGgavd/k3cSqGwXzSiQhHhyi2J/Np4/zwxbFPQtf1UI0JS+g4zAW+OKTG4lXV&#10;uyoeIa7Y3Vi8WMNX0OlFngZsXCxeddYr6hHSbHq8gfsQjhbfegNhPjR73pIDTGahgvU3dx5aZGkw&#10;cOJD7jsEk0TgYH1uivpVk6J8zVY/yKe9zNJgIs4dhwAR9E0y09pD7jeEsyhUMDE3YOKqDxHFbFbE&#10;h9xraJmlAcePTNNqQF9ywAHlm7TtMwRjV6hgks5dhhZZGizA70OFeqwmN+yBgYNJOncYgsHeVzDs&#10;2igPRFzL2+5CULMHDtZp2Fmh8yVGZzWsUdIMwUU5VL34ukKU9EQeiLimJ1yFllkabH43g+iyEzzt&#10;fLcnXIUWWRoMHvkAa1cyUMssDcz6x5EauAotszTYHB9lgojyNnDcg5oGe+JbOphOuAotsjSYUfxh&#10;4CoE3IEf3ZlMEFHmhhxYZIIIrkLY6j2PvquQjsCXOEHIK5ZOEPoGFp7Nx6H4LMCaI8KVJ51NiFaq&#10;QL6WpcV0YqVLmfKrZXUCTJej7WRBrwfHYmwsae4KvyPJIjhLK7qtGFtpbdE6zwKnVpgusCi6pxSC&#10;gO3q1rHCF1XQr1hZyvLaRKfed3ZMEegVbNK4sBoCZA/dsIxQaYWYR6RfYn2ZZtZM6ohlXEyGJl8g&#10;RHV4xUpDkpUbzTbKjWaZeW7VbUXdYzxJwZBRZAUmV5nRnCPMnpXLAvnuDRpSMLuVIIOvCcECrKxf&#10;KtqNVpz5bjFKmg6H4U8bwathOBaZHxrkrs8mLp+GOyyly/fyqyJr5cQeYx0oZcqvlhWLiTaaZpbJ&#10;smLoGJZtbXhOWbF1LOj2lnyjfgV6N0LeqvvAFQsnAH4ONI9IX8X8YXwi/fiXjSc1i1oPKJXIraLo&#10;sGwipFfsJlqLdpF5bgzopfWAS4odgCOUfWIQL5IsU0wMKlqLBpNpbpzhUBBxwSHLQoBhHuGCZecA&#10;zSWem1harJZ94tkUNrU4z1rmGDGTWPtKmVhTR/0I54nS2SX7y82uH+tGV/cXsZzMj0NFE4rByXcW&#10;/hOMHShDtBj1E00u9gkmlWluxKvZTARCKOzuRP7ptnTD3A6TTWwxyo22lnluFceOML66T5dp03JM&#10;iPEudJtGGuVGe0mXW5Ff2UtggVnVKGXKr5ZVUz8HVQwnRr2U6c2HBp4HLjwCGBsc/479LOCtsGAs&#10;SY7YUrq96HGDw5V55NwlzY5bas3VC7Gw9eFch5NGGBkBMbJMc2tweIK5w5o/4tzSqwoOsohtFOuM&#10;cMM5CuvLPDtkIrKDG7kEIlIXdGyPsSui67kYboyhww7F8SsyXO6djRy2ilIoVrUqFUTfqpQBPuBe&#10;o2sRXV60XEw1ZThgipkejj3WhxK9wwM3XqiA3tKRQghsvLndYIgNR2WNu9/8jguvPuzPMvMRxl5O&#10;8tK7/WFHOwkXBdxAwzTQNGHyicab+b5hRlrfcKGUVVy50bQj3G7w6YoNaZ+I2Opze8Ej/uHwiGf4&#10;KSI1At///VQl2DqJRlS0+e+ARuRbhX7YnLjw2r7qdfrN1+/+9vnV27+pIyQaK3BE+JfrLQP7wxfB&#10;EYlXoIelHZ59KCJ8XHYK+6p8vU4c9z1naUjoecsalOh4btJS26WHTlZ6iK50of2/20YP/kA4rD1C&#10;rGc0cTrP0cQOVgsCdyORpPvNxH5QS0rU9qSV2FJqOfFeSBsZEIkjkgGRSF9cQf10B5Nq7soe71OJ&#10;Gd8dTd5Hakn61uejyYx5tSi9BvJp5GW0QdTLiK6zqdwDIhE59fYCpuh330tpTNTLCbMJbgGpoAIo&#10;UQYzm6IBlIh5j6xiOVUvqjFVLyqdnTlVL6tUTtDvN4luUfSCol6FOQO6UypgEw87A5J1BcXnU51S&#10;QNwBc5YR9YJi6It8RAM2EbZDJC1IiAZsovhTpwNKc0Jt6Q3vzpRmkBI993KaXkh8cac0o5yQNi6n&#10;6cU0bKff8+DfkW8mIX8J01umS5SXxDpIWPd5MwMsUWP3JzKKsESJc9/fmWn7qMwloEE2nAGUKBDf&#10;7uTkQ8URvEjGmu6Mh1qglRwQ9LLBJRUA6KzTXjjw707FHTKY0JeSUKx+G4NsDHzd7XdAItIFL6UZ&#10;kIjIe5GfHQGIKLkNs3YGICIfe2nfeYmr8hm308uHjlOCmOx3PsgIKqt08+ADsbKnS3E+26mLqUXp&#10;dJ7unXSabyXpiZt2P+AQhxtywCGON+SQymRM1O9zG0S9oIagkIBCHJf0chqX9HIal/RiGpf0YhqW&#10;DADEcclpQE7AH45peiGNS07L6AV+OAPaoj68LuThyNNDdbLktIxe4IczMvojww/xxJ9Ef+EV7w3j&#10;qkp4qOq2JRQCW6wvjmkKzUOO/oL13xfHDGTxFC0CkIAvjk2axas2btWYCBzA/sviVZ22Kh5RA9vo&#10;L+y+vjnb6C+gwEMF62+O/sJeHCpYj3P0FyDhoYL1OUd/LdB92+ivJb7PRJyjvxYIv4N1Okd/Qb3q&#10;+2D2g4cc/bVA+ZnVbID+gg7bc+CTTqZpOq0XOL9t9NcC52dxjB5y9NcC57eN/lrg/CxswEPDASyn&#10;NwwUvtPb6K8Fzm8b/bXA+Zkp5kHNmjRQrpoUJb2N/kKAqNAHm95qNOhyiJLeRn8tcH58WciWVA1w&#10;yz4scH58NkiFdBNb4Py2oV8LnN828muB89uOEQ3chB/WPu5Lh/cL0E/6cBT0kz6OyLPhmtT6ZLpq&#10;0Q6b3aMVKWarUFQUv1a0FCi/WlAUviIW1ehOFhZV7bgsgSYUd40gg0EqvMuvtaEUFdXqkKpoVIWs&#10;KDc3ykJROluW+k8tS/3mmG4tq2rLYWETLMZBtZGzhesTOR21OhuaaaIMa/kNc8FPm1LgrRnK1nNN&#10;XqAyIPLCtGa36dazjsKwaeup1qkGPYS81fGFHTFGDRLlo3FCPeMU6ce/bNY09Bdywi0sksR8cfJJ&#10;nAmSrA2pRscaxZGLN8BD4l/KrUbOJEwxmPHvjH4mvC5mjyy8qATULyWM2BSr25FZCdn4ErWsEsRY&#10;6ZdlqDPqMPXLHjrK6TGs1dC9gNmpbcA/gtW59omKy2k+Nb4N/MWDoZdqJmn3CuhGbad8oTZzmlHb&#10;zmCkCZChFjKVUdXClGjAPrV5T0nJxWaLKC/42hrwJtqta6DXgpCL06wsSZvcMIXhdYpJUEqX77GW&#10;lm4BqQPLA5a8LbrYRNGACnWLYDnV4wOmgk0ywlrdojrAa1rXAFiGlSiKURXjc/CKB0QzNekzjKxn&#10;VUNeS/yj8AX6UmFFfej0jEHkJVs6sAEHFIUoS3WUGFzVs7rtbInK/MWXuQGs1XSaeoq1FXtYpcP0&#10;FP2qNEP0p8/oGIxqWg/7cpQKvZz1EwIrRm5UvOonKlbnuWHwbbNbgoIPCPOlwmQwrtgQamSFW8Um&#10;z40kM/RaveVxwshC9mmBzeufaXFBlRMRzfj45vOPIln+Q+520rZPn//87vFnniifHt//9N0//PT+&#10;vfzx9MO3f3r/9Oqvb94D1I0piJuiToxQ7P0HFv7wyGr6mf/lK+IdPn38y5PGYfr28bt/+svTq6dH&#10;oDjQzb++e8I/fnx8+ufXr359evPxm9ef/tcvb57evX71/r9++AREDvA+KPZZ/kDMWD5Un/yXb/2X&#10;Nx/egtQ3r99+fnr9Sv/402f8jUq/fHz66Ycf/3DQEQRRvAOWwLdrHzqCSFYXoDks9Nvvgh0hNtJO&#10;6ZdQVjgVnB41iWvkLUHiZ0H7yq5g9TzABZvFNjlvW3gJZZWMZACOvISyguWzG8croEYGkadwnNaJ&#10;KTj/lGC0LGQT/eAXzpigXz0voaxG8bGmhfR/RiirNOxSgIy8hLJ6CWWV7VIBQcJQVkRLdffRgCD5&#10;tw9lhTw4aUv99eFZoawu1zQ0YICQPCuUFZDsWUsDhESdKfKLU9j7+IZOqfoDSm9hOdVwSv0rhbI6&#10;IeZfMqtg2WzHLkbgGaGskLAhpYpXbj3MnxXKCgi3jOhLKKs6pEPkBaNdT5b0YhrSfAllNYO8eAll&#10;NTNK1HPOzU+6VU+WjM/ayw7/8wrut1B0iiKw+YLQK3yS5vQ6YnavOZrYYeeLTiPnXkJZvYSygkrV&#10;AmVhecG0kYOZFjAX1R7nYKYFyEX1cjmYaQFx2QYzLSAu22CmBcTFbFwPOZhpAXF5CWXVjYgEjatY&#10;cm0WbYOZXkJZIV4UtnMuNvXdpgljBdOJEJdtMNNLKCv4hz5sw5l46PkJu41negllVY6Il1BWD48y&#10;dz6/wmTDE90GZDpEFZOPmAWyYAfKr6IGdF8Q28miXDSJGiKBNn9uJC+hrF5CWb39z+/+OUzPl1BW&#10;iyUUl9pLKKu4pcS/DMT0v0koKzzOsQvWUExTeJWXUFYqY6RMtVtTHb+CbfxXCmWlT8fbv7NQVvp+&#10;FgvLcN/5baGsoNLCDH9eKCvYWrQW04JYm+Iqj3/pfBiFsjruDDXWCWUFI4xyY76QaW5HgFmtletQ&#10;Vne7X3VCWcE6I9zU+jLPDpc2GGQwlKi4CAh1QCQ83Ug8BKZshAX82L6tdpl4vkiCEWNVEDWoUgr1&#10;hl7CiCyqlLU4DmUFU03p1fNCWZ1sODqhrApwvBPKquShFxvN9OATRqmr5L4KZQX8hI59J5QVU2nK&#10;7H9mKCtmCpd6L6Gs/t3jEW+AWF7uErwswSMeiXQlrhia/d8DjojQuBdan/k8w1ZTINMllNVtB5yt&#10;hrLC7gzciyJPvyiS1QUMGaFBaS8sGN4sQI4MJVE5e6ifN1ifufgzit5efUNvGPKhS9FbbhCAFVGF&#10;kjZ6ww3imkrkqS5F7HbVcjKk6M02VwRCZgSJLkVvtTkjlDSN1N1x9Eab6+W8Z8KtLsUQyup0uQ1E&#10;42UjSYVTml44J0RmS4cyhLK6wRuAGLp+O7144HJ1IZak23Xoytuw347nXTqaVJZXAcnRldL0EpLk&#10;zWk7vYj2cAwgOqHfzigj+EhkNAnLru2kR0xGMsARJRN5StKL6Hq7MaxNt5VwQW68mXg8Hc2Dl9CQ&#10;pBcQw0My3FJX6Lw+1Y7nTfTCYYjxlJyXTU7OywVKLkbI6bYuBK2iG0Iq6hC0Kp3iIV7VYYfIuJlQ&#10;AgAxp+cFUoK/dYUc0mjC8y2VMX1rqkDGJL1QzghInzfTS+VwOkisqn4zvWQuAO2nkqbporXT8Exd&#10;miFW1QXObIwz1BV3CFZ1ZLTZTDwhWFVJddqn6UWEF0l+6IR4VYh5Jxkk+zS9jE7YgQg76/fdywjO&#10;H8h3nfXdywjq4V26ozMwax356w6+dBnNELPqjJyM6aUgxqzCWyw9wwPiEK4dEq6r2/eAOLzgopH2&#10;nXqH2qMxzemNjfacShMervnWEUJWjTa3ELBqTNKLiH53mYRCuCp4VeIWkcykgDVMV3qIVAVnx1O6&#10;wYWEmTk9L5kr7Bw5vSCZwQbHzClVMGOSYfFgmeXN9ItHJmM6jF4y9CpMaYYYVUOaAVl4gw91Ku4Q&#10;owrCOae3y5gjc3RtY+jnOp7Dm3+IUcWNLd3c6d5baQ6RfXSnnSzpZTSm6WU0LPmCK5xBzL3gCmdG&#10;6QVX+PPMMEHvObviX3CF/ya4Qq/D2Yfw2MO9dE8N8NxWjqwCo6LQbk9GaVvE2DI0VI1dsQRDLaCH&#10;aC+UanmUtgX0EOcki4tLPXX2K+ox5hKOQBZPo7QtgIc43Vi8xkhZUl/CDktf084uYYfWWwy9aghX&#10;7V9E1poANsbIWhPAxghGQ6wY6XMepW0RWYtaFg4SlChZH2JkLVPcP+RR2pawQxNyHqVtATvcjtK2&#10;iKy1DWxcRNbajtK2iKy1HaVtEVnLYmQMorQtImtZ/I5Rjs4o6e0obUvYoUl6AGyMkp4ANkaA6XaU&#10;NsDqPcBvO0ob0fWhhs3vPEwbD0NfYztO2wp2aMsaj+VkSaxgh2UfSzcyWBljq2wra7ltlpsTc0mH&#10;fljPNU1gb7NcZdA0gWswk36NKPF+tDbZlxH64gdsEzw9fatmsnRGmU9k6YR2PvCwnrfsNauxwpHq&#10;a1gcqWGWzgg1tdAvD3jjZTLHLh94mMzxgnM1dJS/ILKdqm0Y2U7VXGTZwoipxVtelLJty4vR+LdS&#10;Pfv1BTpsqAOw1dc6xXwNRYzF5rghGFYI1iU2Jq1FI1Lp6Wb4L6AaLJ8kktjE+DxiEhKSq6x+7hMN&#10;TF1uxUavI+Fq0IBkNUqZ3jicEctHJXc9cauA7Mo4IEudxWi8InNbCPMjVidtNM1K3ZZ1ue13OBg4&#10;6ghyFUOGtUxnq3EQg5TWugOWOs0NWR/tVFiN+gkd0u1A7Di+22KqEm5iiprmhtxetLzIjFpMGyhR&#10;LJKWWKI8NzFiWS0Yqaa5IUEpFczCzeoVuaFrdqAjb88i0lZNMla7zRW6OX/3tyOw6MKNuiPfgRa1&#10;byU3MXxJLSQH1Thwc9yQPNRmyRE52wK3CmS+7i66AZZu1yBxYvKaHsgbwC/SxgtMaiFWHa1X8uWM&#10;+EHJF5rCuqzKmtN1WUmJocsqlCLlV4sqS8mRq/to+Vx+fTEapobUxCAlnVgGgovkxNA0U47Zg6Qc&#10;DURj1rWoGH4WZeOc0z6JKUlHHJaAGLetBo9D0kAd8iJ3MRZJLTEGGZ9IP/5l3LC9QTOIFYTstgpq&#10;qCRrFLML0D+WbMtq1dByYiaa58Z0HMrtvgggeEAOUj3SEZwOl1S3BYuBSWr5/LGxN/EvbWXbVa4I&#10;cxnC0h0R+E6XstiPAjeanpQbTUvTfTve77gGcSRXJE8Ik1lInvSSWgZZjFJWC0anaW4nZDfWFUvN&#10;fBiuE0bJNg5cF8M2JeYq5UZz1DQ35JC1zfQCKYU52dCRF4ZQ8yMphizhBnPEc+4JMHzq8qKhJew5&#10;Z565SvKC4BCBG01c9gkmrG7f4nIXA5bU2N6QxIokZTc3pVa0BHLEfl84l1+doWJIEqrjjUkMRBPl&#10;xEqjPdramFpRMa7YcJXmlV9tpl0/ObVpiJksKwaWRdneMr0itbI+fG57ZJdhjbI6rrBGwsbA8x2Y&#10;wjC5xCijn2h0MT6RfvxL+8LMujqDbkgsF2YQk+dmt2ECtZQbzTF9bi8JM/9wUQ8RI/SGbJg72sn6&#10;MMMz9sgd8jzL8fB7wAwPuI6ayk8CK9usLjBDPCS4sUvGzBrYDxvIF+EM8aYBoIGhYUhcFliLlABu&#10;VZt8YzpY2MBRYVfunK0kTsxackgSx08tOA5TiFdXLUkYUreFWJS10JgcxFxLpuS8JfQ3RD3sDKG3&#10;gx4A8JEEXd0hDBjDKzy+sj4He8D+jqSvqViCPUD86lKiXjB4BZ1oWO7LOol62Ol8ABkq+5Sol48k&#10;WE5b6oWEZKGD3uPSVWXO+a2RtXoN9WKiN1Ha+YAyxDtsl9IMMMMBQb90WpDCTiMDyHBA0C+cMUG/&#10;en5T1MNeK714Noh6+YgPXybzg5cP8wrnQo94Q+zxGk+s09KAN9wgGoU0IurXUUG19dcRdf51eg4F&#10;FZCHDCpPoHJC1K8j7NhYHsnWybtOZQ98u+CpE6JeUIf7UbLudvfj3x71EMG7s5YG9OENr0FJSNjd&#10;RCP8EO/WtPsBfrhB1AvqiKtoujUH/CHyx89HPYS6Le1+EBTGKT9DQtbMExImEOvVFVRAIKKh95xo&#10;gCCKGjIjGiCIGwEK/YpCfPubxqfrLFO+WN08PQqmsz9PIwiRO37aUr/1IeaiALYTon5Fna47iyXY&#10;a6kX1LOiHp5x3CaC+u1RD3GbzIgGJKL63aU7SsAjYkYhQXHS1IBH1MHMqfo1Jf51KVUvqi2qXlY8&#10;fNJZ9S8Q9bAzA6BxbXP1N0U97BAN2EQkDbgSeN6fqwGciCL51T6CE4d3+4BOHOJPAjpxXNILalzS&#10;L6pxSX9KjUt6MQ1LvqATZwBlL+jEmVF6QSe+oBMnR2B6z/s3QSdC5zQLDowoFlXCP4ieiZbOJS4D&#10;54eHTOCKCP3uABz4vBSuC+ghTiBSL0a6dWMicgWHC4uLErrb9ghbeYl62A8xuJCwiXgADowyPuDa&#10;SDEMwIERorQNDlzCD03QUDmofXk1MRbwwwlwYMQnTYADIzxpAhwY0UkT4MAITpoAB8aV/BL1sDu9&#10;l/BDsyQ/qDWpt23gkh72PIvf83CuJtjlJrmCH9pGVuFMqwm7gh/aFB9BA6O4t/O4LuGHM9DAuLRn&#10;oIFxbU9AA5fwQ+v5ABqIzG3+DJqBBsbl3YcGquy/AOinWhxJYauaL7ayYfjUhClPPtkhxVxjO1gr&#10;FY23rfRL1EOeKjVJXjUywwojoylWlnIebKLBBAdAgvtlrj6sXbMjM1leMGi/RD18iXqIKXi+m3eC&#10;mE5sypVlW351sf/rRT2EfUOmvRhFhm040MAiZT0Aq7Szh7JwNYDGDcAN9wkLJ8CT2riI+WN6KR4A&#10;/YH+EGtxBWNuSVCBH1GXnLLuxW6itWgXmedWQWzM4xs70PCognV2UBYxqCg3hC2rj6PNbQaacMvh&#10;e7vdIv4YAZJMLGLZYAdK35At1MBo9RPPpsCtyE/n2ZFmFGufpfxEjVIm1rQa5yODb3DUaa0J7C9X&#10;2t3k07LRtKzYJ8s6umpZlxsAe3gwC0kbv9JZQLbtCnZbjrpDONOkMi3jEyC3eovoRD3cW3JX4ASh&#10;NXWjLrYYbSNtLfPcrifASKVvxCAFkjji9TUkxrvwCVlnbSShr+9zK/IrewksMMan1Shlyq+WtZsI&#10;xlsMJ9aXUqYnIcBoDEq6jnqIla6PwDv2swVaEbYWaZPYUubHDKe2kbwgslAYGBy/OjCdqIcwwii3&#10;Z0Y9RBJmrbeOenij6ZIDdb9iqbr5cDzCOiOf1Poy3TmEbbQQeqi4inoI85QRbSAdFZoYbhbfVqur&#10;yLBU2QOayebjomiYn42F3xDKrUpZiy9RD1+L8WZa1Bjzl6iH7/5PycKMTEWnOw3xKRzxet7tbjvN&#10;J/67wBFxh2C8HGwAWdRDHE2EI6rrGbY3bA9fhEb0sU/k2hUc4Z1tVW5zMINWzr4gNq0KGPBRD1cU&#10;A7Lgt0Q9XFH0turfFPVwRdGbAn5T1MMVRcywOjy/LerhimSAJP62qIdrmkE6o/A5AZDoox6uaXr5&#10;/Laoh2uaXkK/LerhmmaU0W+IergiGeCIvynq4Zqkl9Bvinq4JukF9Pyoh2t6XjijwGB8dddVUaIe&#10;rsl5uTwr6mEJBbciGVCIaSSrNOrhmp4XSk4vwG/oiQb4DZ7yiJott9SG7A7Yw98U9XBN0gvleVEP&#10;82H0kvltUQ9X7Qy4w98W9XBN04un4EO7pxhfI3VG+qiHa5p+0fy2qIdrml5Gvy3q4Zqml9Fvi3q4&#10;ohkgh+JMlt0KqAio4+kjFK5pehn9tqiHa5peRsONLY16uKbpZTTa3NKoh2uSXkTPinqYrsyANUw3&#10;pIAypFNbCau3amJAGeb0/OrxIQrX9IJkfkvUwzVJL5hhhEJmRaiTkvtviVq8puklM6RJHcAczYAs&#10;/G1RD1ftjMDC0bUt4AqHN/+AKxxe/akQrX0fIvteoh7OYNZufhkNx5NaqbmRp6JxsqRfR2Pufh2N&#10;S/p1NCwJ19HJdkJpP1vSH0Jj7v4QGpecltFLNuW5efcS9fDfBFfodTgvUQ+hN59N5xwhK2qNyIGN&#10;L1EPX6IedtFrL1EPp9I5RxDaS9TDYtBaAxUjyHQG2hhhhzMJnSOg2OwVDyNo4wJ2aKD0l6iHazw+&#10;4wkHMKSag/8YUQ/xNniJevgS9RDmRzE4lV0oAJl6YJSXqIeAnkgQrDUyo8ZSWkFDeiP5EvUwALJq&#10;EEMxhXXnYwTY1ArbQcb0kNoMMKbFpqIeQl2DpVOiY5WGlV9DADG91ky5GsrwDxX1ULv4EvWwrPOX&#10;qIcvUQ/jPh6X+x8j6uHMxiQGoomNqYUy3NyYWtHnRDJ8Ttk/aNRDhF6GAllQXKuoh2cDIIrNRZEB&#10;ejL0Q4rHyfX2JerhHy7qIc5zpAknXKsf8/BwOh6OR8QQprB/D5AhwintDAAOlygsQp1lJeYhwm4S&#10;Ay4xD/dYQCV46xehDIl1UcILrIs34+zJTgIeVr5ePx3tOAk9b8LZs58St6tLz9twEJrywsA13TZ6&#10;MxuixQOizWgwXZrezjak6c1sULzfJLpal2Q0syVN9BY2RrRMGxhCHuZS8WI57pHYN+twCHdYEq92&#10;R3GR/Sgl6MVygLsNs5n2CXq5EJXQF0lMpnzljMgIeqEcNENoQtML5TCk6SWDyQPfqLSlIdAhu5x2&#10;PSALMc3hLJlT9etmTDUuHoSYzyf6wYspnUeIGdCstPv9mKJfO0PrK12P5qyKC4jhZYf/eQX/Mnjr&#10;L/ahEO5wyD1EOxyX9KtoXNLLaFzSy2hcMkpo0PeANxzTnJZRCHU4punX0qoktCKTgU9waHnFqemY&#10;q2/fUlWOSeSLm5q1Om6tisfQJBhbXN/yrGiYTp46ho3FBblDPc+SOuaUL44RYfE0HAYArL74duAT&#10;HPehgvU2z4oGX8JQwfrbotSvehDNCNtZ0TDpAgfrs4Yc745RlC83Sw4StkIs5W6FhYSt03ngE4Tk&#10;8E3iFiccQlwI5fQFUQX0LJOoAnrek2eLF6CXfe2cHD5lFrQi8QlZivKuY0NRCpRfpSn3EemSXmJm&#10;C/N2MiyrLZBA2iqKwrf8+j7xNjGk1hzaNjRlvBtIdzbK8XiWcjzSx6xrUT2ph4XlKNXhlAN4ujBP&#10;wWHhItHpgrw2Lyi+vAR//MO9BPcHpPw4He7cWPpvwQvegUjMpSam3+EtyLwNjBiObe4If2HsqXIt&#10;Kk9BuqDysqXx7y/wG7ZZ9sVvQaO8uIT5+xJS5d3uGhG9MB49BvsE/WWJ+xNTjAth6YinB5HUK+We&#10;yZ7wSOjT9FdaeNpLOvA+TX9ZGtP0F9o7PPnTZsa7UtZE/+ZACjANXd0bxdVrsN/l4GsmLy0KZzWG&#10;8S0Iv0qGrU0oeskMKHqxXM8I2JJT9HK5IPNWLuvwIrwd0MKcqpfM7YCzKRUNEU51Cm1Q9QK6I6FT&#10;SjQ8CSUlStrU8Ca8Xi3tQU9O1DDWlm4QnZNTeA2KxAmq74s+vAkHPQ+rhxvRgKSX0rjrXkh3ZPQa&#10;EJ0WUngRjokG17ONLS44oCHxn8Tr7o8pQ39UiW6R9WvqeEQc4lRU4WF4xDzNZz/j39UWHOCDMKDq&#10;pbW/Xge7PIPkzVIN4hruy4ykV6keke+I+ov+wAZ/tI0TxK+qDarPEFfwSRs01G9/GzOACZ5q/1cv&#10;7nAqelGNS3pJjUt6QQ1Lhij445L+5jAu6aU0LumFNC7pV9S4pJfSuOS0jBjmZU6awSdtzH1aRgxT&#10;OMd94ZQ20EcFx7RhOxeOaSOa0zJCLtzZHk3LKIS+H/douI6gfJjUhmGNe12GPinzMMBIL+WLm6qk&#10;XPdX+iqEY/LFMbZUlJTH9br487RhWPeeOkaE1MsLd0Ud/qi++LY2DM/vUMF6m2vDEEs0VLD+Vm3C&#10;uknP1YYhYlrgYH3OtWHA6foK29owbBOhgnU614ZhtwgVrNN5GGAAgEMFrA5Rn6VaT+wdoYJ1Og8D&#10;jC3EV9gOA4ydJFQo8zqd2NhQQgXrNC5CiZIRhvxQwToN9XdWIUp6OwwwQq56DtthgLHZhArWaWTf&#10;yZoUJW0xuR40vl3RrH6x3tMuWBpOVZ4lbGXTanoloV5grL2tSE+fKJcyK1m+l9+i98QbR+aiPNdn&#10;y+IZPiyqWyqf1xPFtlSUeCtLC8fl5AUs5eSBO+QrL1ApK8/WybJ8jA6LynNRyPKdNVl0TFImhq79&#10;6YKbzOUZJu3c7FIrGqZdmUTlVyeTvMOE7kRheV1JYXk8DUdL3kxKmE+iybLbM1peIjoQJVgelnLp&#10;VPnVzrWyE53T+d8t+KJ8/gMqn5FGDJHMJOZkX/m8R+w75Jm7aPTK30H7fEM0WmqtqH1GXJaSFLxo&#10;n687QN5KtLN9vXd8se5Z6Q5Uz8guLLnZbkfj6p/EOE3rewcIR6o5ugT96/G8uyMtFEOndQjiilEJ&#10;XoGRyAj6Z8npiMzfGUH/KtmfblcqDbpN9A/HI8LGUtvebSI259pEZP88phT9s5GbCfEjXYpB8YwU&#10;rVB5J40Mumfg5AQ/06fpRQPU3T1tZoAiHQ+I6Zm200tnTNPL53Df75gyrN9OL6DT+SKKza6A9l5C&#10;hx2C96Y0vYgAKNzn4+llhEUnGJ9uO4Pu+YjcgunUDKrn/eGwS+UeVM/HPcIcZ3IPqVf3e6ycrO9B&#10;+VwQY93xDKrnFhGosyhpMa5Tfn+Be0naTi+j/RGBrdN2ehnBZCyZ4vrtDDJCfrpU7kH1jGVEdXaX&#10;ZFQ83/ZXqnK7Yg9qZ+zPTOjYJ+m3uP2QpF9FDPmfkvSLqGQv7rfSCwgBrvN92Mvndsi3pKBrZjrm&#10;vJVePKfTidi7biODovlwuiDfazKWQc+8V+NVn6Tf5I5nIMlTkl48tLP06XnRnK6XSypuPAfdksDG&#10;kZL0ojkjun46kNA6NZKwfeck/dK57BC1Ne21l80eYanTYzJoly/IG5GOZAh4htMCKV6T0QwBz8Y0&#10;vXSuOP/SSRQyrHIh5u30EhrT9CIa0/Qiuu0GW3vQLl+ugDpkMmI88Lq53nA3SuUetMuYIKeUZtAu&#10;t5Cgna09aJfPiLNP6293gwvaZTz8cKFI5E53jtqjM3Ib5DS9jG4HTfreXZlMtdNoIkxZuoyCdhlb&#10;3D69eoTYZ6f7OT+CQlpV7O3AIid9D7HPTiiaXrtC7DOAmyQDcLfvIanqcFcKsc+uuEyl51qIfTam&#10;6WV0Rfj39EgPsc/EyzmbSyH22bidfq87YnGkcwmgrzZDrszfkcko5FTlhTfd5QE9ajSH64iB6uv8&#10;HL4KkOqhlaS8UxmF2Gd6OU3WZoh9Nm6nX0dXnAiZiEJK1ev1ekunPPLXtQ5JyMaslUFC2LvTXX4R&#10;+SyhF6KeDZ+pTMdQpSNpS7JuUzdaSwK0g7i0yUoP2VQlRUlKM6ygPS4BKU0vnZLovbsbI06ua+dO&#10;3TO6uwdc7VtJSTqSttPL54InTjozmWbOER2+LpkHpo5oC2baOYti1LPx+xJqmUb1tMPrOhtTKFRd&#10;0SN809OjgznkHFUEnU/3EGj6XNHDEfmBsmHF49cVBb4Cj4hkTsWoZ3vCI3OqXlpnXNHTBQqXGNcA&#10;HEnYGpMlFaOenXEspXOVsVnaYAG8nV9H8GB1RS94JOQjEGKp85WfbvhAcHuqt2t+EwXe0BU9nHf5&#10;0xA6J1eUKqj0zgwouCs63FYkL09dBcN9BS9xR3VoHocj5XxRL60Nql5aG0X92too6qW1UdRLa6Oo&#10;l9ZGUS+tjaJ+bY2LBp3DRtF5aQW1wwbVeWkxj2udhBtU56UVwG4bVOelFRQQG1TnpRV0EGOqQQmx&#10;UXR+bcHuPCuCBdZtAOfZB23ERlvn11ZQSGxQnV9bp3lpBaXEuAFBK7FRdF5asOnOSisoJjYaML+2&#10;Qiz2DarzaysoJzaozksrqCfGVIN+YqPovLSChmKD6vxOOI+A2wclxUYD5qUV1BQbVOelFRQVY6pB&#10;U7FRdF5aQVexQXVeWiFS+wbV+Z0w6Cs2qM7vhEFjsaI6j27kjdFjnBSLkMMbeW305SEzQtMKfmWF&#10;34MNK5SHNFg+RYHtYa3y9DHOLJ+CwOAJFspjBFk+hTjy6ejpb2McoWSJNazLOcgRVodYwzqdoxz3&#10;cK8PrbJu4z2RIM2YbTTUsI7nOMc9bpu+xjbQEabCWMN6niMd9wv3aBoUKY4KOVjPj4V/tDmYPmAI&#10;s57jJhr6YT3PwY77hYf0Ntpxj3up58ErNftRgWydfkSZ87osNfKZjltq4GEyzwGPMPLGGtZzTa1a&#10;4IXiFP/qzYcf0N497qyexzbkEZ59sYb1PMc8AuwSa1jPI+gxtiqucXpRcKxwZ8xkjvts6If1HPfB&#10;tEZc57wOkgfuemmNKHNaoKRGvrehwb5VEzGCF3DviRjB6GLgYT0fxAhegL55tWI/cG/Ker7AfdOu&#10;IzXyni+A3xaE6wH3nZRHlDmvO8IjlzmG0/ecVxmpkct8gf22fLIPuIOkrYoyp7WEPHC/SGtEmdMW&#10;IjUGPY/r3NJeP+BekPKIMoebv/LIew4h+7GilYKtahF2l1Em9gsEuCXLfWjJpNc14jqnhUF45D1f&#10;YMAtSfMDzANZzxcgcJoHhMeg53GdU/vPGi0V+bofUeaWbvmhumSv9/YFDpzae+Ex6HmU+d1mu2ao&#10;6+7UMBN6CVLzLjzynmN6+xqiV2cVAGLS8cVSiHVswiO+V14nyl104son7z8WUORjA0B9diZ7LKVY&#10;x4YAESTyOlH6oq2WtgHslvKJ8hddtNYZjEFc9QDUqHioR075xDkgemTlMxiDOAtES6x1whjoDPqC&#10;0ClqF9IY5OVK3LwDFMOsK0lsY9bHVuJtiFQdyl/OetKUwK0AG8hYIVQUbjwYrPKBmE/9QlBnGcZA&#10;uMcGYU/w/sWgnG5MQ+4IwgxvX2gn8V+oitc6hHtOs4Lvu87BE4x5AiSvbcd/MIo7hKHwvAQoKswE&#10;CTrNTPx3tR5sqzKtCjc41tt+gDHE0ev6LOZirUWU6DQ3gm+gUsYwSrgKT/IIc7HKnpZJmaulIYIv&#10;1VrEj05zA4KUuaHJDeILI3k6IJmifsJAittC4SZWPPtk2eI58cMMibD7VkNwo9a+UibW1EnrapwB&#10;yvHjcLrwGcBGH447TFU36oI11U/Ekk6PwwmBF3QcEAkIk9WTRAARnVF7BIgNC0VQqMJNDPnz3IBp&#10;M25EUwZusHrqqOPpuZAx8anKjfjTaW5HYAd1Rml4JNe34+loYawEfuobIshV5UZk6jS3w+1GtS2E&#10;syJ5uBxxYugnxKL03ATTan3bQd2DNq5mVG+WHKDG0F0Mm6Vekcok3d8QBFRJgm2YQIJ2tU82/lPc&#10;8KKyPXMPSGRYEoTamtwIOPZ9ExysciPOdbpvhDlZtcW8gweTjeP1jJejEyjxsVqHYNUuq7LodJkR&#10;/bqqUIqUXy1KVKsW3QOcb7RLka5wgIvUCggJGZoJY7E2k5FgfPsJc5UqhLF2m99jJBHsOa8ucJXz&#10;5CQkjdBrkX+0M4J+lS9Et05zcmeBBfkq060dBUTL+EYIKlbHAajXaVYHuLfp1LZgSYUTz1mdamFM&#10;BSkrbOQ/T03oEyDaKqJA6oR5bpeMXdzwiJ7VrmCWT3fljGNS2RzOUEqE+QrvQhUDDu7whaha+ULU&#10;7Dyr245YLMwFbENhi6Hbj62NMn/LiArcVrtFOO00M5xD9hBanRqCjBWSwKZo6LLKjUBc/USgbZdb&#10;WVY6WRsxgbxajVKm/GpZgboK9eeUFdjrgm5vpV3uV3smAxoCJYkT5eV2JeqVIw+ITVgBApW1T0D7&#10;dXvc5XY52PXwBvV2uFJeTnfTTt32MKKGhhBEq9wgFplUU4sBzEwZRcfSyA1nkk7TG+IjhR1L4LXK&#10;jfDZ6b4RhlO3OlUnlwlyRvhW6wDRs75vArw1bvZpqm/E69qyWJHEZd3ktvpESK5xA+R2vm94N5S+&#10;Lc7JM/DVhSSG0vdNwLomN8Zkm70DnAALNeEsZ8kJlzndr1bTVWC8wk1guvPcgCzVbfkK4mHiCeJW&#10;SaL9YQK5TwTwdrnFdexqEJ5rNUqZ3mo5XXempL/CxzFMUuDT7MaASROvSS1xkUB2uy3rcoPnr54R&#10;iFEJjYfbCU7w+9H5KxBT/0nAvjpEBPNOc0MgTHOjvO3sflhWS3v6CM4+cCMM2GbUc3aC4w5LWest&#10;lwT+Jn6AuxxRvp5be/HVT1NrE55sZXNZkqTLkU42wdF7bvrikIY8a5eDHY8ho2Wbtr24jCRe4Lpq&#10;cSzFw5iYYqlTBTrVs3q5vGL+hYsEjnQjuJyqcnti83iQzV/MijIDR0286+scvZx20MS6OWrXG7rB&#10;8j+vu2NpJtbhGwQSqINBJLHVHmtg2mNKUIK+IQCZ2qvuCmmHVSv4Y+PE8eq2Mzy69QrQVsQVtkU5&#10;bouI21vwijdROFoEmazciDye58Yo7lIPt2/VIhZuJ2BvdWdmTIUwAQSzrLWISZ7mdjre7HC/AL0e&#10;hqu94S+4fwRpN2WCYJW73MrWqmPYaggO2WqUMt0NERFqdWHVGmUcjniv6TLmiMRRJ3RZxuFEZHK3&#10;ZT1uhxu2e62H4yEM7QGXBF3HJ6guwjEkkGatVTRx65nfmVGH3R1t46rksRQ6QAWcccO/gkAE6iy1&#10;BMk83TfseXhfktsZsVuDIAXnrJ/gWxMume4TEc7P4AbotJC87M6qoS9yg0aMeGg0BGe2vkfrJ0Kj&#10;9RORz/PcbheTNwjiSHNb0v5+JQKf3K6XeNsVyLR+IiJ6mhsuzXYSr9YmNBkEcINb3WhL3wRKrZ+I&#10;lJ7nhg1bO8C0R/FsrNN1vQHucLgbt7afxjn/Em3jDxhtA26aWDlIhJeFej7Ai/WAGx8Q9Zjmv0O0&#10;DSjF4YEscwlnIPybdXmVaBtn+PhhzUqo5yMe5eXU+aJwG8XLXYnLcv7hO4t9DbRWQ5rC70N8o6Az&#10;MNZpzA1znO+SxJqtaO/DnS6oiPfcJQkdUS1Jh8UuOYxWLTQmhzVaS6bkcBGohUTxkbYOgqglqUfP&#10;GoiDoJbjTVkCR3f7S21vLWpecN0+U+NZCyIslear6dPE5G5FqTfK2hm8YahdlMDefaJeMqLmT4l6&#10;8ZRgAX1pB2cYqKdveUu9kK54taQyCq4wULPs6bbTH1IvJtw5Jehxt/O0YLURxYGR0lz4wWTTPMTb&#10;gMeWxBrpNpL6xMp60EIvnjHBIB5cf+it1RcPX+aVN3RXcJZKhpKX6VqSt6sB0bCIhkS9fA7YknOh&#10;B9+XYfd5baot3SDq19GYqBcSQiaJr1p/TIPnywG3t3M2prTa1JbilSWOhQlRLyiYQK+HlKgX1A06&#10;u1xQwe+F2ywDHHTnKC++raW3M9yYsylF9UstWnxVu0RxP20lEQUJfUqJekFBw4NgIklLqU+s7DeI&#10;+hV1vB3OafeDz8vthidx3lIvqNPhDFfJrKVBUDQQ5ETDijIX2P6YBkHhVpsTpVa5jtQJyfXS7lNZ&#10;WUviXbwbEPWCOkGXRgfYbkuDv8sGUS8oIZYS9SsK3CXQQX9FBXeXE5Z03lIvqDvsufT/TYgGQe3w&#10;Fkxb6gUFfbZm+uueTcHZpcSN744prWBVUAB44TmeNpUGrlr2cDlJIJ8+Vb+kcLFESoCcqheVWNaz&#10;AQi+LltU/aLaA7aTyipE5MAI7AfbX3B2Gd5NQkyOO4zB+fZH9UcdVo2elSwAqi5qyfvhIE7V/WkV&#10;onIMr/bB02V8t6e1tvLHI0C8n7sTIDi6oIVnRGjKVgAfzY0qbCnphS84uuDwuw8mK3FVk1T9ugJV&#10;aDPStobgHMhRJV7l3REIwTngtXBBzKJsBGJ4Dpi40hGgyqX2CjrRE5JipFSjtJgKNZlXIUAHfEuu&#10;EuGoP7GoWa8tGG4CIUYHUC1QC+VtDdKi3i9ta5DW4YDrSkqVSpzWViBKUqohWAeMb3B+yamGbZDA&#10;uaytxApU/kBawhqRUw3SgpUhPQeogXVUYZfM5yvt87WsKD/TtvojC1pnXK3ztgZp4cROZxatLZU/&#10;4kdoJIz+zIphO4CCQr+SCYsNLdC9niSMYUY3CAzXplRgBCn79l65wLP1FUN3CFwsb2+QGfTjQ7pe&#10;aMRjplqKGLwDUoNNb9BeL7YjIgyny4GoATcO45krkOgq5CPOupxu1FgcoB7Ob/AxhMfxCPN+Or5R&#10;aYGVLpFxkvkQg3hAs5dO3xjEY38EeCLfxRdhPHCTHrQ3rDbe4fK9MQbyGB67MZCHdH9AN2gwVh6e&#10;XqlHn8w2HzaK+tW2UdSvto2ifnvcKOrX2kZRv9I2inqJbRT162yjqF9n46JBnbFRdF5aL6E8gkpj&#10;Y1znpRV0GmOqQamxUXR+bQWtxgbV+bUV1BobVOfXFh0d6gGyQXV+bRH5Mkk1KDbGDQiajY2i89IK&#10;qo0NqvPSAtx0egTmpUUngtlxnZcWYTSTVIN2YzxYQb2xUXReWoQaz7Z1XlpBvbHR1nlpBfXGBtV5&#10;aQX1xphqUG9sFJ0/t4J+Y4PqvLSCgmOD6vzaCgqODarzaysoODaoDtcWgDOTicpeQnmISf5BQeEE&#10;HK1cf2EeCy6m2FSATHlQPFy/xsLxExuG1KjAtTWPhdsnNgOpUZHG6xoLp08sdKlRwUWrGrht+n6Y&#10;u96DAn26/YARLdSwnr+E8ujMEgAl/Vi9hPJoHo6rmYiLrB+rl1Ae6tXZXYMvoTweP736G/bbl1Ae&#10;6rbRnSUvoTxslhjI8yWUh7gNrHZemBv9zisBsOXa8BLKA1fACl5ej1s83f+3D+Wh9k1JBqpoA86K&#10;5ieifgZiY5ZrpdiQDWvdShWPg2VpwWpa6VKm/GpZGPEw66bLFS9VbH2FTsRgWwvoxyGE4bIfoPkI&#10;EoEXI1kC4BKcfAnvtC/Ab1qjI/H4l7I6wxSg1UoohwJQr17idEkPwRqqo5LAOqdZVQdymGwWsVAQ&#10;RQRPVnRrD+RKcKYQPKZ+ItxzmhkME/YugKUheoM056xV9Af9D9KQ4r7MUyo4a8S/isAQR0RbuYNf&#10;D1tZhhFh62huR99uQKWEL8SPyhfiQ+d7BjcxvMRB8Ay8fyAIV0l9bxV3+9oIwkqlDmGj86yAzSpy&#10;ia6WjNKhjTBPicYJYFPh1GdTpr2Om4AUQ+nyvfwuywlW0zpQypRfLSu4T6H5nLKCrBzSbW19TlkB&#10;Vy7o9mZQo35FNsvg/OM+FXfOMtqCx5S+Ct5yWrAIemEhzwD/wgvPzVeAFqhC5HwF2CNMWAFq6icC&#10;Mee5XWEv13pwYg2ro3lY3W6LXUYQnFqLCM1pbpzh1oGbRacpw3VERBfdWAVK6bvd3ADrp9XKj/NM&#10;cJvWPoA9rX2lTE/GzGRp40B4aGB/uRVv9FWjCeU0PoBqzo8DPE1t4ynjV8bhBI8j3XlWoy4YT+PG&#10;IA+YGatx6PWNmUR1q7hdbxhkN6NOZwTnUJKY22GyNQdAoFAzJ9Gw+9oah/Oa7jI3Oj0Gbs0bvUzS&#10;2m2iQrUhRH12+1bkV/YSAEhWNUqZ8qtl7SaChSNITaNeyvTG7LzDDi7U4ZIV4zwAOEOjA4lJDAY/&#10;nAR36ieCN7u96HFrnpv3yzU6VZ/g3agDcwfqIfiyApxsTomC6pzmdrzhf7WVJV10EQNzA+sqxEEG&#10;/bPrW0t0rXDPeXa44qlSDxUtWlbhd8D017MKhYD29AwFJCbNbN9W873IUOXsAixVcqhSCvWG3gVe&#10;qlVq6+DyoWO/brlgQ611xH5OD0dz7oTjTcmHrM3fn4H4VsEAphw2IQGN6ieCQue5IfST7jSI/qLR&#10;OUrvWsSmO6Jgha1fI1fJFCdadJ4bnHttaSCCQDig3D3/ir3eC9p9ootYn1vqji7AFhWE4EWtevaC&#10;QP5rGqGwehUIasXLFCm/Np98YfNW3ZxPDDWt9Akn8h0FNdr3hTcupWEnFlCofSPosz8Knf3WRVfC&#10;uOIQc2u2ObIyhFl0QEckohLxTfCg8wyJsNOW4mmgp16ZU+3Sg+s6sh6HxtSLjUJF5xm2sGmHyw0T&#10;zPeQcHJrzNm8nltj3DegSJ/BsFU83uN+7HsI1H+Y483xHFHZcMLNM4RTRBnSA/B1oYdEC1sPwS8O&#10;KbGp5RsDr2NkVltkd9dDfI9SES4uYfEj5JAd4ICF8erjh5uwVWUo4L55hjvcJ0pFnAKBKFGr9u1y&#10;wT89Q/eNiNVnMGxEj4xmEogiybgxxLyIPaye/gpmnWfoDos7IO6B4eGAsF+y8LEd43rvG0McrH0j&#10;znWeIcCrNmy7G3J/BaJtQu2ueDWEb239ImTfM+IoIgSAaT6BH+Wk9L2oYWE63widtR6WeqtZuth4&#10;WxDFympj420PiHULjnh02+zbITZrGH8BytpkIA52evxbvBAgThEJzQ+HoGSN6JnxTdxQ+W+Eds8z&#10;JPRWiR5wLEeGiPZmRws2/aiYEmit1SNydp5hDdsBl4GdRqQqm+sRQW71gozpu9fA2fUbMbfKUCC1&#10;8wxrZD84Oi/i2LS3I4KfLjQbVL2VQ5dY22mGLdgsVFGAYrNi6QVGGJT0tCbQNn6Dfm3xbWtK0+9l&#10;XaXM+/JbLrKuMJxgrEOl0Es4iD9eOAgcTojEdyDA6MObn9998/ofnt69+/7x6eevX/3jj28+vnuF&#10;ZJKImIY1LEfD7xENAuGtSjQIgOv1Tvnm6xINAjp5ZkeQaBA4u6qa84uiQdDlQAnLSupHggA8Hqcg&#10;HQ4qX48axwg6lFxCD9t5LQQHEUS0Temhk63oHoF3szbiTtAKYhNVh65uG7ExtKIjmnjP1YKMxid+&#10;Fl2SOCJrSYZZzVqJfaeWO0GtnFMMASFGJIN7xRHBo8SZs9tKPuUrewmnlLWT2pla8ojHhjgG9Yl6&#10;EckrKSXqZbRB1MtINvOUqBcSnoeSFbo/N0NEiDFRLye9kqQzNHhUyPLJmsobXx1UzHucfDlVL6ox&#10;VS8q7XhO1csqXe4MSt3aKULPKXpB0cpEP6vuJhJCQ9AtbdD5sJwQC4fOOn2iXlDQQu/E2a47T4Mv&#10;BSOZpYs0hIZgFEPx/+kT9WK6QQufNZTRp9uYnuEamQ4pH3C1KO0PKc0oJ2gJcppeTMN2+uXEiNQ5&#10;ySAkqDPTrTmEhUDU9ryZwYNCLHxZ34MDxe0uAVG6EuLbrY4mIx2nzeQro5YcEPTigeJbknd3JydN&#10;lzMEvWzwNhDXvz5BL5xhp71sYOYQT/g+Sb+ASuyb7kAGfwmJJJrJJrhLIFBcfltggMU6Qgfz0uy2&#10;MzhLYFrmhxyMfI4mn7ZpO718YJeWbN39oyOEgRDtW0rUywjmoEM+22mZar1ntLuUqJeS4AbSZRkc&#10;JYYbcvCTGG/IIQrEmKhfRBtEvaCGYPZ5L4n5fKfzPhIhAMS4nV5Mw5LzDhIh/sOYpl9M45JeSOOS&#10;0zIK0R/GNP1+Ny7p19K4pF9K45LTMgpxH4Y0qQGtC3lcclpGIerDmOa0jELMhzHNaRmFiA9jmtMy&#10;InxnbjxDtIch9xDtYVxyWkYh1sOY5rSMQqSHFU3oqSb9dhY571S/+FB18EsAI7ZYj/vEEMDS9VB0&#10;VyufF+yzvjh6x+LVaLKiHtGRmFwsXo06q+LR2QXzhsWrsnVVfOHpUvqadha7r2+9WbgHDjtLVKz1&#10;twWaXjYJmqTAwXrc0hCsKkSPBz5V2WeNpEvt5KpCzGu37ayDDdo3iZEHySH31QGEIFSwTrfUKasm&#10;RSmbAnaQdBfWm8DBOt1sYSsOUdJ80rEPeLBBY9UbJezhnoMpmgcZd7GVhwrWaZicMg5R0mbQfFCz&#10;QbdJUdJ0RZc+pNMbWBbfJLNCPygcssshStqsVw9VE72aS7BDBg7W6apVXFeIkjbLxiDVLrTzgYN1&#10;Wk173T5ESfPxwVHC0yKRA04Cz8FCtz80m9ByLuFACBWs083yu6oQJW3gsYcGH1lViJI2INpDC++9&#10;qhAlbaC2QY5dHBa+D7ymc5TUsl2GVX+/IK2jPsgEC64vQ/JsGA21eqiAVDtsMmpFiu0jFBXFrxUt&#10;BcqvFtSUb+wSdHA0mKrsS6HyuywsqtpxWahoZahEBztXVFSrw6ItQL0oNzfKFjjJRNlqzBL95phu&#10;LdssqZgAZajKrw6ZCVbGt5hWZwpX/UBauMwGZ5oorMtvmAtiVFh0rBjK1nNNXqAiP3lhWr023Xqo&#10;CcC8bD3VOsVYCMusJRJkFoNgR4T2jUYhjJAoF41TpB//ssmIuaB7HAPjy8St3AQBL5MaqUoDKFC0&#10;ksJNtI7T3GruE8YID3gBpPsxmAGSAAQcBZWAyorKyGlWgB9avwR/jwVZ+kVNpRJEoriAZGpfnpWM&#10;sVZD94IBt7YB/+j3qaTS49YXYFfxL5VVzceKcL3BLk81k/RoBfuntlO+UJs5PXZtOwNgLApe8j/K&#10;nLDUdGVUnZuDIgCnutTy60BXxfZVctW/IEhI9KLSIfnPKx5xzYrSM5Qu33vDy4WjUyawRKocw2cu&#10;migaUKEODef02B4wFWz6LZK1AD9k+KxVbkMqRlWMz/HeaNjWo6V8KKPbgPySNNiNe8u8RH3ofK+u&#10;N1tU12MEtouyVEdp4f7Svsj81SMzCib+paugVdNpGhpfWgGYWtyxWr9EfzrfsQaowL4c9keHAwZk&#10;KSwTB3ukYnWeG5TAttktXaQODYW33Khb/pHqqbVaGN2RBMRcuR3wr9A3JqeG0lmOk4WnQv9Mi/TL&#10;iYhmfHzz+Ud58vAfcreTtn36/Od3jz9zvX96fP/Td//w0/v38sfTD9/+6f3Tq7++eY+TDFNQfdxQ&#10;JRR7/4GFPzyyms4b/pevCHf49PEvT5oG49vH7/7pL0+vnh4/f/Ma3fzruyf848fHp39+/erXpzcf&#10;v3n96X/98ubp3etX7//rh0/A2QMzgWKf5Y+TZDJ99eS/fOu/vPnwFqS+ef3289PrV/rHnz7jb1D4&#10;5ePTTz/8AaEjSDR9g+oeqsoEOrJDlixEPdQh/x2gI8DiI0qubrlwc4Q3BBdKw44g0iuPfmJH6KVU&#10;dDxfDB1RusKqDx058VYDw0XlmgFHjjBEwRTSJehV1wcgIImg6BLEaVB1iADDIhp1QjFYgZDrlSbP&#10;LkWvEy1xgLtt9GprotQygpBRbeIRuQFp5u4SjPrQpHkBMQLcGcJLJuQiZISDnZHE3be2EKBoCSfc&#10;bWEAjABBLbFZu6MYInHSOylvppcM8dk0JPZpetFI+9Kue9kA1yKZTvo0vXQkMW1K04sHPjESSblL&#10;M2BFJGVrRjNgRXCrP9Ig3afpZXSGlw4N3F0ZhRQizCSQjufBL54jzgvaUPs0vYzYPhpm++30MoKx&#10;85DKPSBFgI6WuMx9ml5G9ANOm+lFBByzYBC6JANMhDfGjGRAiQCWjUDTSc+pdayriAiR7kgGhMhw&#10;qwwAkSM9HFOaXjrXM5y30zZ66SD5tMRh7rfTryB4vOWziKrN2m94v0q2nD5NL54TMpwQxtMVT0CI&#10;nM9w/M/6HhAi8J8Z0PTygVOMpGLptjNARPa32z49KwgXrn2Hu1C+cwaUSEmT1O+7lxFVQekhGYJr&#10;CtwnG04vIjhJIbVOMj2hqm0d2l8u57TrAShCjURKMwBFTnDwT8UegCKSmjFrZwCKnPEqJP6iO5wR&#10;KIJHbbrUQ0xNJO+WDFF9ml5EB77e0nb6ZYRVJDiRPk0vo+FyD/E0h8s9oERWVkZ/LwsokXFJv4zG&#10;Jf0lblzSL6NxSb/VjUt6GY1LehmNS3oZjUv6dTQs+YIRef/mm9f/4atX41GaltF88EwaB+rmPeT+&#10;ghGZkdHvjxGBZmMWJxHthngY4108wElEqyG2PBYvb+iVoRSPfj69P1rwMexmLF7V7UsDIAx3vjg2&#10;KhbPcRLRXog9iMVTQ/IC42E+Z4PIpguUxzZOAqA6335Tnz/kOAlg60IF63GOk4ARI1SwPg9wElG+&#10;EziJhYRNxAOcRJQx304UQzOqLKUMpbPvwwROIsrZLEsPA5xEtAtv4yQWWI9tnAQCC/g+mJb6IcdJ&#10;LLAe2zgJbMKBg0lao5JQ2bkc1gXWYwInESU9gZOIkjaXwIcBTiJKegInESVtzuMPA5xElPQ2TmKB&#10;9djGSWDz9nLgrVn2sHQTW2A9tnESMOIFDibpiJNQiX8BikEfdEQx6C2bLJvJ2Fuj5fFtxoVWIqri&#10;ffnjmRYuZzDBK05Hib6twf5GzaaMn6gupw0YcC3XavLm9KyqLRQs1VxWjFGi8xRe8PtvCKlNcyiy&#10;lpphbmlzamFTTlcN81N4tQAYVHdOdwuvd9stzdRX6EniH2l7sBmKjrT9Z06Jze7AdmvBgAIpBHvj&#10;ixYzWYTlhCeaU/kiwsKXKT5nhJ5SY6IIyxGE5d1iDsHPO1jnRaOqjaDGdHrcoPKxaURFTTCRiaJS&#10;SCKBOTCgrh2ia9VP1KVOc7seS8SF424R2cbWFEbxCHfzYKRvn0TL+gxuYp0ASSSajfEkoEqws/KM&#10;2FeR2w4J3aVvon+d5tZGUp71friacC5ACAQznmhuhZtoZqe5neFCrNcJ+MBH6AJ7pHvGFUbPsJuI&#10;Tle4ic52mhuxTQr+wLDpjaqsr9PuTic/DDL3wjBLRNsbP03Nf2rYdONekTzAAqhLA2EHFpsU9cDW&#10;N+h5p/vWAA4Ixga+bpo3lIVoQPwniRTJXosGeJpZjeUJ1IdeNMs4HgEZkdZfjns8110rBGtAVqIZ&#10;nmbF2AhSiyF/PD19l5xgRgzSsv9Mw1qfRxp6SRRJwqsOE+Q8Pu5OCDFmk5S6ZN8+bLJl/kLcoemi&#10;TdZRora4386wj+vhej4VlB6CDyFigxtdUSbrQJ12USTtk+iR57lRPy0kEZYnhr6DkC06bMXqlQkg&#10;GmipJRrmeW51udM7L+zgZ+T+04VEAELsNnXTwq3eA6bWJvzMC/5hibZAJJASxA2hQAI30VorN4Gs&#10;YfynuHHcdU3fL9AzOrFRxWurnegz90W02cJLcGmzrI6IVKYLsFQrgoHJ3bZaUal7XqLm1n5RjT0t&#10;M4bX1davBCNabiFZp0FpSPskCu55blScC0lOlSAYOCTbYYdAUPHUFdW41BLV9zy3+96Gq+5XpQME&#10;v2hDcIgsQEhUmgu3enpOzZAGusEJHw/yBvEBcgEvMjdHRJ0u3ERdPt03hKQ0tN4VeX7DrtXiItZN&#10;sHS7vz8u7pu2u6LTL3icx7//5fPj9z995tolykVxQvbHr58+KnoI/3j1t5/ff/j0NcoAN/T588ev&#10;v/rq09sf3/385tPf/fzT26fHT4/ff/67t48/f/X4/fc/vX331a+PT999dUCAR/nXx6fHt+8+ffrp&#10;ww8SmQUvR4PUAJP003e4iCKKC04gajD6eJwzUnpKlkxOoN8DjgPQKx9FPNYBxyFSSCZ1CeVyO+PG&#10;Z3AcbBblHP8iOA7CW8HupJSFWR+Qg1sDrPAwjxW+3vCDAaw68AE9b8rhnV/s/z16OFwrPQKWswZi&#10;r6nl5HqdNRBDWguOCGLPruUEpZgRxKlbC9JM3x0/bxrQxO3J+AU4TkouQHGoLsgaF2O3WK7obgsD&#10;FEdgIz1xBBgO34rETvTpeYnk9Lw4BI2b0vMCKfCobhO9QMYkvVTw2hGbb49kAOBI+NislQGAMxQ0&#10;PenqvJHo2inNsFgQnD4TNq/SlSQipgGTlgiHzzhXUkEo3Z57+Zzg8ZCT9PKhdiRtpZfPmaF/0lZ6&#10;+eDEzygG8A2eyIKI607KgL7BFSVtZADfXPHuTZdiAOAAjZe30ksHyRMk3FO/lV46uJspiqsnHurD&#10;qxwRqP5O0ESfphcPrmZAqyQ7UMDfjGl6+VwRGTbte8DfSPuydgb8zfhk8AtoTNMvoOHpFfA3ZwRI&#10;I06oO54BfzOm6WU0pullNO57WENQIaZy50OnzZCCCOzNpQDAoT4spRkAOFDzAfWVzKUAwMF7WNB7&#10;3fEMAJzD8bxPl2YA4FDJku4fAYCDcHH5MRkCtRAeRkxtv51eRsxdIuCj7nh6GYlWLaXpZSRq92w8&#10;AwBH4nFmNAMARxKppDT9OpKHVErTryM+J9P1ziiDddaNafq9bnxx8+sISXWO6dUjBGkZrqMQpGVM&#10;08touN4DAGdwBQ4hWsYUvYSGwBLaEuq4j0t6CY1LegmNS3oJjUv6VTQu6VfRuKSX0LDkC/zmjwm/&#10;8e9IPm7nZvK/jxAtoe/T64hK2MlRml5HjHI8RxMpMuaLTgc7kuSBsw2Y3u/g3jTf1ukdb0+b92xb&#10;h7KCMnASerYIEqO2nBx6toQNiUYph54hI5BHVWDQoIDKoWeL8DAYDRYv2qgV2GYBGMKcZHFRU1MF&#10;vMTmLOBC29CzBVxoG3q2gAttQ88WcCGLAPDQDGnLPixCw2yH6EGuAC+BbegZYn6FCrgtcFRz6Nki&#10;NIxZ4AbQM5gUAgcTc9U6rgS3gAttQ88WcKFt6NkCLrQNPVvAhbahZziBfKe3oWeL0DDbIXpgO/Ec&#10;tqFnCDQQKpik8xA9sLuGCracc+jZIjTMNvQMKurAwZa0mp56axpHlq+wDT1D9pFQwTo9CNGzAIaV&#10;PSyFnvEcCyxsfucxepC/KNawbkfwmexo8Ef+AauRp5rnYVFFBlF69kA/hBrW8RimJ/KI4uYrjDuB&#10;Ot/3hIHQIZGH9RwvKBpkOlsyT7zQKut5S2qx3AARUSbU4PtIDolqQ2UN5fUFQD19rQtQT17jbGTD&#10;JSg2AK8x4S2vLethK1PCUcSy8n60sqVE+dWSNY6Kh/WUIuV3UdTHPShFyq8W1VHStFwqi/K9/Ppy&#10;tAEMG3moWXXEgo7hLmTKr5ITnb4M0ka5GjnDYfcKqfJrJGtR6tjHrYTNFdckTI9ex6MZ1YhXi32J&#10;W1FMsUBfWcKOJYCu5bJ8VqpXGORwO2LjlqleAfDA8cIvS4ijaOHlCyzD8xBHpKAyWCAz8HDISq8I&#10;i9ONgNH9wxdq523soMe09RsQMr0BRKQivofZqwhHdVjHaGwXnb0yajeATT5nSQ0poo3kLjukWhFy&#10;ixQvosmXD9TUT3cI+aSoTESHChKzjN0FUSV0hKA9ChZ90fBLHWrwp1ldD4hMIdWwLWrSvMLrikxw&#10;2or9CTYOLyjR/Wst6vbnuQE9pfOPkTgCoEvU9EISuft2YVq0T6L173KL67XVEJ2+1Shlyq8uP9t1&#10;Mdjb+2Qr6/ffQq/8Kl3Rk6tAim413bJa2e02iF5b6G5v1q2s6LgX49BbS61GTUpc5gOybBZ8FlB/&#10;AcUkenEVHvXeXQl1uSE3rZ7XqwBkCLlgj6U9YgCE8FSiMRduohGf50Ycj9bDRiNrpPatQu6YGCrM&#10;PtGlay3qyue57YAC03oFRVa4MU6f7XMFoV4/Vezq88DrblNdkmyZU1cBjlw+LNhV5ncNgDRL307I&#10;58ExKR1w4ZSWkLsGcRLNe3ck4xpqNbbnuui+Zby311Aru72Oezeu0sqXuER/vLhE8CdAxnhEM8CV&#10;oA+EOgFgi8+ylH8PHBTT3tkhCwRWTZ9bcFD0XIC6TsMStZCEX4SDkmAbQleWZh8Fdb7f7xpFyLh6&#10;DS4uBVUryOhdsKhpQxcEvfryjC1PA210COLcrwSRrEnCV/Ra6DWXjOWTEsTmWgkisaOkoOk20Wst&#10;EcUR1lbYerGFGfq4DQ4egpUiQCoALSSd9vplJmHXUAsdigELVaxz3UYGPFRFN/RaGQBRkvA8a2YA&#10;RAEfmEs7gKLGNL18Dnc8jbPRpGKxDufpjMS6aTu9hOBSpvigbt+9iIB13Evgm940wiHeuIvXRNbO&#10;AI0iBj6dmhEaVWM9deQeoFHIlYqRT6YSAfZ1lCrcqtd33JdbyQLh6s6lgI1ixmyNc9Vrp5eR4guy&#10;dnoZAUZ6TlcRVaWtRzt4qaR9DzKiR1cmo4CP4tMnIxngUSWFVXexB3zUGRFgUpJBQrgwaLyjzmhS&#10;I1t7LtisZDCJK68FBaefdtwLCHi4fB/28ilIwN40CuCo/emqsaN6Syikr2Io2KyRARslqb2zsQzY&#10;KODhNJZOZyipIagjRD/TtON8o9aSGiysR8+Lht5EqbgDLIobR9prLxpxlUl77WVzAXItJemXDkJI&#10;39N5HkBReyg60mMygKLoUJSOZABFUSeWXg4CKGpM00uHDpXpJAqgKG5reTv96hnT9CIa0/QiAvzS&#10;wvh1ZlJIXnW5niR5VXcbpotcnZm4b0q2z+5eFEBRmCAI+JfsHAEUdYNbVLoNQ0/ZuCPAM0pmNL2M&#10;xFMxm58BFAVf2n1O08sIro4WbrAznnxI1lE6w/MrPSoDKEpcO9N2+nUESGl+BEE12bjLYzCjGUBR&#10;JxRNb4cBFnUF9/SKxFdB7ftwVwqwqCsuU+khRAXvJE0vo+sR9660715GwP3m5y8VLJX7uJ1eRkcs&#10;jnQuUbfaaMIZLT01AiyKF950l6cZpdIcriMYs1vJ4asgZK7iOk9lRMf8yl0vp8naDJmrxu30Mrri&#10;RMiWewhKdL0ixnwmdsbSrc0sISF7NwWaDmpB7oXpLr8ARSW9DoCo4TOVznuVszi8Zd0OOauIuU3v&#10;CnT1bTRxd5c4fr1+h5xVeNqf83576UClBNBt1vewguA4mt4WYFZu7YQXsuTP7J5EARAFKw6ukckT&#10;OAKixi9BOtnXcbrAnT69g0RA1AZVfxqd4As5aGsQFFwc06ODVuLW1hO1zfkIeFFB5QuhJqKiXdhR&#10;xQNmQNULqwZy7E0qKH4dVajTr+kC3Qf9Ao4k8ZfpToF9UDDA9S6fq/ugYYCmLL+O4MHq2nrBIyEf&#10;gaBj4Cs/3fChp/ZUkfI9vYkia6kreoDDd3p1gs7JFaUKKp+vxDjVqT3cVhBtxhUd7it4ibuiQ3zv&#10;PqgaNor6LXCjqJfWRlG/tjaKemltFPXS2ijqpbVR1Etro6iX1rho0DlsFPU74UbReWkFv6wNqvPS&#10;CrqHDarz0mKAgLpgNqjOSytoIMZUgw5io+i8tIIaYoPq/NoKPlobVOfXFi2pkyIIYZI3GjAvraCT&#10;GFMNSomNovPSCmqJDarz0gqKiQ2q89IK/lobVOfXVlBObFCd3wmDemJMNegnNorO74QMDjQ5tYOK&#10;YqMB89IKSooNqvPSCr5bG1TnpRUUFWOqQVOxUXReWkFXsUF1/tyaz7MNDf30dAn6io22zu+EQWOx&#10;ogoY0KSjBG+MHqqqKLfcU4LXRl8eMgOuKXeVQL6SUB7SYPkcZgxrlaePcWb5ChxZAWdhs/LlMYIs&#10;X0E06/IRzGsIoEGkXihZAodtfwnG3fFtMkDaIFYvfE9jDet27jHBGGaBh3VckUUKFOZ3eB0UcDVu&#10;m77Gts8EoqvEGibsiqJduTQA2hRrmLjVEN5vVZT3dsRe5kIM/bCeN+DUSua4kPoavHbLpA3g6jhW&#10;UebbnhOIfBN5WM/B2kCm61ZFmW/7TsDIG3lYzzWkWnd0cWf1Pd/2niD4M9QwmefuE4BuxhrW89x/&#10;AmC1WMNmO+6M2VjhPhtaZT3PPSj2YO9rbLtQIFVprGE9z30ooDeJNcrmlsscsUFDq6znAycKdDHU&#10;sJ4PnCjQVV9jwokCZrlQw3o+cKLAPTjUsJ4PnCgwjKGG9XzgRIFbcahhPR84USCWga/Rd6II6xx3&#10;5FDDeo77RTYTIapQw3qugQa7axA35lDDeq5Q6H6NKHNmV5BDMD/VIGTPw8DqDxrktcsD1+hQw3oO&#10;C0PW80XAfQv9+wD7QVojyhzYfumHhunqtyrK3FLtPWisxn6NKHNq/+UCkO/tuGn7nltwvgdNUNvn&#10;EWVugTofoJtPex5lbjHKHjSiYJ9HlDk179KPXOaY3r4foldnFfpdZe3CdTzWMbHTjyqtE9e6OAkr&#10;n7z/WECRj4me+uyUT5Q9Ub8yBNRWp3Wi9EVbLW2DLjqtE+UvumitMxiDOAOKjwGujYMxiHNA9MjK&#10;ZzAGcRYwEqyOQbzX6Qz6AkcwVeBrxHZazCms5uSl7gW6ksQ2ZmPZSvSg9lb+csbWgrEvcG2YgqQP&#10;Z4RDDjhuYj71C0GdRVybPjL0MJJqjK8qM6NwghnevtBO4ttAVbzWIdxzmlVNX13jbBdWLQI88mRi&#10;B3H9FaCoMBMk6DQzuirpYXKEbVWmVeEGPwXbDzCGOHodNzEXKzeiRKe5EXwDtRfm45GZYz3JI8zF&#10;KktgaRSyXxrSUO25n0xvahzvDCUs3CC+4JVzQmZn6zYGMvh8iBVPaxFZ2u1bwcnrlG01BDdqNUqZ&#10;XstcDYRnDeMADw6buofjDlPVjbpgTaVlgiXttqzLDd5JOg4MNyzbQBlaxNW02buHl1RYKIJCFW5i&#10;yJ/nBkybcSOaMnQAVk8ddQl75D8JPlW5PStyfvPi6ziBHC0GQPVYLN0W5Kpye1YG+8MNDouxXiHp&#10;slzvzzjsndwE02p9A2Z1eiQPUGNAlYfVgs1Sr0iFG8NF62rZHxECz3NT3yGpVcafG/fmDkdnOOO2&#10;yjwBu7LJDbjByI04WG1jyVwwxY0wJ6u2mHcIMW3TB95uYWWKa6B0jGDV7jCWRWeuakC/KhNXoRQp&#10;v1pU/BiFdnFqQjdKkTh4VqGEEIcJHm8fJ24mqBCudzTYfyDMVT44Z9tIOv6ljO4IiS21LnCj9eRw&#10;tBP7gekhSbhdCwT9Kl+Ibu0OVI+TOwtgQ/as2lEgYfAdK0HFCiuiXqdZIfEDbeE8CPS1UCZ28+QN&#10;YypIWSkv/3lqiiGQvAXfD6ROmOd2aYgeXoJT065glk935UyHNqkGr66wNs5wmdabLk9yP54tAD1R&#10;s/OsmC9CWC39phHG3xzoBXXteQncVrtFOO00M5xD9hBanRqCjNUuIyBfuA25TwTadrmVZaXzu9UQ&#10;yKvVKGXKr5blBVKX0HPKCux1Qbc3/xF63eKKAxqCN7qb5pfb1RJD3ACxCctQoLIqFEJhuz3uckPS&#10;Eb0eAjWlF+2yCBB83dxHkQsDETB8QwiiVW4Eyc5zw3rTWU//0ygynEk6TW9whw47lsBrlVtJ9DG1&#10;9AjDqVudqpNL385Mw2IkgZ71fRPgbfw0xw14XVsWBOQGkris62kiWN3wiZBc42Zes3Pc6npfJT85&#10;A19dSC48ywWsq9yc13ScF/EvnfEnwEJNOMtZ0rxtV9NVYLzCTWC607MEkW9tW77iphgmXtsdkTMg&#10;rnn3iQDeLre4jl0NwnOtRinTHYfrzpT0iH6qt/Iyo05YIipjCD9ekwTSq+OQtqzLDXkEdLUg6AU0&#10;Hm4BnnDf0fkrEFP/ScC+yo1g3u449LjxmNB7CkMcyA5S+taePoKzD9wIA7YZ9ZydwKXYWGYRwuqx&#10;+AyC8vXc2ouvfppaLfBkK5sLgcOeJL2Y9A6wWpv64uD1QKDB0yPJqK+2uZS9uIxkCwWDFBthjyCm&#10;WKVGzPA0L7pWaTXMv3BbqkmEVlO1JhHiQTZ/MStJhHDUxLu+ztHLaQdNrJujdr2hG2y/O3kSoZZa&#10;g0hiqz3WwLTHlKAEfUMAMiWACnKEYzIgla6NfOWr9AVf3G9neLTohthWBJI+AP3qSTKuunLDmyjI&#10;WJDJ9gnI43lud+YlYwdw+1YtYplQCBBgM5vhU8IEEMyy1iImeZrbCZFJdPpeMBPDcMHx297wF9w/&#10;grSbMkGwyl1uZWu1QwX5kHSOCA7ZapQyvS3qtLuaLqjWKOPARHF61nNE4qgTuizjIMjkbst63A43&#10;BOvRejgewtAecEkwbkxeRZKlIQJp1lpFEze3RSHRnU4bHkuhA1gDhRv+FQTiEvMQyTzdN+x5RP9h&#10;RiEvVBSk4Jz1E3xrwiXTfSLC+RncAJ0Wkpcdk8e54YJGzEAFOLNVh1dGUqDRWovI53luyBin8gZB&#10;HGmeG5IA2m61zLkmkGnlRkT0NDcmbbLVslybLR9R3WhL3wRKLdwEKT3PDZmNylZm8aIqyTpd1xtg&#10;dz+Nc/4l2MYfMNgGpusZCxVrpx9rA/rjI+70Osl/j2AbSNVZDkxcTrF36OoqwTaOelAx2AbMN7tq&#10;bvjiaBtKWFZyCyiBYamwRWFH/6DGN4u3Qc/CLj1sGo7e7igeZn160IW5otC0ZjRxuWgFd/f9jcEs&#10;+jRxoLSi1N5mNLEBuIJ4gKcksTHVkmm3cQ7UQoyRl1KjrreWTMnxPlpLQZFGN5B+h4MjDPO85DS9&#10;aOhZlhD0YikxHLqi5vuyNnJA0MsEcWYwI5K5w125EkTe4lwmwfllTNNLBu997AVp12m1qvyly1lL&#10;+cirJXGJQxDEnCoe/bXsmKqXECyO2Ahyql5MqcxpdKi8tyh6Oa0QoWEj8HIal4yLB8+rHcpjO7bn&#10;Y9uHgL5rLR3SnHd64X2p9n5M08toXNLLaFwySmjQd76eJts5LaN5b5cQbWPVI9y7J5HAUAl4yIZe&#10;EXMg8ALjqpqxh3pnXKIdFwBXjC3OxxwGvEC3YthYvN7tl9QX0Fa9i+YgYEws31Wz3w0wwAtY6zYE&#10;GOamwMH62967qx4swC/WY9XY8vG0qrBAvlifVX3drRDluw3/XSBaGXCIQsjRv5iJvtN492uF+shn&#10;H7RpXwBd0bOM0BU7AMmz6UX0Xa2zVwqUJ1orUp7XsSjvOvYGKQXKrxZUsza7hHMIl5jZwmhFGYFC&#10;sPz6FpTQvBig8rn8+mK8TQw5yyVCRr4ojQqZ8qvkmi18oxyPfKHHI33MuhbVk3pY2OTI4ZQDeLow&#10;z9Vh4SL86YK4pZdZUsbo5Sn4x3sK7g+n3e6MkGzYWPpvQby3zgcmPhaNx+/xGAT8C6oqWR54DFbt&#10;TXkMXm9QO2jkRWgNYQC2iftFj8Ea7U2IDx+EZCl30MI73APdtUX0a7gua4MXNP2dCbdQRHhKaUI0&#10;9SoEtbXEteg101+ZsFlAo5OSxOhWkjTsZ630t1oky0XUJL6Reh2Pt9qk0/5Ce73Dqp+SC29CAuuy&#10;FoZnoej6cpr+RosB0kiRvZEM8RFO0PsxPkK/3zE+AiPOpy318jlCkPqS6Q1mCI8gqviUqJcQVMaI&#10;b5S21ItIbJQpUS8ngUemRMP7EEncMY0T2Yf3ISKrSsyJ/piGOIxjonEZ7c75jOLVqc55bHoaH6Yn&#10;/fBChGUtX0Y8xCdpBjlBW52PqBfT5Yyo6umIejHlBMPjkPgzPo37e1J8HGYTiSb72uvLHXiOlKAX&#10;T9Ve9GZ8CMI4pumXEVbxWcKM9CcSEWm1pdLltKVePltUvYTGVL2EsMvvJOZsv600ybe2onC6kcBm&#10;0UriJnzd5+dRCIVwOWgi867wCTKp/LWJ6RwlzrWWFXRWNq5wGWslQfU4mPk0RjWqtG2kVIO0EGoe&#10;OTmz2UqbY6NKFE5KNUoLx7zqxXrzlXAjR3UnSUG74xriM8IxAoa8tK00uU5SDdJqCuBuW4O0ALJL&#10;12tMXAt/WOR1zsY1hEIoaWb7IxCldQE8PafqpSUQ90xaRKzVscIquOEWk7U1hEIYXvWI23VUOZw5&#10;VS+tI86J9GZGpGajCqMvVH5pW720kKYDOdKT7Zrxxz1VRlFKqfq1dYKVNt1dQrxGpBcBODun6qV1&#10;xtxOj5YQsRGeUaOLCq3jtV/D45+W7VoSL17NLt7fX0PUxjFVLy3xiEkHIIRtJGYmHQCCgWpT8ag5&#10;5WsgBEIQiFw2A0IchNMZKMa8pV5UQJIhrGkyrUIYBOKJ83UVIjcO71QhciOQIOf8Rh1CNx7h3ZBu&#10;VzTHtzHFRSBfVSF242F0TQ+xG88AeA2I+kWFF5zGIO9dKUP0xsv+MjhZaPWvnQIIHhtQIqgYv5E5&#10;ClLphwCOTM2SvvhCEMc7QG159+nlWVuKdAkaybDXfULIa0ms091g9tNhq5aVjFlZ/0McRyZCkpCt&#10;/dVPEE+lOtyrQ2pbOEyO9mqihirVlZ3A6wVCLMdhyRjLcaOo3/82inphbRT10too6oW1UdRvgBtF&#10;vbA2ivq7xUbRaWHh/j8rV6LVJqdAjOU4bmswYW8UnZdW0FVsUJ2XVlBWbFCdl1YwZ29QnZdWUFeM&#10;qQZ9xUbR+bUVEkdsUJ1fW0FjsUF1fm0RGzq3uzHWznTReWkFzcW4W/N2bcbTmW3rSyzHl1iOQYMx&#10;noRBgbEqCiPkJGwA1wpv9MUJQyNxRaouzda4W/jimN4snsIGllmHsc2wfDFDrqziuK8F+thAWD4F&#10;DiwzDmNrYPliDezQXxj2S3/TDjNchu/xNnaAkaRDDet0Nb52WhVt++ZsPUi4vsw3XONMDHoeBb2N&#10;H+DNxPdjG0DAC0qoYT1vPqDL6cR7SqhhAsdxABtWDwbBcB+hhol8ED4MFhZfgzu9TNpc5ri8hBpl&#10;mufzHMINNaznCi7t9yPK3ByaH2BuTHseg5gQOCT9yGWOaeFbZZ5YDw2IvpZHlDlVuuShiP1uPzCR&#10;Ag/rObayrB+47YQaJvNB+LBlEELrefPIXvVjEYbQPDYfoCBNWxVlbh4pD4PwYZjWvh/w2JCxam7I&#10;61ZFmZtn54NGkuiPbpS5OXw+NMeFNY8o84nwYUuwlsm8ORCseCzwWhM52BeQLTO5PwzChy0wWxYb&#10;4aE5e61bFde5Ob48NGf6dY0oc0vB+DAIH4YF7WVuwRweWiyKNY8oc/OLfmiOLusaUebAC8m8qhiX&#10;9fmxQG5NhA9bhCKkHozrXJ0+uzMRm4fv+UT4MGwzoYat8+YZuOr5IhShOaWMwodhY/I8JsKHwZ4U&#10;aljPm4PfulVR5hbl52EQPgyXs8DDeh7Dh+kofwGSTg0giqQTWwx5NpicwsSaT2FTVoFzKxZdaAxb&#10;BvcbPJ0wI1ql6qPDfBf2jYYQbqjlW/PyUphJ2WyD92GPIVwF+P4RhoAnyxlYiVZXVIk+ExgSoqLV&#10;BIMyze8CVbvVu8CW4PsgESakJQgXoqdYaYmEpeAngadMM7vZrLzDh1POn0JPLyI3JHMPvnL6nwWz&#10;Ms3D6gDrEDwaC+sLNIvhA2EuMgDVZY3TcVNO8CZUMZ0BFQyNrglsAeBS+FbpJe6RduUSdMt0l/aw&#10;HOhEg/O5etBWkjVoDyCNMdCC6NulZwJ7meZ2uDGyGIWLDLy4/7lZDVwYFbX8RNCL/9RcV+unuXGs&#10;bvG1XumbmDeVG/ATYSU0Z/8aR2yO2/1ml/cjMBnBdRxZkGmIZd/gixf6JnYrGxHgKbojWeCWum20&#10;GngJ4KqiV61SpvxqWbHgCHWiXiaLwk1ZmoheF2rlV6kKhkWobpQjNGWmHBEnUm4TPCtAEimqkI5h&#10;l2zrxrA/r7DAOhaU46rVcYBnKLVUpA832egBi5Vao3kV5GyZfPTk1GusYj2MVWQR/7KBv53LTizA&#10;C1YsRJtQ1qeJwESsoQVPMDWnL/sz3lzaw1KxMgRos/T+bi7F5ZuP70OEyHQPz7czjVAypHcgK3wP&#10;zwhtUb4tz0Sgquy2iyEFeGSe4eXUZHjTN3TtBdpSGBLpExpD3Ik1lLiSeYZnxMixigjAErzFEcOk&#10;HtBHzKjIsH0j5KTLMK5TR66Hxe/NsBYDCpsLo2u4GXYmaN5ajqAwYfc+E4Ri3wgy6baux/AEJwE9&#10;I3EewLHbM+SBpEcCvApwCIRv6Fwdf+BP5hniLCi9QACW0EMG5ikXpBviAnqGLTqjQlOmGfqQf8sp&#10;fTzByGzDtlxfyZ0yDmJB4Pu7pu4VYhJV0mLytPaOr6QM/GmjWiuV1cBLQP3GqAZuagiqpTADamV6&#10;cFrEGyjbzqpeqgxxazJp7LDyw6VOAC/GkICWeYY1QBGjP+B65npxRjgbm4uwZ+smUhojWBhjSKzL&#10;NMMzFqtN4h2wP6EXgOlbABuoWI/QI/nGEHprDAmD6TJcrPdapUZ9dWd4nDg6SeCXbQGEsYHHcH0Q&#10;hr1OTox4EppGWIw0TWAv3ZZ1uRFPZPUQrS2QrKGoEMkMF1k3EC2klOBhprm1exzBMWEvRQxYm1kM&#10;fhjmgABptI0Eysxzq3fNU4meW6YO1rgdogKTCX0jalm5EUEzzQ3XSFNSrUi2QDWrvgn0RrmVQZ66&#10;BSAqCvZJHsonhJcK+z5eqRbBCK4EMaxQeyMI5ma6bwccCLrPIJ5mDDR3QOQi+4TQT2EpCVhH2ihg&#10;nGluiMxpF4cLYpaKkrfIrQUxuWKviNyI4hFuV6J05rlh/HQzkLzJrNe4HQhUwiAjlE58Xwq8Rz4J&#10;fGeeG6J66RYCZ7DFy5R5H5Wk3CldQwT3I58U1zPNzsXWxKzG5uWJIoiVnbqrbVcgQcaQkJ9phnBy&#10;smcVUD2LANMS7cKIEvHjG5McjXHLKicrVsjHN59/FDsJ/yGqJFk2nz7/+d3jz5Tgp8f3P333Dz+9&#10;fy9/PP3w7Z/eP73665v337zGMx3/Zz0Kxd7DzfPN1x8eWQ0DJRs1fuiO9enjX57+03/kv759/O6f&#10;/vL06unx8zevsXP+9d0T/vHj49M/v37169Obj9+8/vS/fnnz9O71q/f/9cMnaEzwmkexz/IHI1bj&#10;jyf/5Vv/5c2HtyD1zeu3n59eI/0N//jTZ/yNSr98fPrphz+eb9vxglPpiKg7mWvb5YKTicoWjvjv&#10;4tl2r1F9jngilDtD8WwT5wz1bLtBm1CeJV/m2Ha+CeJdacsaaxEGsDtWgAc5EutcOXv4Gt41teAB&#10;hy/TtXYpYuOvBeE4iNy+CUUs71qQQYAzgtjkarmWp7UOXesLpFwLIjJX2kJsqLXc+XY9EDTZ7TM0&#10;T7UgYb3d/mLDrIV4chPV26UWcGLm0NalGBzaDieEqkxJeqkI/jFrZfBnE5/rlKaXCzcjJmfut9NL&#10;hkqglKSXjESDTEl62eT0vGDODPia0vPSwRM0HUnufFWM0tuMZECF4Qi+ExzfFTh1AY3mGeGCU5p+&#10;0Yg2MKXppYPdbUdflq50AiLshCdPOpzBh21/uQiKt0/Ti2dM04toTNOL6HRAAoWs79RX1/EsYOtu&#10;O6mhqSUR70i8VrsyClCwA/QC9LXo0/QyukCa6UIPnmwS8Dul6VeQxGtL++6XEGMUptslH4+171dc&#10;xVO5E6pQS/JlltP0MrrimZNumbxOVJowOuzTXZjasFryilgBmi++s68HD7bzFTe3bDz56qg0oTk/&#10;5jTDOsKlPqfpZSRx/zIZBfDXBeYJQuy7cwmgitbOK0MEpzS9jIqfXZ9mkBH0H+leFz3X4DKS7iF4&#10;xLR2AtaPkU/2uuC3Jlk3sr5TgVFlJK+alKaXER4I+S2Gt/pGc3SNCT5rCIIMd8xERswb4miKd353&#10;C+HDuhaEDwQ22oykF9EdUsx6HrzVDgfsSxnJ6K3GhBgpTX8a0b6U7nRUdbQO7RHlN6XpJcQMK9e0&#10;nV5CHPe8nWGnwyswnZ3BT21M04tIQpWn7fQigv4DkeOSGR981IY0g48aM0OkJ0fwUKMSKt09AYZx&#10;MkLM/vQWEhzUJJZ41vfgoAbNtrhVd6d89E9DnOJ0LgX/NOBOIc1sPL2MhiszuKfd4MmVkQzOaSs0&#10;rn/dBOe0cUm/jMYlvYjGJf0yGpf0y2hc0i+jcUm/0Y1LehGNS/plNCwZ/NLGJf1hNC45LaPgljam&#10;OS2j4JQ2pjkto+CSNqY5LaMXhzTaxutBNxxVvK3ni06vJ0nGONuA6RUltpZJqkHVMB6BF4e0fzGH&#10;NOhuJ/1AcIKJxv/x06u/AQiKxxX0/Q/V7rMEReIY88WxDbJ40SKuEKpA2/ni2OFYvFoOV9QjqhMr&#10;gsWr+n1VPEI6sS+xeAqLhzHDN8YMhoPwkbDDhQrWW03DQIX7qkERwUtfSLYo9wAB0jVwsB7n4SNh&#10;wwgVrM95+Eicfr4CtVBsktque32AzTVUsE7n4SOBjgkVrNO58weOxFDBOt0QE8thBToiVLBO564f&#10;OCB9BYMhPigKs9vpKGnqbDhKVT2+kjSOy8DBOp37fSz8rbbdPhYeV1SlSJPS6b3yuTJRNwjfclyX&#10;XlcTXh+AO/l+mwXtoaGN1jyitKnCYD8GXh8LzytL6PEw8PpYeF5NeH3gtPX9mPD6AO4n1Ch7WbqZ&#10;8ewNNaznA6+PheeVGdRHXh/YxDyPCa+PheeV5dd7UDRtb20sPa8mvD4Wnldmzh55fSw8rya8Phae&#10;VxNeH0A/+rGa8PrAPhxqmMwHXh8Lz6sJrw9s3YGHrfPo9aFy+QKfAVXoaeJoKkDJsgGvDJ9FBZis&#10;Tj7JBVQBvq1UtEZrncMdkQtjnQIfaMb3FbJAzHtai/a7afP6/ny1Gb7KrgaIKXWe2FquJVFZaUjN&#10;/1mTi3A4NzHvwHyrvC8AYQaICXIh4eUNVsiMHSF5NArKF7H6TferpKda5drWLZxJ5QI2yf4zbYHT&#10;PLQOMmtFGETxFKAgIz6ieAqIfXCaTfUU2AOSFhAqNI7J2NRsyEVAYlfUT8wdMc0LYXsMfHMFoILV&#10;KkUk9DNBWHa88kXsjcLLgcq3JwNSsxbPmJ0OeiEIU4Wl7AktaCnp5D9PzbgTfFJ0DgdSzNqr67KA&#10;0QtvsUxKZ2RwFbSx3RnA2WhFwQTeIy9xANI5zDZwBAGKalsIaolNclpKrR6ySeshXtrvPgHzHKY4&#10;7V+6yKrvwtQYEjOlBy2hh2HZMm+mXuxOyG4W4Hdi55QREZtjt28R2SgWx1WNUqb86ibpyzJ9u8qp&#10;lInyKjUKKqviJsuYNXjYGaljg/Aa4kwskt1e9Lgh56Zh/lY5rpCEypCCzLMrsKHSELFlygiIrXKe&#10;G/DtKiHkuoJA3LJtzjjYO3SgCreW1vh5WaeQ6ceuBmJV9NyOSAaoU0yMmP6T2D+lb/XT1OzD7DE0&#10;Xa1XOoA8aNSF8IBi6qPAjZZR+4TthJ/muFF/r/Vw+sU9Awp7neuI3Kmg0dIQsZlqLdpEp7mdCXa1&#10;egvhELtpZyVwfWFOijVVaom1dJ4bnDSM5DKT36Wm20UKSL09lL4hDS2jAPJoLvnTViNZ1p2uNLGi&#10;aq9oJbX2lTK91XKBkdLGAdDcIEgCPW3Uz8i9TmKlZc3/hD4j9dGwfQthSlZtH8zSARjcnCmuMGJF&#10;8dPmKrXEpjo96kjkaX5PuOIsAPWY0XporPIfizVWuZWEqKtR741kw+/DQSYe4ITU6W2h3kXLSIqd&#10;Vrm5a2qkX6CS/vqq8ha7j9XWmxCaOr7jtq2HpiAv1IYTvS2S3IqVVtjQCjs9/i05I3xddCco3W55&#10;H+DtEV0PxH4rzIBh12k3Nf44/O2+wYt1uKw5j94bXCl8p8WyK9xgZ2wKj82Z3PI2MoNgGMeGaz7c&#10;GeLErRux+Qo3sb92R7KsVpUwUn/bM8bXKGXiPCk1zvaIOULWYdmK2VXZA9obWuY+0YrbbdkGtx3S&#10;7frONpKrcXCfaN/9Ddw4t8IVC6efvWPg6VFwojYi9WThHJFaUzOqpc0mQjz2re4fe8Bhg/hb/mmx&#10;Cc/3DS4xujfugT6L3IDE1rMdxgp1xikL6URrsq4WWounuR1xZ1SSuFiGmdB8H5YbRHe3iZOibFUY&#10;3xdU9+Pf//L58fufPvMG1NDm9sevnz4qhBr/ePW3n99/+PQ1ygB9/vnzx6+/+urT2x/f/fzm09/9&#10;/NPbp8dPj99//ru3jz9/9fj99z+9fffVr49P330FLONO/vXx6fHtu0+ffvrwwz/++ObjO2hDDJkN&#10;ZPtP3+FZhCUGJ4w7kURJxhJchrh89AL+O+C64V0C5zCZtufdFYnSdd8osG46m+K8lOyVyCYMrb9e&#10;Ir8M1w3YukSGFeKyKTcsNK4X1QQIZ2awBEhC/6FNa0VxJapFD/C4krDAPZoY7lqwhUWt/fF4CtzA&#10;WlHIS4Ii92h6CywUDczUmLUTu0KlST0GYCw6rouue/MrzmnkZ09JYnuqJNMmesMr4lYT+p41MUC8&#10;cezk4vHyueLJIWGbu0MZ7K4Y9rzj3FJrdzaIBgEhPoWEGO8JiO/LSvQuoMa0915CNW5xl6iX0R1P&#10;P6LB+rMTx1vjj1MD0kzkTtel1tI7MhalRAPam6mNiFvrTqaA9oYNB/tOTtWvJDxDBPvap+olBTsP&#10;Uz1kA3DwojoBtyfZC3qjGhDfCJFwlQjb3UkVIN/Ua6aLHpqYNqpy289b6kV1hp9LukRhG2xEGRWB&#10;CMO+/APom56lKdEA+sYrTlMVdbsfUN/YrYGaTOSPi1drKfVQuaAC7PsA9XQqKKpz6ky9ICzCgKhf&#10;U+AuPgTdORVw30B3DqQfgN8SviftvhcUHWtzQVFnWTsFpUbae17/a0EOfr6iAvKbiumsnQH4zdS3&#10;Elu/K3vqcip7AFHTpU99eC0ot+J0kgbkN6+0OVG/nK64auc0/WqSXPBp572QoC3MZ1NAfh8RbSUd&#10;0ID8zs/kCPuGBio9RwLsGxaVtN/UK9VhF4f3rN8B9S0OX9kmElDfUF2L91p3FQXUt8yOlKaXz+Vo&#10;ucR6+3LIU8IUEWnfA+5b7ABZ3wPuG4pZ8e7p76C0IbsBxaRLifrNboNokBI01On1KeYogZUpn/K0&#10;RNeWUrWeLqMA/ZY3ZD6mXk7irZ9236+jkvWru4dE7Ld543TnU8B+82WatjNgv2kITDsfsN+IApAP&#10;aMB+I8MjrpnJOYeXUht6hl3IL80B/C26oZSo3+wOx/M+35moKa+iL94J/RH1UoKuQJOTdMVEjWgl&#10;Si1KOvMD/vsI5XTeUhqpKlHyT2c+DY+1JPUa+SU/JCeh/SvdmENykppFpt99v5ww+JpPrLdDheQk&#10;DEAyaKkX1IU34kz6UMa27sOuDde6bC8NIPALYuylcz8kJ4Hz/z5vaUhOwqmUtjSgwK+45eQ7NG0L&#10;VaaEHqTXnAADv93vmt6zKyioCxzR0ZgGHDjireAxmI6pF9Tpvjunaz8AwaHgReiclCphbK2tyGE8&#10;UEEw3lIdKz2bBnT9shojkRnssNLdKOrFtVHU74AbRb28Nor6LXCjqBfYRlG/tMZFg0pio6iX10bR&#10;eWkFrcQG1XlpBbXEBtV5adHeMjmzgl5iowHz0gqKiTHVoJnYKDovLVg8ZkcgKCY2GjC/toJmYoPq&#10;vLRespME7cR4XIN6YqPo/NoK+okNqvM7IYMITq7YoKAYNyCoKDaKzq+toKTYoDq/EwY1xQbVeWkF&#10;D/UNqvPSoolkUlpBVTFuwEJXcUFQZVRAwGqzwjRTB0NvDRoAI9+kX84yw4lCLx6quXILZ49mAAWT&#10;e+Ys85tgOrB8Baas6UefCgia5ashel0+oq0hQpYXuy9NyevyEWu97Z2zxNcb3ukB1wG1fXV4RKz1&#10;tn8OPd08OnsiQ8sCX89TnB3PPXSW+PptFx0oVEOrLCTsQ+6jA0tRrGHibkCklTwW+HqemuxH7qWz&#10;X+DrLQrfQ+6mA6tEaNW2nw6gL7FGmea5zBf4ep5S7EcDrqx6DgF4mW+76uxxUwo1TOYKcunOdojM&#10;1+DJwVY1OMK6VVHmE746uD4FHtZzbOfZ+sB0CDVM5gNfHUyLUMN6jm045RFlPuGrg4nkeUz46mDK&#10;hRplc8t7jqkXaljPB746MAaFGtbzQYYW2IR8jQlfHXPU+GjOmRO+OpjegYf1HCrSTB5YCKGG9bwF&#10;PVzNRCyIUMN6PsrQEmU+4asDA5LnMeGrg8UWaljPFaDRXYNYdKGG9XyQoQXLM9SwnkdfHTncEL3w&#10;B+76WKa+hiEoH6ANzOSBO1yoYTucwpv6/Ygyn8nQEmVu4a4fajz+9ckJ+1NolfW8Iig7NaLMqYDj&#10;Dqchffv9iDK3qOsP6oXQrxFlbrDchxbsezV3sd34flAvJq3K7zG4+4Ua1nOotDIJYoPyNUShRSZ0&#10;t3R1tEdf4NOlymvJA6NKP3JtUFZF8okCTTrZbDfg3IpFNJpWOtwAf1lUKvC55tYFgkTyo0v1G8E9&#10;Vq+EOGU3J7ChgDCXinvdrQrRPYDzKiZoDk9wQHUMCYUtDSW0p4zvJsPqE0Z0oK74wu9ytROfIXZx&#10;b3LsmnOToH6muUGJiXcJ5gDQPQv/K2J4yicAfzy30jECgrqsCqZVhVYpCTDHKpQi5deKEuQjXCfK&#10;ErsjZQWbs6AbRWvUYQPT7t7F48YNYMv3I+gR31uB8ygfwnW6He5yA7ZG59ydav1AEi5oOoh3eMoE&#10;yKngfJQbcTzT3A7HneW7EN2450bIPfSbImVgQ8LEEQRQ+cbwzhiTqYUBjAkfn0IUT7bQvSP8IKCg&#10;0m8L3LKAgxbfphi2/CyKGvI9pAOITQXJj+IEK7Ah4VcFO8Wu5aG5H08R1S6gISEJH0XdbssSdZ9y&#10;F4CwB+jMdPV2gOr6viFFk01zhv8Lu5oAjaQhAiSall3LQAG85hJWfrTHJyIi6/QrfRMEknIjwmia&#10;G6KPE5+G2YBI7HAk98KpXkkIVAmkgvsk0CStRejRNLeWQgIhEPX+UzqAsPM2khcYeQM3wSwpN2KS&#10;prm15XOGf0AAeje3iPMyALuAmYSbgJWmue2BAdNTHomNcAtxw7VHzg/7hJwpYYkLykm4CYppmhvN&#10;61qtRIkuAwnbpy59Yp3kAl++8D9IHQE3TbOqecwIzAlbCZFPShDonujtUb4I5mmaVSWIUJ7q/1La&#10;Xl2k93dIzA8uwTDSiOogMLeFwDVXq2HdhmFCkPWyPxrQvzRCEFRSiQip+V418QNk49vevDIBVAmN&#10;EGCVsCJwapoVA5vq1R8LzHOCl5pF5Q9yEqyVsJm/BDWPhkDqBAiNHpsLv/e2/9NhHctiSj4n+GLr&#10;ZWMPL2rflbZB7pHrI3ypaUhkusyywjo3Rx7E3g/bRHNDROKIsKQFrCUDJ/NvlhUgpebqL5dCt0dc&#10;gMvV/qJ/YYILhktYEaPVHcB4T2uO2oKVshqlTPktZxumss4zgrXGZQmnkrJ7wqUWZXu3rOYYyEAL&#10;4eTEtafmSzLv/bLMBGGlfIoXztyUab5CO3g5sn2VJNarzSa4CMeGIJ5luQm2p2y4BnS7VtMvwYc2&#10;LDVcSOyBeEfWsdAKIrKkY8UXaKpfdElXGd3gBO0JHvHo0GNAzgPXYQFqKSueFLPzkw5kOhhLgpC4&#10;Cb9k4CtjK/gtmxY4uqd5NY9AQoDClG+effuVHyE8LPQUE+DWPLdWD3tkGEXnYsiw6X6AWxsF0TXP&#10;DaeUzje+pMP0QFR48OCNi07mYVMRKJh+ItRrmhvQPjaFmREkHNHNo7Qe+kVughETboIBm+Z2hOOa&#10;3TAYFd0P1xGe1Tp9Vkk4BTym3PDkljZOTf7mJXxC+tgwkgxwotyQfy6uQUGVCTdBjU33rTlHnxFz&#10;PcySFjXjjFUYpqvAzZQb4WTT3BgIRmcJ8xOGiQdHdHOyhZO/6veL3ASHJtwEZzbP7X61wEJXAPlC&#10;BwSFJiSvUJuEndN9IgBtmlurt4rjcyE+TLghEnq8lwtyTT8RmTbNDW5sFmjljodFuEldkPxCN114&#10;m0V38Sa3+iyfmpPtWgB76y3GBHFZTXd4+Ib1LWg36Z2i2aa71xaB+rexYpkO7XRoqrr6jTg4Y+jc&#10;++J59uJK+sdLEMQ001cgPrG9JZ6kCAuC/e+Oyxvmwu/gSYppfrEcfyfckstDsOdJivu/3r6wmCY8&#10;SWUuv2E+KvkXbALln0/v3n5+heRTuHRq3igkdXp6/erbb15/ayug5LHChMc/X/2KMCmCIxb1traj&#10;p962WyyysgH9A65o6Fi1rRVwuMVXGvzTZHWtNZZ3cxa/40YlIpraWBgzQgki71A4feDIr19uVzDz&#10;65+BbaQOM87Os4Jbut5CoNFSfVHZNFpMNOSBjq/I/elmGn7kyFNN2FS/+FDTHX8Vc6Rdh1YatHbl&#10;RLI+Pd+nuDGHkV5QMGX18lv6doSGQWWJfAhqTqufEDDL2giX6fmjp+VTvUKXFg5xXCEswM0Vj4xw&#10;4sJhzmxbV4QjKJMwbszxpeZq0MRg07aUiTX1bddqMNthvDrhIaoPB8TWWjyVEAhPZwazLc+Pg9Mk&#10;IuVSuBa246sGuCujTp2UjjryTqsCdUrGJ1z4VH9zPl/jnb1FYTojR1VoyBEXDl0sSMOrIzLFrekt&#10;kWg03o+gGDBNHH3CwiDDscNmff00xa1p72u9Mlx4xUJJy8fDqiFOpVnSTc5xq9Y3hmoKj4c9loiu&#10;Ft6LQ9/w4CAklw0p4z/FDaZt2zNXt2hGldPLSp0KpdtQaZqGBswaVmLzkc6rpzaS6dT8rskYcvoF&#10;eomwMhk3T75cEGelKETi8iqLzlQo1MqIBt1VKEXKrxZlyDTlCiayv2PQSpHIwypQISWjDDtRaCaT&#10;ouoX3AOC1Kolsr6KpiRTbZtVEV1HH0Y2bQVT0YZW8OVun6imsk0p9iT+pf1qBwK2jSiZdiDg3ROP&#10;22ZErrrtqa4xt4k9S6FYDqdni9J0YvAiP0Xg0m+HeP00xQ2rz3RNtV4ZyRNmvy4oakvDhHRZfhFC&#10;a37bxXZUhEMnQt+BlgMdj7qF3apmhK+RAqf6hiRC9B7jsofPd3gotlBlXEHh8gKbh6k8zkifOn9H&#10;adrSVYRB6HBMyXZBDyK39gkPzZmjtRGTDIQyCzAcZWGWX5267WH7vMLAOOBc1ctmodhbGpf6TMfC&#10;wJ3IS/QiBmkOP0JALXbkC+4YuiPg26GGcoks4l/aoaZqQEUqKOUabt+w6+g9Ad9g8g7fULgwxBu7&#10;v1V2GWI16iqAHnmpSqlR+vAN+fE8w3MN7odvTEWtgxlZxL+0Fzw0Si/QoTCkZ8b3lBmNaFDwMQsM&#10;eUtYfJtbJqiny6RDtOYj73xjcApjWBo6xxBQntpDG5qy6fAYqETPUWHX4oNhSHd4380OKQ8J1Umv&#10;J02z6q9nsAv1hfzYaiad6mFT9uFUXkQwbXsn3i4LA6v/hmnQ33zKetTp4qtgBpSJXQr1ZhisOVgc&#10;sjD3MDaHaevilOEWE8E6UJPabQOvuKx1XYY1TTu6DOH7aXsCmzKlEcMlbI7Ncg/4sd1Xp8a/RSaG&#10;UAH38AyP9enUtp4y+xDywmJKYoY9Z5c44glcLLRlLRSiBxjty5TGrTXc8durEf2zb1M9bOCeVrEw&#10;ZMxsvUGsFy2N1mUpPKuHHKwip7JjF4YwspT1jPhjch0onxB/toxLke5U/8R6qFMUgTPjrKB1sz97&#10;EdJMb7dwOLg3iOTm1buoRtZwP9v6d/CHCWdN+e9OKRNnflFUemWNrthmkkC00Xr0jVU63IZVpLVO&#10;GWEC77Q1nGihke2VBYBCtYEu2hkGR1uIPctMf7zEhv2BMQ919GG1jgZtQhp0hjwvoGJ7ZdGAFV4H&#10;tKbbSEMDEhsiYdT1dgE81vRZgFt6WaklNGIZyTsyucvEgs4/rNL6QaLiz546rdYe2it3T6kflrHO&#10;64eCFZhaKq3WImw7ULkwxnCIYKX3DWgfynER50Q5PHQ2wCLBUFMgU0qX77HWsvQCWdHILNAe7QNe&#10;zv0b8JgRY+SH7jEvp+4QdqUuEm4WUjSuf7r2WSGMtxCENTGcXjjOzJgpOk8nZOYG0KnLO//09PRp&#10;I2KU2PbUhDY07LEuNi7gRfMjeMDTp9wDFoAHB/SEDifcQdt+o7kJZpeDA1xDMRvWV8P76PHkhrFt&#10;lvXT1KI4wmyryrNar0wCxl22i/KyIU0b97y+4aVsqg8GKAnDdTreysNjhSqpYA5mh5iXW7ujrdAc&#10;IKO7s+DC3DieKtzkWdMRg2i3s+X8bpCn5ZpoiJhnLTJazE0si/XcruiLnaN9KDtTXL1ln9KdicAp&#10;PUNL6fI91lqWXmyeiKNsbpiCRndj7L4Y1mtqqrZqy/MACgi6ZmPnheYnbHHuCxO1zK7BVm15xFHB&#10;aVen5bGInAgMbSPv+OectHyP2r13eXi3+PzY/CMYE0Yrs4A/7xbR5gLx62GTpkJJ97nVdaZp9J93&#10;QzrhZNUxWV264EtgQltd1dpmVj+tZ8j7x0/vZFK1G6HOSPfGIDCvXHlasd40JuS77PGlUt0IMd/s&#10;dsUov+HmhaPBUMB4k0GfPj3FmiISFfkocguEaU5sie8PTKrkv2HHKtd6aHbmdYpHbIKlFzjfw8HS&#10;cDx7tCbqUtyejTvhMzRCJ0i4LBUk5wnDdsJzx3qBq320fZ4crA/4+/6doGxJKvJW5YahnNm2CPDU&#10;xtUaVdyAger9HNzjjYnga90ab1AIz+uqkBbIljiMzRFzir3fMMsr3ExDjlX78HoZDJ8lUKcubrRA&#10;++hOCWCqAiNLt9uLpbpfTHGDt4nt83e8zIMe3vvxAAzlp7H7JMCh2Z251QNK56T+y7UHOLvtPU89&#10;dtjboIipkxEIrXnRtaswUDpLd7QKCMSDGIlPfAe5K9tpQFzQ/K0FGrT6OF+uU38ThRUsMmw+R3vs&#10;Zv1l09v63EV1tb25y2jdS8twJ/tsZFGe95hKLyHt/yAh7Q/YcGn6JWgiASIdMJ1hBVTQ3a8fP339&#10;9n/89R8//uWJuJtPH//b49v/+enVh8c//QjX5nd//+kjID2wXnD6S6j+Wpg1P6Haq29//e+P3737&#10;5vUbxPQXj9gCIUJMfiYbprbTjGhQO8Iao0vp3d8+v3qLzzco+9FYhrS/YU2UI70QefvLp89/fvf4&#10;M1v35q8FaFSjq7SQLKBRI8JAR4FggkpZztdWDAdDLYaDS+L7Vr4+8jyOsFpwQA+3u1pM/L8Qma5L&#10;D4d+LUhlYdZA7HK1HDY9RIVMCOJKUwuOCGKnquUk8UZGEAdjLchYlN3xwwlTC+E+sWd4z25/ea2q&#10;JVNytMTXUvTmSMl5eSBJn0Ta7raQ8JRKMh09qrlqKZr5GSizT89LJKfnxSFKx5SeFwihT2mXvUDG&#10;JL1UgKFIhcJtofUaCoJUMDxRa8mhoHEctZLIliHxIbsjSf1ApclUhlnPD144cmPOBpP+bJUkX+Ep&#10;SS8fYjEYqb3fSi8fvm9Tkl4+hK0z2GifpJcPFLoZRW6TtTf0uEwnJR+qtSQ9zlKSXjq4q9wZ9r7b&#10;SCJdKknqTlKSXjqAk0gmhT5JLx155qY0vXiucOC9pc304sGyPaeziIa62qExTS+fKw7ItO8h9pv0&#10;OWsn1c6NO16ZjIXa3SnxJmslxzSDiHhapjS9jAD9kEDyXRmFsG/SvpSml9GYppcR3hCDvnsZIRVv&#10;vg3TYtHGcyQjYhVqySFNvJRbSTo0M9NHV0Y0GDqaAHpkcg/x6QHHRfaGjGaQEbMWpzTDOoLvRHoM&#10;Uenf2gmlFSNVd+VOeHItCVOvhFPv993LCM9ASDOj6WVUoql3aYYA9UeoS9O+88Hk2gntWzaeIT69&#10;vL2zdhLu1WhCUZnT9DIa0/QyGu4hVEZV7mKKT9vpZTRcR9RqTNL0MhqudyLHG838Sh1D0492pRCa&#10;fhiLMYSmH5f0EhqX9BIal/QSGpf0EhqX9BIal/QSGpaExq5JaFzSr6JxSb/TjUv6VTQuOS0jKnnq&#10;nBvTnJYRNfeTNKdlxMg3czT5uJ0sOS0j6lcnaU7LKASkH448URiT3KdlFOLRj7lPy4iom7l2xmD0&#10;Q/a4y8xTnRYTo51Mt3V6MRGNPU11WlRQeY6oQhtYtTNLJzEqceAuZlHzcBrwP5Swh1gn0AE9qKqp&#10;EzoWR4IvjrFl8WqVWcaAg2uCL45BY/GqHF4Vj7HyMBosXlW7q+KLQHlavFpsVsVjlDwzOT206BCr&#10;CjFI3nbQW8AhfHcNxfPQDBlLDjg7QgXrcUOfrCrECHnATKq80k4D8uE5UPfAMYVmwSwCKw4LCZuI&#10;FS1Og8WqQpQx1QbCIZUyjpfQJOt0Hu0W4JBQwTqdB7vFYeMrmOLzoTlir/oQJW24vgfF+3U7HSUN&#10;z3bpdB7pFidQaJJ1ujmxLZsE5FeoYJ3O49ziPPIVtsPcwgMiVDBJw5CWTA2cTqGCdToPcotDKlSw&#10;TrdABqtOR0kbYOVBrbc9OeDI8hwMIf9QPf1WsxX2xlDBOt1A3KsmRUkzoZnsYen05jkWWFiv1a7d&#10;6wSPs1DDZN2Mz8tGLSOWT8S3xeHmeUzEt4WJPNSwnmvcp34/orzN4P8wiG8LQ0TgYT1vrjzrnkeJ&#10;m2ftgwK5Sqv09wvifeprnQ7R+nJmIxvAwXAQFtBDLBi2ZlqZaECH8ULmTY1OhxaWEuVXqVYMs9gd&#10;jGwpUn4XRX0q71Kk/GpR3fZFhTwkqeVKRKe0kaL7lw4tsQCRrej0Z8oBKI8LDRYWdfHDFjYsMXXs&#10;G0UZppRUex2PdlQdphYTRsCsYrayL1Db6l6xivFDbbtwoTbdGhSJx7+UIBxgsQ+yccAZBexGS2S+&#10;DHfVcCsF68aJHhAK8S9jBTyxbkI0RbOFxcQM5D0uJzJCi6hgop23sVPvpilWLaLiAq0GXzbaKCiL&#10;6C4rOnv/YYpPA5AtyF2qK5TFTStdFU2+8KGmflpMl0sJyboMNge0u13wxPnVjapo+IVVQT9O9QnT&#10;h3pgDlGBYZbGw9nd/KUJUg/AC9H9a60CYZvjBonYksM6kgGp3Kj616G6XiO+RTT48km0/t1hjFtA&#10;qyH6OKtRypRfnai262IERM82WbbqNtHvQq/8Kl3Rk0urn1N2uw2i1xa6231rZUXHvehbb9m2Gozl&#10;GcC8LZDeAXjJsHvQR9XkSr13V0JdbkDy2SYBrwvZx8p8aEGc1ihJasxlBPbUiM9zu5SgHaswZog/&#10;gHeULAOMVJjrBICWTaTF0ou9iX8V+VdHP/HWcGu1wTVFVc4OlG6Lll0bQmDedN/owGytLPUKSbj4&#10;FldFcQ933ET/rtwQIGx+g3LAyuXWAHBncWlbAl8bKo4uHn1ucQ21Gttzvbm2ba+hVnZ7bZZb1HNK&#10;Al1ikiv9eYFM/fFCN+1xuu7PCLgCFVwCmYL59ISQ9Kob+R0gU3jHIZaBbqUvwZvKDkbPB+7NL8Gb&#10;3v7nd//88Mjjonfk6LbKkXoJ3qSHcAus9BK8CbscZkaN2DN1YX8J3rSMItVUAeeX4E1f2xPqjxe8&#10;Sd8HNb6Ne6X1Nk7RPcnqgKdJeJb+7x+8SUfiJXiTHQiIi6VaUYSzaRrfTXXWbw/epNsu/UKrvWyb&#10;20vwppfgTba5IjxH8aF+XlgWxKV+Cd6EG886DkxL+AP443PCnCHvTnEorXGtyiPl30/wJn1svQRv&#10;go/S6SV4k6kHS4CmMt1fgjclj/DfN3gTDU68uP5OwZuKX7x34W/m597VGio2s8HVOnUKIZiEWQ3W&#10;wZtupuJ/XmiCA/Je6fVuFe2gRdrpBG86lgBTcPCdV7rTBG5K93XwppvFL0ausWXwphKkFXG6nqF0&#10;p4HOtuZllIoW02gZ2qJ9gR67gmw2L6Cu2iL4RvuyDNjRvjwrgpOrtgrhVGMJR4MgsCtmK+wbf4rS&#10;Xa/8wKVbRKRSunzvzddWGsYHb5lpHxaBWNoHtKvo/SPp+NeyWesQTiXiEiIsBTsbvMjNlIPGFRxC&#10;JB7/KqxKdOhiwi9LcH/fW8iGZYgbxLc0k96zYuYQfKGTtJihCysEMbQcdOsQTshGY7vYc0IBMa2Q&#10;7X7L6EIIEFqiNS5jErVcg88Lc4QwBMQqc69dRk46QvC2D0iEQW9ha6FEyqcpxVtDXXRCOJUkU6uG&#10;tAAYz+tbywjXCeHEPDnS7eUg+3gfz5FbC0mzDuF0s4iJy9kDv3UzizxrOjIWqbZ+Ob9beNPlmmix&#10;mJ61yJxRdxXC6WIZHBY7B0Jg2YeyM8XVW/YpXcUtVFIpXb7HWsvSC1CMQ7EwNbGbq+6LAXOmpmqr&#10;tjwRznzEy9xZhXBqX55zLDWCy3POBQdeHo5nFxv4Oect80oZkmt5hCP6fkHNFPxL2eYQmdj2gueG&#10;cCpzoRPCqaTEW11q2vvkefekFuutE8IJe48IbXVha3GR6qf1DBmEcALgznaSEo0J1Teuj9jIyh5f&#10;KpWhZg5J25FXMU6OqGa4pueGcCrJRYDfW4VwupY4YZ0QTrjNWe+eGcKJuRx0g8VVQsAzpYdwoC0B&#10;a9GaCMdxezYRH2VPiHtB/Et3BheUD/nt9MZSGdYkw3hQrEI4lUQoCJozG8KpVKkBmSDx0baFXd4C&#10;0NcapW3MgKrzpxPCCfEyZAyfG8IJaEettw7hdDZoUieE08HAl88N4VQeJ50QTifj1gnhVCKQPjeE&#10;09lCsa1DONUMizjbFyGc2qfnhXCq9XohnEowKWQ4X4ZwQvJYhf3hefO8EE7lKtwL4VTCj/ZCOJXw&#10;vsBePS+E070Am5A8KK5TfxNdhXBqV9HfK4RTd5+NW8ELHumPh0c6HLEJICNTikZC5snzbsfsw7i1&#10;/S5oJMxzhkogbgARrjVtzJuvSwSnM8IoYfEyghNeQLvqYvNFIZzkcQ+/eCUu19MkiBOSjN4REqCx&#10;zqI4DUni3Ki+ogdEAmYkiD5JWFJrSYbP6bbQO16OyeEs2yaHm0EtJHqrtHUQRC3JyJ5ZA3FJqeUY&#10;SJ+Bl/r9DYGcGMs+IxliOdFNg5FZEpp4J1f2iLFzzIl6wQhgNyfqJYObmcTj6UqHjgcL9mlLvXzw&#10;UrrlLfVCsuhGSe+9kPZIW8XgF/2GejEh4zzjfvRphshOEkkxoxkiOw0IehHhpoPYKEkjQ1inAUEv&#10;njHBIB5keWI4nqTbXjww4iHaStZKLx7oMEZEvXzGRL18mFw5n/IhttOw+zG205jotJBCdKcrQp3m&#10;eyY9Suvq4IOSUai605Nvq1oSL/gTw2/1BUV1YC2KF7UEpukT9YJCqncJxpQQ9YLiNsuoen2iXlA3&#10;6PAYladPNIR4kgdkRjSEeGKGeMZdS4h6QYmXVUrUb3gbRL2gjjdkh0mJBkEh9PzgePOCOh0AjE6J&#10;BkERq5J33wtK0Jgp0SAouHjkRHlFqlMKEVJz6fPyUkvKQy5taQj0dEJI3XRvDoGeNoh6Qcn8zLrP&#10;EMS1peB+ybe+EOpJnN9Sol5Q9/PtmC9Tptaq/EWPnBL1gkIWrGs+pWKwJygw0nkagz0hGjbC9GVL&#10;KoZ7gi9STtUvKV2fOVUvKsnemQ0Ak17Uodqi6heVpMVIqXpZwSgGz4S8rV5Y8LPc5yMQhHU9XvLt&#10;L0R9Gl7NQtwnun7lLQ2BnzBWEt6vu1GHwE9IhzC42zP5aBXAMGgLU0FNlvSCGtP0ghqX9GIal/Ri&#10;GpZ8ifz0/s03r//DV6/GozQtI+p05mbIS+SnmZGninZuPF8iP82OFFQr80WndzwoXOepTq8naGPn&#10;qU7vetDVjqjCqDAbeirGF1Hl/yD0VAwugrs8dF2D0FMxsgikxuI1PsMyrgjSHonn7+Mnhkt/gDhY&#10;vEJIVsVjGBmMM4tXVPmqeAwisx16ahkYynrbYENLDogv4ts/EXoqhgsy0/xDQ82sOMQAMhOhp6J8&#10;J0JPLSRsnR6EnooyPpiQNVk1zaGrPkQpW/bRh+oivK4Q5WyZJx8GoaeipLdDTy0DQ5V5XQFiyz4s&#10;A0NZpwehp6KkDRP0MAg9FSVt6J2HQeipKOmJ0FNR0uYu/zAIPRUlbVkhHzROQU/Si8BQZtF7qHrx&#10;laQXgaEmQk9FSRu+fxB6Cg+JsEbNnPyQx57CJT3WKLtYuo0tA0MZ2u5hFHwqStvyOj+Mgk9Fcc8E&#10;n4ryngk+FQVuifIeRsGn4tqeCT4VF7fhGB+aK9Jy6cGEGeTRDz4l+46FV+Rh6fdlC1/xgBcWzCll&#10;4urvF4Sr0lccw1XpG1h4NjSHgg3kyScHlTzprAGtVMECLEuL6cRKlzLlV8vq0T1driRsRbcLnWgR&#10;tRYQu8VzlVH9BVNR4AfVR5C5fEJgFFpbtA7NKWWMNzG29MTVasvYJxe80+0L8qaQYGlEyyhMK8s0&#10;qzvSKglBJPLGzuoIYu0a9HkP3XCI0yQqAK0F9F0/XEd3CPc3O3aRXWiBoXV5lImP9g2h2Ua50So0&#10;3TUEcShQrCXwSzGQFOYNSqLAjOYcYfas8Fl72MC0jcvwWVCr8zYNVnAYjaNIK498oRVnvluXM60r&#10;IFjA1GUKQDNoyT0XwaZaFq0+mzLtdaKLIUIYlNLle/ldlhPTiXWglCm/WlYsJtpomlkmy4r1ZFi2&#10;tfU5ZcXWsaDbm6+NOtIAxvnqPmHhBGiWmEekr2L+MD6RfvzLxvOC5aH1jheNCVYke7gw3ZjMV0AW&#10;w4QVu4l+ol1kntuVyDAhiahasQOIAGefkGQ8rEUxqGgtGkymuXGGWwcQ2CmEczoit69urGLZIMnS&#10;7QbVq594NoX9M86zFqzO1yhlYk0ddfhQ2o2h1qjskRi1tGzZaFpWbBye4xdyRDxFPRHE4OQ7e9oj&#10;aZ2RXIy6mFzsE0wq06OO3dIy3t+uNwyyG9rTGYhRJYm5HcC+LTIGjEIK7FiNem8kkT7MAs/eJEGr&#10;5wZHC+t2maRlkMVIow1BSrB+34r8yl4CC8yqRilTfrWs3USwWYrhxEaulOn1golWoShhDUBhQ7wv&#10;pJo0dN8d+1n8hC1F57fYUuYlVMVwl8h+fsyQ/lkltILiNTC/GFmmubV4X4wnGdY8gkbahRMHGcC4&#10;riEMEKcNwZMB1pd5doj3pUOJisgy5Ik6n4ldwQeVKcEgcoVh+baagUWGZe+EM4dIzW6caP/Gfe5w&#10;LI5krUptARAYpQXLlrcM5mqKmR6OPQIMmEABNk+uAndYDcMVUmw4Oh9po5nnhqunbl5ICopXvRMo&#10;3G0YsV6m+FHjjZeOt5udGG/mue3O6JGcJuhB7EB1ybpdsdeHhrRPtOr0uRlqHNJ8ySj5B8koCQQG&#10;jrELzv8sOtoVhyqgF/qi+D3wiIRh2XaJU+hYNrd3llGSTiXYiiSjJPI2y/6GGfVFcEQC/ZSurK0+&#10;FPF8vwtc4Va4pkjE+46m2i5BnCzVcMJAA5KSqkcQx2IteMV9IiPoLQG8JKQEsV9VgvQpS/vsrQDw&#10;xtDsSb0mYk+qFMVTPGsjtpNakJc0SWDYoxgMABK/MSMZ0Ig1T1yXJi7ilXsBp3RlQz/DWvKIeNGS&#10;rrJL00tnTNPL53AHGh32/u4Mop68ckcMUkHk9dvpJXSgXiGl6UUkmeDT8fQyEm/EjGaAIh6xMaRT&#10;M0AReVKlcg9JJo/0BsraGdCIEnw7baeXkQT0Sml6GSEiBvIyJjLi5anKCCmlkdA0Wef09mklqSJJ&#10;aXoZiSYtpRlkBJVD2s6ARmR8rIxkACMiZPdVMmz2pjwzV9QOMfxBStKvojHJICH4FKckg4AET5wI&#10;KOAQqWFLSXr5lJyq3X4H8UBHlrfSi4caokziAYJIb790BQUIIuKRS7LBXitp56jSQcrO/ABiHNRa&#10;UhINdul50ZwYTisbSOrlKj1uHGmv/doBQDVfO1AqNZKIjJST9LLBLeWeznPeaFsroeFLj8kAO4Qa&#10;Bwl8kyUeYIfMLpAeFwF1OKbppYPY7IdUQkwXUnvEYyJvp5fQmKYX0ZimF9EN7+y870FGV7peZOPp&#10;ZVTgxt2jMiAOJXRWRjMgDpEnQLCRfZp+BZ3hV0pkaPf4DekloYvJVyVtS1VG4qGc0vQyujHydraM&#10;+O5sNBHAId2PmPeilhRvypSmlxF86AW/1+97kNEBZquMZgAaih9+1vcANLzegfNOaXoZDXelgDO8&#10;Xna7nKaX0Ziml9EVaPhURvSAriMPHXl+/lLJX0uO2+lldLxf8vlJ1WOjCWVZeu0KMENeeNNdnprO&#10;SnO4jqj3riWHrwI689aSXJPp1RiKqlZSL6fJ2gwJJsft9DIyv6fulA/5JflWTqdSQBke9vmZGUCG&#10;Vzh2p+f6Ir1k0mu+3utIDp+pIbUkdLS472U0vXSYiyE9iRjDqXIvHhXdoQypJYuXSnc3DgBDBDU6&#10;0C+rTzOsoN0pvxTT5lvbKY71KU2/gpB1Pj81iLxwRC/whM+I4mrvil5gFkonErEW01S9nBjxId2V&#10;IsDwCEfD9OjAlPQNYJCLbE+OAEOYfuF6lIgqppaEWgmPiOQeHwGGEtUrp+qldYYTYbqPRIDhnt7s&#10;KdWgYDhf7+JR1Z2re4YCqRNrT1/3nKqX1gWPhHwEaBipVPnKTy8k++DweLnBZJyOa9AySAClvK1h&#10;ZUEFlc9XqqdrW4fbyp5wiFp0uK/gJe6KDpHg+6Bq2CjqpbVR1Etro6iX1kZRv7Y2ivpDaqOol9ZG&#10;US+tjaJeWuOiQeewUdTvhBtF56UVfCA3qM5LKzhBblCdlxZRMHUVbFCdlxZDgUxSDTqIcQOCEmKj&#10;6Ly0FnoIXNF3oH1GgjA1KzkdPDGZs92aX1u0mc9SnZcW0Z2zVOelFZQSYxEErcRG0XlpBW/IDarz&#10;0grukBtU56UF5MysCII/5EYD5qUV1BNjqkE/sVF0XlpBQ7FBdV5awSNyg+q8tIKWYoPq/NpiqMnJ&#10;ZRgUFeMGBE3FRtF5aQVdxQbVeWnNO0VC6T8/WPNri0EPZ0UwlBaMu5N+P7wxeky0It8eKtJihbrG&#10;tdGXh8yApHioyKV1+ejwAGmwfIXorstHBDzGmeUrsm9dPuLfMYIsX9EU6/IR/b7t/QPFYujxduZ5&#10;ZkH1Y7Tt/4PYLLGGdTt3AGJQvcDDOo63goJ/Vj4ViGAaavCpwKGCQNMaC1mbsHMfIEQGjDxM3LkT&#10;EGDKsYb1PPcCQlCNWMN6nrsBAX0eamz7Ae1xpfKju52DHoEWYw3ree4JBBB4rGE9V8gpVnBHglHm&#10;275Ae9xZfT+2nYEIjAs1TOaKE++2Coa0UMN6rjjXfo0o821/IAZkDTxM5ooj6/OIMp/wCEIzPI8J&#10;jyBY3UKNsrnluxvuuqGGybwhl1f7FboYaljPBx5B6KqvMeERhAtwqGEyx50o2xkwOKGG9XzgEYTr&#10;cKhhPR+ko4e5LtSwnjek3GqscDn2NQzGvUhHHzyCAHENNazn0SMo1ogyZ8gFOaBymePGHHhYz2HH&#10;SEc3ytxiIT/ASpHVgJA9D8O2P8AGkdaIMjfs/UPDV69GF8DGwMN6DvtByiPK3BBqDzAPpDWizC2w&#10;5AO0/2mNKHNq/+UCMOh5lLnFeX9oWO91z6PMLQPDA3TzaauizC0+6wO8ZNIaUebmbfXQkmOtWoXp&#10;7eUhenV2nVrzjAuu47GOTfh9w56v+US5i05c+eT9xwKKfGzSU5+dti3KXvTZyieXPq7sgU+7zg3G&#10;IMpfdNHCJ3fohq/Rgo9NfuqR0/7EObCvXt2DWx2WeOyPbXrUATs+euJ9gY+i2oXoo6j6eTJtzoeK&#10;KteVJLYx491K9HwHrDycdWTsC6gaYANZklBTLVzsgPnULwR1lu4F95YeG4RMx4sKAqup4wonCWUv&#10;X2gnIcHyhWhQrUO45zQrJGTQ8WcW8eAlAnkQcsNWwFEwIr4JFJVPggSdZkZ/Np1VR9hWZVqV5hM0&#10;oA3BGOLodT1r6YYEJTrNjeAbqJTRAbgJwhHWkTzCXGwdAKpQ1mtpSMsPLvjRaW6w8ZlP5xHiCyPJ&#10;YPLWbQxkAMg3VxxBlna5RUeIVkNwo1ajlOnNJlcDHmFhHFo6hnXkeWJNZfQES9ptWZdbCyO+TIxz&#10;Oh2phYNA6MgYvZXgzACzCj89K1dGS1K7cjhtce4lLCg7UGVMfKpyI/50um9HYAd1RmFTBOTGkzwh&#10;bpuSZKjn8MnHsddP3Nw2d4EDnGsKtwVJiVFm3BYNaUlqBbM63beWowVJ8/SKVIZrfys5ZFYpQgTt&#10;qg0pDr9TfdufEDdb6wESGZYEm62rpU6F2pDqTsIAqvVY2hxJIDltIJfz7gLXGW0G3D9DM4iP1S/E&#10;v3aHsSw680QD+nVVoRQpv+bMBFSrFnX+zqVInBhWAbhIrYDAnKGZNUntHQ32s646khPG2m1+j1H1&#10;Fl8m2cDRjtsjFyi20tACxufVL8X/eW4GtLNgkWaqHQVEy/g+CSpWxwGo1+lOHW5IhynVgBnx9HjO&#10;6lQLPRKkrJSX/zzVHSSENgfeQOqEeW6XhpjHSjBl2hVseNNdabloS4KasjaQDwNypoB4kvteCqpW&#10;vhA1O8+qJqLFNhT2ujPAeGVjMn/90gqB22q3CKedZnbB9l2Wmzk5V5JE2wrJVfI2Ac3qJwJtu9zK&#10;stKF1GoI5NVqlDLlV8vyAqmMn1NWYK8Lur2VdhEvTMqL4xwOQ2A1zA0V+268eV0IlZUeP8/1/IKM&#10;sHriAaoGdJI7ueCpaNqpGxN/hU+4cBk3gmStV7E38S8b5Zp+dpXJ4wI/Cp2myDEWL5wCr9W+ET47&#10;zY0wHJXTKjlISw0k6Fnft5YaqH6aWujMKKTbXa1XZuoZeZ71NFl/IiTX+vacddHWu0CKQwd2SLhm&#10;JC/63ioNEbCufWIMGUh7qm+IjGFq4NUsaSmuVtO1pdMSmO48NyBLdVu+LiMstN0RrspQ/Ljp6j4R&#10;wNvlFtexq0F4rtUoZXrzF9ERzCH6isdU2EyBT7MbA1aiZnCso05Ir4y6QHa7Letyq4lmr0A/hgV4&#10;Aq7USBJi6sdBwL7KjWDeaW48JnTzBiQtur+3p0/dXErfBAZsM+o5O8ER0WeSJcHsU2UhAeXr+9Ze&#10;fAIAnu4bcxrY5kLgsCdJlyOdbKu1qddM2Ymftcvta0Sb1XDhBW47Evziwzu3RvERzPB0z2pmWaD4&#10;VFNYJYPjXafBcqrK7YndEizxNKuizMBRE88evcdcEJsgLEi73tANts9jIiuYIP6s9lgDI26A2l+i&#10;j1mnjkTNCYaAHTGGSosz4iPDxMUY/9KDrK2IK54+QZDtLXjFGR32CEEmaxuJPO6PSni0GLd7SQeG&#10;23ecvi0bGCNvhI2gJQMTTPI0t5YLDNnn1BpQRvJU3/AXqJXCIDdlgmCVu9zK1qq9ajUEh2w1Spne&#10;qLdEYLVGaRkTgeky5ojEUSd0WUYdSoFnXB8Q8MKUWScE5AhDe8AlQdcxVRdyjpaGCKRZuRVN3NQR&#10;27IU81gKHaACzrjhX+Ex1xIYC5K5O+q9kcSeZ4nAzkiYGgQpOGfpAFLk6nCVvrlPRDg/gxug00KS&#10;qYzCSwsaMQMVXA64i5Jk5VbTgAnyeZ5bTYgLgmrhryTvJQkY0iarWrl8Esi0tpGI6GluB1zg9CRe&#10;rc0DNAUqN74Y4iypCcConu1fVnpywxiZlWe1lbXpWjfN0jeBWEvf6qf1nHyJtvEZSkYxQXz4g0Tb&#10;QCbmyxUbPjWgH978/O6b1//w9O7d949PP3/96h9/fPPx3Svcay54dZ/1efZ7hNs4HE63ornopv/C&#10;rvevl/6LxGWLcHhfhxsbpwjADbAizIrnPDQYa5IY7lpQgknCPwIVLJmZj+MBJVEtqem/OuRwLtVC&#10;Y3LYLWrJlBye67XQb0j/1Wkg7omNIuNVpv2ljbEWNTe47hAGf5jflP6r006ug8r9N6X/6hH14tEU&#10;F5m0gzdMS//VI+qF9FvSf/VoejH9lvRfHZp88dURHWTr8ktHAiDCDagr9xBwY0DQL5wxwSAehpBM&#10;J2cItyFxJ9NWevHwejUgisO9jtCYqJfPs9J/3XZ0LOuOZ4i4sUE0CmlE1K+j4ljZ3+Bi+q+a+K0z&#10;lWi2qQMlD99UUCHsBsJ/ia9av/teUM9K/4VreTqmXlDPSv8FFVdGNLi9SEDJtPsx+gaTUqdEvaA2&#10;iPoVVVxgu2MaQnDcnpP+64SUg8k8DUE4blQF5t0PKwrXfvqV9lsaBIW7a040uLxIuMaMaPB4gb13&#10;NyDqV1TLKdaZ/MHhZYOoF5R0O22pX1ESxTIdU+q56+ITLWVK1K+oZ6X/OufLlJqmyv5Z6b+gGc9a&#10;StNsJQqE1zPSfyEkZErVLynd89JRDQE5YCq+HVKqXlRbVL2s5G2fUvWy0piTeVv9qhreTYKzy/05&#10;6b8YGyJZqlAUNGH9pvRfnVUVXF3Gd3uaa+tkGXrFzHu6zDu6hLgcY+5eTOOSfk0NS4a4HOOSXkrj&#10;kn7rG5f0C2pcclpGIS7HmKZfTOOSfjGNS07LKETmGNJcROYY+K+G6BxjmtMyIkJjbnWE6Bxj7n7L&#10;G5ecltFL+q9ZOcXoHMPhj9E5NopOiypG59igOr2gaJSenKkxOseqAVBwTroB4ugQpbNl3FKzVe4F&#10;uIBdYw3CkvZQFcZLCDkOEU8dWyCLV9vPqngEW0McLJ4Cx6E69tQxzixeNfMr6guIdelrxVQsK+Bo&#10;8fRNVf+gRjTqkFcVFiB7628zdq0qLBD21uMcJw5bTmiS9TmCxL3bCsJB+Qrbvn84fUIFE3Hu+gct&#10;f6hgnW7wrVWno5QNU/CS/oujiCllOYtwavlhNQzFQ0sEsxxWHF6+wrbHH0yGoYJJWm1svekNwFmo&#10;YJLO/f1e0n9JGkPDYb2k/+psmXT28ZPqf+v0X3zFvaT/ev2S/uufHx5lUn/m+t+/pP/ywAYsEj04&#10;XtJ/+Vki1hW5wc6k9IJ949llPchrBDSCo4tR76T/qp+W4NSWGazi/tYwiw68y6UNW6f/KglxEBI+&#10;QtfEbiIjIHaRecBKg1eu038hgYaSXKf/Is6Jr4uavmqqbw16clul/9rDM85I3hdueEdYEOKnFbci&#10;P4PI0YyyqlHK9KA0DcLXSf9V3LnWjWZwUePzvPRfCMFr9Sx9WkHnNAjfbTnqDcInJpVpGTcIXyf9&#10;l8RUpCDX6b9gi9E20tYyz+0KYJ7WW6f/Qhfs08J9o+XUEntJl1uRnwEG78iyacQwr6xGKVN+taza&#10;kzhf59N/wRlUqK/Tf1X4eyf9V0GEPzf9VxHDOv0Xsm/qFOuk/4IRRtuIzJjzsLFjTVrXSf91o+mS&#10;A7VO/wXrjHxS60tXRN2lNUz/VVCV3uCsQnPeixVts7HuxSpjbSwAHVQpk6HXOucIWbmUtXgAqqR2&#10;eZG4rMEw1RQzPRwNbHlfpf86wyXABLpK/1XykYqNZp4bjF8m0HX6r+JBeYdXasRhinOqTIPDoYXn&#10;CKdVbzAJtrX98CX912vk1qPS4fN//fAJ7nbiEPnqSf6wL9/6L28+vP3x8emb128/P72GyoN//Okz&#10;/gaFXz4+/fTDj388QCJyZhyAjqUJsQ9IpLfwFX7t6ovwuwASkdDI3PHg6Yrsllwpb75+Z/m/6MiL&#10;AdX8Xxd1hcUG8UX5v45I9UvEjtIe4RF5n4PJ9oZfOa88dhDKpmqTgbO5QEu6FL3xpiXP6FDE0VAp&#10;0mE3a6K33AgiOGuitwYAakjwS7eF3rR2vl0PmkKg08JoCEioYXLVbpzon5M1L6ARGdUha19AIx5O&#10;15vmiOk0kBruyhzByiXifbfPEYxIt/+0mV4uB3hdE/DSp+klYxC/7twJSETx3EpJetloUP5et71g&#10;gCbeE+jTb6KXjiEbu02knr2OpJDKSAYQItODauTwTjND4i8AnwU61G1mwCEeUSSVDu+nrZ0I/5Gu&#10;bOjzW0lk5r2lwxmQiHskIEyHMyT+GtP0IhrT9CI68S2dzUwCuWvfmQeeqaW64xlwiJjr2AuSbS1k&#10;/jrgKEhXJWMdVO6UZrrQAwpRnPPTdnoZiW9F2k6/uUlMkJSmX0JXOBOlcqeJovYILqWCmOqPp5fR&#10;FU5D6ZbJC0WleeZ9N2tngCBekb02nfMBgYiMnpIvo9tO6gMq95bborM2+TBpJREagxCsPk0vI/HR&#10;yWREt6dG83S5E3/UpxlkBH+t9NgNIbclYkFKM8gIrr/pqRHQh0jsLJlxuu2M6MPdESOfrCM6rNa+&#10;S4ScrJ0RfIgZkq6jkAVseIsJsba5v6fjGaCHkoU9baeXEUIb5F33y+jAdPUpSS+iO0Y8G02+supo&#10;HuDEks6kCDusqRg7M55hNSrNPYIapTsd1Sq1JAIuAPGbSD1ADhkNKd2RQ3xtjnsqId6OK/cCYe/O&#10;zhBde0zTi0jCCmQiCnBDvDotM1BnPOlt6dqpecW67QxoQ0ZxSWc89IqO5g0erVk7A9iQjqLpCRew&#10;huL3n9L0Ox3CQ1imlV7fg4zgU5zOpYA1hCbCcsL0aHoZDVdmyAE2WpkvUMP3b755/R++erXCG/mX&#10;XcgBNi7pRTQu6Xe6YckXqOGMjF6ghm5jHM6nF6jhBtTQL/19UDWMxzXoGjaK+gvERlF/D98o6o+n&#10;jaL+fNoo6q95G0Wntz+xltTLwYoqNHqTaM8FohFXDpg+crQn4pl5bA5uEyxebE9r+GNEM0IULJ6i&#10;PRdYRowxi6dozwWSEYPH4inac4FjpLaM5VXxT7vKEj+3wDFOoD0jjnE72QNCJfjhtMiYDwO05wKx&#10;an3O0Z44/TyHbbQnjCWhgok4R3si+E2oYELO0Z4LHOM22nOBY7Rwqw95locFjnE7ycMCx7id42GB&#10;Y6RChnMJNneov3tzCbFo/CjR5VMqpJMbpsZQwSSdoz1x9w01tuGesDjGGibrHO/J1Jq+VWZ9fcgB&#10;n4wmHmpYx+EgmYwUz9dQw3oOu1paI+JWqX7g4EK5kNaIwFWLhvUA1UFaI65tQy88tECRy91jiWOc&#10;wXxGmTO/lvQj7zk2MT9WZjx90HCgvXnIAznUMJm3EC+rfmDfCzVsrg8SPMAWEGqYzAcJHrBVhhrW&#10;c40S0+9HlLmFJholeMDu6nnwKczR1ZBOfR5R5nzoSo10lQPYF3mUIyyf7di6Q6us5zHBg7buC4K8&#10;q9pAg7zzaUyWLYCYYYZoxpMeioLLVkIr1bN3H2Dl1hbXOhU7cLoYgIRhhWUA6iea95TTzmIos4fb&#10;1vUKD4DJKsb3bVHYrwjIHcKw1li9g2g/gbVBZhjRkPK+AC0SAlDBnRz3T34BLiuwolFQvojVr+wl&#10;gXjspbJigCXSW8XF140MGAzMK2xMZfzsP9MWOM1D6yCwbQyLd+PzGKwpSNlmCg/aD/UL7YPTbIBm&#10;0b7sEVsqQCpoHBOCnXDVsCvqpxIufG46IMKbTtgr8GB+gCSNsFA8Q/Xtv4i9Ub48C2yKMMoV+xPn&#10;smSCFoKhBS18pPznqf5gwYA2pRFIMcK2dvNgUfKKjMQyKRVkcO3o2pxucPK3y0ENfV4oYsmWQN93&#10;w7zVT4oc4FyhTXJ6RtjWg3qI/K6H+JokgJZxios1U+UEAiUYaVw88S9dShfsJzqXasqFyg1zX/f8&#10;EyIRhg3pQjuncBObY7dvBUOlfMTiuKpRypTfdVmmWlA5lTK9XoimW6kzVq+fwLAkFXgHov/Kwiwd&#10;FIul1BKLZLcXPW6Ij2tg0VU8OgSMs9izjIkd4tGJLVO4ia1yntulYHgvUK1Gkjem5OACwN6hA1X6&#10;1kKQPy9CHFNa6A4nVkU/ksytoXuVGDH9p5YToX6aW8GHs2UkqfVKBxCzkLoQ9g1pLgz9ovNDLKP2&#10;CdvJ9EgisG4ZLoDx4p4Bhb3O9Sv07GGQxWZqg8w9fnbXOANLpAfiSjhn7ihC8oLQnGFOijVVPwHX&#10;+gxuwC8byWXUzRYaG9H/oDJwByPuGbSvYJBrrMOV3Mq6s/2CVlQdDVpJbTRKmd5qAS6RXuEU5Amx&#10;3yL7C03J/HRGngT/qcWCB8q8vY039+ozmShJ7AThsoEbECED5IaQQVH8tLnKpxttqtar2Jv4l83E&#10;OxC9Wg+5FQO3E2a0LiTCYcKW1PKV1JveatS73GrUZgC94wF+RNBJvS2s7pVip9U20g7b71seSxeW&#10;QRUR7TpWeXzHbVtPqVLWNKPX6WFzg1S9uMVKK42kFbbfxiB7Hf8WSBWvYN0JKi/cKPRyQO+hcLMS&#10;+60wq8ldpsafVj0jiYt1IOnAvTeEe/VdE8uucBPL7XTfGuz3gIkbJlALpFpz9ZRut5NQ7K9dbmW1&#10;ljl8smeMr1HKdOch4uLrGlunJGqfEKs/3Bla8Hix4nZbtsFth9DYfmgbydU4uE+07/4Gbpxb4RWB&#10;08/eMQf8Izaknixi+Z3nhheJbhJ7wIIiybp/IExmfGq0WPFiE57nVgPJr1Lx0OHQ3iGAZMdu05qs&#10;q4XW4mluRxyxtgHimsJqZY4C/8sILdiIlxuEWJnDl/XCfAk0+8fDde95/OByijO0j+sGsB0n8x2n&#10;PebB7wHrxpMF7lAylRCx/1z2jQLrRkoSXjwJ60YkkjvUgnqt+yJcN2FGSlgmez/GrLAjorLx9QZA&#10;nLXOTJXQQ79qIXUmSenh5tWK0o02a6O35bUQbGVofBOxGcyRxAC3gsBCE2XT7zVOk1oSGpasjR7D&#10;wBtESi8guwcEg7UV6v28hcHYyoC0RMf3hR2lM6LphSNenClNLx32JxvICOzeI0NcStJLB1qfnKQX&#10;zvFyOxMC1e+5lw8yuackA7ZbHnoZyYDtzrsdgd3I10B4XreNAdiNhzxRb/05efDSgYvinVC6Ps0g&#10;HSSPyWn6tQNHYEDVM5pePLgKCuwtaagXkDQwJeoFRH0ecYR9ogHaTXVhuigDtJtJGTQgZm/nCNhu&#10;hNIHEjrpfsB2A8B5IxY5aamXEy6mEmSwK6cQYhbn1THfhkOI2ROuPanwmfCx7l2S8SJvqRcU3mIC&#10;6++31AsKG+cp7z41k5X/kalKsjHlLb+WlAQGaUsDwFtebSlRv9sxN2A+pQLCG06Cu7ylfkFJqpC8&#10;pX5FjYl6QUERDv+mbEoFjPfJQsx2BcXXfx1THMWc0hnVgPIeUg0ob8z6q8DR+9M/4LzT9RQw3lsU&#10;/YKCKx72yGSVBpQ3DCXw1Ug7H+SEpD4MWtwdUhrB6pAiYvRoRMOCGs39EGGWCeHywylAvRG14JLu&#10;0VAB+JaeBlIKWO/iLdLtfsB6UwuWT9MA9i4g6j5Rv6BoBcn36ID2Pl/xLswEFdDeYopLpU91QZXp&#10;BXOK8OR+S/2CQmD1wbnHl3Mjimxx6V0n4L3xmsX1IJunAfAtqsuspQvA9/GYT/6A+D7DGpReT0J0&#10;WSgZBht/CC+LC1x+1QuQb7zKBw31cjoiWVQ69yPkG0kf0hGlFrSKCQtvn24ntNrVkkwvm9P0z6Qj&#10;strkNP35xISjOU2/7Ul+uUzyVF60do7eIdR21pLDrTRgvhlRJG+nl9GYpl9L4+35BfT9Avre9Esg&#10;Nq1N5xWI1usIXkDfL6BvpPaeni60q9SNcjyzgHuYLuo3wDHVoJLYKOqPqY2i/pzaKDq/toJmYoOq&#10;P6o2is5LK3idb1CdlxYDY03OgaCdGDcgqCc2is5LK+gnNqj6e8WqKOwbk54HC2S6mlYeqj1mCUNd&#10;4tJFFZ57HixQ6WgzVOO558ECk46pw+LVzLZqTISrYk6weDEnrxwJFnj0bc+DBR592/NggUff9jxY&#10;4NG3PQ8WeHTuWuxz7nmwxKNvux4s8ejUgpJH7nuwxKNzJ5EaFbC4lNwSj77tfbDEo2+7HzDCvMf0&#10;bvsfILJKrGE9V6ssbYbrfkRs8rYHwhKPvu2CQJhH6IfJfOCDsMCjG8zwoZlZV/1Y4NENP/Mw8EFY&#10;4NEnfBAWeHTLHvsw8EFY4NENgvOg8MWuPACT82M14YOwwKNP+CDgVhF4lF0tn+1YpqGGbWyKZOj3&#10;I8p8wgcBC9vzmPBBgBUk1LDZPvBBwFYQaljPBz4I2DRCDev5wAcBm0eoYbN94IMAHJevYdCHkQ8C&#10;tptQw3o+8EHA3STUsJ4r8rMrQWxQoUY5zNLTjCE8Qw3refRBkE3IQtEDQhFqGDLsARoPtTuv9yvc&#10;WzwPQ+I+KICu2w9YV0IN63kDo6/2EmyXoYb1HLqItFVR5obef6jIMOmHtu4LvC9UM6hxwMWOxFY2&#10;0JnilvQCJErxMoqtSIEvxaI7gyShgaVA+dWCLdC0mMBtGEqZ8rssyzhfZchKmfKrZYvXQIG9pQ0o&#10;BWmLHnOnCVoO707Rtz2oHIOWhAoFjkNgMp4JuAcUUvUL8M36he2yORFodznRtCP0LBF2JVfhf4Zs&#10;LR8ACMMZyRZAjznNB0BNu1UR7y+QCx3t4+lmF5ulIwqt19pTxbNzpm72h8B4HbmA64NvAQ0AaHT8&#10;zxW3PD9icGOwW1IgBWw0/AfJYTFeF1q45QMt2NMDRvOcthjuAwHjTIy4ziYkpg94ZDF8CyuYgOdl&#10;w5YrK1zuoucRMlKXmcvoOF5wYhEXZmLxnu7YbQ9Uso4H0w8Hkgr0wRgekI4+dM12GXwSU/gzuAl2&#10;iPUuDPfqZt5tR38FSuy0Z6Z190ls6PqJNvJpbnBfqGsDtqhA8ni1dwiCqEaIsRjXhZsYz6e5gZnd&#10;Dy/7A+xLrgOIHGYeTpiNsdtidRduYlWf5tbm/QqZLvZRJbnEs4s5Pn6aW8eIF66zRMz0vm9HmNh1&#10;Y1h/op3euMEOP923Iwxytnhpvw/canhyscKHTzRiGrdLeytu71HYQKFAwsRbk9wBCW2fTtjInEgb&#10;Hlss99N9o0NTaeUBQes8SWA1ykguP9VzQUz6XW7x2BR7vjRd7PVWo5Qpv7rptwmjZvjpwrSuDwvX&#10;i8Z0wTseaRgTd8q/TQH2YsGRPoqFxuq1m0w8n7SvbfwRCz7Chg8wmOu0E9M5yZVTFo5RUKxwjtRP&#10;c+sG+EmVdq1XSNJDrXyCac9zEyiKcbNPc9zgN2VHEc30gSR2+cINdvHwiXZ642af5rjBy8luHjS1&#10;B5LVpUKs8P5Tc3eqn6a4nQAnKH1bcGs+TSuRNii7WO7ZkCluEkhQxwRm/NC35gqDqPrqm1hEKiZ/&#10;rQWI0vyJDwGYj/IZQdCD3C5ws1DhoNPR11iwAMJNbP3TfbsgsK+OJNMfhL5diAQQkoRYhf3OfSII&#10;4BncCsnD5RzvR3DOMze1lVNAc3yiw+D8yXGRCOpcp/UWVIQDz068oeXTGRh+PycFVqCfCBuY7hv6&#10;U+7ExZm4cAOiGw874bZDUoHAjXgD+UQ8wTQzTAybCTcMnCcIHxRaF9FpOIsHVgJDCF+mZn/LWbAi&#10;WF8Bqy9EJygroA+me9V8Jlf+DHUzW30haEFZAZQwz2qPy4RWWwzgEY833fjLI7OIUbAMWgcn8DSr&#10;djkgHMHLCn609r5afSFaTFlZnZWs4qndP/1KmXJqgsjHN59/lH2P/xDVglD+9PnP7x5/5hn36fH9&#10;T9/9w0/v38sfTz98+6f3T6/++uY9Lv5YUFWaodj7Dyz84ZHVynkNJvRP+PTxL0/qqfDt43f/9Jen&#10;V0+PcLvAVeCv757wD8Ta/+fXr359evPxm9ef/tcvb57evX713kfq/3cbw/92vePIwIUycfSAH96F&#10;AEOZMb+Hp8cZL03TUgDSi7bpVK2eHnDoxJb5LxrAHxG5Je88nUVtr+o7e4gzJpA8/LXtrhXEaq3m&#10;TgQIkGDkXYreMoyDCGnkE4pYeo0iXWqJYOq1EQNSCyI+7i2N8A0514Kgl1PEvawWvOKwIH6p22tc&#10;BGrBM3eSrI04XmpBeBcJcqtLMTh7nC63gWjwNm804bubxmgN7h7wYwO+LRlKus1VmtA7iXNGv51e&#10;PBW01hMPQwg0mnh/pqPJ938tKdln0nZ6Cd3glJrG+w0Ai/3xehCwZredUUaDkMw0ZtZ2IpiE4Ap7&#10;JIPDx+WCqZRNpODzQe1K1vPg8gFPsDxOPE+12sohSS8gCQqSttILKG+iF46k3khWD9WEtYU5OS8X&#10;SbyRkAs4CglrkQ3iAkaR0fN72mEHb5CUnl82xMx3lwwvE7W7kBzQwMkyDL4dyAyXrpjg2TEm6YVy&#10;xq00b6aXiqjT02Z6yYiKLet68OuAKg7w4qTrC7+O25Xg7u5wBrcOhG9AHpOMphePpD1MaXoRQbG1&#10;Szd0hjOqwpSgHilNv2gkGV3aTi+j62EHsH7Wdy8jpMZSF7HeFhR8Oq7w/UmjrQePjvMRGtOsncGj&#10;Q+K4ZO0M/hywMEgE9/4h7mVExW3adypU6siPaXoZDTe2ELe/erP0xpPKo8p9tLnxHVoLjkn6ZXRA&#10;6JtsNIMzBx2p0tkZnDnSlR78OKgrTjek4MeR0/OSQcx4SZzTlTbDe9TBGW1wwYFjTNIL5oqDPm+m&#10;l4w0L5votMPUZg5pBveNIc3gvnFDEI5U3MF7A5FgruIS0puUwXtjeG0LzhvDm39w3uAGnF6xgu/G&#10;ChPogdTBd2Nc0stoXNLLaFgy+G6MS/qr9bikvyOMS/oNblzSL6NxSb+MxiX9ITQu6dfRuOS0jKh4&#10;q+toSPPFdePFdePFdWNiBKZX1B/ddQOaz0nMOM4Zsf89fnr1NwCD1ZKZY8Zx2Pjiqk7OMeMIpueL&#10;Yw+G+j7HjEMz54tje2Vx0RNSl7tEp+Hs8cWxc7J4ihkHBMgX38aMA1EXKlhvoc8xA9uqQREtt40Z&#10;h4UqcLAeV2TXussRH7mNGV9E3KeWhYMEJUrWh4WErdM5YhzmGt8H0/s/qNqzK7Yo5W28+MKvYRsu&#10;vvBs2EaLL3wbzD7+kIPFF94N21jxRcT9baj4wsOBif8oONjUEsEtPBy2geILD4dtnPjCw2EbJr7w&#10;cJhAiS8j7luvByjxRcT9CZT4IuL+BEocdkc/xQ19MIxUHxf2TKT6uLInUOILD4cJlDhAl74ffKpy&#10;Tg1Q4jDYhxq2gw9Q4gsPB4us+zBAiS88HAyl8TBAiS88HCZQ4gsPh5lI9VHmZlN9iChx3d6+BMcs&#10;L89xFHl5UYqk5MVo63+M/yEAD+8YSLfWKcbehrW4UR9FcuWT2Ji0Fo1IZafZxJYhQrRh0ghvDLZ5&#10;MQkJSWTshorYc6O1SD/RwNTlVuy8impyxGhAshqlzNvQTqtR4+heAR+I7IFj1QWA4G/QPPqW0eqk&#10;LaNZqduyLjf49+BFilGHdVMx8mVoYfVhhBF+Wo6DGKT0Ew1O09ygvLBTYTXqJ3RIT3qx4/i+ialK&#10;uIlOY5pbC7++mjbA0Fj8xxstUZ6bGLGUW/nENRMkFf8q+DUAkGO9MpLomh3oDOQdoYXAFekg125P&#10;cWNoTZW36I58B+APYBvrSm5i+FK5AQZVz+XNvsHrucyS4009pkrfMEVt+7vuAHj1DaFJTJiJyWta&#10;bIwfrNVQPxCk9Uq+wCCOqemmf/tCU1iXVVlzKq1aoUa/x7CXIuVXiypLSSABjhvFJPnDqJgYpKQT&#10;BbVSuJVfm040NM2UowFJylF/aj0vpMqvkaxFxfCzKNud063G+RCh38DBFtjfDduBF0bzvah466k5&#10;fajJQggmD0gq+DwUmDMyEARonJiRZAAqzHmO2xWrUust45UfgPPRmSsZo33fxMAktcSAZGMYxy7+&#10;pWN/RCoNndXrEPTYgGyfXQaFF9OTciufpvrWdsx1nHlEdbaD4nDSS2pZymKUMm4wOk337YRkKzZc&#10;2AvC8dwChl8BaQyHmZirlBvNUdPczjtEXZV6AM5iP3C7wJlhqe0TgrOGT3Jx4GFWEw5MjeT5dKyo&#10;cMOul+ECpNeeyyugv5ijtCE0YXX7Ftdmq7G9ITVU+Oam1IrSoGTtKJzLr85QMSRJm8cbkxiIJsqJ&#10;lUbKbW5MragYV4bNVDuS3Epo3JksWw9JCL10u7dMEcSLRhReQvcHdVUo4kbkdXsZ1JO6fqJRRmsR&#10;K9MVd5cbsqvoVL4RWc56hSTOW8O1r2/DBGopN5pj+txeAkr/4QJKIxvFHb5qPMcSmCE2UmTeAV6X&#10;Mv1dYIa368lm4OmODOy2ZVaYIcIFYH5KQGm4nOlbCCvoiwJKI5fMRSPlkbhM+QYf9AY3pEVnqF8E&#10;tau8vRERh1i1JQ1pYj27gjgiUpLR4AYUifR/0URva7vf9xLJsNvAaGpLqHkrG3JMSJTdLjUcsLUX&#10;B2TKSIcQ06sWpO27P3oBX1gRQ73+0hNghqCXh2TKojW9S9ALhNms8kZ6gYxpeqmc6AmSE/Vy4a0g&#10;HckQv+nEJAg5US8eumgIhKLbey+fIw7wnGjAF8r7OBvSADBEOOtLLviAMDzdkasnJerldMS1W8L3&#10;dSfnwQtKtDUpUS8oujPkM55a9jrx4MNw0LiNnV0jhG5ihqLBruEFBd83i6/ZI+oFhTj/51xQAXHI&#10;OZ+2NCAOr3CLlHCQ3TGlRr91H4oDQfn0phSeSq3kHd48+ZgG7CFSOAHSnKzSiD1EMABBmPY3kwA/&#10;xPGFaNkZVb/fQasAdUi6pqgpqgNQ4crdAfCi0iamVCMEkZkrs7YGCCKoQk+YU/XCOuwPh3RVUUdU&#10;ewUPdWQmy6n6ZbU/GTCrNwIBhojTEI/NnKpfV8OTk26Qrq3D45iuxrWsZF5Jx9VL68RnR9rUgEU8&#10;Qj+ZDmvAIjLCbj6vAhgRbmUKcOyNaggwjWRatwFRLypJiJp1P8aXplth3n0vqeH5F+CIcHHDZpGd&#10;/AGQOCbqBcV4IIMtIGASRX+S9T9gEjHqjMKftTUgE4+HXX4EBGQisA7Q4uZUvax4sKWzKuIT93gS&#10;5peVAFFkcsmcalxWmAKDEfDL6rzbIRp5srUGkCK1+oMlEGCKLR525xQMMEVEWmOOkExaAah4wVil&#10;l6AAVLwfEPwgJ+qFBVVnfmIFpOIVh2t+BwxQRYTCP2uU7V7/vawk1W/e0iAq2pcyUVFZUPdKapHy&#10;uRrAijDs7DRyeaelMEc1ouKTnLaUcZcq/+FezWxDreRwr6brci06BPeFUNPjkn4DHJf0chqX9GIa&#10;l/RiGpZ8gSu+wBUnwHp+MQ3n00uk6T86XNFroqComt36cN2eLzq9+eEZMU91evvDk2eaalBVjKd2&#10;0FVsFPXn1EbR+bUVlBUbVIfSgiZ0ErK6AE2qvTaHrOKA9BAmjAIMEjlkdQGYxGRk8WpRW0E+F5Aq&#10;LV5Mx2v8ZsRTYfqQesUOrKhHqOQ2ZHUBlbR4Dw85ZHUBldyGrC6gkhZe7CGHrC6gktuQ1QVUchuy&#10;uoBKbgc5XkAlOYcphhyyuoBKTkBWo5wnIKtR0tuQ1WUw6G3MKvFPfiVsg1aXwaC3UavLYNDbsNVl&#10;MOht3OoyGPQ2cHUZDHobuYr4FGGsZqCrUeQWLW4U4HgBlZyAri6gkhPQ1QVUcgK6uoBKTkBXF8Gg&#10;J6Cr2Gb8TJyAri6CQU9AV7EzBR62yAfQVexhoQauDNwWGgRquT0jGGysYfv5CLoa1/kEdBX7n2/V&#10;BHQVl4JQw3oeoash+PAiGLRFA3zQEC2Edqx6vggGbQifBzzGYeHr14gyN/DZKMAx9mPfj36AY+X1&#10;JRBcUVZKKGE1HZBnQ9cqnkM0uzId1JBqvWzFCg5iXRw2UitdypRfLWuIOBg/J4rRqjksJtZMaWhB&#10;ThRu5Ve5ipVyphwMELi5Yh3QuDhmXYuKzXBRtgfZOAD+qN0/MfAdaxTIxuEOwK7wpUpFGJdPYmbU&#10;TzQjGp9IP/6lXW6oMSoUzVpun05ogJBELDFssq4hYn+0T4xYa9N7E+XZoosh9nAEPp+g+dNuHxFv&#10;N6D9GnBXDI/T3CRFrrZyGdIOQ2z3FTE7+r6JxdJqwSI5zQ2mNtuAVyQbRLt2oMitAc/FVDnNDTBt&#10;3Fw4BYEe0+jmleQNGWrlk1iUfd/ExqmfaMOc5gYMhx2rq1CELtAuKAZEnBg/hZsYN6e5tXjGFyhu&#10;w1QQ06eQrCC70u32Saye89xoIRCSiIesEfIrSaYa1k8IBRlWwJXmUvkk5tBpbojtTeUk5FZjsxZu&#10;QKbZwwFXzFtci2JIlWpqJZnm1/wkoO9ggHG3il3ERIaaDLITG6syFBvqNMPzQRQr6CAuAueCv9Ed&#10;hWmOdY17K699Y7QoY+iAQHHPin/ZNoVYqlBOCMNSsQwpchXb1QAMWcz1XkxopR4sr9M9BJ6j9uLG&#10;yIeeKDaB0hhkjQ9IVTHaGkMaZacZ7mFC1o1YUPJh399DwGVIL4hI7xsj9lxjSHvtPENYdnRzwRHP&#10;KHGuhwSP6t0Jhz7D2PpvEgpTRUFTbp9hGtNX7ATSXrHZWu12nehJH2zMzaLWqcIH6Fplwd0+bCNi&#10;6FVONOT22xlOszLXDgyLhbkGOCbuua7vCB5qMN7VFikWYK1FC+88N5ojrR6jYntujEIknwDtXkxB&#10;Ig70E02/09wOoKhCl2BfnhuQ5eYwwWg90oEyyGLeVW60CXe5LS5Z9UYUtrJSqCdkJFqwmzH2MLgJ&#10;hLbVyNnYx7knu1FqKHu1Andb12VYxxBmTsSQ8kQbPh/fbqriKaMhBmQZDTUQTzM8IiuD3ijX23SL&#10;k7rHR5xVrodiWzaGtB3PM8RlpSxxmocDUVy79ZkHhotvYnYuDO0bXxthscS/bH8/ISX1omIZtobh&#10;X/deLNJaTyzO0z2UKIlWEYtVdr/C8MyP9g2Xs9D7FslZjdHzDBF423bGXUmZUhgitqdtU3AFjP5Z&#10;YsaWtoiZeppdi5N8Q2bq0AU6t+hYr1HftG8LN7Ffz3OrkaNX3iXNrZLW27BWxPAt3MSwPc8NAdL1&#10;dkXvy0hyB6cSIQmQb1wMzeNSLN7T3M6MRq0kYf4O5/kZR6qOJJ8F4bATU7nUqhv+3EKoTo8CImIr&#10;yyxpvhSrw6x/NsaF9hL398c/HCR/D/QRNj44dGSY/APS7uCShbcjZsLvAclHFhJExNeZ24HkwyuE&#10;1yaF5MOrRc4bzOwvguQTp6OEZbpncHywUwBc4euNoGiyQ38k9LyRTs9gwaj06GEXqfQKSLHbRly0&#10;WkHcjCWSMF43Nja+jd6gOqSJEW40+VJKm4mJU0umw+jtqNVloNdAWsu2yQVEfnUa6NLzUiko/+4o&#10;hoi/CkfrEvRiOfA5lU4dL5cBQS+TA97xxLf1W+iFUt0Guo30QhnT9JLBhRFpnVJJBxO3tDBrabBw&#10;Y5pDTZFT9RIaU42LB9uEYjx7I3DwYkqnJZTVbbYBQzCk6OU0NJpze3Jz+LLD/7xCPoZyT2+7C59P&#10;kyW9nIbcAxR/XBKXijnuAYk/pullNC4ZJTQYpQDEH9OclhF9vib7PpQRDp5JBAT0ud4wore2HAGB&#10;SeSL63mYIyAwk3xxjC2UADkCYpHqEsPG4vUxvrQcYU556hgRFq+aglXxaMvins7y+sbhJXRV4blB&#10;u+Dw4RsEDYNyqA/MFYdoyNpGQGDSBQ7WZ/WI7fYhyncbAYEp6DlsIyBglw8VrNMRAaFN+wLTmh49&#10;alqTnZU8m5JLX8sqUbljlFnQihRVSSxKQLo9eUqB8qsFnblOLjGzhXk7GZbVxvLaMVFswlhXwk0U&#10;DWnpRvnV7sjdQKblRjke+VJuwlhXiupJPeyOyRELTw/g6cI8BYeFi/CnC2IalVlSxujlLfjHewtC&#10;00MjJ0Me9d2zoUyFFpkK/d/pKYj8qQfDmZyQ5a6YlIt39hG53LAJ6lMQmpGyDXz5U1AID5+CyOem&#10;d9rC1z+z/JVWLp89ev6mBL3p/qI37x49dLJeVuqzrUcz3GdhTzPf2h5Nf1Ua0vQ3pRPCi6hTSY+k&#10;vykhwj1dSlREi5H0d9nmqtyjGJ6DI5LxRYhY4upP06XppYO0iuL60m1neBIe4SmrLoVdol5E9Z3Z&#10;ExEmcRPmBlEvo/qM6xL1Qjpe7jd1qeu21EtpTNTLCZYN2OvkFdejGt+GaCJ9v7qDGt+GYhPJqXpR&#10;kVpONawmqknz1bR+G/aGdPE2HFP0gtpfd0f6KPV77wV1AH5Dn7DdIfWC2sNIl3feCwpGOfN76xEN&#10;r0PAOA/0qe62NDhqI4UB/O7o9tYl6sXEFIApzSAl5jrMafoFBQ9JUbP05BReh8g4vs9HNHhpD9vp&#10;pXTBzTFvZhASclammx4TK9ZNnJm6U5rBQRvIBzgcJjIKDtpI5p6T9BJCjk3kX8pIehENCHrx4AJ+&#10;Fq1VTz7BMXtA0C8hZvZLJ1HwyR522svmgGBV6RwC1MjJZicpgfpTnWCGKsXh7hn8sQFlyfdOQpcc&#10;TdiyM+EEd+yqR+0tSVr6HE3TKvbkE7yx9zAm5+d7SA5zgKE73TyCNzb0athmss0jemMDS5L33kuJ&#10;UQTzQy44Yw835OCMPd6Qgy/2mKhfRBtEvaCGyq3gij0u6dfSuKTf6MYl/WIal/RiGpak6bJO0nHJ&#10;aVVlcMEe0/RCGpecllHwwB7TnJYR0WOTozQto+B/PWxncL8el5yWUfC+HtOcltGL8/WUA/K0jIge&#10;nZt1jIs7WXJ6HTHyX05zXukO9YBXmarmKle6Y4v1xTEE1FunqSOA/PDF0TsWL1qIlZYbyEtfHBsA&#10;i6dKd6DkfHGsbRYvirQ19eiksq10x+7r6W+7HQK2HypYfxuqa6l0x14cKliPc7dDwJtDBetzrnQH&#10;1NNX2Fa6Y4MOFUzEeaaMRa4Vvh0phqh093452K4DB+s07DnQgvQMB0AwhArWaYURditESRuU6kH9&#10;FXoVsId7Dtteh4usK9tOh9jRAwfrNEwcSacBGA4VrNMNk7ucSwsH4m2PQxgFPIdth8OlE7FJumoV&#10;VysOEL3AwTqtmOOuHKKkt70NAcb1HAxJ/aBhhHscFq7E5hTxoJFVuxXimt52NcS5EJpkncaFP5H0&#10;wpV429Fw4Uq87We4cCXuuxlq57/ELiaPJ7WLyYuLw9CMXtHYRe2wDUgrUmwfoagofq1oKVB+taC3&#10;i1GjO1lYVLXjslDRym7Wc/1atKEUhQ/IhhlNNKpCVpSbwxY0h7aJstVOJvrNMd1aVtWWw8KiV5QG&#10;N4Q2ZksZgPKrwnCFqyosLVwMZeWBvlnQTZvCthjK1nNNXqDSbnlhWh/bdIvgS5tLZ2as5wlW6xRw&#10;J8KFY7vRTwhHTXL1E5WP9gn1jFOkH/8ybofiBAYnzZjIQxR1QhJhBdW9t3KjVlI/Ues4zY3IZa0G&#10;s1HA5EqQcPYMrkIxQQOVgFqHyshpVjVBA5xINAlKaTw1lUoQxrIAem5fqKOcZ1UIwo1O9tjKqSSJ&#10;uFkei/qh9ImKy2k+d3jSSMPPZ+zYTvjgq3s83C1F9IUPXPqpN8OwUps5zQj7B1WhnILmnFoJIkuI&#10;stqfVRj1C5WgUgf6vnlOIlPhhNquS80pKUhI9KLCpc+jLEmb3FR6htLle28pHHbY6Fvp0rED/Bds&#10;MGITRQP67B43zAEnpu/y4QRvR6FXwuDXJlAxKl+OUHxOD+4BSXpM+ndcxtzoYonZbnGyfD+VVd2W&#10;qQ+dZ3WlYyDlyOD4gVV1/JGF7BtRvzjcRxRM/EuF2jyJ9NQNFEsr4GIUdyzRA0sDRX8637E6UsxY&#10;EzxAsLgNA43EM3CX9Q2h4lW5UbE6z+10Qk40DiOcvIAl8iRpBdVPy436QI2sfBKN6zw34Aj0/Dvg&#10;X6FvZK/yXB9CtJ0ZN9jG+txeIvv/8dwITtjLzzitscf0sSNwNIC31u2sQv09/AiQzgt+3TKZEAkT&#10;QbF1xhfwCCIvU+VB8AgjVZZbzRdjR5SuLK4G9MWcruosusrQ7lm5ZsgRbkawBHUJep0boncKdqRL&#10;EANQOeN+i7DwCUWvcdsfbmJc6VLEoVcpFqRDt41Y47WgGTy7BPH2r+VOgIoxHnWXILaoWpCWxC61&#10;ABk5wdee1tMuuYAZOe9ooOtTxDSpfM+IbJ82MABGAOih1atP0ovljPRRtO33G+nlwhM6JenlcgEK&#10;IJU09G+tP7zVpSS9ZJjJiqa5fiu9aA5IPpDSDEAR7BgS0LhLMwBFxjS9gPjuTdtJ7+gqSmIqCGro&#10;SujgJcQUSOlSDECR+0UyD/RJegnhJoNBSoYzeBDwfp+20ksI15J9OtmhTnQ9Z8q6jGaAiByOeK1k&#10;zYwQETwtCbrqdj04EBS4QFfqIZQ/b63pVhki+e/h20nzfp9mWEPwLKaJu99OLyKJa5DS9IuIsVXy&#10;dgYZQZipjAJE5ILHUCqjABGBiCTfQLfvASIiCQqzvlNDWteGhLvJ+s43cy15PeDumtIMqwh5OVMZ&#10;8cngaCL7WkrTy0gSnqXt9DK64rma7schdj8mMsJxJ3MpQEUuCGWTrs0AFZEsrRnNCBXB24h4o+78&#10;DFARyjvd5ANU5MrMqylNLyN4Xu6JWO3OpQAVgeebRG3vtzPK6H7L2+llRB1Juo4CUERiJ6Xt9Hud&#10;ZEzN+h5wIsibme91ASeCPt/SgzjARA672ymdSyFkP/xwd+n85L26rg68t9PrQgCJIF4PsiQlUylE&#10;6xdvwkTqDBhTeSPpb35fYFyPWjKdRSFM//Ay/IIPmbHpv+BDZkbpBR8yM0oMq+RW8MAp84+MD/EP&#10;agTOmu2R3+eGqCQGXZscJX8SDWkyNPAkUcYEni7qL3UbDfC3uo2i/jhaFYWZa9IndgFB2YLnLAAo&#10;6BqUNzk8ZwE/QZtZvFp5lgiDBfgE84bFU7v2AnqCKcHiRY20AgssgCcT8JwILpqA50Q4wrZP7AJ4&#10;su0TCyWZt/0zZgj7nMNzFsCTbXjOAniy7RO7AJ7w1c4mNVveUsoL4Im5Xj7k8JwF8MQinj3k8JwF&#10;8GQCnhMlPQHPiZKegOdE4Ml2SPAF8GQ7IvgCeLINz8FJ4+fSNjxnATzZDge+AJ5sRwNfAE+24TkL&#10;4MkEPCdKegKeEyU9Ac+Jkt4OBI6wbl4O2/CcZQz7bXzOMoZ9H6DjMXTLGPZ8/nBZq9kN58tqe13G&#10;sOfrRmqk+/cyhr0FJXyIccCV1xfAhvQhTdiQPpQ52A2joVZHPffkKWQWr1aiZ6XU8qs4xLSNs9Nw&#10;YVfYRLO78haEL2Ip6BvVQoA8bRayzEMpw2r7oyLICsFriXFGtVuwJIqJQSqJDWGaF5KbWnjV2y3G&#10;MRNtoVCE7Sgamo/FE/9ZAASE1rNjAlCEgAs41ojSgY/YJKQF8+bxE2Jq6ZhHUtAU4pqFMd3riVNG&#10;VAwV2kuNKMyJF2QS/zIJMXut1ELcXjVv6QdRrCufRR/FfqFfYJ+Ylg9AAnahgBk4DBoixdpiO0DB&#10;FhpBu4awehayQFRlWg1YFE8QqcMNvXRCLsbwhfYOqVNQKqvxK+gMHSCxZkgFsSzYOJQy5Xc5mNtl&#10;xfogdMW6sKDblSFMILpuJXqu7xUXoA4gsDaKzajzhRYJ4UOLg7GJ5ONfNmEQ8xdPEsy/G7R3nhdi&#10;qGPiyZcFnkgsFeHLamx7rFpY0CVAqUUhFWCWxyHQgiGscGZgQ8anKV4tyquiizxJGKO0X3vYXcN0&#10;EtuGcqPtYp4bs9tqvdtugYkCfEKFCTUqjlbXkLaPiVVjmtseMfX1pcPI+xFIQaOHNIRh8sMGIPYQ&#10;/UR7xzy3SpI2r7i114ac7kc8FkLfSgRosYTMc0NQB5U39c6hA4f91e61FxxnYV850IYifRMbyTQ3&#10;hJKw5QRF7wLBcztbdOTLfYGcEuuKcBPryTQ3IFoNT4mAwhEh1VaUGE/8SLY0A/XT1ApoOQhqvbpV&#10;nLBvagdwbIc5if2ZxmBsBzhan7HeGFFUJSAqZt+BM9TYuhMDKRwnkNhqbCTtqJjqWzuygGiMIeKZ&#10;5165XZAdIiwOseIIN7HSTMvtjI1R1xuWQgwXS+W3broIsR6TGrRD60L7TZdbPFXEemNjbzg5jEYp&#10;09tRLzXq7BUI2bA2kRW1CBKgzCBjsegoH3Ro/qho43fFLheHtkadZZTxAE47I9SfCkRsOd1x6PWt&#10;ZbVAngQ89dzmgk2PxiyeWWAW7h4tg4ZYeea5tWMQWNzQgSPWqu7gYuTxDRH7kDaE9p9pbkcYtXSV&#10;rUjiyoQzSfoGKE3cAGk50k+0DE1zI8ZZD7wrYsqEWbIHwNaui0ivEbpNm5Iwqwt6amkib4lWu9yW&#10;F1re0NixGlm57EcC++UXsSVN96u8bhjyOAyUSgvgdTwg3LSx/1wS0ay78wIj/MPBCDHPAeJH3Gxs&#10;wBmM8HoF8Ji7PmT9e8AIYeIvO8LpDsyOvTsKjJCXAiwBiUGF1VwR1BM4Qpmsb36EckH+BZ1G+efT&#10;u7efX73/5jXmMGSE///0zeun16++/eb1tzbF33xmPdHc4J+vfsUJrg2BogE7GtuRaxoYkLW65s2o&#10;Gu6SssctLsRUl8V9PzNUs/sAbw5d9neBV+LLeuGFZ62+S6iyUIIInx5Wt2DIZYNEuLmwwHm/kDq4&#10;uz0DBo17Qn3nxPjskoNFKSKNRrzgnm40RvMM2uE5wx5P9Yshq+yidAf82o8UHwhlnwZyK3w6nU1r&#10;jBuIJmmZ4tbQ64AjxRv6ES4V2gHkqoguK9Dt2B3qWu4OU9yQK8fOrusZyF7fAd4PrNsnIPPDp5pj&#10;54psRlU7F+ZEuQTZm7XVwDO4XK1Kme5lotZYXeFwF7ape8HMCgIB3sqU+xdMEblDTY3DCb3XMxzv&#10;i+jlxAxpOkeRaUjnaDkFqe3TWw1TGYn457jVq8sZOXPiqAPhpKMOj46FjG84hmX+Pi/1QLvy4BIe&#10;/ZmgczOL0RneA2H+tidT/TTVN5fiZUmyuZusGtKcXs4nzsjZtdnyHWG7jNo4gtV1tfCBEfpGVK/J&#10;rYz/VN+agpPpHMKSaCmL6lQos0TVIHJZwvY337fqoLaad9AW6WQ93/GK8ysT24BOETwmVNG66lhZ&#10;dKYXQyotmVO+QilSfrWoKA2lG2Ai+ztolyK9JQwXFxvlZdY2KPhsJpf0QWWw+KrXOY4L8/yKqt6B&#10;qyukKuTY7BPSyIXBAm/zHGTSsNKj2JP4lw5EOxCwbcQdoR0IcKZYuPzgoa77iDcSRPrxLxt2aFX0&#10;fg71+uKdg5boZoEXyEINjqNCB7J+Ws2EHjesPiLaOFxLkqeaXYeKinBj4NDqNMKyaMaXcCD0uGE7&#10;wrgLN8yIsEZbqkNu92GPhEa5KIqRjWl+QSHBk71rcR1UhWuZdriwmuaUKyhcXuD4a2f8Ga5e8284&#10;trqsxcWRAr8wM+ZckJgjcmufip5kJbey5nR+NGLi7iYz3C3MWJgXTJ0WzysMZWl19isUewJF/hpT&#10;aWNhIH+h35sut2txUEO2krgjX64nG6w9Jvkz/EOhqbEbJCry6HT3WNwOTNWDb0ihGL6hsEoHD2qk&#10;2eC31UB3e4jVqMcKKi4OgQszh8l0xrdl4qCWuQnZWFq8le01gkPDRMZtNAwpfIbM2Iv3AkLF+h42&#10;a0/7NtVD3i50UbaKdZ1gvenR0/lW1Ubo/XNWCvDXZVLWoakMqyoSRM/RvxKXP9OS4NuuxcfYHFIe&#10;EkVOy0njjD+rGQy52QsCedCyTHS9ScNMfkWGOywDL6e2d+IKis0m++YidUcWZT3qduDJQZJlYpdC&#10;sWqpUhLVYlOwoBdl/LFP2l0DByn2z9A6XP5tDUnaDX6bmmEnOO3YGsJbM76bTmBTFiYUomFzPMJn&#10;V887jL/dV6cYMm2unk/YlqgJcLtEezq1raf0vmUuxgx7zi5xxBO4rJOyFgrRwxVPQ9slcGsNWlnM&#10;cXs1on/2baqHNO+XKV0qFoYM/Ko3iPWipZd+qfesHnKwipzKjl0Y1nADGG27zZdPV2q2eeDjemrS&#10;neofU75qvT0UsHFW0MIsJFezV/zk9RM2Lll2U9yKagTXk0VmRpu2OyyLsFLLf3dKmbjU8hggRyRs&#10;1r7BiFyPvrFKh9uwirTWKSPcUsdyooVGtlcWzWjzt2txgJAhxrGGA8etHkjDLC2wZqgDbmlIU2Iz&#10;W7jUmhr89sqiuTVABKCftjfdHhqQ2JCWFxaaGOn2HLcWqQQiDYtRog5w9pQgHKVn9QMzjE/veq3W&#10;wqZWP4hW3Q1u/cAXx/P54OEZR086yA7B/TUIsX4ox0Wcu+Xw0ONiHWKjfI+1lqWxoQWmjGAsk4qr&#10;zfW60S8dmBNkpbeMm9Gs9qLZDKxK/A80bv5q35IlM9d6aLsEwuEQL+NmMHqObhK887POVK+gTS+Q&#10;DgaRcW1vT01oQ2V2lOl5wBlnezoMOH31XE9UBzx9yuMAioXA7MTsprKTQnMf7qBtv6mBdOZ6BiSE&#10;7ZpQzIaF59LfyvHket02Sz25ZscRMDPTTtd6ZbhcOKhlQ3CrNG3c8/rGl7od8cvhOh1v5eGBB3YY&#10;ZD6B7Zx+ltzaHQ0WwDAdmeJTZ4JELnLj2NLhPms6YhDtdrac3ycYmLXLyzWB6W64jGctsoZPWK7n&#10;dkVf7Bztw8w+xtyuOtyl9Ggfa6UXmyfeIIbtWUIR3Zfn7N+t2vI8gALCwi6VDEdlDrsvzzmSWrXl&#10;Edfy1QIrHI9Fl9j4WSete1cuD+8zQ+Xo9nID6tLvPOfd2aT0vFtEmwtQNixXRbEfrK4zTaP/vBvS&#10;CWOkyr3VpasBhVZXtbaZ1U/rrTNNZe/eGFQ1lSvP+OIIqER5a9dKZRIdMd9sR94fCXdw+wWOBjuH&#10;cGuHPp3f1m0NL289//EsMUUkKvJR5IlCkW3vOSCNI84B/OxiuadmZ/7608AfEqsmHCwhs/gx6lLc&#10;ng3N7TM0QidI2M7GVbJ2YLXoZMf3juTl9L1vmZhDzMJ4MpctyV7qwIXoJuuxMqVMrGk1cJJo42qN&#10;Km4oPXXRUYsaTiICLnRrvEEhPP9uQsgZOwRgbIaKxckae39BycA1PzzgiOG0U6rYh6emVnuWQJ26&#10;uNEC3aiXS7jXx5h77cVyxwyQ6THFrWE4gXeMVmyG99J5DECvDlcZZPcJ+tz5ZdPqwY/iFHE+DLhS&#10;7gk4+8OJzzwNZTLCXDgvOndJruFMayeAbbPrzA46tyg8vO1050OKOkZXm90YWlCy9Tr1N1EcDZFh&#10;u4oyCOMzrtIA/GXbG2G59ZvtpaX3yT4bV1t53mMqfQSYQzZH/kMAHjK/Pn3+87vHnwno+PT4/qfv&#10;/uGn9+/lj6cfvv3T+6dXf30DrAhSpuD/bAhDsfcfWPjDI6vpCPO/fPXrx09ff/r4lyeF0Xz7+N0/&#10;/eXp1dOjAk7++u4J//jx8emfX7/69enNx29ef/pfv7x5evf61fv/+uHTN6+RTJFquM/yB3DqBBc8&#10;+S/f+i9vPrwFqW9ev/389PqV/vGnz/gblX75+PTTD8/KhYeG//D1D08f//EjW27/fPW3n99/+PQ1&#10;/karP3/++PVXX316++O7n998+ruff3r79Pjp8fvPf/f28eevHr///qe377769fHpu6+gRtrJvz4+&#10;Pb599+nTTx9++PPT4y8fAZ0h4bf/468YkZ++A+gDnb2JBcdgSX/GkPz409tXNMbjJr5T6JlV+jPb&#10;xnGFHyz/+d8e3/7PT68+PP7pxzcffnj3958+At2DTV1EtazCv6WS1i8oIrT61d9kvHAc2B3n3d8+&#10;v3qL/3im3QxrmhAk3LABvNG98+2P/0+n1tsf/+9hPcw3ZdqGuUyRXz99rMOMKfAlw/yPP775+E6G&#10;+ZMbZpydeGrdcefK4F+3GwAViL8oQ8AJDBmVsf60MdCucJn6r7799b8/fvfum9dvfvn8iOaUvr/5&#10;Ogw4AsmVA6k76LidVARHkdjbX9qiffPXAuyqftEtNBz6Wn3JVZQIa2IylTOwFcXmXIvy/sdwIUBB&#10;GXPv9Y4jsZaE3uuGoFQZUWzOtShjmvQJ4oiqpUDwemRAl34rMRVr0ZwglAW1FAjiKEoJ4oioRXOC&#10;uI64UlnjcLDXUuMh5HW2Fs2Hj6qNWgxwH+gP00HkW6+WvUG7zUBy/UEkNqgWxSsGKyMn+wzhEA5Q&#10;6YqoGReoL3OanWpZwBwOkus+aa8X0lZ7vaiUXD4OXmAbw8szqLZ3gy4vOrXseCLgmtCKroIdhFXn&#10;hTYu6UU2LukFNi7pxTUu6YU1LulFNS7pBTUsSSNVHfpxSS+kccmhjHCm1Y13ibflpg/kLW4luDk8&#10;QNb8Dx8fP/G4fUBLcag+1Iv+MpgAFHW+OBrB4vWmvioes5XotT8PSAHAjqeu6tU8IAVACr64Ps8e&#10;6uN31ZjoWm6v90GSdpjsPP3tgBS4iIQK1t/2Jlw2CTMjVLAeqyWCF+FVhRhEYDsgBY5xz4E7BiXW&#10;nnLkoJwMXv1boNi2RdLp23ZWMm3KFX1el1JogGxAdnVvxeIrobzi93fD/9BAGp7JyItQvNiCGkwv&#10;ANJT+e/sX9C2xL+U0bJSedEM/jsuBc9nEio5Jtl/55uVMpvvCS4r1A/VSoXJjcms5T+vRlKnhZdK&#10;HKKiNdGh0tJ6OJkQS4FYLRSHrBZqMsAudQeBlpTICacBkcuCtFXPVmMTyRemVYBlDPWcXzQtltbj&#10;fc2hlIqclMOZLs66qNctdrMb6v5FV/1HuTJN9MfV8YKpDfwXcefZ7f/z5f6frTX/nh/RfAH9q7/n&#10;4BuCCcK3ad+ZB0Ac2lEUHfg7vOawdyEDgUxyAAyrY0J505XPfEgDXWppSbBbftGbjk8Hozx6zp3w&#10;jGMo0cY43CzdlQkYB4RRT6n6O6jkO+ErsU/VX0IveOLyOdJvqr+E3s7AyqQ04yU0o+cvoMBjQV2f&#10;Eow30IxgvH1mHQ5vOgBC0v6GVx3fnP0BDA86GTk+i/tDGF50R/hNMtBpQtYLZousFw2WG/L75HS9&#10;cJDNHq4UeXO9iABrhlt5TndORtSq14u/9jwlGd5y+RKKz7iNNTR8I4TV5tfQ8N1x8JIal/RyGpf0&#10;UhqX9DIal4wSGsR1JK6mCmlI8+UdZ69EvQK9vOPqK/rfyzvONnK+42yj7r3j7LEgm4/dHMdvuGWF&#10;8iDRg12vJ9jGF2BJOfXlo57q3Stz75ruyAIlfluQhcHOILByrpNqaY9cCYRj/TT1dDwiUxl2O9yi&#10;ar1CEtgAi7gIDKra38onHRW9DHT7Vm76/hVVXoHlW6//Sji8iDv/ieEL6hNxqpv3a7HPB9rACR4s&#10;Xh0d+wJeX89y4SM3gIl+uip6uludUY99HbixRMcvADVKPBiAMS4xRIteCrSBcuZPtFAHs91kMHil&#10;ceXXiwxxcXDTXfbiX+T19n+MCfR3eb3db3i1Q0eC60j/+QacwREuW4bS/x3ebzrTOta4slHz5YZV&#10;gqedza8vernpMspvyOGi9OOrxjjcJV2pDYL+1gnT9PHIR1Gfqr92gqpaz2wUFq9Mf+/coBovntlD&#10;xl86pXW0IPWbGW+dGUF/4wQdfcH0CYYHXP4sCM+3Yt1JKPpXwYaAwhOOr8KE5EI6UMPlk8iLZ0DS&#10;i4ZHB3NK9OVNRE29wFOzuedjPWmpF9AV8Q8GDfVSQiAqQNJSsuHxhigdiM2VNje84DaaGyxx4+YS&#10;Ql1HAQf1ielk+oMQ3nDjscVJ2qhuNdaLbA8s3zWXGe8etbUITHu/5WuKnlOtLHwlJVdNfy6Exxza&#10;gACI6TCE5xxC7MHRLhVaTPw0bi8VbrPtpQGhlqVHLHUOfakxOGAtujG8jCzbym4014tt/P71QhuX&#10;9CIbl/SrbFiS6Kvap3HJaSsqPT8maXpBjbl7OY1LeimNS07LiJltJ3s0LSM6Z87RpLP3ZMlpGdHj&#10;cpLmUEa4pU/axOFh5W2megnLbeKI6eOLo7m4lOU2cXgB++KYLSxesacri2+0KWMisHhFji6LY5V4&#10;6pAxi5fXx8qeDGcFX3zbJo4VEypYbxV1ylfkqkERMbCdpAEGtsDBepzbxIH3DRWszy0wzqpJUb59&#10;m7gHSWBReQ5mtHzQYBTdTkcZ88ClGPRd2q0QpbydpMHCnRXchnkXD5I0wHXa94GHH5uEgw3X516T&#10;sO5ChTKvU7AH/LRDBeu0IkULB/39AqiBnftUUdk5SaZN/7SyBReNSSsSH+l6BZbR0NfC8qUekAMr&#10;8q1O0et0CbqPxaDfanJQApf4l/KEJQ/xiBftLGSbaR++7Qu/NpW0DFbdNja51Up47nJACqPN/47H&#10;TJlRgUkcdCXTNWuHWtr11jteQQMEJMM6OCGUCRAHNf61Emvo9JJYGYzlf1/LMfdH4pNGhKm3ahuz&#10;Nkl77ZO7ulZiAK8AmECQrqKEk7eKF5q8HLRe/bZua2fg7/Ab1ymnDyBPVJ85SWv8xxrWYIqlq4lH&#10;gboylfFuzZEHjm9N62L9NMWuDVutV7i10V41pH0K0osyK14O691Jb+86dHI5n5K+r3WAb6Ps3KWx&#10;UE0BMmPS4LPHDw58Z/FoWnycGh76nRSPNHlNebL6ZlKyqwb5j76PizHqTDpX8wbfsujP0tojryXf&#10;HNfL+m2qk27sasU6rvKOlT6uGuMFMujii6ZXnD94hnx4/Hv4HXz/E+O/ijuOOuHYH4DnqGvOvzpO&#10;B8kC4K2OcAZYMYmqFwFREezGcon8DqreE3xo7Ra3PyPAlx1ABapzgxEBF1vqe/FPdcbE5P4ida/Q&#10;hMpDaS+0qBiZ+urC7nGVDL2Fc6bvRcELc3x3KfrXmfQBqg751UXcvD6wU1XWVHl2qfm387B9/uk8&#10;bF98OSdt849maVfWPv9mHrZvoeEdIBWCkneoLwgwnXFJL5VxySiWRTsxFydf1+ivfyboTTB/XaPT&#10;vnh5hXDOcHNfvu3Qc19cD738dY13qy++9brG69UX772utVFf8MDR2S75s2S5kWG7FtqFWHcDbAYy&#10;tWwwWql4yC7rwMwd/WD5HzAP/N5Szj9ZMfETexiO7fiXckNAWSoheyRV4qtG6H/2/Yl041/KReuQ&#10;V/TrrczDNb71Zf5J0IYmkDIhoXsr5u3ToC8vd4I/3p0A0dYRDlzCEyR3AvjrA+AB30guuN/hToAs&#10;YgWrgtMfwaL1pKx3gtuJSBa5EyBPS3l3f9mdgDR5pgnt0Z2AISB4ghfO6Z0ABeUU71H0pw8p0ZWw&#10;SzEePkn7wp1g1L5wJxi1b3Un6PU23AlG4xfuBKP2vdwJsLO+3AkkOgJTXehqlDuBTMDunUDWF09c&#10;xp4ucRE27gS1DkKzxXix+A8WgVvWpe48euq22Nb109ydACoKvb/VeuWaYXeCZSPsTuD6E28B8a9w&#10;JwCvoDkAENCYh4O89eUZd4I6NIGUCYl3giXz9snLJra+qIswlC9BMf4oeoId4nxcETQj1RMgYg40&#10;3ld1XvsdrgQI/XSzoOFMBqsmqDdflyuBQF9xugkuDPAWmAP1ofRFlwIF1OJWYOQH1wKAeE/0x0DA&#10;YWOe3QuAajvwptGn6S8Ggrvp0lveCvq0/LWAWLq8ff5esNFpfzPQzqa99veDDar+hjAeypcrwssV&#10;QXQRlg3Lpr7YRXWt9C4JOv3kXS7Ty3aH8S0B4Wf2Zi9G/cVTm4pvPdTDYSirW/iUHWhx2gUNgp7c&#10;zIaBZQW5BlJ6CeDHYNTQ/yzr2XqxzUHrIKIwfMr9jcYNi9+4tFndj6sLT7Rvujp+nEuhl7P+WQGw&#10;eK7+q9sEzshwA+cAZi/rP/+B6kSoqaM6cfweRz0j7qkC09ZDOeURNvPO/Z+nPOPgFrP+Fx3yCi4W&#10;woPznWdxZZkd7do+nO3W0AW95dnepeeP9g16/nwXWlkb/fGed9ef7ENy/lwfqs79qT4s+C91qGN3&#10;mtTGR6CS7o/5w3uBUpK9Oke6oTdyQk16DS40/RAWT/gyt0XTz11XkkaS7m8JVFJWDtBDOut6h6SO&#10;Qjm32tlYdm89FgqpclyhbaVA+V0VrDM9Lay8Z8uVNhaG/zLnyktMiN8WSrEf4++6gxWZaQWzc2W/&#10;g1PRHSkl5UryOxwsAlsKd7ZysDCSMWMK/YsfLEZ4cRB4G/PUwSJk5NGoDV3Qe/bBskHvNx8s/e6+&#10;HCwp2PR/+4PFJM7n15ceLDop2zsoPStcwdkDY7bc/zvaVCwjZrsq4ihZ8NKmdKvydODSJmBEpkOO&#10;0XVJLElE5oNVWaUa5Wfk56SkFtkB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UOAQBbQ29udGVudF9UeXBlc10ueG1sUEsBAhQACgAAAAAAh07i&#10;QAAAAAAAAAAAAAAAAAYAAAAAAAAAAAAQAAAARw0BAF9yZWxzL1BLAQIUABQAAAAIAIdO4kCKFGY8&#10;0QAAAJQBAAALAAAAAAAAAAEAIAAAAGsNAQBfcmVscy8ucmVsc1BLAQIUAAoAAAAAAIdO4kAAAAAA&#10;AAAAAAAAAAAEAAAAAAAAAAAAEAAAAAAAAABkcnMvUEsBAhQAFAAAAAgAh07iQMxRAn/YAAAACQEA&#10;AA8AAAAAAAAAAQAgAAAAIgAAAGRycy9kb3ducmV2LnhtbFBLAQIUABQAAAAIAIdO4kD67tYx9AsB&#10;AI71BQAOAAAAAAAAAAEAIAAAACcBAABkcnMvZTJvRG9jLnhtbFBLBQYAAAAABgAGAFkBAACNDwEA&#10;AAA=&#10;">
              <o:lock v:ext="edit" aspectratio="t"/>
              <v:group id="Graphic 2069948035" o:spid="_x0000_s1026" o:spt="203" style="position:absolute;left:743515;top:171716;height:446132;width:1177550;" coordorigin="743515,171716" coordsize="1177550,446132" o:gfxdata="UEsDBAoAAAAAAIdO4kAAAAAAAAAAAAAAAAAEAAAAZHJzL1BLAwQUAAAACACHTuJABpbj38UAAADi&#10;AAAADwAAAGRycy9kb3ducmV2LnhtbEWPT2vCQBTE7wW/w/IKvdXdVIyauopIW3oQwT8g3h7ZZxLM&#10;vg3ZbaLfvlsoeBxm5jfMfHmzteio9ZVjDclQgSDOnam40HA8fL5OQfiAbLB2TBru5GG5GDzNMTOu&#10;5x11+1CICGGfoYYyhCaT0uclWfRD1xBH7+JaiyHKtpCmxT7CbS3flEqlxYrjQokNrUvKr/sfq+Gr&#10;x341Sj66zfWyvp8P4+1pk5DWL8+JegcR6BYe4f/2t9EwSadqNhmNU/i7FO+AXPwC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AGluPfxQAAAOIAAAAPAAAAAAAAAAEAIAAAACIAAABkcnMvZG93&#10;bnJldi54bWxQSwECFAAUAAAACACHTuJAMy8FnjsAAAA5AAAAFQAAAAAAAAABACAAAAAUAQAAZHJz&#10;L2dyb3Vwc2hhcGV4bWwueG1sUEsFBgAAAAAGAAYAYAEAANEDAAAAAA==&#10;">
                <o:lock v:ext="edit" aspectratio="t"/>
                <v:shape id="Freeform: Shape 2063081020" o:spid="_x0000_s1026" o:spt="100" style="position:absolute;left:744659;top:182774;height:107148;width:41433;v-text-anchor:middle;" fillcolor="#262262" filled="t" stroked="f" coordsize="41433,107148" o:gfxdata="UEsDBAoAAAAAAIdO4kAAAAAAAAAAAAAAAAAEAAAAZHJzL1BLAwQUAAAACACHTuJAVmYT5MQAAADi&#10;AAAADwAAAGRycy9kb3ducmV2LnhtbEWPS0/DMBCE70j9D9YicaNOCy1JqNsDEg8VqYK23FfZJY4a&#10;r9PYffDvayQkjqOZ+UYzW5xdq47ch8aLgdEwA8VSeWqkNrDdPN/moEJEIWy9sIEfDrCYD65mWJI/&#10;yScf17FWCSKhRAM2xq7UOlSWHYah71iS9+17hzHJvtbU4ynBXavHWTbVDhtJCxY7frJc7dYHZ4Bf&#10;6LD6ui/276+rfL/kD7KWyJib61H2CCryOf6H/9pvZKC4mxTjSf4whd9L6Q7o+Q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mYT5MQAAADiAAAADwAAAAAAAAABACAAAAAiAAAAZHJzL2Rvd25yZXYueG1sUEsBAhQAFAAAAAgA&#10;h07iQDMvBZ47AAAAOQAAABAAAAAAAAAAAQAgAAAAEwEAAGRycy9zaGFwZXhtbC54bWxQSwUGAAAA&#10;AAYABgBbAQAAvQMAAAAA&#10;" path="m0,107021l0,99268,12710,97361,12710,9660,0,7753,0,0,41434,0,41434,7880,28851,9787,28851,97488,41434,99649,41434,107148,0,107148,0,107021xe">
                  <v:path o:connectlocs="0,107021;0,99268;12710,97361;12710,9660;0,7753;0,0;41434,0;41434,7880;28851,9787;28851,97488;41434,99649;41434,107148;0,107148" o:connectangles="0,0,0,0,0,0,0,0,0,0,0,0,0"/>
                  <v:fill on="t" focussize="0,0"/>
                  <v:stroke on="f"/>
                  <v:imagedata o:title=""/>
                  <o:lock v:ext="edit" aspectratio="t"/>
                </v:shape>
                <v:shape id="Freeform: Shape 983610659" o:spid="_x0000_s1026" o:spt="100" style="position:absolute;left:801980;top:208067;height:81854;width:85790;v-text-anchor:middle;" fillcolor="#262262" filled="t" stroked="f" coordsize="85790,81854" o:gfxdata="UEsDBAoAAAAAAIdO4kAAAAAAAAAAAAAAAAAEAAAAZHJzL1BLAwQUAAAACACHTuJAnmBmOMAAAADj&#10;AAAADwAAAGRycy9kb3ducmV2LnhtbEVPO0/DMBDekfgP1iGxUScpqUKo2wFUwUYfsJ/iI7Ean4Pt&#10;NKW/HiMhMd73vuX6bHtxIh+MYwX5LANB3DhtuFXwftjcVSBCRNbYOyYF3xRgvbq+WmKt3cQ7Ou1j&#10;K1IIhxoVdDEOtZSh6chimLmBOHGfzluM6fSt1B6nFG57WWTZQlo0nBo6HOipo+a4H60C/7V9GY9v&#10;z9YUF/NxmcZiK3Or1O1Nnj2CiHSO/+I/96tO8+8fyqoqy2IOvz8lAOTq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eYGY4&#10;wAAAAOMAAAAPAAAAAAAAAAEAIAAAACIAAABkcnMvZG93bnJldi54bWxQSwECFAAUAAAACACHTuJA&#10;My8FnjsAAAA5AAAAEAAAAAAAAAABACAAAAAPAQAAZHJzL3NoYXBleG1sLnhtbFBLBQYAAAAABgAG&#10;AFsBAAC5Aw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6,72957,59736,33428c59736,29742,59608,26437,59227,23641c58846,20845,58210,18430,57194,16651c56177,14744,54779,13346,52872,12456c50966,11566,48551,11058,45501,11058c41942,11058,38383,11693,34824,12965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v:fill on="t" focussize="0,0"/>
                  <v:stroke on="f"/>
                  <v:imagedata o:title=""/>
                  <o:lock v:ext="edit" aspectratio="t"/>
                </v:shape>
                <v:shape id="Freeform: Shape 13882241" o:spid="_x0000_s1026" o:spt="100" style="position:absolute;left:900734;top:208195;height:83379;width:57828;v-text-anchor:middle;" fillcolor="#262262" filled="t" stroked="f" coordsize="57828,83379" o:gfxdata="UEsDBAoAAAAAAIdO4kAAAAAAAAAAAAAAAAAEAAAAZHJzL1BLAwQUAAAACACHTuJAVIGCu8QAAADj&#10;AAAADwAAAGRycy9kb3ducmV2LnhtbEWPT0/DMAzF75P4DpGRdtvSVoOhsmwHJKZpQhMdiLPVmKbQ&#10;OKXJ/n37+TCJo+3n995vsTr7Th1piG1gA/k0A0VcB9tyY+Dz43XyBComZItdYDJwoQir5d1ogaUN&#10;J67ouE+NEhOOJRpwKfWl1rF25DFOQ08st+8weEwyDo22A57E3He6yLJH7bFlSXDY04uj+nd/8AZ+&#10;Kvpr8MCbyr6vd+7rbVusPRozvs+zZ1CJzulffPveWKlfzPP5bPZQCIUwyQL08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IGCu8QAAADjAAAADwAAAAAAAAABACAAAAAiAAAAZHJzL2Rvd25yZXYueG1sUEsBAhQAFAAAAAgA&#10;h07iQDMvBZ47AAAAOQAAABAAAAAAAAAAAQAgAAAAEwEAAGRycy9zaGFwZXhtbC54bWxQSwUGAAAA&#10;AAYABgBbAQAAvQMAAAAA&#10;" path="m0,77152l0,58722,10041,58722,12964,69144c13345,69907,14108,70669,15124,71305c16141,72068,17412,72703,18810,73211c20208,73847,21734,74228,23513,74610c25292,74991,27072,75118,28978,75118c31901,75118,34316,74864,36095,74228c38002,73593,39400,72703,40544,71686c41561,70669,42323,69398,42704,68127c43086,66729,43340,65331,43340,63933c43340,62153,42959,60501,42069,58976c41306,57451,40035,56053,38256,54782c36604,53383,34443,52112,31774,50841c29105,49570,25928,48172,22369,46774c18556,45376,15252,43724,12583,42198c9786,40546,7499,38767,5719,36733c3940,34699,2542,32411,1652,29869c763,27327,381,24531,381,21353c381,18176,1144,15252,2542,12583c3940,9914,6101,7753,8643,5847c11184,3940,14362,2542,17793,1525c21352,508,25165,0,29232,0c32155,0,34824,127,37239,508c39654,890,41815,1271,43848,1779c45755,2288,47534,2796,49059,3305c50584,3813,51728,4194,52618,4449l52618,21989,43213,21862,40163,12837c39527,11566,38256,10422,36223,9406c34062,8516,31520,7880,28343,7880c25928,7880,23767,8008,22115,8643c20335,9151,18937,9914,17921,10804c16904,11693,16014,12710,15506,13981c14997,15125,14743,16396,14743,17794c14743,20337,15252,22370,16395,24023c17412,25675,18937,26946,20590,28090c22369,29234,24403,30251,26563,31013c28851,31903,31139,32793,33426,33809c36604,35208,39781,36733,42704,38258c45628,39783,48170,41563,50457,43596c52745,45630,54524,47918,55795,50587c57066,53256,57829,56307,57829,59993c57829,63552,57194,66729,55795,69653c54397,72576,52364,74991,49822,77025c47153,79058,43975,80583,40290,81727c36477,82871,32283,83380,27580,83380c25038,83380,22369,83126,19700,82744c17031,82363,14362,81854,11820,81219c9278,80583,6990,79948,4957,79185c2796,78296,1271,77660,0,77152xe">
                  <v:path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v:fill on="t" focussize="0,0"/>
                  <v:stroke on="f"/>
                  <v:imagedata o:title=""/>
                  <o:lock v:ext="edit" aspectratio="t"/>
                </v:shape>
                <v:shape id="Freeform: Shape 2058810096" o:spid="_x0000_s1026" o:spt="100" style="position:absolute;left:970510;top:190654;height:101047;width:51728;v-text-anchor:middle;" fillcolor="#262262" filled="t" stroked="f" coordsize="51728,101047" o:gfxdata="UEsDBAoAAAAAAIdO4kAAAAAAAAAAAAAAAAAEAAAAZHJzL1BLAwQUAAAACACHTuJAv9ZSzMUAAADj&#10;AAAADwAAAGRycy9kb3ducmV2LnhtbEWPQUvDQBCF74L/YRnBm92kVNum3RYRAoJ4SJRqb0N2TILZ&#10;2bC7tvHfOwehx5l58977tvvJDepEIfaeDeSzDBRx423PrYH3t/JuBSomZIuDZzLwSxH2u+urLRbW&#10;n7miU51aJSYcCzTQpTQWWsemI4dx5kdiuX354DDJGFptA57F3A16nmUP2mHPktDhSE8dNd/1jzNw&#10;COXnS/9a1ofqY9J59WhX5TEZc3uTZxtQiaZ0Ef9/P1upv1ws1uvl/F4ohEkWoHd/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L/WUszFAAAA4wAAAA8AAAAAAAAAAQAgAAAAIgAAAGRycy9kb3ducmV2LnhtbFBLAQIUABQAAAAI&#10;AIdO4kAzLwWeOwAAADkAAAAQAAAAAAAAAAEAIAAAABQBAABkcnMvc2hhcGV4bWwueG1sUEsFBgAA&#10;AAAGAAYAWwEAAL4DA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026,95836c45119,96726,42959,97615,40544,98378c38256,99141,35841,99776,33299,100284c30757,100793,28470,101047,26309,101047l26182,101047c23767,101047,21479,100793,19573,100157c17539,99649,15887,98632,14489,97361c13091,96090,12074,94311,11312,92277c10549,90243,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v:fill on="t" focussize="0,0"/>
                  <v:stroke on="f"/>
                  <v:imagedata o:title=""/>
                  <o:lock v:ext="edit" aspectratio="t"/>
                </v:shape>
                <v:shape id="Freeform: Shape 940810030" o:spid="_x0000_s1026" o:spt="100" style="position:absolute;left:1029610;top:173750;height:116172;width:38764;v-text-anchor:middle;" fillcolor="#262262" filled="t" stroked="f" coordsize="38764,116172" o:gfxdata="UEsDBAoAAAAAAIdO4kAAAAAAAAAAAAAAAAAEAAAAZHJzL1BLAwQUAAAACACHTuJAS6ldlcQAAADi&#10;AAAADwAAAGRycy9kb3ducmV2LnhtbEWP3WrCQBSE74W+w3IKvdPdSNNq6ir4UxEpgdo+wGn2mIRm&#10;z4bsVs3buwXBy2FmvmFmi4ttxIk6XzvWkIwUCOLCmZpLDd9f78MJCB+QDTaOSUNPHhbzh8EMM+PO&#10;/EmnQyhFhLDPUEMVQptJ6YuKLPqRa4mjd3SdxRBlV0rT4TnCbSPHSr1IizXHhQpbWlVU/B7+rIaf&#10;V6Ttdv+xzjebvD/2y3y5TnOtnx4T9QYi0CXcw7f2zmhIk+lETdP0Gf4vxTsg51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6ldlcQAAADiAAAADwAAAAAAAAABACAAAAAiAAAAZHJzL2Rvd25yZXYueG1sUEsBAhQAFAAAAAgA&#10;h07iQDMvBZ47AAAAOQAAABAAAAAAAAAAAQAgAAAAEwEAAGRycy9zaGFwZXhtbC54bWxQSwUGAAAA&#10;AAYABgBbAQAAvQMAAAAA&#10;" path="m0,116045l0,108292,11566,107148,11566,48681,1779,45630,1779,37241,23259,34318,23640,34318,27326,37114,27326,107275,38764,108419,38764,116172,0,116172,0,116045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7072,15761,26309,16905,25419,17922c24530,18938,23386,19701,21988,20337c20590,20718,19065,20972,17158,20972xe">
                  <v:path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2056029126" o:spid="_x0000_s1026" o:spt="100" style="position:absolute;left:1078288;top:190654;height:101047;width:51728;v-text-anchor:middle;" fillcolor="#262262" filled="t" stroked="f" coordsize="51728,101047" o:gfxdata="UEsDBAoAAAAAAIdO4kAAAAAAAAAAAAAAAAAEAAAAZHJzL1BLAwQUAAAACACHTuJAiyDTeMEAAADi&#10;AAAADwAAAGRycy9kb3ducmV2LnhtbEVPz2vCMBS+D/Y/hDfwNtMq67QzigiFwdihnai7PZpnW2xe&#10;SpJp998vh4HHj+/3ajOaXlzJ+c6ygnSagCCure64UbD/Kp4XIHxA1thbJgW/5GGzfnxYYa7tjUu6&#10;VqERMYR9jgraEIZcSl+3ZNBP7UAcubN1BkOErpHa4S2Gm17OkiSTBjuODS0OtGupvlQ/RsHBFaeP&#10;7rOoDuVxlGm51YviOyg1eUqTNxCBxnAX/7vftYJ59rp8ybJZ3BwvxTsg1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yDT&#10;eMEAAADi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7,88591c30503,88845,32028,88972,33935,88972l34062,88972c35460,88972,36858,88845,38256,88718c39654,88591,41179,88337,42577,88083c43976,87828,45246,87574,46390,87193c47534,86939,48551,86557,49186,86303l49314,86303,51728,93167c50585,94056,49059,94946,47153,95836c45119,96726,43086,97615,40671,98378c38383,99141,35968,99776,33426,100284c31012,100793,28597,101047,26436,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v:fill on="t" focussize="0,0"/>
                  <v:stroke on="f"/>
                  <v:imagedata o:title=""/>
                  <o:lock v:ext="edit" aspectratio="t"/>
                </v:shape>
                <v:shape id="Freeform: Shape 231970834" o:spid="_x0000_s1026" o:spt="100" style="position:absolute;left:1138659;top:207940;height:83633;width:80198;v-text-anchor:middle;" fillcolor="#262262" filled="t" stroked="f" coordsize="80198,83633" o:gfxdata="UEsDBAoAAAAAAIdO4kAAAAAAAAAAAAAAAAAEAAAAZHJzL1BLAwQUAAAACACHTuJA3GwmNMMAAADi&#10;AAAADwAAAGRycy9kb3ducmV2LnhtbEWPzWsCMRTE70L/h/AKvYgmLn5ujR4KQvFS/Dh4fGyem62b&#10;l+0mXe1/3wiCx2FmfsMs1zdXi47aUHnWMBoqEMSFNxWXGo6HzWAOIkRkg7Vn0vBHAdarl94Sc+Ov&#10;vKNuH0uRIBxy1GBjbHIpQ2HJYRj6hjh5Z986jEm2pTQtXhPc1TJTaiodVpwWLDb0Yam47H+dhtOh&#10;y7hvy778VpdNkYXt19n9aP32OlLvICLd4jP8aH8aDfPJLJsuJuMF3C+lOyB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c&#10;bCY0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6,0,20463,0,23640,1907,23640,51350c23640,55290,23894,58467,24276,61264c24657,63933,25419,66094,26436,67873c27453,69525,28978,70796,30757,71559c32664,72322,34952,72703,37875,72703c39908,72703,41815,72449,43721,72068c45501,71686,47153,71051,48805,70415c50330,69780,51728,69144,52999,68382c54270,67619,55287,66983,56050,66348l56050,12075,46136,9024,46136,2161,67616,0,67743,0,71683,1907,71683,73720,80198,73720,80198,80711c78546,81219,76639,81854,74352,82490c71937,83253,69395,83634,66599,83634xe">
                  <v:path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v:fill on="t" focussize="0,0"/>
                  <v:stroke on="f"/>
                  <v:imagedata o:title=""/>
                  <o:lock v:ext="edit" aspectratio="t"/>
                </v:shape>
                <v:shape id="Freeform: Shape 510504252" o:spid="_x0000_s1026" o:spt="100" style="position:absolute;left:1229914;top:190654;height:101047;width:51601;v-text-anchor:middle;" fillcolor="#262262" filled="t" stroked="f" coordsize="51601,101047" o:gfxdata="UEsDBAoAAAAAAIdO4kAAAAAAAAAAAAAAAAAEAAAAZHJzL1BLAwQUAAAACACHTuJAhrrsMcAAAADj&#10;AAAADwAAAGRycy9kb3ducmV2LnhtbEVPzUrDQBC+C77DMoI3u5va1hK7LVJtaS+C0QcYsmMSmp0N&#10;2env03cLgsf5/me2OPlWHaiPTWAL2cCAIi6Da7iy8PO9epqCioLssA1MFs4UYTG/v5th7sKRv+hQ&#10;SKVSCMccLdQiXa51LGvyGAehI07cb+g9Sjr7Srsejynct3pozER7bDg11NjRsqZyV+y9hTjart4u&#10;6N4/zC7KcC3nUflZWPv4kJlXUEIn+Rf/uTcuzc/GU/NszMsEbj8lAPT8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Guuwx&#10;wAAAAOMAAAAPAAAAAAAAAAEAIAAAACIAAABkcnMvZG93bnJldi54bWxQSwECFAAUAAAACACHTuJA&#10;My8FnjsAAAA5AAAAEAAAAAAAAAABACAAAAAPAQAAZHJzL3NoYXBleG1sLnhtbFBLBQYAAAAABgAG&#10;AFsBAAC5Aw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801,29615,25801,71559c25801,75754,25801,78931,25928,81346c26055,83634,26436,85413,26945,86557c27453,87701,28343,88337,29359,88591c30376,88845,31901,88972,33808,88972l33935,88972c35333,88972,36731,88845,38129,88718c39527,88591,41052,88337,42450,88083c43848,87828,45119,87574,46263,87193c47407,86939,48424,86557,49059,86303l49186,86303,51601,93167c50457,94056,48932,94946,47026,95836c44992,96726,42959,97615,40544,98378c38256,99141,35841,99776,33299,100284c30885,100793,28470,101047,26309,101047l26182,101047c23640,101047,21479,100793,19446,100157c17412,99649,15760,98632,14362,97361c12964,96090,11947,94311,11185,92277c10422,90243,10168,87320,10168,84269xe">
                  <v:path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v:fill on="t" focussize="0,0"/>
                  <v:stroke on="f"/>
                  <v:imagedata o:title=""/>
                  <o:lock v:ext="edit" aspectratio="t"/>
                </v:shape>
                <v:shape id="Freeform: Shape 575008005" o:spid="_x0000_s1026" o:spt="100" style="position:absolute;left:1290158;top:207940;height:83633;width:80197;v-text-anchor:middle;" fillcolor="#262262" filled="t" stroked="f" coordsize="80197,83633" o:gfxdata="UEsDBAoAAAAAAIdO4kAAAAAAAAAAAAAAAAAEAAAAZHJzL1BLAwQUAAAACACHTuJArFeSK8MAAADi&#10;AAAADwAAAGRycy9kb3ducmV2LnhtbEWPQUsDMRSE70L/Q3iCN5ts69Z2bVpEUIo9uXrp7bF5bhY3&#10;L0sSu7W/vhEEj8PMfMOstyfXiyOF2HnWUEwVCOLGm45bDR/vz7dLEDEhG+w9k4YfirDdTK7WWBk/&#10;8hsd69SKDOFYoQab0lBJGRtLDuPUD8TZ+/TBYcoytNIEHDPc9XKm1EI67DgvWBzoyVLzVX87Dfs6&#10;lJ2d+9eXc0nqPD6aw2FhtL65LtQDiESn9B/+a++MhrKc362W98UKfi/lOyA3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s&#10;V5IrwwAAAOI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7,24275,61264c24657,63933,25419,66094,26436,67873c27453,69525,28978,70796,30757,71559c32664,72322,34952,72703,37875,72703c39908,72703,41815,72449,43721,72068c45501,71686,47153,71051,48805,70415c50330,69780,51728,69144,52999,68382c54270,67619,55287,66983,56050,66348l56050,12075,46136,9024,46136,2161,67615,0,67742,0,71683,1907,71683,73720,80198,73720,80198,80711c78546,81219,76639,81854,74352,82490c72064,83253,69522,83634,66599,83634xe">
                  <v:path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v:fill on="t" focussize="0,0"/>
                  <v:stroke on="f"/>
                  <v:imagedata o:title=""/>
                  <o:lock v:ext="edit" aspectratio="t"/>
                </v:shape>
                <v:shape id="Freeform: Shape 243233584" o:spid="_x0000_s1026" o:spt="100" style="position:absolute;left:1381032;top:171716;height:118078;width:39526;v-text-anchor:middle;" fillcolor="#262262" filled="t" stroked="f" coordsize="39526,118078" o:gfxdata="UEsDBAoAAAAAAIdO4kAAAAAAAAAAAAAAAAAEAAAAZHJzL1BLAwQUAAAACACHTuJAspellsEAAADh&#10;AAAADwAAAGRycy9kb3ducmV2LnhtbEWPzW7CMBCE75V4B2uReiuOKUIoYDhAaXvgwt99iZckSrxO&#10;Y5fQPj1GQuI4mplvNLPF1dbiQq0vHWtQgwQEceZMybmGw379NgHhA7LB2jFp+CMPi3nvZYapcR1v&#10;6bILuYgQ9ilqKEJoUil9VpBFP3ANcfTOrrUYomxzaVrsItzWcpgkY2mx5LhQYEPLgrJq92s10L/9&#10;PFXbr3X5s+qO1cZ+YM4HrV/7KpmCCHQNz/Cj/W00jMbvIzVUCu6P4huQ8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pel&#10;lsEAAADhAAAADwAAAAAAAAABACAAAAAiAAAAZHJzL2Rvd25yZXYueG1sUEsBAhQAFAAAAAgAh07i&#10;QDMvBZ47AAAAOQAAABAAAAAAAAAAAQAgAAAAEAEAAGRycy9zaGFwZXhtbC54bWxQSwUGAAAAAAYA&#10;BgBbAQAAugM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635858381" o:spid="_x0000_s1026" o:spt="100" style="position:absolute;left:743515;top:345720;height:106893;width:104727;v-text-anchor:middle;" fillcolor="#262262" filled="t" stroked="f" coordsize="104727,106893" o:gfxdata="UEsDBAoAAAAAAIdO4kAAAAAAAAAAAAAAAAAEAAAAZHJzL1BLAwQUAAAACACHTuJAjy6ieMEAAADj&#10;AAAADwAAAGRycy9kb3ducmV2LnhtbEVPT0vDMBS/C36H8AbeXLpSZu2W7SBsCDvZDXZ9a55NWfNS&#10;k7hWP70RBI/v9/+tt5PtxY186BwrWMwzEMSN0x23Ck7H3WMJIkRkjb1jUvBFAbab+7s1VtqN/Ea3&#10;OrYihXCoUIGJcaikDI0hi2HuBuLEvTtvMabTt1J7HFO47WWeZUtpsePUYHCgF0PNtf60Cr7Hy/6k&#10;d9PheHb1wZ/Nx/Vpv1TqYbbIViAiTfFf/Od+1Wl+XpRlkT/nBfz+lACQm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y6i&#10;eMEAAADjAAAADwAAAAAAAAABACAAAAAiAAAAZHJzL2Rvd25yZXYueG1sUEsBAhQAFAAAAAgAh07i&#10;QDMvBZ47AAAAOQAAABAAAAAAAAAAAQAgAAAAEAEAAGRycy9zaGFwZXhtbC54bWxQSwUGAAAAAAYA&#10;BgBbAQAAugMAAAAA&#10;" path="m0,106894l0,99141,11693,97234,11693,9533,0,7626,0,0,27199,0,75114,69271,82104,82236,82104,9660,69395,7753,69395,0,104728,0,104728,7753,92908,9660,92908,106894,82486,106894,33426,36606,22496,17794,22496,97234,35460,99141,35460,106894,0,106894xe">
                  <v:path o:connectlocs="0,106894;0,99141;11693,97234;11693,9533;0,7626;0,0;27199,0;75114,69271;82104,82236;82104,9660;69395,7753;69395,0;104728,0;104728,7753;92908,9660;92908,106894;82486,106894;33426,36606;22496,17794;22496,97234;35460,99141;35460,106894;0,106894" o:connectangles="0,0,0,0,0,0,0,0,0,0,0,0,0,0,0,0,0,0,0,0,0,0,0"/>
                  <v:fill on="t" focussize="0,0"/>
                  <v:stroke on="f"/>
                  <v:imagedata o:title=""/>
                  <o:lock v:ext="edit" aspectratio="t"/>
                </v:shape>
                <v:shape id="Freeform: Shape 1422359603" o:spid="_x0000_s1026" o:spt="100" style="position:absolute;left:857521;top:371522;height:83125;width:70665;v-text-anchor:middle;" fillcolor="#262262" filled="t" stroked="f" coordsize="70665,83125" o:gfxdata="UEsDBAoAAAAAAIdO4kAAAAAAAAAAAAAAAAAEAAAAZHJzL1BLAwQUAAAACACHTuJADKr+MMAAAADj&#10;AAAADwAAAGRycy9kb3ducmV2LnhtbEVPS0sDMRC+C/6HMII3m6zYsl2b9mBbaMGLW0GPw2bcXbqZ&#10;WZLYx783guBxvvcsVhc/qBOF2AtbKCYGFHEjrufWwvth+1CCignZ4SBMFq4UYbW8vVlg5eTMb3Sq&#10;U6tyCMcKLXQpjZXWsenIY5zISJy5LwkeUz5Dq13Acw73g340ZqY99pwbOhzppaPmWH97C+vNUaZ7&#10;8zr/KDe1pP32c10Gsfb+rjDPoBJd0r/4z71zef7T3BgzLcoZ/P6UAdDL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qv4w&#10;wAAAAOMAAAAPAAAAAAAAAAEAIAAAACIAAABkcnMvZG93bnJldi54bWxQSwECFAAUAAAACACHTuJA&#10;My8FnjsAAAA5AAAAEAAAAAAAAAABACAAAAAPAQAAZHJzL3NoYXBleG1sLnhtbFBLBQYAAAAABgAG&#10;AFsBAAC5Aw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608,11439,60498,14998c61388,18557,61896,22879,61896,27963l61896,73339,70666,73339,70666,80202c69776,80456,68759,80711,67488,80965c66217,81219,64946,81600,63548,81854c62150,82109,60752,82363,59354,82490c57956,82617,56558,82744,55414,82744c54143,82744,52999,82744,51983,82617c50966,82490,50203,82236,49568,81727c48932,81219,48551,80456,48170,79567c47915,78550,47661,77279,47661,75626l47661,73084c47026,73593,46009,74483,44738,75626c43340,76770,41688,77787,39654,78931c37621,80075,35333,80965,32791,81854c30249,82744,27453,83126,24530,83126c21352,83126,18175,82744,15252,81854c12328,80965,9786,79694,7499,77787c5211,76008,3559,73593,2161,70669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513,70669,25038,71178c26690,71686,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049239618" o:spid="_x0000_s1026" o:spt="100" style="position:absolute;left:937465;top:353474;height:138796;width:51728;v-text-anchor:middle;" fillcolor="#262262" filled="t" stroked="f" coordsize="51728,138796" o:gfxdata="UEsDBAoAAAAAAIdO4kAAAAAAAAAAAAAAAAAEAAAAZHJzL1BLAwQUAAAACACHTuJApmpmv74AAADj&#10;AAAADwAAAGRycy9kb3ducmV2LnhtbEVPX2vCMBB/F/Ydwg18s0kVstEZZcgE8U2nsMejOduy5lKa&#10;aOu3XwaCj/f7f8v16Fpxoz40ng3kmQJBXHrbcGXg9L2dvYMIEdli65kM3CnAevUyWWJh/cAHuh1j&#10;JVIIhwIN1DF2hZShrMlhyHxHnLiL7x3GdPaVtD0OKdy1cq6Ulg4bTg01drSpqfw9Xp0B/bYdz+XO&#10;quEQL58/G7n/ks3emOlrrj5ARBrjU/xw72yar7VWi1znc/j/KQEgV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pmv74A&#10;AADjAAAADwAAAAAAAAABACAAAAAiAAAAZHJzL2Rvd25yZXYueG1sUEsBAhQAFAAAAAgAh07iQDMv&#10;BZ47AAAAOQAAABAAAAAAAAAAAQAgAAAADQEAAGRycy9zaGFwZXhtbC54bWxQSwUGAAAAAAYABgBb&#10;AQAAtwMAAAAA&#10;" path="m10168,84269l10168,29488,0,29488,0,22879c1398,22370,2923,21862,4321,21353c5719,20845,6736,20337,7499,19955c9024,18938,10295,17159,11439,14744c11820,13854,12328,12837,12837,11439c13345,10041,13981,8643,14489,7245c14997,5847,15506,4449,16014,3050c16395,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3,86303,51728,93167c50584,94056,49059,94946,47153,95836c45119,96726,43086,97615,40671,98378c38383,99141,35968,99776,33426,100284c31012,100793,28597,101047,26436,101047l26309,101047c23767,101047,21606,100793,19573,100157c17539,99522,15887,98632,14489,97361c13091,96090,12074,94311,11312,92277c10549,90243,10168,87320,10168,84269xm26944,138543l22369,134984,22369,134221c23132,133840,23640,133458,24148,132696c24657,132060,25038,131298,25419,130408c25801,129518,26055,128628,26182,127739c26309,126849,26436,125959,26436,125197c26436,123926,26055,123163,25546,122655c24911,122146,24148,121638,23386,121129c22496,120621,21734,119858,21098,118969c20463,118079,20081,116681,20081,114901c20081,113249,20335,111978,20971,110961c21606,109944,22242,109182,23132,108546c24021,108038,24911,107656,25801,107402c26690,107148,27453,107148,28088,107148l28851,107148c32028,107148,34443,108292,36350,110453c38129,112613,39146,115537,39146,118969c39146,122273,38510,125070,37366,127612c36095,130027,34824,132187,33299,133840c31774,135492,30503,136763,29232,137526c27961,138288,27326,138797,27199,138797l26944,138797,26944,138543xe">
                  <v:path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v:fill on="t" focussize="0,0"/>
                  <v:stroke on="f"/>
                  <v:imagedata o:title=""/>
                  <o:lock v:ext="edit" aspectratio="t"/>
                </v:shape>
                <v:shape id="Freeform: Shape 1807859144" o:spid="_x0000_s1026" o:spt="100" style="position:absolute;left:996565;top:336696;height:116045;width:38764;v-text-anchor:middle;" fillcolor="#262262" filled="t" stroked="f" coordsize="38764,116045" o:gfxdata="UEsDBAoAAAAAAIdO4kAAAAAAAAAAAAAAAAAEAAAAZHJzL1BLAwQUAAAACACHTuJAOeu7G8AAAADi&#10;AAAADwAAAGRycy9kb3ducmV2LnhtbEWPT08CMRTE7yZ+h+aZcJO2iwFcKRxMJFxFLtxe2ud2dfu6&#10;bCv/Pj01MfE4mZnfZBarc+jEkYbURjagxwoEsY2u5cbA7uPtcQ4iZWSHXWQycKEEq+X93QJrF0/8&#10;TsdtbkSBcKrRgM+5r6VM1lPANI49cfE+4xAwFzk00g14KvDQyUqpqQzYclnw2NOrJ/u9/QkG9t5a&#10;Xa1nfEAKk8NVX5+Iv4wZPWj1AiLTOf+H/9obZ+BZ6bmeVrMKfi+VOyCX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567sb&#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4,108292,38764,116045,0,116045,0,115918xm17158,20972c15760,20972,14616,20718,13472,20209c12328,19701,11439,19065,10549,18176c9786,17286,9151,16269,8770,15125c8388,13981,8134,12710,8134,11312c8134,9787,8388,8389,8770,6991c9278,5593,9914,4449,10676,3432c11566,2415,12583,1525,13981,890c15252,254,16777,0,18556,0l18683,0c20208,0,21606,254,22750,890c23894,1398,24911,2161,25673,3050c26436,3940,27072,4957,27453,6228c27834,7372,28088,8643,28088,9914c28088,11566,27834,12965,27453,14363c26944,15761,26309,16905,25419,17922c24530,18938,23386,19701,21988,20337c20590,20591,19065,20972,17158,20972xe">
                  <v:path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v:fill on="t" focussize="0,0"/>
                  <v:stroke on="f"/>
                  <v:imagedata o:title=""/>
                  <o:lock v:ext="edit" aspectratio="t"/>
                </v:shape>
                <v:shape id="Freeform: Shape 1032527662" o:spid="_x0000_s1026" o:spt="100" style="position:absolute;left:1044988;top:370505;height:83633;width:73970;v-text-anchor:middle;" fillcolor="#262262" filled="t" stroked="f" coordsize="73970,83633" o:gfxdata="UEsDBAoAAAAAAIdO4kAAAAAAAAAAAAAAAAAEAAAAZHJzL1BLAwQUAAAACACHTuJAsANLosQAAADi&#10;AAAADwAAAGRycy9kb3ducmV2LnhtbEWPQWvCQBSE7wX/w/KEXkrdVVrdpK4eBMFLC9VC6e2ZfSah&#10;2bchuybpv+8WCh6HmfmGWW9H14ieulB7NjCfKRDEhbc1lwY+TvtHDSJEZIuNZzLwQwG2m8ndGnPr&#10;B36n/hhLkSAccjRQxdjmUoaiIodh5lvi5F185zAm2ZXSdjgkuGvkQqmldFhzWqiwpV1Fxffx6gy8&#10;vX5e9fi1z+oDZ6cHOsth+dwbcz+dqxcQkcZ4C/+3D9ZAtlJPOtN6BX+X0h2Qm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sANLosQAAADiAAAADwAAAAAAAAABACAAAAAiAAAAZHJzL2Rvd25yZXYueG1sUEsBAhQAFAAAAAgA&#10;h07iQDMvBZ47AAAAOQAAABAAAAAAAAAAAQAgAAAAEwEAAGRycy9zaGFwZXhtbC54bWxQSwUGAAAA&#10;AAYABgBbAQAAvQMAAAAA&#10;" path="m0,41817c0,35208,1144,29234,3305,24023c5465,18811,8388,14490,11947,10931c15506,7372,19573,4703,24148,2796c28724,890,33299,0,38002,0c44484,0,49949,1144,54397,3305c58973,5465,62659,8516,65582,12202c68505,16015,70666,20464,71937,25548c73335,30632,73970,36097,73970,41944c73970,48681,72826,54527,70666,59739c68505,64950,65582,69271,62150,72830c58592,76389,54524,79058,50076,80838c45501,82617,40925,83634,36223,83634c29868,83634,24403,82490,19827,80329c15252,78168,11566,75118,8643,71432c5719,67619,3559,63170,2161,58086c763,53129,0,47664,0,41817xm36858,75118c43594,75118,48424,72449,51601,67238c54779,61899,56304,54019,56304,43469c56304,38639,55923,34191,55287,29869c54524,25675,53508,21989,51855,18811c50330,15761,48297,13219,45882,11439c43467,9660,40417,8770,36985,8770c30249,8770,25292,11439,22115,16651c18937,21989,17285,29869,17285,40419c17285,45249,17666,49697,18429,53892c19192,58086,20335,61772,21861,64950c23386,68127,25419,70542,27834,72322c30376,74228,33426,75118,36858,75118xe">
                  <v:path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v:fill on="t" focussize="0,0"/>
                  <v:stroke on="f"/>
                  <v:imagedata o:title=""/>
                  <o:lock v:ext="edit" aspectratio="t"/>
                </v:shape>
                <v:shape id="Freeform: Shape 513713879" o:spid="_x0000_s1026" o:spt="100" style="position:absolute;left:1131796;top:370887;height:81727;width:85790;v-text-anchor:middle;" fillcolor="#262262" filled="t" stroked="f" coordsize="85790,81727" o:gfxdata="UEsDBAoAAAAAAIdO4kAAAAAAAAAAAAAAAAAEAAAAZHJzL1BLAwQUAAAACACHTuJAKExv38QAAADi&#10;AAAADwAAAGRycy9kb3ducmV2LnhtbEWPQWvCQBSE74L/YXmF3uomq6ikrh4UoQcpVO2ht9fsaxLN&#10;vo3Z1aT/visUPA4z8w2zWPW2FjdqfeVYQzpKQBDnzlRcaDgeti9zED4gG6wdk4Zf8rBaDgcLzIzr&#10;+INu+1CICGGfoYYyhCaT0uclWfQj1xBH78e1FkOUbSFNi12E21qqJJlKixXHhRIbWpeUn/dXq+Hy&#10;/XUuNtXutMG+U+F9ntKp+9T6+SlNXkEE6sMj/N9+MxrGaqbUZDJWcL8U74B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Exv38QAAADiAAAADwAAAAAAAAABACAAAAAiAAAAZHJzL2Rvd25yZXYueG1sUEsBAhQAFAAAAAgA&#10;h07iQDMvBZ47AAAAOQAAABAAAAAAAAAAAQAgAAAAEwEAAGRycy9zaGFwZXhtbC54bWxQSwUGAAAA&#10;AAYABgBbAQAAvQMAAAAA&#10;" path="m381,81727l381,73974,9786,72830,9786,14363,0,11312,0,2923,20081,0,20463,0,23894,2796,23894,8262,23767,11312c25292,9914,27199,8516,29486,7245c31774,5847,34189,4703,36731,3686c39273,2669,41942,1779,44611,1144c47280,508,49949,127,52364,127c56939,127,60879,763,63802,2034c66853,3305,69141,5338,70920,8007c72572,10677,73843,14236,74479,18430c75114,22624,75495,27709,75495,33555l75495,72957,85790,73974,85790,81727,50457,81727,50457,73974,59735,72830,59735,33301c59735,29615,59608,26310,59227,23514c58846,20718,58210,18303,57194,16523c56177,14617,54779,13219,52872,12329c50966,11439,48551,10931,45501,10931c41942,10931,38383,11566,34824,12837c31266,14108,28088,15761,25419,17667l25419,72830,35333,73974,35333,81727,381,81727xe">
                  <v:path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v:fill on="t" focussize="0,0"/>
                  <v:stroke on="f"/>
                  <v:imagedata o:title=""/>
                  <o:lock v:ext="edit" aspectratio="t"/>
                </v:shape>
                <v:shape id="Freeform: Shape 45471809" o:spid="_x0000_s1026" o:spt="100" style="position:absolute;left:1227372;top:371522;height:83125;width:70665;v-text-anchor:middle;" fillcolor="#262262" filled="t" stroked="f" coordsize="70665,83125" o:gfxdata="UEsDBAoAAAAAAIdO4kAAAAAAAAAAAAAAAAAEAAAAZHJzL1BLAwQUAAAACACHTuJAEKn1bMIAAADj&#10;AAAADwAAAGRycy9kb3ducmV2LnhtbEWPTUvDQBCG74L/YRnBm91NsJKm3fZgW7DgxSjocchOk9Ds&#10;TNhd2/rv3YPg8eX94lltrn5UZwpxELZQzAwo4lbcwJ2Fj/f9QwUqJmSHozBZ+KEIm/XtzQprJxd+&#10;o3OTOpVHONZooU9pqrWObU8e40wm4uwdJXhMWYZOu4CXPO5HXRrzpD0OnB96nOi5p/bUfHsL291J&#10;5gfzuvisdo2kw/5rWwWx9v6uMEtQia7pP/zXfnEWSlMuzOO8qDJFZso8oNe/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BCp&#10;9WzCAAAA4wAAAA8AAAAAAAAAAQAgAAAAIgAAAGRycy9kb3ducmV2LnhtbFBLAQIUABQAAAAIAIdO&#10;4kAzLwWeOwAAADkAAAAQAAAAAAAAAAEAIAAAABEBAABkcnMvc2hhcGV4bWwueG1sUEsFBgAAAAAG&#10;AAYAWwEAALsDAAAAAA==&#10;" path="m0,59993c0,56561,636,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4,11439c2923,10550,4448,9533,6736,8262c9024,6991,11693,5720,14743,4449c17794,3178,21098,2161,24657,1271c28215,381,31774,0,35206,0c40163,0,44230,508,47661,1525c51093,2542,53762,4194,55923,6355c58083,8516,59481,11439,60498,14998c61388,18557,61896,22879,61896,27963l61896,73339,70666,73339,70666,80202c69776,80456,68759,80711,67488,80965c66217,81219,64946,81600,63548,81854c62150,82109,60752,82363,59354,82490c57956,82617,56558,82744,55414,82744c54143,82744,52999,82744,51983,82617c51093,82490,50203,82236,49568,81727c48932,81219,48551,80456,48170,79567c47915,78550,47661,77279,47661,75626l47661,73084c47026,73593,46009,74483,44738,75626c43340,76770,41688,77787,39654,78931c37621,80075,35333,80965,32791,81854c30249,82617,27453,83126,24530,83126c21352,83126,18175,82744,15252,81854c12328,80965,9786,79694,7499,77787c5211,76008,3559,73593,2161,70669c763,67492,0,64060,0,59993xm30376,71940c31393,71940,32537,71813,33935,71559c35333,71305,36731,70924,38129,70415c39527,69907,41052,69398,42450,68636c43848,67873,45119,67110,46390,66348l46390,40546c40798,40546,36096,41054,32283,42071c28470,43088,25546,44359,23259,46011c20971,47664,19446,49443,18429,51477c17539,53510,17031,55671,17031,57959c17031,60501,17412,62662,18048,64441c18683,66221,19700,67619,20844,68763c21988,69907,23386,70669,25038,71178c26817,71686,28470,71940,30376,71940xe">
                  <v:path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270349521" o:spid="_x0000_s1026" o:spt="100" style="position:absolute;left:1306935;top:334535;height:118078;width:39527;v-text-anchor:middle;" fillcolor="#262262" filled="t" stroked="f" coordsize="39527,118078" o:gfxdata="UEsDBAoAAAAAAIdO4kAAAAAAAAAAAAAAAAAEAAAAZHJzL1BLAwQUAAAACACHTuJAtpF1xcMAAADi&#10;AAAADwAAAGRycy9kb3ducmV2LnhtbEWPT0vDQBTE70K/w/IK3uxuKrE27bZYQfEm/YP0+Jp9JsHs&#10;27C7Js23dwXB4zAzv2HW26ttRU8+NI41ZDMFgrh0puFKw+n4cvcIIkRkg61j0jBSgO1mcrPGwriB&#10;99QfYiUShEOBGuoYu0LKUNZkMcxcR5y8T+ctxiR9JY3HIcFtK+dKPUiLDaeFGjt6rqn8OnxbDb0a&#10;z6fuQ71yfBred7m/jLuL1/p2mqkViEjX+B/+a78ZDfPlQuX5/TKD30vpDsjN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2&#10;kXXFwwAAAOIAAAAPAAAAAAAAAAEAIAAAACIAAABkcnMvZG93bnJldi54bWxQSwECFAAUAAAACACH&#10;TuJAMy8FnjsAAAA5AAAAEAAAAAAAAAABACAAAAASAQAAZHJzL3NoYXBleG1sLnhtbFBLBQYAAAAA&#10;BgAGAFsBAAC8AwAAAAA=&#10;" path="m0,118079l0,110326,11566,109182,11566,11185,0,9914,0,3178,23640,0,23767,0,27326,2415,27326,109055,39527,110199,39527,117952,0,117952,0,118079xe">
                  <v:path o:connectlocs="0,118079;0,110326;11566,109182;11566,11185;0,9914;0,3178;23640,0;23767,0;27326,2415;27326,109055;39527,110199;39527,117952;0,117952" o:connectangles="0,0,0,0,0,0,0,0,0,0,0,0,0"/>
                  <v:fill on="t" focussize="0,0"/>
                  <v:stroke on="f"/>
                  <v:imagedata o:title=""/>
                  <o:lock v:ext="edit" aspectratio="t"/>
                </v:shape>
                <v:shape id="Freeform: Shape 1805268121" o:spid="_x0000_s1026" o:spt="100" style="position:absolute;left:1402766;top:334662;height:119604;width:78037;v-text-anchor:middle;" fillcolor="#262262" filled="t" stroked="f" coordsize="78037,119604" o:gfxdata="UEsDBAoAAAAAAIdO4kAAAAAAAAAAAAAAAAAEAAAAZHJzL1BLAwQUAAAACACHTuJAzo6Lx8AAAADj&#10;AAAADwAAAGRycy9kb3ducmV2LnhtbEVPO2/CMBDeK/EfrEPqgsBOCAgFDAMVEkOXhg4dT/HlAfE5&#10;is3r39dIlTre977N7mE7caPBt441JDMFgrh0puVaw/fpMF2B8AHZYOeYNDzJw247ettgbtydv+hW&#10;hFrEEPY5amhC6HMpfdmQRT9zPXHkKjdYDPEcamkGvMdw28lUqaW02HJsaLCnfUPlpbhaDVX/6TJe&#10;lGH1sS8O50mVTZLTj9bv40StQQR6hH/xn/to4vw0U2oxT5MMXj9FAO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jovH&#10;wAAAAOMAAAAPAAAAAAAAAAEAIAAAACIAAABkcnMvZG93bnJldi54bWxQSwECFAAUAAAACACHTuJA&#10;My8FnjsAAAA5AAAAEAAAAAAAAAABACAAAAAPAQAAZHJzL3NoYXBleG1sLnhtbFBLBQYAAAAABgAG&#10;AFsBAAC5AwAAAAA=&#10;" path="m31393,119604c27199,119604,23259,118842,19446,117189c15633,115537,12328,113122,9405,109817c6482,106512,4194,102445,2542,97488c890,92531,0,86684,0,79948c0,73720,890,68000,2796,62662c4703,57324,7372,52621,10930,48681c14489,44740,18810,41563,23894,39402c28978,37114,34697,35970,41052,35970c43340,35970,45501,36097,47661,36352c49822,36606,51855,36860,53889,37241l53889,11058,40035,9787,40035,3050,65709,0,66090,0,69649,2415,69649,109563,78037,109563,78037,117062c76131,117571,73716,118079,71174,118714c68505,119350,65709,119604,62786,119604c61515,119604,60371,119477,59481,119350c58592,119223,57702,118842,57066,118333c56431,117825,55922,117062,55541,116045c55160,115028,55033,113757,55033,112232l55033,109182c53762,110453,52364,111724,50839,112995c49186,114266,47407,115410,45501,116427c43594,117443,41433,118206,39019,118842c36731,119223,34189,119604,31393,119604xm37875,108800c39781,108800,41561,108546,43086,108038c44738,107529,46263,107021,47534,106258c48932,105496,50076,104733,51220,103970c52237,103081,53253,102318,53889,101555l53889,48299c53508,47791,52999,47155,52110,46647c51220,46138,50203,45630,48932,45249c47661,44867,46263,44486,44865,44232c43340,43978,41815,43851,40035,43851c36858,43851,33935,44486,31139,45630c28343,46774,25928,48808,23894,51350c21861,54019,20081,57451,18937,61645c17666,65839,17031,71051,16904,77152c16777,82617,17285,87320,18302,91260c19319,95200,20844,98505,22750,101047c24657,103589,26944,105496,29486,106767c32155,108292,34952,108800,37875,108800xe">
                  <v:path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v:fill on="t" focussize="0,0"/>
                  <v:stroke on="f"/>
                  <v:imagedata o:title=""/>
                  <o:lock v:ext="edit" aspectratio="t"/>
                </v:shape>
                <v:shape id="Freeform: Shape 661106266" o:spid="_x0000_s1026" o:spt="100" style="position:absolute;left:1491988;top:370633;height:83633;width:66090;v-text-anchor:middle;" fillcolor="#262262" filled="t" stroked="f" coordsize="66090,83633" o:gfxdata="UEsDBAoAAAAAAIdO4kAAAAAAAAAAAAAAAAAEAAAAZHJzL1BLAwQUAAAACACHTuJAv0MvFMQAAADi&#10;AAAADwAAAGRycy9kb3ducmV2LnhtbEWPQWvCQBSE70L/w/IK3nSziqlGV6GhgkV6qG3B4yP7TNJm&#10;34bsqum/7xYEj8PMfMOsNr1txIU6XzvWoMYJCOLCmZpLDZ8f29EchA/IBhvHpOGXPGzWD4MVZsZd&#10;+Z0uh1CKCGGfoYYqhDaT0hcVWfRj1xJH7+Q6iyHKrpSmw2uE20ZOkiSVFmuOCxW2lFdU/BzOVkMu&#10;F6qf5e1rsEf1/PZy2n+rr73Ww0eVLEEE6sM9fGvvjIZpOpsspvOnFP4vxTsg13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v0MvFMQAAADiAAAADwAAAAAAAAABACAAAAAiAAAAZHJzL2Rvd25yZXYueG1sUEsBAhQAFAAAAAgA&#10;h07iQDMvBZ47AAAAOQAAABAAAAAAAAAAAQAgAAAAEwEAAGRycy9zaGFwZXhtbC54bWxQSwUGAAAA&#10;AAYABgBbAQAAvQM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561,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273,8897,36858,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52931375" o:spid="_x0000_s1026" o:spt="100" style="position:absolute;left:745549;top:507396;height:109690;width:70665;v-text-anchor:middle;" fillcolor="#262262" filled="t" stroked="f" coordsize="70665,109690" o:gfxdata="UEsDBAoAAAAAAIdO4kAAAAAAAAAAAAAAAAAEAAAAZHJzL1BLAwQUAAAACACHTuJAPYeVeMEAAADj&#10;AAAADwAAAGRycy9kb3ducmV2LnhtbEVPX0vDMBB/F/wO4Qa+ubTTha0uGyoIIio4B76eza0tay4l&#10;Obf57ZeB4OP9/t9idfS92lNMXWAL5bgARVwH13FjYfP5dD0DlQTZYR+YLPxSgtXy8mKBlQsH/qD9&#10;WhqVQzhVaKEVGSqtU92SxzQOA3HmtiF6lHzGRruIhxzuez0pCqM9dpwbWhzosaV6t/7xFur7uX+Y&#10;xhfzLd68y1uze/263Vh7NSqLO1BCR/kX/7mfXZ4/m5TGmPn0Bs4/ZQD08gR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YeV&#10;eMEAAADjAAAADwAAAAAAAAABACAAAAAiAAAAZHJzL2Rvd25yZXYueG1sUEsBAhQAFAAAAAgAh07i&#10;QDMvBZ47AAAAOQAAABAAAAAAAAAAAQAgAAAAEAEAAGRycy9zaGFwZXhtbC54bWxQSwUGAAAAAAYA&#10;BgBbAQAAugMAAAAA&#10;" path="m32664,109690c28470,109690,24657,109436,21225,108800c17794,108165,14616,107402,11820,106640c9024,105877,6736,105114,4703,104352c2669,103589,1144,103208,0,103208l1144,77279,10803,77279,13726,94692c14489,95582,15633,96471,16904,97234c18175,97997,19700,98759,21352,99268c23005,99903,24911,100284,26817,100666c28851,101047,30757,101174,32918,101174c40035,101174,45246,99649,48551,96471c51855,93421,53635,89099,53635,83634c53635,80838,53126,78296,51983,76135c50839,73974,49314,72068,47153,70288c45119,68509,42577,66856,39654,65204c36731,63679,33426,62026,29741,60374c26817,59103,23767,57451,20463,55671c17158,53892,14108,51604,11312,48935c8516,46266,6101,43215,4321,39656c2542,36097,1525,32030,1525,27327c1525,23260,2288,19574,4067,16269c5719,12965,8007,10041,11057,7626c14108,5211,17666,3305,21988,2034c26182,636,30885,0,36095,0c39273,0,42450,254,45246,763c48043,1271,50839,1779,53253,2288c55668,2923,57829,3432,59608,4067c61388,4703,62913,5084,63930,5211l63040,28980,53762,28980,50330,12456c49949,11948,49186,11566,48297,11058c47280,10550,46263,10168,44865,9787c43594,9406,42196,9151,40544,8897c38892,8643,37366,8516,35587,8516c29105,8516,24530,9787,21479,12202c18556,14744,17031,18430,17031,23514c17031,26183,17539,28598,18556,30632c19573,32666,21098,34572,23132,36224c25165,37877,27580,39656,30630,41309c33681,42961,36985,44740,40925,46647c44357,48426,47915,50206,51474,52239c55033,54273,58210,56434,61006,58976c63803,61518,66217,64441,67997,67619c69776,70924,70666,74610,70666,78931c70666,82617,69903,86303,68251,89989c66599,93675,64184,96980,61006,99903c57829,102827,53889,105242,49059,107021c44357,108800,38892,109690,32664,109690xe">
                  <v:path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v:fill on="t" focussize="0,0"/>
                  <v:stroke on="f"/>
                  <v:imagedata o:title=""/>
                  <o:lock v:ext="edit" aspectratio="t"/>
                </v:shape>
                <v:shape id="Freeform: Shape 1611479962" o:spid="_x0000_s1026" o:spt="100" style="position:absolute;left:827653;top:492397;height:125450;width:70665;v-text-anchor:middle;" fillcolor="#262262" filled="t" stroked="f" coordsize="70665,125450" o:gfxdata="UEsDBAoAAAAAAIdO4kAAAAAAAAAAAAAAAAAEAAAAZHJzL1BLAwQUAAAACACHTuJACK4dlsMAAADi&#10;AAAADwAAAGRycy9kb3ducmV2LnhtbEWPT2vCQBTE74LfYXkFb7qJGP+krh6EQqiXGkvPj+wzmzb7&#10;NmS30frpu4WCx2FmfsNs9zfbioF63zhWkM4SEMSV0w3XCt7PL9M1CB+QNbaOScEPedjvxqMt5tpd&#10;+URDGWoRIexzVGBC6HIpfWXIop+5jjh6F9dbDFH2tdQ9XiPctnKeJEtpseG4YLCjg6Hqq/y2Cl6z&#10;hafi6IrTIMu3c/NxN1X5qdTkKU2eQQS6hUf4v11oBcssna9W600Gf5fiHZC7X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I&#10;rh2WwwAAAOIAAAAPAAAAAAAAAAEAIAAAACIAAABkcnMvZG93bnJldi54bWxQSwECFAAUAAAACACH&#10;TuJAMy8FnjsAAAA5AAAAEAAAAAAAAAABACAAAAASAQAAZHJzL3NoYXBleG1sLnhtbFBLBQYAAAAA&#10;BgAGAFsBAAC8AwAAAAA=&#10;" path="m0,101937c0,98505,635,95582,1906,92912c3177,90243,4957,87955,7117,85922c9278,83888,11947,82236,14870,80838c17793,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3,53383c2923,52494,4448,51477,6736,50206c9024,48935,11693,47664,14743,46393c17793,45122,21098,44105,24657,43215c28215,42325,31774,41944,35206,41944c40163,41944,44230,42452,47661,43469c51093,44486,53762,46138,55922,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5,120875,47661,119604,47661,117952l47661,115410c47026,115918,46009,116808,44738,117952c43340,119096,41688,120113,39654,121256c37621,122400,35333,123290,32791,124180c30249,124942,27453,125451,24530,125451c21352,125451,18175,125070,15252,124180c12328,123290,9786,122019,7499,120113c5211,118333,3432,115918,2161,112995c635,109436,0,106004,0,101937xm33681,28090c29995,28090,26690,27454,23767,26056c20844,24658,18302,22879,16268,20718c14235,18557,12710,15888,11566,12964c10549,10041,9914,6991,9914,3813c9914,3178,9914,2415,9914,1779c9914,1017,10041,508,10041,0l18429,0c18429,254,18429,636,18429,1017c18429,1398,18556,1907,18556,2542c18683,3686,19065,4957,19700,6482c20208,8007,21098,9279,22242,10677c23386,11948,24911,13092,26690,13981c28470,14871,30885,15252,33681,15252c36477,15252,38764,14871,40544,13981c42323,13092,43848,11948,44865,10677c46009,9406,46772,8007,47280,6482c47788,4957,48043,3686,48297,2542c48424,1398,48551,636,48551,0l56685,0c56685,508,56812,1144,56812,1779c56812,2415,56939,3178,56939,3813c56939,6991,56431,10041,55287,12964c54143,15888,52618,18430,50584,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shape id="Freeform: Shape 1295647475" o:spid="_x0000_s1026" o:spt="100" style="position:absolute;left:909630;top:533706;height:81854;width:85790;v-text-anchor:middle;" fillcolor="#262262" filled="t" stroked="f" coordsize="85790,81854" o:gfxdata="UEsDBAoAAAAAAIdO4kAAAAAAAAAAAAAAAAAEAAAAZHJzL1BLAwQUAAAACACHTuJAxwb0pcEAAADj&#10;AAAADwAAAGRycy9kb3ducmV2LnhtbEWPvU7DMBSFdyTewbqV2Kgdo1Qo1O1QhGCjFNiv4ktiNb4O&#10;ttOUPj0ekBiPzp++9fbsB3GimFxgA9VSgSBug3XcGfh4f7q9B5EyssUhMBn4oQTbzfXVGhsbZn6j&#10;0yF3ooxwatBAn/PYSJnanjymZRiJi/cVosdcZOykjTiXcT9IrdRKenRcHnocaddTezxM3kD83j9P&#10;x9dH7/TFfV7mSe9l5Y25WVTqAUSmc/4P/7VfrAGt6rpWdytdKApT4QG5+Q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wb0&#10;pcEAAADjAAAADwAAAAAAAAABACAAAAAiAAAAZHJzL2Rvd25yZXYueG1sUEsBAhQAFAAAAAgAh07i&#10;QDMvBZ47AAAAOQAAABAAAAAAAAAAAQAgAAAAEAEAAGRycy9zaGFwZXhtbC54bWxQSwUGAAAAAAYA&#10;BgBbAQAAugMAAAAA&#10;" path="m381,81727l381,73974,9786,72830,9786,14363,0,11312,0,2923,19954,0,20335,0,23767,2796,23767,8262,23640,11312c25165,9914,27072,8516,29359,7245c31647,5847,34062,4703,36604,3686c39146,2669,41815,1779,44484,1144c47153,508,49822,127,52237,127c56939,127,60752,763,63675,2034c66726,3305,69014,5338,70793,8007c72445,10677,73716,14236,74352,18430c74987,22624,75368,27708,75368,33555l75368,72957,85790,74101,85790,81854,50457,81854,50457,74101,59735,72957,59735,33428c59735,29742,59608,26437,59227,23641c58846,20845,58210,18430,57194,16650c56177,14744,54779,13346,52872,12456c50966,11566,48551,11058,45501,11058c41942,11058,38383,11693,34824,12964c31266,14236,28088,15888,25419,17794l25419,72957,35333,74101,35333,81854,381,81854,381,81727xe">
                  <v:path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v:fill on="t" focussize="0,0"/>
                  <v:stroke on="f"/>
                  <v:imagedata o:title=""/>
                  <o:lock v:ext="edit" aspectratio="t"/>
                </v:shape>
                <v:shape id="Freeform: Shape 1457440217" o:spid="_x0000_s1026" o:spt="100" style="position:absolute;left:1005207;top:492397;height:125450;width:70665;v-text-anchor:middle;" fillcolor="#262262" filled="t" stroked="f" coordsize="70665,125450" o:gfxdata="UEsDBAoAAAAAAIdO4kAAAAAAAAAAAAAAAAAEAAAAZHJzL1BLAwQUAAAACACHTuJA03RdBcEAAADj&#10;AAAADwAAAGRycy9kb3ducmV2LnhtbEVPS0vDQBC+C/6HZYTe7G5MHxK77UEQQr3YVDwP2TEbzc6G&#10;7DZt/fVuodDjfO9ZbU6uEyMNofWsIZsqEMS1Ny03Gj73b4/PIEJENth5Jg1nCrBZ39+tsDD+yDsa&#10;q9iIFMKhQA02xr6QMtSWHIap74kT9+0HhzGdQyPNgMcU7jr5pNRCOmw5NVjs6dVS/VsdnIbtfBao&#10;fPflbpTVx779+rN19aP15CFTLyAineJNfHWXJs3Pc5XNl8tZDpefEgBy/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3Rd&#10;BcEAAADjAAAADwAAAAAAAAABACAAAAAiAAAAZHJzL2Rvd25yZXYueG1sUEsBAhQAFAAAAAgAh07i&#10;QDMvBZ47AAAAOQAAABAAAAAAAAAAAQAgAAAAEAEAAGRycy9zaGFwZXhtbC54bWxQSwUGAAAAAAYA&#10;BgBbAQAAugMAAAAA&#10;" path="m0,101937c0,98505,636,95582,1906,92912c3177,90243,4957,87955,7117,85922c9278,83888,11947,82236,14870,80838c17794,79440,21098,78296,24530,77406c27961,76516,31520,75881,35333,75499c39019,75118,42704,74864,46390,74737l46390,71051c46390,67746,46136,64950,45628,62789c45119,60501,44357,58722,43213,57196c42069,55798,40544,54781,38637,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481,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432,115918,2161,112995c763,109436,0,106004,0,101937xm33808,28090c30122,28090,26817,27454,23894,26056c20971,24658,18429,22879,16395,20718c14362,18557,12837,15888,11693,12964c10676,10041,10041,6991,10041,3813c10041,3178,10041,2415,10041,1779c10041,1017,10168,508,10168,0l18556,0c18556,254,18556,636,18556,1017c18556,1398,18683,1907,18683,2542c18810,3686,19192,4957,19827,6482c20336,8007,21225,9279,22369,10677c23513,11948,25038,13092,26817,13981c28597,14871,31012,15252,33808,15252c36604,15252,38892,14871,40671,13981c42450,13092,43976,11948,44992,10677c46136,9406,46899,8007,47407,6482c47916,4957,48170,3686,48424,2542c48551,1398,48678,636,48678,0l56812,0c56812,508,56939,1144,56939,1779c56939,2415,57066,3178,57066,3813c57066,6991,56558,10041,55414,12964c54270,15888,52745,18430,50712,20718c48678,23006,46263,24658,43340,26056c40544,27454,37366,28090,33808,28090xm30376,113884c31393,113884,32537,113757,33935,113503c35333,113249,36731,112868,38129,112359c39527,111851,41052,111342,42450,110580c43848,109817,45119,109055,46390,108292l46390,82490c40798,82490,36096,82998,32283,84015c28470,85032,25546,86303,23259,87955c20971,89608,19446,91387,18429,93421c17539,95455,17031,97615,17031,99903c17031,102445,17412,104606,18048,106385c18683,108165,19700,109563,20844,110707c21988,111851,23513,112613,25038,113122c26690,113757,28470,113884,30376,113884xe">
                  <v:fill on="t" focussize="0,0"/>
                  <v:stroke on="f"/>
                  <v:imagedata o:title=""/>
                  <o:lock v:ext="edit" aspectratio="t"/>
                </v:shape>
                <v:shape id="Freeform: Shape 1518500913" o:spid="_x0000_s1026" o:spt="100" style="position:absolute;left:1085151;top:516293;height:101047;width:51728;v-text-anchor:middle;" fillcolor="#262262" filled="t" stroked="f" coordsize="51728,101047" o:gfxdata="UEsDBAoAAAAAAIdO4kAAAAAAAAAAAAAAAAAEAAAAZHJzL1BLAwQUAAAACACHTuJAp5HAjMIAAADh&#10;AAAADwAAAGRycy9kb3ducmV2LnhtbEWPy2rDMBBF94X+g5hCdo3kvAhulFAChkDowk5J291gTW1T&#10;a2QkJXH/vloUsrzcF2ezG20vruRD51hDNlUgiGtnOm40vJ+K5zWIEJEN9o5Jwy8F2G0fHzaYG3fj&#10;kq5VbEQa4ZCjhjbGIZcy1C1ZDFM3ECfv23mLMUnfSOPxlsZtL2dKraTFjtNDiwPtW6p/qovVcPbF&#10;57F7K6pz+THKrHw16+Iraj15ytQLiEhjvIf/2wejYTZfLFZqmRgSUaIBuf0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eR&#10;wIzCAAAA4QAAAA8AAAAAAAAAAQAgAAAAIgAAAGRycy9kb3ducmV2LnhtbFBLAQIUABQAAAAIAIdO&#10;4kAzLwWeOwAAADkAAAAQAAAAAAAAAAEAIAAAABEBAABkcnMvc2hhcGV4bWwueG1sUEsFBgAAAAAG&#10;AAYAWwEAALsDA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928,29615,25928,71559c25928,75754,25928,78931,26055,81346c26182,83634,26563,85413,27072,86557c27580,87701,28470,88337,29486,88591c30503,88845,32028,88972,33935,88972l34062,88972c35460,88972,36858,88845,38256,88718c39781,88591,41179,88337,42577,88083c43975,87828,45246,87574,46390,87193c47534,86939,48551,86557,49186,86303l49314,86303,51728,93167c50585,94056,49059,94946,47153,95836c45246,96726,43086,97615,40671,98378c38383,99141,35968,99776,33426,100284c30885,100793,28597,101047,26436,101047l26309,101047c23894,101047,21606,100793,19700,100157c17666,99649,16014,98632,14616,97361c13218,96090,12201,94311,11439,92277c10549,89862,10168,87320,10168,84269xe">
                  <v:path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v:fill on="t" focussize="0,0"/>
                  <v:stroke on="f"/>
                  <v:imagedata o:title=""/>
                  <o:lock v:ext="edit" aspectratio="t"/>
                </v:shape>
                <v:shape id="Freeform: Shape 1746048638" o:spid="_x0000_s1026" o:spt="100" style="position:absolute;left:1144886;top:534341;height:83506;width:70665;v-text-anchor:middle;" fillcolor="#262262" filled="t" stroked="f" coordsize="70665,83506" o:gfxdata="UEsDBAoAAAAAAIdO4kAAAAAAAAAAAAAAAAAEAAAAZHJzL1BLAwQUAAAACACHTuJAPUQbvsEAAADi&#10;AAAADwAAAGRycy9kb3ducmV2LnhtbEWPwWrDMBBE74X+g9hCL6WR1bSu40bJoRDINY7peW1tbFNr&#10;ZSzVcf4+CgR6HGbmDbPezrYXE42+c6xBLRIQxLUzHTcayuPuNQPhA7LB3jFpuJCH7ebxYY25cWc+&#10;0FSERkQI+xw1tCEMuZS+bsmiX7iBOHonN1oMUY6NNCOeI9z28i1JUmmx47jQ4kDfLdW/xZ/VUFWq&#10;LAzL3cuyqThMpfuZl+9aPz+p5AtEoDn8h+/tvdGQpR+fmUpXCm6X4h2Qmy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UQb&#10;vsEAAADiAAAADwAAAAAAAAABACAAAAAiAAAAZHJzL2Rvd25yZXYueG1sUEsBAhQAFAAAAAgAh07i&#10;QDMvBZ47AAAAOQAAABAAAAAAAAAAAQAgAAAAEAEAAGRycy9zaGFwZXhtbC54bWxQSwUGAAAAAAYA&#10;BgBbAQAAugMAAAAA&#10;" path="m0,59993c0,56561,635,53638,1906,50968c3177,48299,4957,46011,7117,43978c9278,41944,11947,40292,14870,38894c17794,37495,21098,36352,24530,35462c27961,34572,31520,33937,35333,33555c39019,33174,42704,32920,46390,32793l46390,29107c46390,25802,46136,23006,45628,20845c45119,18557,44357,16778,43213,15252c42069,13854,40544,12837,38637,12202c36731,11566,34316,11312,31393,11312c28851,11312,26309,11566,23767,12075c21225,12583,18810,13092,16523,13854c14235,14490,12074,15252,10168,16015c8261,16778,6609,17540,5338,18176l5211,18176,2033,11439c2923,10550,4448,9533,6736,8262c9024,6991,11693,5720,14743,4449c17794,3178,21098,2161,24657,1271c28215,381,31774,0,35206,0c40163,0,44230,508,47661,1525c51093,2542,53762,4194,55923,6355c58083,8516,59481,11439,60498,14998c61388,18557,61896,22879,61896,27963l61896,73720,70666,73720,70666,80583c69776,80838,68759,81092,67488,81346c66217,81600,64946,81982,63548,82236c62150,82490,60752,82744,59354,82871c57956,82998,56558,83126,55414,83126c54143,83126,52999,83126,51983,82998c51093,82871,50203,82617,49568,82109c48932,81600,48551,80838,48170,79948c47915,78931,47661,77660,47661,76008l47661,73466c47026,73974,46009,74864,44738,76008c43340,77152,41688,78168,39654,79312c37621,80456,35333,81346,32791,82236c30249,83126,27453,83507,24530,83507c21352,83507,18175,83126,15252,82236c12328,81346,9786,80075,7499,78168c5211,76389,3559,73974,2161,71051c635,67492,0,64060,0,59993xm30376,71940c31393,71940,32537,71813,33935,71559c35333,71305,36731,70924,38129,70415c39527,69907,41052,69398,42450,68636c43848,67873,45119,67110,46390,66348l46390,40546c40798,40546,36095,41054,32283,42071c28470,43088,25546,44359,23259,46011c20971,47664,19446,49443,18429,51477c17539,53510,17031,55671,17031,57959c17031,60501,17412,62662,18048,64441c18683,66221,19700,67619,20844,68763c21988,69907,23386,70669,25038,71178c26690,71813,28470,71940,30376,71940xe">
                  <v:path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v:fill on="t" focussize="0,0"/>
                  <v:stroke on="f"/>
                  <v:imagedata o:title=""/>
                  <o:lock v:ext="edit" aspectratio="t"/>
                </v:shape>
                <v:shape id="Freeform: Shape 1356594582" o:spid="_x0000_s1026" o:spt="100" style="position:absolute;left:1224830;top:516293;height:101047;width:51601;v-text-anchor:middle;" fillcolor="#262262" filled="t" stroked="f" coordsize="51601,101047" o:gfxdata="UEsDBAoAAAAAAIdO4kAAAAAAAAAAAAAAAAAEAAAAZHJzL1BLAwQUAAAACACHTuJANbfY1cEAAADj&#10;AAAADwAAAGRycy9kb3ducmV2LnhtbEVPzUrDQBC+C77DMoI3u5taWptmW0St6EUw7QMM2WkSmp0N&#10;2TFtfXpXEDzO9z/F5uw7NdIQ28AWsokBRVwF13JtYb/b3j2AioLssAtMFi4UYbO+viowd+HEnzSW&#10;UqsUwjFHC41In2sdq4Y8xknoiRN3CINHSedQazfgKYX7Tk+NmWuPLaeGBnt6aqg6ll/eQpy9bx+/&#10;0T2/mGOU6atcZtVHae3tTWZWoITO8i/+c7+5NH+ZzRdLs8ju4fenBIBe/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bfY&#10;1cEAAADjAAAADwAAAAAAAAABACAAAAAiAAAAZHJzL2Rvd25yZXYueG1sUEsBAhQAFAAAAAgAh07i&#10;QDMvBZ47AAAAOQAAABAAAAAAAAAAAQAgAAAAEAEAAGRycy9zaGFwZXhtbC54bWxQSwUGAAAAAAYA&#10;BgBbAQAAugMAAAAA&#10;" path="m10168,84269l10168,29488,0,29488,0,22879c1398,22370,2923,21862,4321,21353c5719,20845,6736,20337,7499,19955c9024,18938,10295,17159,11439,14744c11820,13854,12328,12837,12837,11439c13345,10041,13981,8643,14489,7245c14997,5847,15506,4449,16014,3050c16523,1779,16777,763,16904,0l25928,0,25928,19447,49441,19447,49441,29615,25801,29615,25801,71559c25801,75754,25801,78931,25928,81346c26055,83634,26436,85413,26944,86557c27453,87701,28343,88337,29359,88591c30376,88845,31901,88972,33808,88972l33935,88972c35333,88972,36731,88845,38129,88718c39654,88591,41052,88337,42450,88083c43848,87828,45119,87574,46263,87193c47407,86939,48424,86557,49059,86303l49186,86303,51601,93167c50457,94056,48932,94946,47026,95836c45119,96726,42959,97615,40544,98378c38256,99141,35841,99776,33299,100284c30885,100793,28470,101047,26309,101047l26182,101047c23767,101047,21479,100793,19446,100157c17539,99649,15760,98632,14489,97361c13091,96090,12074,94311,11312,92277c10549,89862,10168,87320,10168,84269xe">
                  <v:path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v:fill on="t" focussize="0,0"/>
                  <v:stroke on="f"/>
                  <v:imagedata o:title=""/>
                  <o:lock v:ext="edit" aspectratio="t"/>
                </v:shape>
                <v:shape id="Freeform: Shape 2122742789" o:spid="_x0000_s1026" o:spt="100" style="position:absolute;left:1284566;top:533452;height:83633;width:66090;v-text-anchor:middle;" fillcolor="#262262" filled="t" stroked="f" coordsize="66090,83633" o:gfxdata="UEsDBAoAAAAAAIdO4kAAAAAAAAAAAAAAAAAEAAAAZHJzL1BLAwQUAAAACACHTuJAlk56DcMAAADj&#10;AAAADwAAAGRycy9kb3ducmV2LnhtbEVPS0vDQBC+C/6HZYTe7Gb7iE3stmCwYCkerAoeh+w0iWZn&#10;Q3Zt47/vFgoe53vPcj3YVhyp941jDWqcgCAunWm40vDxvrlfgPAB2WDrmDT8kYf16vZmiblxJ36j&#10;4z5UIoawz1FDHUKXS+nLmiz6seuII3dwvcUQz76SpsdTDLetnCRJKi02HBtq7KioqfzZ/1oNhczU&#10;MC+6bbBf6un1+bD7Vp87rUd3KnkEEWgI/+Kr+8XE+bNsMXlIp2kGl58iAHJ1B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W&#10;TnoNwwAAAOMAAAAPAAAAAAAAAAEAIAAAACIAAABkcnMvZG93bnJldi54bWxQSwECFAAUAAAACACH&#10;TuJAMy8FnjsAAAA5AAAAEAAAAAAAAAABACAAAAASAQAAZHJzL3NoYXBleG1sLnhtbFBLBQYAAAAA&#10;BgAGAFsBAAC8AwAAAAA=&#10;" path="m35841,83634c29868,83634,24657,82617,20208,80583c15760,78550,11947,75626,9024,71940c5974,68254,3813,63806,2288,58722c763,53638,0,47918,0,41817c0,35589,890,29869,2796,24785c4703,19701,7245,15252,10676,11566c13981,7880,18048,5084,22623,3050c27199,1017,32283,0,37621,0c46517,0,53381,2415,58210,7245c63040,12075,65709,19193,66090,28598c66090,31649,66090,34318,65963,36606c65836,38894,65582,40927,65201,42580l16650,42580,16650,42961c16777,48299,17666,52875,18937,56688c20335,60501,22115,63552,24276,65967c26436,68382,28978,70161,31774,71178c34570,72322,37493,72830,40544,72830c42577,72830,44611,72703,46644,72322c48678,71940,50712,71432,52618,70796c54524,70161,56304,69525,57829,68636c59354,67873,60752,66983,61769,66221l64692,73084c63294,74483,61642,75754,59481,77025c57448,78296,55033,79440,52491,80329c49949,81346,47280,82109,44357,82617c41688,83380,38765,83634,35841,83634xm34062,8389c31774,8389,29486,8770,27580,9660c25546,10422,23767,11821,22242,13854c20717,15761,19446,18430,18556,21735c17539,25039,17031,29107,16777,34064l49441,34064c49568,33174,49568,32157,49568,31140c49568,30123,49568,29107,49568,28217c49568,25548,49313,23133,48678,20718c48170,18303,47280,16269,46009,14363c44738,12583,43213,11058,41306,10041c39400,8897,36985,8389,34062,8389xe">
                  <v:path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v:fill on="t" focussize="0,0"/>
                  <v:stroke on="f"/>
                  <v:imagedata o:title=""/>
                  <o:lock v:ext="edit" aspectratio="t"/>
                </v:shape>
                <v:shape id="Freeform: Shape 144574942" o:spid="_x0000_s1026" o:spt="100" style="position:absolute;left:1409883;top:507523;height:107910;width:81977;v-text-anchor:middle;" fillcolor="#262262" filled="t" stroked="f" coordsize="81977,107910" o:gfxdata="UEsDBAoAAAAAAIdO4kAAAAAAAAAAAAAAAAAEAAAAZHJzL1BLAwQUAAAACACHTuJAhdjYsb8AAADj&#10;AAAADwAAAGRycy9kb3ducmV2LnhtbEVPS4vCMBC+C/6HMMLeNK2vLdXoQdD1ptsV9jo0Y1tMJqWJ&#10;j/33G0HwON97luuHNeJGnW8cK0hHCQji0umGKwWnn+0wA+EDskbjmBT8kYf1qt9bYq7dnb/pVoRK&#10;xBD2OSqoQ2hzKX1Zk0U/ci1x5M6usxji2VVSd3iP4dbIcZLMpcWGY0ONLW1qKi/F1SrYnIrDIRS/&#10;u/Nua49Gm6n9avZKfQzSZAEi0CO8xS/3Xsf5afY5n02ycQrPnyIAcv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XY2LG/&#10;AAAA4wAAAA8AAAAAAAAAAQAgAAAAIgAAAGRycy9kb3ducmV2LnhtbFBLAQIUABQAAAAIAIdO4kAz&#10;LwWeOwAAADkAAAAQAAAAAAAAAAEAIAAAAA4BAABkcnMvc2hhcGV4bWwueG1sUEsFBgAAAAAGAAYA&#10;WwEAALgDAAAAAA==&#10;" path="m0,107911l0,100157,11820,98378,11820,10677,890,8770,890,1017,19954,1017c22242,1017,24275,1017,26055,890c27707,763,29486,636,31139,508c32918,381,34824,254,36858,127c38892,0,41561,0,44611,0c51728,0,57702,636,62532,2034c67361,3432,71174,5465,74097,8008c77021,10550,79054,13854,80198,17540c81469,21353,81977,25675,81977,30505c81977,36479,80961,41690,78800,46393c76639,50968,73716,54909,70030,58086c66344,61264,61896,63679,56812,65331c51728,66983,46263,67873,40417,67873c39019,67873,37748,67873,36350,67746c34952,67746,33808,67619,32537,67619c31393,67619,30376,67492,29486,67365c28597,67238,28088,67238,27707,67110l27707,98124,46263,100030,46263,107784,0,107784,0,107911xm27834,58976c28597,59103,29232,59230,29995,59230c30757,59230,31647,59357,32537,59357c33554,59357,34697,59484,35968,59484c37239,59484,38765,59484,40544,59484c43594,59484,46644,59103,49568,58213c52491,57324,55033,55798,57321,53638c59608,51477,61388,48426,62786,44740c64184,41054,64819,36352,64819,30632c64819,26565,64311,23133,63294,20336c62277,17540,60625,15125,58592,13346c56558,11566,53889,10295,50839,9406c47788,8643,44103,8135,39908,8135c38256,8135,36858,8135,35714,8262c34570,8389,33554,8389,32664,8516c31774,8643,31012,8770,30249,8770c29486,8897,28724,8897,27834,8897l27834,58976xe">
                  <v:path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v:fill on="t" focussize="0,0"/>
                  <v:stroke on="f"/>
                  <v:imagedata o:title=""/>
                  <o:lock v:ext="edit" aspectratio="t"/>
                </v:shape>
                <v:shape id="Freeform: Shape 1042610777" o:spid="_x0000_s1026" o:spt="100" style="position:absolute;left:1502155;top:533579;height:83633;width:80325;v-text-anchor:middle;" fillcolor="#262262" filled="t" stroked="f" coordsize="80325,83633" o:gfxdata="UEsDBAoAAAAAAIdO4kAAAAAAAAAAAAAAAAAEAAAAZHJzL1BLAwQUAAAACACHTuJAmyssacMAAADg&#10;AAAADwAAAGRycy9kb3ducmV2LnhtbEWPT2sCMRTE7wW/Q3hCL1ITW+vqavRQKAjVg67g9bF57i5u&#10;XtZN6p9+eiMIPQ4z8xtmtrjaWpyp9ZVjDYO+AkGcO1NxoWGXfb+NQfiAbLB2TBpu5GEx77zMMDXu&#10;whs6b0MhIoR9ihrKEJpUSp+XZNH3XUMcvYNrLYYo20KaFi8Rbmv5rtRIWqw4LpTY0FdJ+XH7azWc&#10;fhrar9Rt2FtmhtdJ7099rDKtX7sDNQUR6Br+w8/20mgYJ5PPZDKCx6F4BuT8D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b&#10;KyxpwwAAAOAAAAAPAAAAAAAAAAEAIAAAACIAAABkcnMvZG93bnJldi54bWxQSwECFAAUAAAACACH&#10;TuJAMy8FnjsAAAA5AAAAEAAAAAAAAAABACAAAAASAQAAZHJzL3NoYXBleG1sLnhtbFBLBQYAAAAA&#10;BgAGAFsBAAC8AwAAAAA=&#10;" path="m66599,83634c63675,83634,61388,83126,59863,81982c58337,80965,57575,78931,57575,75881l57575,72957c56304,74101,54652,75245,52872,76516c51093,77787,49059,78931,46899,79948c44738,80965,42450,81854,40035,82490c37621,83126,35206,83507,32664,83507c28343,83507,24530,82998,21479,81854c18302,80711,15760,78931,13726,76389c11693,73847,10168,70669,9278,66729c8261,62789,7880,57959,7880,52367l7880,12075,0,9024,0,2288,20335,0,20463,0,23640,1907,23640,51350c23640,55290,23894,58468,24275,61264c24657,63933,25419,66094,26436,67873c27453,69525,28978,70796,30885,71559c32791,72322,35079,72703,38002,72703c40035,72703,41942,72449,43848,72068c45628,71686,47280,71051,48932,70415c50457,69780,51855,69144,53126,68382c54397,67619,55414,66983,56177,66348l56177,12075,46263,9024,46263,2161,67742,0,67870,0,71810,1907,71810,73720,80325,73720,80325,80711c78673,81219,76766,81854,74479,82490c71937,83253,69395,83634,66599,83634xe">
                  <v:path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v:fill on="t" focussize="0,0"/>
                  <v:stroke on="f"/>
                  <v:imagedata o:title=""/>
                  <o:lock v:ext="edit" aspectratio="t"/>
                </v:shape>
                <v:shape id="Freeform: Shape 1456709571" o:spid="_x0000_s1026" o:spt="100" style="position:absolute;left:1587437;top:497354;height:119731;width:81087;v-text-anchor:middle;" fillcolor="#262262" filled="t" stroked="f" coordsize="81087,119731" o:gfxdata="UEsDBAoAAAAAAIdO4kAAAAAAAAAAAAAAAAAEAAAAZHJzL1BLAwQUAAAACACHTuJAYW9z08IAAADi&#10;AAAADwAAAGRycy9kb3ducmV2LnhtbEWP3WrCQBSE7wXfYTmCd7pZW0KTunohCFJKMeoDHLLHJJo9&#10;G7Lr79N3hUIvh5n5hpkv77YVV+p941iDmiYgiEtnGq40HPbryQcIH5ANto5Jw4M8LBfDwRxz425c&#10;0HUXKhEh7HPUUIfQ5VL6siaLfuo64ugdXW8xRNlX0vR4i3DbylmSpNJiw3Ghxo5WNZXn3cVq+Cm+&#10;35/HKjttz6p47g8epdl8aT0eqeQTRKB7+A//tTdGQ5rOsrdUqQxel+IdkI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Fv&#10;c9PCAAAA4gAAAA8AAAAAAAAAAQAgAAAAIgAAAGRycy9kb3ducmV2LnhtbFBLAQIUABQAAAAIAIdO&#10;4kAzLwWeOwAAADkAAAAQAAAAAAAAAAEAIAAAABEBAABkcnMvc2hhcGV4bWwueG1sUEsFBgAAAAAG&#10;AAYAWwEAALsDAAAAAA==&#10;" path="m11566,114139l11566,11185,0,9914,0,3178,23386,0,23640,0,27199,2415,27199,45503c28470,44359,29741,43215,31266,42071c32791,40927,34443,39910,36350,39021c38256,38131,40290,37368,42450,36860c44611,36352,47026,36097,49695,36097c53762,36097,57575,36860,61388,38258c65201,39783,68505,42071,71428,45249c74352,48426,76639,52494,78419,57451c80198,62408,81088,68382,81088,75372c81088,81473,80198,87320,78292,92658c76385,98124,73716,102827,70157,106767c66599,110707,62277,113884,57193,116299c52110,118587,46390,119731,40035,119731c36477,119731,33172,119477,29868,119096c26690,118714,23767,118206,21225,117570c18683,116935,16650,116427,14870,115791c13091,115155,12074,114647,11566,114139xm43213,46774c41306,46774,39527,47028,37875,47409c36223,47918,34697,48426,33426,49189c32028,49952,30885,50714,29868,51477c28851,52367,27961,53129,27199,53892l27199,106767c27580,107529,28088,108292,28978,108800c29868,109436,30885,109817,32028,110326c33299,110707,34570,111088,36095,111215c37621,111470,39146,111470,40925,111470c44230,111470,47280,110707,50076,109309c52872,107911,55287,105750,57321,102954c59354,100157,61006,96598,62150,92404c63294,88210,63930,83253,64057,77533c64184,72322,63675,67746,62659,63806c61642,59866,60244,56688,58337,54146c56431,51604,54270,49697,51601,48426c49059,47409,46263,46774,43213,46774xe">
                  <v:path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v:fill on="t" focussize="0,0"/>
                  <v:stroke on="f"/>
                  <v:imagedata o:title=""/>
                  <o:lock v:ext="edit" aspectratio="t"/>
                </v:shape>
                <v:shape id="Freeform: Shape 248251562" o:spid="_x0000_s1026" o:spt="100" style="position:absolute;left:1679582;top:497354;height:118078;width:39527;v-text-anchor:middle;" fillcolor="#262262" filled="t" stroked="f" coordsize="39527,118078" o:gfxdata="UEsDBAoAAAAAAIdO4kAAAAAAAAAAAAAAAAAEAAAAZHJzL1BLAwQUAAAACACHTuJArjxnBMMAAADj&#10;AAAADwAAAGRycy9kb3ducmV2LnhtbEWPQU/DMAyF70j8h8hI3FjSIVBVlk0bEogbYpsQR68xbbXG&#10;qZLQrv8eH5A42u/5vc+rzcX3aqSYusAWioUBRVwH13Fj4Xh4uStBpYzssA9MFmZKsFlfX62wcmHi&#10;Dxr3uVESwqlCC23OQ6V1qlvymBZhIBbtO0SPWcbYaBdxknDf66Uxj9pjx9LQ4kDPLdXn/Y+3MJr5&#10;6zh8mlfO2+l99xBP8+4Urb29KcwTqEyX/G/+u35zgl+WZnlvykKg5SdZgF7/Al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u&#10;PGcEwwAAAOMAAAAPAAAAAAAAAAEAIAAAACIAAABkcnMvZG93bnJldi54bWxQSwECFAAUAAAACACH&#10;TuJAMy8FnjsAAAA5AAAAEAAAAAAAAAABACAAAAASAQAAZHJzL3NoYXBleG1sLnhtbFBLBQYAAAAA&#10;BgAGAFsBAAC8AwAAAAA=&#10;" path="m0,118079l0,110326,11566,109182,11566,11185,0,9914,0,3178,23640,0,23767,0,27326,2415,27326,109055,39527,110198,39527,117952,0,117952,0,118079xe">
                  <v:path o:connectlocs="0,118079;0,110326;11566,109182;11566,11185;0,9914;0,3178;23640,0;23767,0;27326,2415;27326,109055;39527,110198;39527,117952;0,117952" o:connectangles="0,0,0,0,0,0,0,0,0,0,0,0,0"/>
                  <v:fill on="t" focussize="0,0"/>
                  <v:stroke on="f"/>
                  <v:imagedata o:title=""/>
                  <o:lock v:ext="edit" aspectratio="t"/>
                </v:shape>
                <v:shape id="Freeform: Shape 271469650" o:spid="_x0000_s1026" o:spt="100" style="position:absolute;left:1728260;top:499515;height:116045;width:38764;v-text-anchor:middle;" fillcolor="#262262" filled="t" stroked="f" coordsize="38764,116045" o:gfxdata="UEsDBAoAAAAAAIdO4kAAAAAAAAAAAAAAAAAEAAAAZHJzL1BLAwQUAAAACACHTuJA8HBgeMAAAADi&#10;AAAADwAAAGRycy9kb3ducmV2LnhtbEWPQU8CMRSE7yT+h+aZeJO2qyIsFA4mGq8CF28v7WO7uH1d&#10;thWQX29NTDhOZuabzGJ1Dp040pDayAb0WIEgttG13BjYbl7vpyBSRnbYRSYDP5RgtbwZLbB28cQf&#10;dFznRhQIpxoN+Jz7WspkPQVM49gTF28Xh4C5yKGRbsBTgYdOVkpNZMCWy4LHnl482a/1dzDw6a3V&#10;1dszH5DCw+GiL4/Ee2PubrWag8h0ztfwf/vdGZhUWlUz9TSDv0vlDsjl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GB4&#10;wAAAAOIAAAAPAAAAAAAAAAEAIAAAACIAAABkcnMvZG93bnJldi54bWxQSwECFAAUAAAACACHTuJA&#10;My8FnjsAAAA5AAAAEAAAAAAAAAABACAAAAAPAQAAZHJzL3NoYXBleG1sLnhtbFBLBQYAAAAABgAG&#10;AFsBAAC5AwAAAAA=&#10;" path="m0,115918l0,108165,11566,107021,11566,48553,1779,45503,1779,37114,23259,34191,23640,34191,27326,36987,27326,107148,38765,108292,38765,116045,0,116045,0,115918xm17031,20972c15633,20972,14489,20718,13345,20209c12201,19701,11312,19065,10422,18176c9659,17286,9024,16269,8643,15125c8261,13981,8007,12710,8007,11312c8007,9787,8261,8389,8643,6991c9151,5593,9786,4449,10549,3432c11439,2415,12456,1525,13854,890c15125,254,16650,0,18429,0l18556,0c20081,0,21479,254,22623,890c23767,1398,24784,2161,25547,3050c26309,3940,26945,4957,27326,6228c27707,7372,27961,8643,27961,9914c27961,11566,27707,12965,27326,14363c26945,15761,26182,16905,25292,17922c24403,18938,23259,19701,21861,20337c20590,20591,18937,20972,17031,20972xe">
                  <v:path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v:fill on="t" focussize="0,0"/>
                  <v:stroke on="f"/>
                  <v:imagedata o:title=""/>
                  <o:lock v:ext="edit" aspectratio="t"/>
                </v:shape>
                <v:shape id="Freeform: Shape 1881118572" o:spid="_x0000_s1026" o:spt="100" style="position:absolute;left:1777574;top:533452;height:83379;width:62912;v-text-anchor:middle;" fillcolor="#262262" filled="t" stroked="f" coordsize="62912,83379" o:gfxdata="UEsDBAoAAAAAAIdO4kAAAAAAAAAAAAAAAAAEAAAAZHJzL1BLAwQUAAAACACHTuJAezCsBsAAAADj&#10;AAAADwAAAGRycy9kb3ducmV2LnhtbEVPX2vCMBB/F/Ydwg32Ipp21E47owyHKH2b0/ejuTZlzaU0&#10;WXXf3gwGe7zf/1tvb7YTIw2+dawgnScgiCunW24UnD/3syUIH5A1do5JwQ952G4eJmsstLvyB42n&#10;0IgYwr5ABSaEvpDSV4Ys+rnriSNXu8FiiOfQSD3gNYbbTj4nSS4tthwbDPa0M1R9nb6tgkM15X1e&#10;nqlcmeN7XY/52+5SKvX0mCavIALdwr/4z33UcX6WpYtF+pJn8PtTBEBu7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7MKwG&#10;wAAAAOMAAAAPAAAAAAAAAAEAIAAAACIAAABkcnMvZG93bnJldi54bWxQSwECFAAUAAAACACHTuJA&#10;My8FnjsAAAA5AAAAEAAAAAAAAAABACAAAAAPAQAAZHJzL3NoYXBleG1sLnhtbFBLBQYAAAAABgAG&#10;AFsBAAC5AwAAAAA=&#10;" path="m0,43215c0,37368,890,31776,2796,26565c4575,21353,7244,16778,10803,12837c14235,8897,18556,5720,23640,3432c28724,1144,34443,0,40798,0c43086,0,45373,127,47534,508c49695,763,51728,1144,53508,1652c55414,2034,57066,2542,58465,3050c59863,3559,61133,4067,62023,4449l61261,25039,51728,25039,48551,13346c47280,11693,45755,10550,43976,9660c42069,8770,39908,8389,37239,8389c34570,8389,32028,9024,29614,10168c27199,11439,25038,13219,23131,15634c21225,18049,19700,21099,18556,24785c17412,28471,16777,32793,16777,37623c16777,43978,17412,49316,18683,53765c19954,58213,21734,61772,23894,64568c26055,67365,28597,69398,31393,70669c34189,71940,37239,72576,40290,72576c42450,72576,44611,72449,46517,72068c48424,71686,50203,71178,51855,70542c53508,69907,55033,69271,56304,68509c57702,67746,58846,66983,59863,66221l62913,72957c61642,74228,60117,75499,58210,76770c56304,78041,54270,79185,51983,80075c49695,81092,47153,81854,44611,82490c42069,83125,39400,83380,36731,83380c30757,83380,25419,82363,20844,80202c16268,78168,12455,75245,9405,71686c6355,68127,4067,63806,2415,58849c890,54273,0,48935,0,43215xe">
                  <v:path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v:fill on="t" focussize="0,0"/>
                  <v:stroke on="f"/>
                  <v:imagedata o:title=""/>
                  <o:lock v:ext="edit" aspectratio="t"/>
                </v:shape>
                <v:shape id="Freeform: Shape 1877309033" o:spid="_x0000_s1026" o:spt="100" style="position:absolute;left:1850400;top:492397;height:125450;width:70665;v-text-anchor:middle;" fillcolor="#262262" filled="t" stroked="f" coordsize="70665,125450" o:gfxdata="UEsDBAoAAAAAAIdO4kAAAAAAAAAAAAAAAAAEAAAAZHJzL1BLAwQUAAAACACHTuJAKry1+cMAAADj&#10;AAAADwAAAGRycy9kb3ducmV2LnhtbEWPQWvCQBSE74X+h+UVequ7hhps6uqhUAh60Sg9P7Kv2bTZ&#10;tyG7Ru2v7wqCx2FmvmEWq7PrxEhDaD1rmE4UCOLam5YbDYf958scRIjIBjvPpOFCAVbLx4cFFsaf&#10;eEdjFRuRIBwK1GBj7AspQ23JYZj4njh5335wGJMcGmkGPCW462SmVC4dtpwWLPb0Yan+rY5Ow3r2&#10;Gqjc+HI3ymq7b7/+bF39aP38NFXvICKd4z18a5dGQ6ayfPaW5/MMrp/SH5DLf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q&#10;vLX5wwAAAOMAAAAPAAAAAAAAAAEAIAAAACIAAABkcnMvZG93bnJldi54bWxQSwECFAAUAAAACACH&#10;TuJAMy8FnjsAAAA5AAAAEAAAAAAAAAABACAAAAASAQAAZHJzL3NoYXBleG1sLnhtbFBLBQYAAAAA&#10;BgAGAFsBAAC8AwAAAAA=&#10;" path="m0,101937c0,98505,636,95582,1907,92912c3177,90243,4957,87955,7117,85922c9278,83888,11947,82236,14870,80838c17794,79440,21098,78296,24530,77406c27961,76516,31520,75881,35333,75499c39019,75118,42704,74864,46390,74737l46390,71051c46390,67746,46136,64950,45628,62789c45119,60501,44357,58722,43213,57196c42069,55798,40544,54781,38638,54146c36731,53510,34316,53256,31393,53256c28851,53256,26309,53510,23767,54019c21225,54527,18810,55036,16523,55798c14235,56434,12074,57196,10168,57959c8261,58722,6609,59484,5338,60120l5211,60120,2034,53383c2923,52494,4448,51477,6736,50206c9024,48935,11693,47664,14743,46393c17794,45122,21098,44105,24657,43215c28215,42325,31774,41944,35206,41944c40163,41944,44230,42452,47661,43469c51093,44486,53762,46138,55923,48299c58083,50460,59608,53383,60498,56942c61388,60501,61896,64823,61896,69907l61896,115664,70666,115664,70666,122528c69776,122782,68759,123036,67488,123290c66217,123544,64946,123926,63548,124180c62150,124434,60752,124688,59354,124815c57956,124942,56558,125070,55414,125070c54143,125070,52999,125070,51983,124942c50966,124815,50203,124561,49568,124053c48932,123544,48551,122782,48170,121892c47916,120875,47661,119604,47661,117952l47661,115410c47026,115918,46009,116808,44738,117952c43340,119096,41688,120113,39654,121256c37621,122400,35333,123290,32791,124180c30249,124942,27453,125451,24530,125451c21352,125451,18175,125070,15252,124180c12328,123290,9786,122019,7499,120113c5211,118333,3559,115918,2161,112995c636,109436,0,106004,0,101937xm33681,28090c29995,28090,26690,27454,23767,26056c20844,24658,18302,22879,16268,20718c14235,18557,12710,15888,11566,12964c10422,10041,9914,6991,9914,3813c9914,3178,9914,2415,9914,1779c9914,1017,10041,508,10041,0l18429,0c18429,254,18429,636,18429,1017c18429,1398,18556,1907,18556,2542c18683,3686,19065,4957,19700,6482c20208,8007,21098,9279,22242,10677c23386,11948,24911,13092,26690,13981c28470,14871,30885,15252,33681,15252c36477,15252,38765,14871,40544,13981c42323,13092,43848,11948,44865,10677c46009,9406,46772,8007,47280,6482c47788,4957,48043,3686,48297,2542c48424,1398,48551,636,48551,0l56685,0c56685,508,56812,1144,56812,1779c56812,2415,56939,3178,56939,3813c56939,6991,56431,10041,55287,12964c54143,15888,52618,18430,50585,20718c48551,23006,46136,24658,43213,26056c40417,27454,37239,28090,33681,28090xm30249,113884c31266,113884,32410,113757,33808,113503c35206,113249,36604,112868,38002,112359c39400,111851,40925,111342,42323,110580c43721,109817,44992,109055,46263,108292l46263,82490c40671,82490,35968,82998,32155,84015c28343,85032,25419,86303,23132,87955c20844,89608,19319,91387,18302,93421c17412,95455,16904,97615,16904,99903c16904,102445,17285,104606,17921,106385c18556,108165,19573,109563,20717,110707c21861,111851,23386,112613,24911,113122c26690,113757,28470,113884,30249,113884xe">
                  <v:fill on="t" focussize="0,0"/>
                  <v:stroke on="f"/>
                  <v:imagedata o:title=""/>
                  <o:lock v:ext="edit" aspectratio="t"/>
                </v:shape>
              </v:group>
              <v:group id="Graphic 2069948035" o:spid="_x0000_s1026" o:spt="203" style="position:absolute;left:0;top:0;height:788929;width:543465;" coordsize="543465,788929" o:gfxdata="UEsDBAoAAAAAAIdO4kAAAAAAAAAAAAAAAAAEAAAAZHJzL1BLAwQUAAAACACHTuJAxOsF0MUAAADi&#10;AAAADwAAAGRycy9kb3ducmV2LnhtbEWPT2vCQBTE74V+h+UVvNXdaCoxdZUibfEgBf+A9PbIPpNg&#10;9m3IbhP99l2h0OMwM79hFqurbURPna8da0jGCgRx4UzNpYbj4eM5A+EDssHGMWm4kYfV8vFhgblx&#10;A++o34dSRAj7HDVUIbS5lL6oyKIfu5Y4emfXWQxRdqU0HQ4Rbhs5UWomLdYcFypsaV1Rcdn/WA2f&#10;Aw5v0+S9317O69v34eXrtE1I69FTol5BBLqG//Bfe2M0ZGmqstk8ncD9UrwDcvkLUEsDBBQAAAAI&#10;AIdO4kAzLwWeOwAAADkAAAAVAAAAZHJzL2dyb3Vwc2hhcGV4bWwueG1ss7GvyM1RKEstKs7Mz7NV&#10;MtQzUFJIzUvOT8nMS7dVCg1x07VQUiguScxLSczJz0u1VapMLVayt+PlAgBQSwMECgAAAAAAh07i&#10;QAAAAAAAAAAAAAAAAAYAAABfcmVscy9QSwMEFAAAAAgAh07iQAkttwTTAAAAmQEAAAsAAABfcmVs&#10;cy8ucmVsc6WQQUsDMRCF74L/IczdzbYHEWm2N6HXWsFrSGazwU0mzMTV/ntTRHClNw9zmHnM9x5v&#10;t/9Ms1qQJVI2sOl6UJgd+ZiDgZfT090DKKk2eztTRgNnFNgPtze7I862tieZYhHVKFkMTLWWR63F&#10;TZisdFQwN2UkTra2lYMu1r3ZgHrb9/eafzNgWDHVwRvgg9+COp1Lc/7DTtExCY21c5Q0jWN016g6&#10;ML2X58kWfE1zY1kOWA14lm9JLlIL2bUBfT3D5p8ZPH3kIy5r98uRcfnx1atChy9QSwMEFAAAAAgA&#10;h07iQFR96Cf+AAAA7AEAABMAAABbQ29udGVudF9UeXBlc10ueG1slZHLTsMwEEX3SPyD5S1KHFgg&#10;hJp0QYAdICgfMLIniUViWx43tH/PuI8Nokhd2jP3niN7sdxMo5gxkvWultdlJQU67Y11fS0/V0/F&#10;nRSUwBkYvcNabpHksrm8WKy2AUlw2lEth5TCvVKkB5yASh/Q8aTzcYLEx9irAPoLelQ3VXWrtHcJ&#10;XSpS7pDNosUO1mMSjxu+3ptEHEmKh/1iZtUSQhithsSmanbmF6U4EEpO7nZosIGuWEOqPwl5chpw&#10;yL3y00RrULxBTC8wsYYykZTx3y7iXP5fki0nKnzXWY1lG6nl2DvOR6tT7X3060ADBOT+cxnPOfyR&#10;w0eM2v1V8wNQSwECFAAUAAAACACHTuJAVH3oJ/4AAADsAQAAEwAAAAAAAAABACAAAACiAgAAW0Nv&#10;bnRlbnRfVHlwZXNdLnhtbFBLAQIUAAoAAAAAAIdO4kAAAAAAAAAAAAAAAAAGAAAAAAAAAAAAEAAA&#10;AIIBAABfcmVscy9QSwECFAAUAAAACACHTuJACS23BNMAAACZAQAACwAAAAAAAAABACAAAACmAQAA&#10;X3JlbHMvLnJlbHNQSwECFAAKAAAAAACHTuJAAAAAAAAAAAAAAAAABAAAAAAAAAAAABAAAAAAAAAA&#10;ZHJzL1BLAQIUABQAAAAIAIdO4kDE6wXQxQAAAOIAAAAPAAAAAAAAAAEAIAAAACIAAABkcnMvZG93&#10;bnJldi54bWxQSwECFAAUAAAACACHTuJAMy8FnjsAAAA5AAAAFQAAAAAAAAABACAAAAAUAQAAZHJz&#10;L2dyb3Vwc2hhcGV4bWwueG1sUEsFBgAAAAAGAAYAYAEAANEDAAAAAA==&#10;">
                <o:lock v:ext="edit" aspectratio="t"/>
                <v:shape id="Freeform: Shape 883571290" o:spid="_x0000_s1026" o:spt="100" style="position:absolute;left:0;top:77532;height:711396;width:543465;v-text-anchor:middle;" fillcolor="#01B69B" filled="t" stroked="f" coordsize="543465,711396" o:gfxdata="UEsDBAoAAAAAAIdO4kAAAAAAAAAAAAAAAAAEAAAAZHJzL1BLAwQUAAAACACHTuJAkKtnDcMAAADj&#10;AAAADwAAAGRycy9kb3ducmV2LnhtbEWPQW/CMAyF75P4D5GRdhsJDBh0BFQxbdptGuzA0Wq8tqJx&#10;qiQU9u/nw6QdbT+/977N7uY7NVBMbWAL04kBRVwF13Jt4ev4+rAClTKywy4wWfihBLvt6G6DhQtX&#10;/qThkGslJpwKtNDk3Bdap6ohj2kSemK5fYfoMcsYa+0iXsXcd3pmzFJ7bFkSGuxp31B1Ply8heE0&#10;v7SLMLy8xbg+4qwsTfgorb0fT80zqEy3/C/++353Ut8slvOn9aMRCmGSBejtL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Q&#10;q2cNwwAAAOMAAAAPAAAAAAAAAAEAIAAAACIAAABkcnMvZG93bnJldi54bWxQSwECFAAUAAAACACH&#10;TuJAMy8FnjsAAAA5AAAAEAAAAAAAAAABACAAAAASAQAAZHJzL3NoYXBleG1sLnhtbFBLBQYAAAAA&#10;BgAGAFsBAAC8AwAAAAA=&#10;" path="m543465,33682c461996,12202,369597,0,271860,0c271860,0,271860,0,271733,0c271733,0,271733,0,271606,0c173868,0,81469,12202,0,33682l0,435964c0,495957,30122,552009,80198,585056l271733,711397,463267,585056c513344,552009,543465,495957,543465,435964l543465,33682xe">
                  <v:path o:connectlocs="543465,33682;271860,0;271733,0;271606,0;0,33682;0,435964;80198,585056;271733,711397;463267,585056;543465,435964;543465,33682" o:connectangles="0,0,0,0,0,0,0,0,0,0,0"/>
                  <v:fill on="t" focussize="0,0"/>
                  <v:stroke on="f"/>
                  <v:imagedata o:title=""/>
                  <o:lock v:ext="edit" aspectratio="t"/>
                </v:shape>
                <v:shape id="Freeform: Shape 212668528" o:spid="_x0000_s1026" o:spt="100" style="position:absolute;left:271732;top:278864;height:510065;width:271732;v-text-anchor:middle;" fillcolor="#262262" filled="t" stroked="f" coordsize="271732,510065" o:gfxdata="UEsDBAoAAAAAAIdO4kAAAAAAAAAAAAAAAAAEAAAAZHJzL1BLAwQUAAAACACHTuJACMvNI8QAAADh&#10;AAAADwAAAGRycy9kb3ducmV2LnhtbEWPQWvCQBSE74L/YXlCb7pJGkNMXUUsQk+tsZX2+Mi+JtHs&#10;25Ddqv333UKhx2FmvmGW65vpxIUG11pWEM8iEMSV1S3XCt5ed9MchPPIGjvLpOCbHKxX49ESC22v&#10;XNLl4GsRIOwKVNB43xdSuqohg25me+LgfdrBoA9yqKUe8BrgppNJFGXSYMthocGetg1V58OXUeAe&#10;XxYfz8djWe5PiyxP3nfppouVupvE0QMITzf/H/5rP2kF8zy5T9NsDr+PwhuQqx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CMvNI8QAAADhAAAADwAAAAAAAAABACAAAAAiAAAAZHJzL2Rvd25yZXYueG1sUEsBAhQAFAAAAAgA&#10;h07iQDMvBZ47AAAAOQAAABAAAAAAAAAAAQAgAAAAEwEAAGRycy9zaGFwZXhtbC54bWxQSwUGAAAA&#10;AAYABgBbAQAAvQMAAAAA&#10;" path="m0,341399c0,341399,142857,263358,142857,162692c142857,119858,108159,85159,65328,85159c37875,85159,13726,99522,0,121002l0,0c0,0,0,0,127,0c97992,0,190264,12075,271733,33555l271733,234633c271733,294625,241611,350678,191535,383725l0,510065,0,341399xe">
                  <v:path o:connectlocs="0,341399;142857,162692;65328,85159;0,121002;0,0;127,0;271733,33555;271733,234633;191535,383725;0,510065;0,341399" o:connectangles="0,0,0,0,0,0,0,0,0,0,0"/>
                  <v:fill on="t" focussize="0,0"/>
                  <v:stroke on="f"/>
                  <v:imagedata o:title=""/>
                  <o:lock v:ext="edit" aspectratio="t"/>
                </v:shape>
                <v:shape id="Freeform: Shape 1693776019" o:spid="_x0000_s1026" o:spt="100" style="position:absolute;left:0;top:77532;height:234886;width:271732;v-text-anchor:middle;" fillcolor="#262262" filled="t" stroked="f" coordsize="271732,234886" o:gfxdata="UEsDBAoAAAAAAIdO4kAAAAAAAAAAAAAAAAAEAAAAZHJzL1BLAwQUAAAACACHTuJA6yxUHMMAAADi&#10;AAAADwAAAGRycy9kb3ducmV2LnhtbEWPzWrDMBCE74G+g9hCb43kkji2EyWHQiE95pccF2tjO7FW&#10;xlKdtE9fFQo5DjPzDbNY3W0rBup941hDMlYgiEtnGq407HcfrxkIH5ANto5Jwzd5WC2fRgssjLvx&#10;hoZtqESEsC9QQx1CV0jpy5os+rHriKN3dr3FEGVfSdPjLcJtK9+USqXFhuNCjR2911Ret19Ww8nl&#10;l7D5nKhhfT4Mxx12/JNNtX55TtQcRKB7eIT/22ujIc/y6SyZpCn8XYp3QC5/A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r&#10;LFQcwwAAAOIAAAAPAAAAAAAAAAEAIAAAACIAAABkcnMvZG93bnJldi54bWxQSwECFAAUAAAACACH&#10;TuJAMy8FnjsAAAA5AAAAEAAAAAAAAAABACAAAAASAQAAZHJzL3NoYXBleG1sLnhtbFBLBQYAAAAA&#10;BgAGAFsBAAC8AwAAAAA=&#10;" path="m271733,0l271733,201332c271733,201332,271733,201332,271606,201332c173741,201332,81469,213406,0,234887c0,234760,0,234760,0,234633l0,33682c81469,12202,173868,0,271733,0c271733,0,271733,0,271733,0xm33554,122019c33554,145279,52364,164090,75623,164090c98881,164090,117692,145279,117692,122019c117692,98759,98881,79948,75623,79948c52364,79948,33554,98759,33554,122019xm149974,104987c149974,129391,169801,149219,194204,149219c218606,149219,238433,129391,238433,104987c238433,80583,218606,60755,194204,60755c169801,60755,149974,80583,149974,104987xe">
                  <v:path o:connectlocs="271733,0;271733,201332;271606,201332;0,234887;0,234633;0,33682;271733,0;271733,0;33554,122019;75623,164090;117692,122019;75623,79948;33554,122019;149974,104987;194204,149219;238433,104987;194204,60755;149974,104987" o:connectangles="0,0,0,0,0,0,0,0,0,0,0,0,0,0,0,0,0,0"/>
                  <v:fill on="t" focussize="0,0"/>
                  <v:stroke on="f"/>
                  <v:imagedata o:title=""/>
                  <o:lock v:ext="edit" aspectratio="t"/>
                </v:shape>
                <v:shape id="Freeform: Shape 1223353144" o:spid="_x0000_s1026" o:spt="100" style="position:absolute;left:426028;top:157480;height:84142;width:84138;v-text-anchor:middle;" fillcolor="#262262" filled="t" stroked="f" coordsize="84138,84142" o:gfxdata="UEsDBAoAAAAAAIdO4kAAAAAAAAAAAAAAAAAEAAAAZHJzL1BLAwQUAAAACACHTuJAgHBiOL8AAADj&#10;AAAADwAAAGRycy9kb3ducmV2LnhtbEVPO2/CMBDekfofrKvUDexQEqoUw4BaiY4EFrZTfE2ixucQ&#10;O7x+fY2ExHjf+xari23FiXrfONaQTBQI4tKZhisN+933+AOED8gGW8ek4UoeVsuX0QJz4868pVMR&#10;KhFD2OeooQ6hy6X0ZU0W/cR1xJH7db3FEM++kqbHcwy3rZwqlUmLDceGGjta11T+FYPV8O73OEzV&#10;V3EclLllG3OYFe2P1m+vifoEEegSnuKHe2Pi/Gw+U2maZgncf4oA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BwYji/&#10;AAAA4wAAAA8AAAAAAAAAAQAgAAAAIgAAAGRycy9kb3ducmV2LnhtbFBLAQIUABQAAAAIAIdO4kAz&#10;LwWeOwAAADkAAAAQAAAAAAAAAAEAIAAAAA4BAABkcnMvc2hhcGV4bWwueG1sUEsFBgAAAAAGAAYA&#10;WwEAALgDAAAAAA==&#10;" path="m84138,42071c84138,65306,65303,84142,42069,84142c18835,84142,0,65306,0,42071c0,18836,18835,0,42069,0c65303,0,84138,18836,84138,42071xe">
                  <v:path o:connectlocs="84138,42071;42069,84142;0,42071;42069,0;84138,42071" o:connectangles="0,0,0,0,0"/>
                  <v:fill on="t" focussize="0,0"/>
                  <v:stroke on="f"/>
                  <v:imagedata o:title=""/>
                  <o:lock v:ext="edit" aspectratio="t"/>
                </v:shape>
                <v:shape id="Freeform: Shape 1343851753" o:spid="_x0000_s1026" o:spt="100" style="position:absolute;left:305159;top:138288;height:88463;width:88459;v-text-anchor:middle;" fillcolor="#262262" filled="t" stroked="f" coordsize="88459,88463" o:gfxdata="UEsDBAoAAAAAAIdO4kAAAAAAAAAAAAAAAAAEAAAAZHJzL1BLAwQUAAAACACHTuJApWUXWcEAAADj&#10;AAAADwAAAGRycy9kb3ducmV2LnhtbEVPS0vDQBC+C/0Pywje7CbVqIndFioUhD7A2N6H7JiEZmdD&#10;dmzjv3cLgsf53jNfjq5TZxpC69lAOk1AEVfetlwbOHyu719ABUG22HkmAz8UYLmY3MyxsP7CH3Qu&#10;pVYxhEOBBhqRvtA6VA05DFPfE0fuyw8OJZ5Dre2AlxjuOj1LkiftsOXY0GBPbw1Vp/LbGRjXp60c&#10;7PEhPe439WpfyjYvd8bc3abJKyihUf7Ff+53G+fnWZY95s+zFK4/RQD04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WUX&#10;WcEAAADjAAAADwAAAAAAAAABACAAAAAiAAAAZHJzL2Rvd25yZXYueG1sUEsBAhQAFAAAAAgAh07i&#10;QDMvBZ47AAAAOQAAABAAAAAAAAAAAQAgAAAAEAEAAGRycy9zaGFwZXhtbC54bWxQSwUGAAAAAAYA&#10;BgBbAQAAugMAAAAA&#10;" path="m88459,44232c88459,68661,68657,88464,44230,88464c19802,88464,0,68661,0,44232c0,19803,19802,0,44230,0c68657,0,88459,19803,88459,44232xe">
                  <v:path o:connectlocs="88459,44232;44230,88464;0,44232;44230,0;88459,44232" o:connectangles="0,0,0,0,0"/>
                  <v:fill on="t" focussize="0,0"/>
                  <v:stroke on="f"/>
                  <v:imagedata o:title=""/>
                  <o:lock v:ext="edit" aspectratio="t"/>
                </v:shape>
                <v:shape id="Freeform: Shape 913633709" o:spid="_x0000_s1026" o:spt="100" style="position:absolute;left:128876;top:364023;height:256240;width:142856;v-text-anchor:middle;" fillcolor="#262262" filled="t" stroked="f" coordsize="142856,256240" o:gfxdata="UEsDBAoAAAAAAIdO4kAAAAAAAAAAAAAAAAAEAAAAZHJzL1BLAwQUAAAACACHTuJAXezdMsAAAADj&#10;AAAADwAAAGRycy9kb3ducmV2LnhtbEVPT0vDMBS/C/sO4Q28iMtrRTvqsh2EwU4DV/EcmmfTrXnp&#10;kthNP70RBI/v9/+tNlc3iIlC7D0rKBYIgrj1pudOwVuzvV+CiEmz0YNnUvBFETbr2c1K18Zf+JWm&#10;Q+pEDuFYawU2pbGWMraWnI4LPxJn7sMHp1M+QydN0Jcc7gZZIj5Jp3vODVaP9GKpPR0+nYL9/q7B&#10;6bi0pX8/PzYPVTh9x0qp23mBzyASXdO/+M+9M3k+ViVWWGABvz9lAOT6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d7N0y&#10;wAAAAOMAAAAPAAAAAAAAAAEAIAAAACIAAABkcnMvZG93bnJldi54bWxQSwECFAAUAAAACACHTuJA&#10;My8FnjsAAAA5AAAAEAAAAAAAAAABACAAAAAPAQAAZHJzL3NoYXBleG1sLnhtbFBLBQYAAAAABgAG&#10;AFsBAAC5AwAAAAA=&#10;" path="m142857,35843c129130,14236,104982,0,77529,0c34697,0,0,34699,0,77533c0,178199,142857,256240,142857,256240l142857,35843xe">
                  <v:path o:connectlocs="142857,35843;77529,0;0,77533;142857,256240;142857,35843" o:connectangles="0,0,0,0,0"/>
                  <v:fill on="t" focussize="0,0"/>
                  <v:stroke on="f"/>
                  <v:imagedata o:title=""/>
                  <o:lock v:ext="edit" aspectratio="t"/>
                </v:shape>
                <v:shape id="Freeform: Shape 769929322" o:spid="_x0000_s1026" o:spt="100" style="position:absolute;left:134214;top:0;height:44867;width:274910;v-text-anchor:middle;" fillcolor="#01B69B" filled="t" stroked="f" coordsize="274910,44867" o:gfxdata="UEsDBAoAAAAAAIdO4kAAAAAAAAAAAAAAAAAEAAAAZHJzL1BLAwQUAAAACACHTuJAnSYFf8UAAADi&#10;AAAADwAAAGRycy9kb3ducmV2LnhtbEWPX0vDQBDE3wW/w7GCL2IvkbRNY6+lCNr62FbxdZtbk9Dc&#10;bshd//npPaHg4zAzv2Gm87Nr1ZF63wgbSAcJKOJSbMOVgY/t62MOygdki60wGbiQh/ns9maKhZUT&#10;r+m4CZWKEPYFGqhD6AqtfVmTQz+Qjjh639I7DFH2lbY9niLctfopSUbaYcNxocaOXmoq95uDM/Aj&#10;i3x5kd3bfvnwFVaHz+y9WYgx93dp8gwq0Dn8h6/tlTUwTLPxaJxPMvi7FO+Anv0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J0mBX/FAAAA4gAAAA8AAAAAAAAAAQAgAAAAIgAAAGRycy9kb3ducmV2LnhtbFBLAQIUABQAAAAI&#10;AIdO4kAzLwWeOwAAADkAAAAQAAAAAAAAAAEAIAAAABQBAABkcnMvc2hhcGV4bWwueG1sUEsFBgAA&#10;AAAGAAYAWwEAAL4DAAAAAA==&#10;" path="m0,0l274910,0,274910,44867,0,44867,0,0xe">
                  <v:path o:connectlocs="0,0;274910,0;274910,44867;0,44867" o:connectangles="0,0,0,0"/>
                  <v:fill on="t" focussize="0,0"/>
                  <v:stroke on="f"/>
                  <v:imagedata o:title=""/>
                  <o:lock v:ext="edit" aspectratio="t"/>
                </v:shape>
                <v:shape id="Freeform: Shape 1037797519" o:spid="_x0000_s1026" o:spt="100" style="position:absolute;left:271732;top:0;height:44867;width:137518;v-text-anchor:middle;" fillcolor="#262262" filled="t" stroked="f" coordsize="137518,44867" o:gfxdata="UEsDBAoAAAAAAIdO4kAAAAAAAAAAAAAAAAAEAAAAZHJzL1BLAwQUAAAACACHTuJAjsiI88QAAADi&#10;AAAADwAAAGRycy9kb3ducmV2LnhtbEWPQU8CMRSE7yb8h+aReJN2XQGzUggxavSkohduj+2zW9m+&#10;rtsKy7+3JiYeJzPzTWaxGnwrDtRHF1hDMVEgiOtgHFsN72/3F9cgYkI22AYmDSeKsFqOzhZYmXDk&#10;VzpskhUZwrFCDU1KXSVlrBvyGCehI87eR+g9pix7K02Pxwz3rbxUaiY9Os4LDXZ021C933x7DXY9&#10;VXfTl89ns/9au5172NrT8KT1+bhQNyASDek//Nd+NBrmqiyuytm8hN9L+Q7I5Q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jsiI88QAAADiAAAADwAAAAAAAAABACAAAAAiAAAAZHJzL2Rvd25yZXYueG1sUEsBAhQAFAAAAAgA&#10;h07iQDMvBZ47AAAAOQAAABAAAAAAAAAAAQAgAAAAEwEAAGRycy9zaGFwZXhtbC54bWxQSwUGAAAA&#10;AAYABgBbAQAAvQMAAAAA&#10;" path="m0,0l137519,0,137519,44867,0,44867,0,0xe">
                  <v:path o:connectlocs="0,0;137519,0;137519,44867;0,44867" o:connectangles="0,0,0,0"/>
                  <v:fill on="t" focussize="0,0"/>
                  <v:stroke on="f"/>
                  <v:imagedata o:title=""/>
                  <o:lock v:ext="edit" aspectratio="t"/>
                </v:shape>
              </v:group>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12BC79EC" wp14:editId="639E1F76">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ln>
                    </wps:spPr>
                    <wps:bodyPr/>
                  </wps:wsp>
                </a:graphicData>
              </a:graphic>
            </wp:anchor>
          </w:drawing>
        </mc:Choice>
        <mc:Fallback xmlns:wpsCustomData="http://www.wps.cn/officeDocument/2013/wpsCustomData">
          <w:pict>
            <v:line id="Straight Connector 3" o:spid="_x0000_s1026" o:spt="20" style="position:absolute;left:0pt;margin-left:65.15pt;margin-top:164.95pt;height:619.75pt;width:0pt;mso-position-horizontal-relative:page;mso-position-vertical-relative:page;z-index:251660288;mso-width-relative:page;mso-height-relative:page;" filled="f" stroked="t" coordsize="21600,21600" o:gfxdata="UEsDBAoAAAAAAIdO4kAAAAAAAAAAAAAAAAAEAAAAZHJzL1BLAwQUAAAACACHTuJAu2e+RtkAAAAM&#10;AQAADwAAAGRycy9kb3ducmV2LnhtbE2PwU7DMBBE70j8g7VIXBC125SqSeP0gADBKVD6Adt4m0TE&#10;dhS7Sfl7tlzgtrM7mn2Tb8+2EyMNofVOw3ymQJCrvGldrWH/+Xy/BhEiOoOdd6ThmwJsi+urHDPj&#10;J/dB4y7WgkNcyFBDE2OfSRmqhiyGme/J8e3oB4uR5VBLM+DE4baTC6VW0mLr+EODPT02VH3tTlbD&#10;e2mf2jd57F7K/WRQ3fnXclxqfXszVxsQkc7xzwwXfEaHgpkO/uRMEB3rRCVs1ZAs0hTExfG7OfDw&#10;sEqXIItc/i9R/ABQSwMEFAAAAAgAh07iQN1mjcLqAQAAzgMAAA4AAABkcnMvZTJvRG9jLnhtbK1T&#10;wW7bMAy9D9g/CLovdtIm9Yw4PSToLt0WIN0HMLJsC5NEQVLi5O9HOU66dpceZgOCRJFPfI/k8vFk&#10;NDtKHxTaik8nOWfSCqyVbSv+6+XpS8FZiGBr0Ghlxc8y8MfV50/L3pVyhh3qWnpGIDaUvat4F6Mr&#10;syyIThoIE3TS0mWD3kCko2+z2kNP6EZnszxfZD362nkUMgSybi6XfET0HwHEplFCblAcjLTxguql&#10;hkiUQqdc4Ksh26aRIv5smiAj0xUnpnFY6RHa79OarZZQth5cp8SYAnwkhXecDChLj96gNhCBHbz6&#10;B8oo4TFgEycCTXYhMihCLKb5O212HTg5cCGpg7uJHv4frPhx3HqmauqEYrH4Or8v7kkaC4Yqv4se&#10;VNtFtkZrSUn07C4J1rtQUtzabn2iLE52555R/A7M4roD28oh8ZezI5BpisjehKRDcPTsvv+ONfnA&#10;IeKg3qnxJkGSLuw0FOl8K5I8RSYuRkHWh+IhL2bzAR3Ka6DzIX6TaFjaVFwrm/SDEo7PIaZEoLy6&#10;JLPFJ6X10APasr7ii7s50Qfd0miI6IfYgFrVyS9FBN/u19qzI1BDLTbpH1N442ZUpCHRylS8yNM3&#10;Omk7ipH4X5TcY33e+qtIVOYhy7ElUx/9fR6iX8dw9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Z75G2QAAAAwBAAAPAAAAAAAAAAEAIAAAACIAAABkcnMvZG93bnJldi54bWxQSwECFAAUAAAACACH&#10;TuJA3WaNwuoBAADOAwAADgAAAAAAAAABACAAAAAoAQAAZHJzL2Uyb0RvYy54bWxQSwUGAAAAAAYA&#10;BgBZAQAAhAUAAAAA&#10;">
              <v:fill on="f" focussize="0,0"/>
              <v:stroke weight="0.5pt" color="#6D6D6D" miterlimit="8" joinstyle="miter"/>
              <v:imagedata o:title=""/>
              <o:lock v:ext="edit" aspectratio="f"/>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4429CBB5" wp14:editId="1C1555D3">
              <wp:simplePos x="0" y="0"/>
              <wp:positionH relativeFrom="page">
                <wp:posOffset>0</wp:posOffset>
              </wp:positionH>
              <wp:positionV relativeFrom="page">
                <wp:posOffset>-180975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wps:spPr>
                    <wps:bodyPr rot="0" vert="horz" wrap="square" lIns="91440" tIns="45720" rIns="91440" bIns="45720" anchor="ctr" anchorCtr="0" upright="1">
                      <a:noAutofit/>
                    </wps:bodyPr>
                  </wps:wsp>
                </a:graphicData>
              </a:graphic>
            </wp:anchor>
          </w:drawing>
        </mc:Choice>
        <mc:Fallback>
          <w:pict>
            <v:rect w14:anchorId="369F103A" id="Rectangle 2" o:spid="_x0000_s1026" style="position:absolute;margin-left:0;margin-top:-14.25pt;width:595.3pt;height:155.9pt;z-index:-25166080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AFDXfS3wAAAAkBAAAPAAAAZHJzL2Rvd25yZXYueG1sTI/B&#10;boMwEETvlfoP1kbqLbFDWkQJS1RV6iGXJqV8gINdQMFrhE0g/fo6p+Y4mtHMm2w3m45d9OBaSwjr&#10;lQCmqbKqpRqh/P5YJsCcl6RkZ0kjXLWDXf74kMlU2Ym+9KXwNQsl5FKJ0Hjfp5y7qtFGupXtNQXv&#10;xw5G+iCHmqtBTqHcdDwSIuZGthQWGtnr90ZX52I0CIfjYV+KZ/E7xte9morj+bNzJeLTYn7bAvN6&#10;9v9huOEHdMgD08mOpBzrEMIRj7CMkhdgN3v9KmJgJ4Qo2WyA5xm/f5D/AQAA//8DAFBLAQItABQA&#10;BgAIAAAAIQC2gziS/gAAAOEBAAATAAAAAAAAAAAAAAAAAAAAAABbQ29udGVudF9UeXBlc10ueG1s&#10;UEsBAi0AFAAGAAgAAAAhADj9If/WAAAAlAEAAAsAAAAAAAAAAAAAAAAALwEAAF9yZWxzLy5yZWxz&#10;UEsBAi0AFAAGAAgAAAAhAL0Kb17qAQAAuAMAAA4AAAAAAAAAAAAAAAAALgIAAGRycy9lMm9Eb2Mu&#10;eG1sUEsBAi0AFAAGAAgAAAAhAAUNd9LfAAAACQEAAA8AAAAAAAAAAAAAAAAARAQAAGRycy9kb3du&#10;cmV2LnhtbFBLBQYAAAAABAAEAPMAAABQBQAAAAA=&#10;" stroked="f">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C17FC"/>
    <w:multiLevelType w:val="singleLevel"/>
    <w:tmpl w:val="1E8C17FC"/>
    <w:lvl w:ilvl="0">
      <w:start w:val="1"/>
      <w:numFmt w:val="decimal"/>
      <w:lvlText w:val="%1."/>
      <w:lvlJc w:val="left"/>
      <w:pPr>
        <w:tabs>
          <w:tab w:val="left" w:pos="425"/>
        </w:tabs>
        <w:ind w:left="425" w:hanging="425"/>
      </w:pPr>
      <w:rPr>
        <w:rFonts w:hint="default"/>
        <w:b w:val="0"/>
        <w:bCs w:val="0"/>
      </w:rPr>
    </w:lvl>
  </w:abstractNum>
  <w:abstractNum w:abstractNumId="1" w15:restartNumberingAfterBreak="0">
    <w:nsid w:val="33977246"/>
    <w:multiLevelType w:val="multilevel"/>
    <w:tmpl w:val="33977246"/>
    <w:lvl w:ilvl="0">
      <w:start w:val="1"/>
      <w:numFmt w:val="upperRoman"/>
      <w:pStyle w:val="Heading1"/>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AED249D"/>
    <w:multiLevelType w:val="multilevel"/>
    <w:tmpl w:val="7AED249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0959655">
    <w:abstractNumId w:val="1"/>
  </w:num>
  <w:num w:numId="2" w16cid:durableId="163790987">
    <w:abstractNumId w:val="2"/>
  </w:num>
  <w:num w:numId="3" w16cid:durableId="662124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12D45"/>
    <w:rsid w:val="0002415A"/>
    <w:rsid w:val="00032AB1"/>
    <w:rsid w:val="00040B2D"/>
    <w:rsid w:val="0004209D"/>
    <w:rsid w:val="000524EC"/>
    <w:rsid w:val="00053600"/>
    <w:rsid w:val="00074459"/>
    <w:rsid w:val="000A22A0"/>
    <w:rsid w:val="000C7600"/>
    <w:rsid w:val="000D08E5"/>
    <w:rsid w:val="000D3154"/>
    <w:rsid w:val="000E66A0"/>
    <w:rsid w:val="001013D5"/>
    <w:rsid w:val="00113A14"/>
    <w:rsid w:val="00115422"/>
    <w:rsid w:val="0012124D"/>
    <w:rsid w:val="001475A3"/>
    <w:rsid w:val="001515C7"/>
    <w:rsid w:val="001520BF"/>
    <w:rsid w:val="001624EC"/>
    <w:rsid w:val="001B2813"/>
    <w:rsid w:val="001B7364"/>
    <w:rsid w:val="001E3341"/>
    <w:rsid w:val="001E44FB"/>
    <w:rsid w:val="001E65CC"/>
    <w:rsid w:val="001F6761"/>
    <w:rsid w:val="00214F5C"/>
    <w:rsid w:val="00215A54"/>
    <w:rsid w:val="00260327"/>
    <w:rsid w:val="00263C4D"/>
    <w:rsid w:val="00264952"/>
    <w:rsid w:val="00276499"/>
    <w:rsid w:val="002827AA"/>
    <w:rsid w:val="002842FE"/>
    <w:rsid w:val="0029567B"/>
    <w:rsid w:val="002A3BF8"/>
    <w:rsid w:val="002B4FFE"/>
    <w:rsid w:val="002C6110"/>
    <w:rsid w:val="002C7373"/>
    <w:rsid w:val="002C7F84"/>
    <w:rsid w:val="002D2A8D"/>
    <w:rsid w:val="002E1D59"/>
    <w:rsid w:val="002E5F8A"/>
    <w:rsid w:val="002F7C62"/>
    <w:rsid w:val="00304E74"/>
    <w:rsid w:val="00306DEB"/>
    <w:rsid w:val="00342968"/>
    <w:rsid w:val="0039499E"/>
    <w:rsid w:val="003A1B48"/>
    <w:rsid w:val="003C76F7"/>
    <w:rsid w:val="00404B77"/>
    <w:rsid w:val="004102D2"/>
    <w:rsid w:val="00413822"/>
    <w:rsid w:val="0042235D"/>
    <w:rsid w:val="00437D20"/>
    <w:rsid w:val="00456990"/>
    <w:rsid w:val="0047717C"/>
    <w:rsid w:val="004A1564"/>
    <w:rsid w:val="004C05F0"/>
    <w:rsid w:val="004C755C"/>
    <w:rsid w:val="004D1725"/>
    <w:rsid w:val="004D1B0B"/>
    <w:rsid w:val="004E18E2"/>
    <w:rsid w:val="004F1485"/>
    <w:rsid w:val="004F3270"/>
    <w:rsid w:val="00511140"/>
    <w:rsid w:val="00513498"/>
    <w:rsid w:val="00520166"/>
    <w:rsid w:val="00540058"/>
    <w:rsid w:val="00540BFF"/>
    <w:rsid w:val="00567F8D"/>
    <w:rsid w:val="0057017C"/>
    <w:rsid w:val="00582FED"/>
    <w:rsid w:val="005941BC"/>
    <w:rsid w:val="005B0BF2"/>
    <w:rsid w:val="00606735"/>
    <w:rsid w:val="00636FEE"/>
    <w:rsid w:val="006458CA"/>
    <w:rsid w:val="00651507"/>
    <w:rsid w:val="00652265"/>
    <w:rsid w:val="00662AAD"/>
    <w:rsid w:val="0067766E"/>
    <w:rsid w:val="00680F47"/>
    <w:rsid w:val="006A409A"/>
    <w:rsid w:val="006B117D"/>
    <w:rsid w:val="006D5CD7"/>
    <w:rsid w:val="006E09B8"/>
    <w:rsid w:val="0070275D"/>
    <w:rsid w:val="0075729A"/>
    <w:rsid w:val="007608B9"/>
    <w:rsid w:val="007677FB"/>
    <w:rsid w:val="007751E7"/>
    <w:rsid w:val="007930DD"/>
    <w:rsid w:val="0079472C"/>
    <w:rsid w:val="0079731D"/>
    <w:rsid w:val="007C1B15"/>
    <w:rsid w:val="007C2496"/>
    <w:rsid w:val="007D190F"/>
    <w:rsid w:val="008012E8"/>
    <w:rsid w:val="00810C65"/>
    <w:rsid w:val="00814EF2"/>
    <w:rsid w:val="008320CF"/>
    <w:rsid w:val="00834F37"/>
    <w:rsid w:val="00851679"/>
    <w:rsid w:val="00852309"/>
    <w:rsid w:val="008750ED"/>
    <w:rsid w:val="0088141D"/>
    <w:rsid w:val="00891CB1"/>
    <w:rsid w:val="0089604B"/>
    <w:rsid w:val="008A2C40"/>
    <w:rsid w:val="008A33B3"/>
    <w:rsid w:val="008B294F"/>
    <w:rsid w:val="008B3FAA"/>
    <w:rsid w:val="008B4561"/>
    <w:rsid w:val="008B45EB"/>
    <w:rsid w:val="00930A2B"/>
    <w:rsid w:val="0093391F"/>
    <w:rsid w:val="00935738"/>
    <w:rsid w:val="00937378"/>
    <w:rsid w:val="00943B15"/>
    <w:rsid w:val="00944223"/>
    <w:rsid w:val="00965506"/>
    <w:rsid w:val="009779DE"/>
    <w:rsid w:val="0098236A"/>
    <w:rsid w:val="009927D3"/>
    <w:rsid w:val="009939E7"/>
    <w:rsid w:val="009E368C"/>
    <w:rsid w:val="00A02790"/>
    <w:rsid w:val="00A07D44"/>
    <w:rsid w:val="00A12F83"/>
    <w:rsid w:val="00A21417"/>
    <w:rsid w:val="00A424E4"/>
    <w:rsid w:val="00A622EC"/>
    <w:rsid w:val="00A679CE"/>
    <w:rsid w:val="00A724E7"/>
    <w:rsid w:val="00AA3E78"/>
    <w:rsid w:val="00AB5293"/>
    <w:rsid w:val="00AD3ACB"/>
    <w:rsid w:val="00AD4214"/>
    <w:rsid w:val="00AD5DBD"/>
    <w:rsid w:val="00AF4A10"/>
    <w:rsid w:val="00B01054"/>
    <w:rsid w:val="00B024DD"/>
    <w:rsid w:val="00B47BB0"/>
    <w:rsid w:val="00B5052C"/>
    <w:rsid w:val="00B605E2"/>
    <w:rsid w:val="00B66E74"/>
    <w:rsid w:val="00B70858"/>
    <w:rsid w:val="00B7215E"/>
    <w:rsid w:val="00B736E0"/>
    <w:rsid w:val="00B74EDB"/>
    <w:rsid w:val="00B87554"/>
    <w:rsid w:val="00B92D38"/>
    <w:rsid w:val="00BA1AE8"/>
    <w:rsid w:val="00BC1A86"/>
    <w:rsid w:val="00BD1C3D"/>
    <w:rsid w:val="00BD3B6A"/>
    <w:rsid w:val="00BD5BF9"/>
    <w:rsid w:val="00BF509C"/>
    <w:rsid w:val="00C20B7E"/>
    <w:rsid w:val="00C245F9"/>
    <w:rsid w:val="00C25C6A"/>
    <w:rsid w:val="00C34C69"/>
    <w:rsid w:val="00C51858"/>
    <w:rsid w:val="00C62626"/>
    <w:rsid w:val="00C71F8D"/>
    <w:rsid w:val="00C93565"/>
    <w:rsid w:val="00CB1AB9"/>
    <w:rsid w:val="00CC3F0A"/>
    <w:rsid w:val="00CC58EE"/>
    <w:rsid w:val="00CC6C2D"/>
    <w:rsid w:val="00CD08FE"/>
    <w:rsid w:val="00CD55E3"/>
    <w:rsid w:val="00CF738D"/>
    <w:rsid w:val="00CF7DF8"/>
    <w:rsid w:val="00D05D26"/>
    <w:rsid w:val="00D076BF"/>
    <w:rsid w:val="00D111A5"/>
    <w:rsid w:val="00D171B1"/>
    <w:rsid w:val="00D364E6"/>
    <w:rsid w:val="00D8324B"/>
    <w:rsid w:val="00D86E14"/>
    <w:rsid w:val="00D91EE1"/>
    <w:rsid w:val="00D93BF2"/>
    <w:rsid w:val="00DA0BA3"/>
    <w:rsid w:val="00DA1655"/>
    <w:rsid w:val="00DA55C7"/>
    <w:rsid w:val="00DE471C"/>
    <w:rsid w:val="00DF5B77"/>
    <w:rsid w:val="00DF68C0"/>
    <w:rsid w:val="00E47096"/>
    <w:rsid w:val="00E66485"/>
    <w:rsid w:val="00E72087"/>
    <w:rsid w:val="00E8239C"/>
    <w:rsid w:val="00E8278C"/>
    <w:rsid w:val="00EA48BE"/>
    <w:rsid w:val="00EA776C"/>
    <w:rsid w:val="00EF0B34"/>
    <w:rsid w:val="00EF2A54"/>
    <w:rsid w:val="00EF43E4"/>
    <w:rsid w:val="00EF4A97"/>
    <w:rsid w:val="00F001C2"/>
    <w:rsid w:val="00F01A5E"/>
    <w:rsid w:val="00F12E35"/>
    <w:rsid w:val="00F15D2B"/>
    <w:rsid w:val="00F16AFE"/>
    <w:rsid w:val="00F21361"/>
    <w:rsid w:val="00F22806"/>
    <w:rsid w:val="00F22FFE"/>
    <w:rsid w:val="00F26104"/>
    <w:rsid w:val="00F458EB"/>
    <w:rsid w:val="00F7173E"/>
    <w:rsid w:val="00FA0FD2"/>
    <w:rsid w:val="00FC43F7"/>
    <w:rsid w:val="00FC70B7"/>
    <w:rsid w:val="00FE0B6E"/>
    <w:rsid w:val="00FE6161"/>
    <w:rsid w:val="08876B0D"/>
    <w:rsid w:val="0DA5046B"/>
    <w:rsid w:val="32E6049E"/>
    <w:rsid w:val="3CD839E0"/>
    <w:rsid w:val="3F251027"/>
    <w:rsid w:val="40C60753"/>
    <w:rsid w:val="5B95788D"/>
    <w:rsid w:val="6BBB5FCD"/>
    <w:rsid w:val="6E4F4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9E23"/>
  <w15:docId w15:val="{BDE86B15-A484-494F-B95E-FDBDAD30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20" w:lineRule="exact"/>
    </w:pPr>
    <w:rPr>
      <w:color w:val="6D6D6D"/>
      <w:szCs w:val="22"/>
      <w:lang w:val="ro-RO" w:eastAsia="zh-CN"/>
    </w:rPr>
  </w:style>
  <w:style w:type="paragraph" w:styleId="Heading1">
    <w:name w:val="heading 1"/>
    <w:basedOn w:val="Normal"/>
    <w:next w:val="Normal"/>
    <w:link w:val="Heading1Char"/>
    <w:uiPriority w:val="9"/>
    <w:qFormat/>
    <w:pPr>
      <w:keepNext/>
      <w:keepLines/>
      <w:numPr>
        <w:numId w:val="1"/>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link w:val="Heading3Char"/>
    <w:uiPriority w:val="9"/>
    <w:unhideWhenUsed/>
    <w:qFormat/>
    <w:pPr>
      <w:outlineLvl w:val="2"/>
    </w:pPr>
  </w:style>
  <w:style w:type="paragraph" w:styleId="Heading4">
    <w:name w:val="heading 4"/>
    <w:basedOn w:val="Heading3"/>
    <w:next w:val="Normal"/>
    <w:link w:val="Heading4Char"/>
    <w:uiPriority w:val="9"/>
    <w:unhideWhenUsed/>
    <w:qFormat/>
    <w:pPr>
      <w:outlineLvl w:val="3"/>
    </w:pPr>
  </w:style>
  <w:style w:type="paragraph" w:styleId="Heading5">
    <w:name w:val="heading 5"/>
    <w:basedOn w:val="Heading4"/>
    <w:next w:val="Normal"/>
    <w:link w:val="Heading5Char"/>
    <w:uiPriority w:val="9"/>
    <w:unhideWhenUsed/>
    <w:qFormat/>
    <w:pPr>
      <w:outlineLvl w:val="4"/>
    </w:pPr>
  </w:style>
  <w:style w:type="paragraph" w:styleId="Heading6">
    <w:name w:val="heading 6"/>
    <w:basedOn w:val="Heading5"/>
    <w:next w:val="Normal"/>
    <w:link w:val="Heading6Char"/>
    <w:uiPriority w:val="9"/>
    <w:unhideWhenUsed/>
    <w:qFormat/>
    <w:pPr>
      <w:outlineLvl w:val="5"/>
    </w:pPr>
  </w:style>
  <w:style w:type="paragraph" w:styleId="Heading7">
    <w:name w:val="heading 7"/>
    <w:basedOn w:val="Heading6"/>
    <w:next w:val="Normal"/>
    <w:link w:val="Heading7Char"/>
    <w:uiPriority w:val="9"/>
    <w:unhideWhenUsed/>
    <w:qFormat/>
    <w:pPr>
      <w:outlineLvl w:val="6"/>
    </w:pPr>
  </w:style>
  <w:style w:type="paragraph" w:styleId="Heading8">
    <w:name w:val="heading 8"/>
    <w:basedOn w:val="Heading7"/>
    <w:next w:val="Normal"/>
    <w:link w:val="Heading8Char"/>
    <w:uiPriority w:val="9"/>
    <w:unhideWhenUsed/>
    <w:qFormat/>
    <w:pPr>
      <w:outlineLvl w:val="7"/>
    </w:pPr>
  </w:style>
  <w:style w:type="paragraph" w:styleId="Heading9">
    <w:name w:val="heading 9"/>
    <w:basedOn w:val="Heading8"/>
    <w:next w:val="Normal"/>
    <w:link w:val="Heading9Char"/>
    <w:uiPriority w:val="9"/>
    <w:unhideWhenUsed/>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right" w:pos="9212"/>
      </w:tabs>
      <w:spacing w:after="120" w:line="240" w:lineRule="auto"/>
    </w:pPr>
    <w:rPr>
      <w:b/>
      <w:bCs/>
      <w:color w:val="262262"/>
      <w:spacing w:val="-2"/>
      <w:sz w:val="14"/>
      <w:szCs w:val="14"/>
    </w:rPr>
  </w:style>
  <w:style w:type="paragraph" w:styleId="Header">
    <w:name w:val="header"/>
    <w:basedOn w:val="Normal"/>
    <w:link w:val="HeaderChar"/>
    <w:uiPriority w:val="99"/>
    <w:unhideWhenUsed/>
    <w:qFormat/>
    <w:pPr>
      <w:tabs>
        <w:tab w:val="center" w:pos="4513"/>
        <w:tab w:val="right" w:pos="9026"/>
      </w:tabs>
      <w:spacing w:line="240" w:lineRule="auto"/>
    </w:pPr>
    <w:rPr>
      <w:sz w:val="14"/>
      <w:szCs w:val="14"/>
    </w:rPr>
  </w:style>
  <w:style w:type="character" w:styleId="Hyperlink">
    <w:name w:val="Hyperlink"/>
    <w:basedOn w:val="DefaultParagraphFont"/>
    <w:uiPriority w:val="99"/>
    <w:unhideWhenUsed/>
    <w:qFormat/>
    <w:rPr>
      <w:color w:val="00B9F2"/>
      <w:u w:val="single"/>
    </w:rPr>
  </w:style>
  <w:style w:type="paragraph" w:styleId="Signature">
    <w:name w:val="Signature"/>
    <w:basedOn w:val="Normal"/>
    <w:link w:val="SignatureChar"/>
    <w:uiPriority w:val="99"/>
    <w:unhideWhenUsed/>
    <w:qFormat/>
    <w:rPr>
      <w:color w:val="auto"/>
    </w:rPr>
  </w:style>
  <w:style w:type="table" w:styleId="TableGrid">
    <w:name w:val="Table Grid"/>
    <w:basedOn w:val="TableNormal"/>
    <w:uiPriority w:val="59"/>
    <w:qFormat/>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napToGrid w:val="0"/>
      <w:spacing w:after="440" w:line="400" w:lineRule="exact"/>
      <w:contextualSpacing/>
    </w:pPr>
    <w:rPr>
      <w:rFonts w:eastAsia="DengXian Light"/>
      <w:b/>
      <w:color w:val="262262"/>
      <w:spacing w:val="-10"/>
      <w:kern w:val="28"/>
      <w:sz w:val="32"/>
      <w:szCs w:val="56"/>
    </w:rPr>
  </w:style>
  <w:style w:type="character" w:customStyle="1" w:styleId="Heading2Char">
    <w:name w:val="Heading 2 Char"/>
    <w:link w:val="Heading2"/>
    <w:uiPriority w:val="9"/>
    <w:qFormat/>
    <w:rPr>
      <w:color w:val="6D6D6D"/>
      <w:kern w:val="0"/>
      <w:sz w:val="20"/>
    </w:rPr>
  </w:style>
  <w:style w:type="character" w:customStyle="1" w:styleId="Heading1Char">
    <w:name w:val="Heading 1 Char"/>
    <w:link w:val="Heading1"/>
    <w:uiPriority w:val="9"/>
    <w:qFormat/>
    <w:rPr>
      <w:rFonts w:eastAsia="DengXian Light" w:cs="Times New Roman"/>
      <w:b/>
      <w:bCs/>
      <w:color w:val="000000"/>
      <w:kern w:val="0"/>
      <w:sz w:val="20"/>
      <w:szCs w:val="20"/>
    </w:rPr>
  </w:style>
  <w:style w:type="character" w:customStyle="1" w:styleId="Heading4Char">
    <w:name w:val="Heading 4 Char"/>
    <w:link w:val="Heading4"/>
    <w:uiPriority w:val="9"/>
    <w:qFormat/>
    <w:rPr>
      <w:color w:val="6D6D6D"/>
      <w:kern w:val="0"/>
      <w:sz w:val="20"/>
    </w:rPr>
  </w:style>
  <w:style w:type="character" w:customStyle="1" w:styleId="Heading5Char">
    <w:name w:val="Heading 5 Char"/>
    <w:link w:val="Heading5"/>
    <w:uiPriority w:val="9"/>
    <w:qFormat/>
    <w:rPr>
      <w:color w:val="6D6D6D"/>
      <w:kern w:val="0"/>
      <w:sz w:val="20"/>
    </w:rPr>
  </w:style>
  <w:style w:type="character" w:customStyle="1" w:styleId="Heading6Char">
    <w:name w:val="Heading 6 Char"/>
    <w:link w:val="Heading6"/>
    <w:uiPriority w:val="9"/>
    <w:qFormat/>
    <w:rPr>
      <w:color w:val="6D6D6D"/>
      <w:kern w:val="0"/>
      <w:sz w:val="20"/>
    </w:rPr>
  </w:style>
  <w:style w:type="character" w:customStyle="1" w:styleId="Heading7Char">
    <w:name w:val="Heading 7 Char"/>
    <w:link w:val="Heading7"/>
    <w:uiPriority w:val="9"/>
    <w:qFormat/>
    <w:rPr>
      <w:color w:val="6D6D6D"/>
      <w:kern w:val="0"/>
      <w:sz w:val="20"/>
    </w:rPr>
  </w:style>
  <w:style w:type="character" w:customStyle="1" w:styleId="Heading8Char">
    <w:name w:val="Heading 8 Char"/>
    <w:link w:val="Heading8"/>
    <w:uiPriority w:val="9"/>
    <w:qFormat/>
    <w:rPr>
      <w:color w:val="6D6D6D"/>
      <w:kern w:val="0"/>
      <w:sz w:val="20"/>
    </w:rPr>
  </w:style>
  <w:style w:type="character" w:customStyle="1" w:styleId="Heading9Char">
    <w:name w:val="Heading 9 Char"/>
    <w:link w:val="Heading9"/>
    <w:uiPriority w:val="9"/>
    <w:qFormat/>
    <w:rPr>
      <w:color w:val="6D6D6D"/>
      <w:kern w:val="0"/>
      <w:sz w:val="20"/>
    </w:rPr>
  </w:style>
  <w:style w:type="paragraph" w:styleId="IntenseQuote">
    <w:name w:val="Intense Quote"/>
    <w:basedOn w:val="Normal"/>
    <w:next w:val="Normal"/>
    <w:link w:val="IntenseQuoteChar"/>
    <w:uiPriority w:val="30"/>
    <w:qFormat/>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qFormat/>
    <w:rPr>
      <w:rFonts w:ascii="Arial" w:hAnsi="Arial"/>
      <w:i/>
      <w:iCs/>
      <w:sz w:val="20"/>
    </w:rPr>
  </w:style>
  <w:style w:type="character" w:customStyle="1" w:styleId="TitleChar">
    <w:name w:val="Title Char"/>
    <w:link w:val="Title"/>
    <w:uiPriority w:val="10"/>
    <w:qFormat/>
    <w:rPr>
      <w:rFonts w:ascii="Calibri" w:eastAsia="DengXian Light" w:hAnsi="Calibri" w:cs="Times New Roman"/>
      <w:b/>
      <w:color w:val="262262"/>
      <w:spacing w:val="-10"/>
      <w:kern w:val="28"/>
      <w:sz w:val="32"/>
      <w:szCs w:val="56"/>
    </w:rPr>
  </w:style>
  <w:style w:type="character" w:customStyle="1" w:styleId="HeaderChar">
    <w:name w:val="Header Char"/>
    <w:link w:val="Header"/>
    <w:uiPriority w:val="99"/>
    <w:qFormat/>
    <w:rPr>
      <w:color w:val="6D6D6D"/>
      <w:kern w:val="0"/>
      <w:sz w:val="14"/>
      <w:szCs w:val="14"/>
    </w:rPr>
  </w:style>
  <w:style w:type="character" w:customStyle="1" w:styleId="FooterChar">
    <w:name w:val="Footer Char"/>
    <w:link w:val="Footer"/>
    <w:uiPriority w:val="99"/>
    <w:qFormat/>
    <w:rPr>
      <w:b/>
      <w:bCs/>
      <w:color w:val="262262"/>
      <w:spacing w:val="-2"/>
      <w:kern w:val="0"/>
      <w:sz w:val="14"/>
      <w:szCs w:val="14"/>
    </w:rPr>
  </w:style>
  <w:style w:type="character" w:customStyle="1" w:styleId="Heading3Char">
    <w:name w:val="Heading 3 Char"/>
    <w:link w:val="Heading3"/>
    <w:uiPriority w:val="9"/>
    <w:qFormat/>
    <w:rPr>
      <w:color w:val="6D6D6D"/>
      <w:kern w:val="0"/>
      <w:sz w:val="20"/>
    </w:rPr>
  </w:style>
  <w:style w:type="character" w:customStyle="1" w:styleId="UnresolvedMention1">
    <w:name w:val="Unresolved Mention1"/>
    <w:uiPriority w:val="99"/>
    <w:semiHidden/>
    <w:unhideWhenUsed/>
    <w:qFormat/>
    <w:rPr>
      <w:color w:val="605E5C"/>
      <w:shd w:val="clear" w:color="auto" w:fill="E1DFDD"/>
    </w:rPr>
  </w:style>
  <w:style w:type="paragraph" w:customStyle="1" w:styleId="Address">
    <w:name w:val="Address"/>
    <w:basedOn w:val="Normal"/>
    <w:qFormat/>
    <w:pPr>
      <w:spacing w:line="240" w:lineRule="auto"/>
    </w:pPr>
    <w:rPr>
      <w:color w:val="949598"/>
      <w:spacing w:val="-2"/>
      <w:sz w:val="14"/>
      <w:szCs w:val="14"/>
    </w:rPr>
  </w:style>
  <w:style w:type="character" w:customStyle="1" w:styleId="SignatureChar">
    <w:name w:val="Signature Char"/>
    <w:link w:val="Signature"/>
    <w:uiPriority w:val="99"/>
    <w:qFormat/>
    <w:rPr>
      <w:kern w:val="0"/>
      <w:sz w:val="20"/>
    </w:rPr>
  </w:style>
  <w:style w:type="paragraph" w:customStyle="1" w:styleId="al">
    <w:name w:val="a_l"/>
    <w:basedOn w:val="Normal"/>
    <w:qFormat/>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color w:val="6D6D6D"/>
      <w:szCs w:val="22"/>
      <w:lang w:val="ro-RO" w:eastAsia="zh-CN"/>
    </w:rPr>
  </w:style>
  <w:style w:type="paragraph" w:customStyle="1" w:styleId="Default">
    <w:name w:val="Default"/>
    <w:qFormat/>
    <w:pPr>
      <w:autoSpaceDE w:val="0"/>
      <w:autoSpaceDN w:val="0"/>
      <w:adjustRightInd w:val="0"/>
    </w:pPr>
    <w:rPr>
      <w:rFonts w:eastAsia="Calibri" w:cs="Calibri"/>
      <w:color w:val="000000"/>
      <w:sz w:val="24"/>
      <w:szCs w:val="24"/>
    </w:rPr>
  </w:style>
  <w:style w:type="character" w:customStyle="1" w:styleId="Fontdeparagrafimplicit1">
    <w:name w:val="Font de paragraf implicit1"/>
    <w:qFormat/>
  </w:style>
  <w:style w:type="character" w:customStyle="1" w:styleId="markedcontent">
    <w:name w:val="markedcontent"/>
    <w:basedOn w:val="Fontdeparagrafimplicit1"/>
    <w:qFormat/>
  </w:style>
  <w:style w:type="character" w:customStyle="1" w:styleId="sden">
    <w:name w:val="s_den"/>
    <w:basedOn w:val="DefaultParagraphFont"/>
    <w:qFormat/>
  </w:style>
  <w:style w:type="character" w:customStyle="1" w:styleId="shdr">
    <w:name w:val="s_hdr"/>
    <w:basedOn w:val="DefaultParagraphFont"/>
    <w:qFormat/>
  </w:style>
  <w:style w:type="character" w:customStyle="1" w:styleId="spar">
    <w:name w:val="s_par"/>
    <w:basedOn w:val="DefaultParagraphFont"/>
    <w:qFormat/>
  </w:style>
  <w:style w:type="paragraph" w:customStyle="1" w:styleId="Listparagraf1">
    <w:name w:val="Listă paragraf1"/>
    <w:basedOn w:val="Normal"/>
    <w:qFormat/>
    <w:pPr>
      <w:suppressAutoHyphens/>
      <w:autoSpaceDN w:val="0"/>
      <w:spacing w:after="160" w:line="249" w:lineRule="auto"/>
      <w:ind w:left="720"/>
      <w:textAlignment w:val="baseline"/>
    </w:pPr>
    <w:rPr>
      <w:rFonts w:eastAsia="Calibri"/>
      <w:color w:val="auto"/>
      <w:kern w:val="3"/>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3"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8" Type="http://schemas.openxmlformats.org/officeDocument/2006/relationships/hyperlink" Target="https://insp.gov.ro/centrul-national-de-supraveghere-si-control-al-bolilor-transmisibile-cnscbt/metodologii/"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7" Type="http://schemas.openxmlformats.org/officeDocument/2006/relationships/hyperlink" Target="https://www.eurachem.org/images/stories/Guides/pdf/EurachemEA_Micro.pdf" TargetMode="External"/><Relationship Id="rId2" Type="http://schemas.openxmlformats.org/officeDocument/2006/relationships/numbering" Target="numbering.xml"/><Relationship Id="rId16" Type="http://schemas.openxmlformats.org/officeDocument/2006/relationships/hyperlink" Target="http://www.eucast.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ege5.ro/App/Document/gezdmnrzgi/codul-penal-din-2009?pid=312709239&amp;d=2022-11-21" TargetMode="External"/><Relationship Id="rId23" Type="http://schemas.openxmlformats.org/officeDocument/2006/relationships/fontTable" Target="fontTable.xml"/><Relationship Id="rId10" Type="http://schemas.openxmlformats.org/officeDocument/2006/relationships/hyperlink" Target="mailto:contabilitate.cluj@insp.gov.ro"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cluj@insp.gov.ro" TargetMode="External"/><Relationship Id="rId14"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3767</Words>
  <Characters>21475</Characters>
  <Application>Microsoft Office Word</Application>
  <DocSecurity>0</DocSecurity>
  <Lines>178</Lines>
  <Paragraphs>50</Paragraphs>
  <ScaleCrop>false</ScaleCrop>
  <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Parpalea</dc:creator>
  <cp:lastModifiedBy>Cristi Proca</cp:lastModifiedBy>
  <cp:revision>4</cp:revision>
  <cp:lastPrinted>2024-11-07T07:22:00Z</cp:lastPrinted>
  <dcterms:created xsi:type="dcterms:W3CDTF">2024-11-07T07:22:00Z</dcterms:created>
  <dcterms:modified xsi:type="dcterms:W3CDTF">2024-11-07T07:46:00Z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0CC5DC5E36F448F4A8FB35EFF166C207_13</vt:lpwstr>
  </property>
</Properties>
</file>