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AB" w:rsidRPr="00FD46AB" w:rsidRDefault="006A5DCC" w:rsidP="00FD46AB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A5DCC">
        <w:rPr>
          <w:rFonts w:ascii="Arial" w:hAnsi="Arial" w:cs="Arial"/>
          <w:b/>
          <w:sz w:val="24"/>
          <w:szCs w:val="24"/>
        </w:rPr>
        <w:t xml:space="preserve">Anexa nr. 1 la Anunțul de concurs </w:t>
      </w:r>
      <w:r w:rsidR="00FD46AB">
        <w:rPr>
          <w:rFonts w:ascii="Arial" w:hAnsi="Arial" w:cs="Arial"/>
          <w:b/>
          <w:sz w:val="24"/>
          <w:szCs w:val="24"/>
        </w:rPr>
        <w:t>n</w:t>
      </w:r>
      <w:r w:rsidR="00FD46AB" w:rsidRPr="00FD46AB">
        <w:rPr>
          <w:rFonts w:ascii="Arial" w:hAnsi="Arial" w:cs="Arial"/>
          <w:b/>
          <w:sz w:val="24"/>
          <w:szCs w:val="24"/>
        </w:rPr>
        <w:t xml:space="preserve">r.  </w:t>
      </w:r>
      <w:r w:rsidR="00B47EA9">
        <w:rPr>
          <w:rFonts w:ascii="Arial" w:hAnsi="Arial" w:cs="Arial"/>
          <w:b/>
          <w:sz w:val="24"/>
          <w:szCs w:val="24"/>
        </w:rPr>
        <w:t>36053</w:t>
      </w:r>
      <w:r w:rsidR="00FD46AB" w:rsidRPr="00FD46AB">
        <w:rPr>
          <w:rFonts w:ascii="Arial" w:hAnsi="Arial" w:cs="Arial"/>
          <w:b/>
          <w:sz w:val="24"/>
          <w:szCs w:val="24"/>
        </w:rPr>
        <w:t>/SPMAG/</w:t>
      </w:r>
      <w:r w:rsidR="00B47EA9">
        <w:rPr>
          <w:rFonts w:ascii="Arial" w:hAnsi="Arial" w:cs="Arial"/>
          <w:b/>
          <w:sz w:val="24"/>
          <w:szCs w:val="24"/>
        </w:rPr>
        <w:t>20.09</w:t>
      </w:r>
      <w:bookmarkStart w:id="0" w:name="_GoBack"/>
      <w:bookmarkEnd w:id="0"/>
      <w:r w:rsidR="005D73A4">
        <w:rPr>
          <w:rFonts w:ascii="Arial" w:hAnsi="Arial" w:cs="Arial"/>
          <w:b/>
          <w:sz w:val="24"/>
          <w:szCs w:val="24"/>
        </w:rPr>
        <w:t>.2024</w:t>
      </w:r>
    </w:p>
    <w:p w:rsidR="006A5DCC" w:rsidRPr="006A5DCC" w:rsidRDefault="006A5DCC" w:rsidP="005D73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A5DCC" w:rsidRPr="006A5DCC" w:rsidRDefault="006A5DCC" w:rsidP="006A5D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A5DCC">
        <w:rPr>
          <w:rFonts w:ascii="Arial" w:hAnsi="Arial" w:cs="Arial"/>
          <w:b/>
          <w:sz w:val="24"/>
          <w:szCs w:val="24"/>
        </w:rPr>
        <w:t>CALENDARUL DE DESFĂȘURARE</w:t>
      </w:r>
    </w:p>
    <w:p w:rsidR="006A5DCC" w:rsidRPr="006A5DCC" w:rsidRDefault="005D73A4" w:rsidP="006A5D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concursului de ocupare a </w:t>
      </w:r>
      <w:r w:rsidR="006A5DCC" w:rsidRPr="006A5DCC">
        <w:rPr>
          <w:rFonts w:ascii="Arial" w:hAnsi="Arial" w:cs="Arial"/>
          <w:b/>
          <w:sz w:val="24"/>
          <w:szCs w:val="24"/>
        </w:rPr>
        <w:t>7 posturi vacante de medic specialist/primar</w:t>
      </w:r>
    </w:p>
    <w:p w:rsidR="00021C0E" w:rsidRDefault="006A5DCC" w:rsidP="006A5D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A5DCC">
        <w:rPr>
          <w:rFonts w:ascii="Arial" w:hAnsi="Arial" w:cs="Arial"/>
          <w:b/>
          <w:sz w:val="24"/>
          <w:szCs w:val="24"/>
        </w:rPr>
        <w:t>(medicină generală/medicină de familie)</w:t>
      </w:r>
    </w:p>
    <w:p w:rsidR="00540AEC" w:rsidRPr="00540AEC" w:rsidRDefault="00540AEC" w:rsidP="006A5DC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Dată postare Anunț</w:t>
      </w:r>
      <w:r>
        <w:rPr>
          <w:rFonts w:ascii="Arial" w:hAnsi="Arial" w:cs="Arial"/>
          <w:b/>
          <w:sz w:val="24"/>
          <w:szCs w:val="24"/>
          <w:lang w:val="en-US"/>
        </w:rPr>
        <w:t>: 20.09.2024</w:t>
      </w:r>
    </w:p>
    <w:p w:rsidR="006A5DCC" w:rsidRDefault="006A5DCC" w:rsidP="006A5DC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5"/>
        <w:gridCol w:w="3485"/>
      </w:tblGrid>
      <w:tr w:rsidR="006F7666" w:rsidRPr="0096303B" w:rsidTr="006E211F">
        <w:trPr>
          <w:jc w:val="center"/>
        </w:trPr>
        <w:tc>
          <w:tcPr>
            <w:tcW w:w="5987" w:type="dxa"/>
            <w:vAlign w:val="center"/>
          </w:tcPr>
          <w:p w:rsidR="006F7666" w:rsidRPr="0096303B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 concurs</w:t>
            </w:r>
          </w:p>
        </w:tc>
        <w:tc>
          <w:tcPr>
            <w:tcW w:w="3548" w:type="dxa"/>
            <w:vAlign w:val="center"/>
          </w:tcPr>
          <w:p w:rsidR="006F7666" w:rsidRPr="0096303B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derulării etapei de concurs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6F7666" w:rsidRDefault="00540AEC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.2024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între orele 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:00 și 15:00. Data limită: </w:t>
            </w:r>
            <w:r w:rsidR="00540A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540A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ora 15:00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6F7666" w:rsidRDefault="00540AEC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6F7666" w:rsidRPr="00C647E1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6F7666" w:rsidRDefault="00540AEC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6F7666" w:rsidRPr="00A861BF" w:rsidRDefault="00540AEC" w:rsidP="00540AE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6F7666" w:rsidRDefault="00540AEC" w:rsidP="00540AE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 xml:space="preserve">contestațiilor privind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6F7666" w:rsidRPr="00BD3036" w:rsidRDefault="00540AEC" w:rsidP="00540AE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09</w:t>
            </w:r>
            <w:r w:rsidR="006F7666"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  <w:p w:rsidR="006F7666" w:rsidRPr="00ED72B4" w:rsidRDefault="00540AEC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  <w:r w:rsidR="006F7666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540A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8.</w:t>
            </w:r>
            <w:r w:rsidR="00540A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="002F68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2F68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6F7666" w:rsidRPr="00A02603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Pr="00945148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6F7666" w:rsidRPr="004E055A" w:rsidRDefault="002F6867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  <w:p w:rsidR="006F7666" w:rsidRPr="00C02C47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8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2F68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.2024 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8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2F68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6F7666" w:rsidRPr="00674A00" w:rsidRDefault="002F6867" w:rsidP="002F68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  <w:r w:rsidR="006F7666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6F7666" w:rsidRPr="00674A00" w:rsidRDefault="002F6867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  <w:r w:rsidR="006F7666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  <w:p w:rsidR="006F7666" w:rsidRPr="005063DA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6F7666" w:rsidRDefault="002F6867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6F7666" w:rsidRPr="00167C01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6F7666" w:rsidRDefault="002F6867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medical</w:t>
            </w:r>
          </w:p>
        </w:tc>
        <w:tc>
          <w:tcPr>
            <w:tcW w:w="3548" w:type="dxa"/>
            <w:vAlign w:val="center"/>
          </w:tcPr>
          <w:p w:rsidR="006F7666" w:rsidRDefault="002F6867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6F7666" w:rsidRDefault="002F6867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 ora 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:00</w:t>
            </w:r>
          </w:p>
          <w:p w:rsidR="006F7666" w:rsidRPr="005E5873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6F7666" w:rsidRPr="00A861BF" w:rsidRDefault="002F6867" w:rsidP="002F68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6F7666" w:rsidRPr="00A861BF" w:rsidRDefault="002F6867" w:rsidP="002F68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estațiilor privind proba scrisă</w:t>
            </w:r>
          </w:p>
        </w:tc>
        <w:tc>
          <w:tcPr>
            <w:tcW w:w="3548" w:type="dxa"/>
          </w:tcPr>
          <w:p w:rsidR="006F7666" w:rsidRPr="00A861BF" w:rsidRDefault="002F6867" w:rsidP="002F68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8" w:type="dxa"/>
          </w:tcPr>
          <w:p w:rsidR="006F7666" w:rsidRDefault="002F6867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 ora 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:00</w:t>
            </w:r>
          </w:p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548" w:type="dxa"/>
          </w:tcPr>
          <w:p w:rsidR="006F7666" w:rsidRPr="00A861BF" w:rsidRDefault="002F6867" w:rsidP="002F68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548" w:type="dxa"/>
            <w:vAlign w:val="center"/>
          </w:tcPr>
          <w:p w:rsidR="006F7666" w:rsidRPr="00A861BF" w:rsidRDefault="002F6867" w:rsidP="002F68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/practică</w:t>
            </w:r>
          </w:p>
        </w:tc>
        <w:tc>
          <w:tcPr>
            <w:tcW w:w="3548" w:type="dxa"/>
            <w:vAlign w:val="center"/>
          </w:tcPr>
          <w:p w:rsidR="006F7666" w:rsidRPr="00A861BF" w:rsidRDefault="002F6867" w:rsidP="002F68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6F7666" w:rsidRPr="00A861BF" w:rsidRDefault="002F6867" w:rsidP="002F68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6F7666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 w:rsidR="006F76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743B5B" w:rsidRPr="00743B5B" w:rsidRDefault="00743B5B" w:rsidP="00743B5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743B5B" w:rsidRPr="00743B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E6" w:rsidRDefault="00D71EE6" w:rsidP="00743B5B">
      <w:pPr>
        <w:spacing w:after="0" w:line="240" w:lineRule="auto"/>
      </w:pPr>
      <w:r>
        <w:separator/>
      </w:r>
    </w:p>
  </w:endnote>
  <w:endnote w:type="continuationSeparator" w:id="0">
    <w:p w:rsidR="00D71EE6" w:rsidRDefault="00D71EE6" w:rsidP="0074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515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0665" w:rsidRDefault="002506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E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>Penitenciarul-Spital Mioveni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</w:rPr>
      <w:t>Mioveni, Bulevardul Dacia nr. 1, județul Argeș, cod poștal</w:t>
    </w:r>
    <w:r w:rsidRPr="00562D0A">
      <w:rPr>
        <w:rFonts w:ascii="Arial" w:hAnsi="Arial" w:cs="Arial"/>
        <w:sz w:val="16"/>
        <w:szCs w:val="16"/>
        <w:lang w:val="en-US"/>
      </w:rPr>
      <w:t>: 115400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E6" w:rsidRDefault="00D71EE6" w:rsidP="00743B5B">
      <w:pPr>
        <w:spacing w:after="0" w:line="240" w:lineRule="auto"/>
      </w:pPr>
      <w:r>
        <w:separator/>
      </w:r>
    </w:p>
  </w:footnote>
  <w:footnote w:type="continuationSeparator" w:id="0">
    <w:p w:rsidR="00D71EE6" w:rsidRDefault="00D71EE6" w:rsidP="0074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5B" w:rsidRDefault="00743B5B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5B"/>
    <w:rsid w:val="00021C0E"/>
    <w:rsid w:val="00026E81"/>
    <w:rsid w:val="00106599"/>
    <w:rsid w:val="0012085B"/>
    <w:rsid w:val="00182217"/>
    <w:rsid w:val="001B0CB6"/>
    <w:rsid w:val="001D4535"/>
    <w:rsid w:val="00250665"/>
    <w:rsid w:val="00271193"/>
    <w:rsid w:val="00274853"/>
    <w:rsid w:val="002C74ED"/>
    <w:rsid w:val="002D60A7"/>
    <w:rsid w:val="002F6867"/>
    <w:rsid w:val="00307779"/>
    <w:rsid w:val="00327D97"/>
    <w:rsid w:val="0037664D"/>
    <w:rsid w:val="00385F06"/>
    <w:rsid w:val="003901EC"/>
    <w:rsid w:val="003A4CDE"/>
    <w:rsid w:val="003A63E8"/>
    <w:rsid w:val="003B41C1"/>
    <w:rsid w:val="0042249E"/>
    <w:rsid w:val="004225F8"/>
    <w:rsid w:val="00477A31"/>
    <w:rsid w:val="0048055D"/>
    <w:rsid w:val="004822CA"/>
    <w:rsid w:val="004E29AA"/>
    <w:rsid w:val="004E44FA"/>
    <w:rsid w:val="0050769C"/>
    <w:rsid w:val="005158EF"/>
    <w:rsid w:val="00540AEC"/>
    <w:rsid w:val="00567E77"/>
    <w:rsid w:val="005D73A4"/>
    <w:rsid w:val="00663B01"/>
    <w:rsid w:val="00664847"/>
    <w:rsid w:val="006706E1"/>
    <w:rsid w:val="00677302"/>
    <w:rsid w:val="006A5DCC"/>
    <w:rsid w:val="006B0BD8"/>
    <w:rsid w:val="006B75B4"/>
    <w:rsid w:val="006D537D"/>
    <w:rsid w:val="006F7666"/>
    <w:rsid w:val="00707E50"/>
    <w:rsid w:val="00711DE7"/>
    <w:rsid w:val="00721EE8"/>
    <w:rsid w:val="00743B5B"/>
    <w:rsid w:val="0077302B"/>
    <w:rsid w:val="00781336"/>
    <w:rsid w:val="007960A6"/>
    <w:rsid w:val="00797E2A"/>
    <w:rsid w:val="008346D0"/>
    <w:rsid w:val="008350D2"/>
    <w:rsid w:val="008A186A"/>
    <w:rsid w:val="008D730D"/>
    <w:rsid w:val="008E7FAB"/>
    <w:rsid w:val="00934C7A"/>
    <w:rsid w:val="009638F1"/>
    <w:rsid w:val="00A04608"/>
    <w:rsid w:val="00A43963"/>
    <w:rsid w:val="00A46FFE"/>
    <w:rsid w:val="00A57521"/>
    <w:rsid w:val="00A84202"/>
    <w:rsid w:val="00AA2558"/>
    <w:rsid w:val="00AF6803"/>
    <w:rsid w:val="00B303D8"/>
    <w:rsid w:val="00B47EA9"/>
    <w:rsid w:val="00B5239D"/>
    <w:rsid w:val="00B7421D"/>
    <w:rsid w:val="00C3718D"/>
    <w:rsid w:val="00C43247"/>
    <w:rsid w:val="00CE44BA"/>
    <w:rsid w:val="00D26415"/>
    <w:rsid w:val="00D32802"/>
    <w:rsid w:val="00D41CCF"/>
    <w:rsid w:val="00D53EBE"/>
    <w:rsid w:val="00D6602F"/>
    <w:rsid w:val="00D71EE6"/>
    <w:rsid w:val="00D82370"/>
    <w:rsid w:val="00DD4EB8"/>
    <w:rsid w:val="00DE5261"/>
    <w:rsid w:val="00E0511F"/>
    <w:rsid w:val="00E364F7"/>
    <w:rsid w:val="00ED0268"/>
    <w:rsid w:val="00F76C03"/>
    <w:rsid w:val="00F84B8E"/>
    <w:rsid w:val="00F97738"/>
    <w:rsid w:val="00FB5AAB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0D364B7"/>
  <w15:chartTrackingRefBased/>
  <w15:docId w15:val="{1CF4683C-2B2B-4500-9FCC-BBE92810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B5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4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B5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65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250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Bedreag Anda Claudia</cp:lastModifiedBy>
  <cp:revision>35</cp:revision>
  <cp:lastPrinted>2023-09-05T11:34:00Z</cp:lastPrinted>
  <dcterms:created xsi:type="dcterms:W3CDTF">2023-04-06T14:54:00Z</dcterms:created>
  <dcterms:modified xsi:type="dcterms:W3CDTF">2024-09-20T07:22:00Z</dcterms:modified>
</cp:coreProperties>
</file>