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4D350F27" w14:textId="4C5CC832" w:rsidR="00D67BCD" w:rsidRDefault="0002323A" w:rsidP="0089535F">
      <w:pPr>
        <w:spacing w:after="0" w:line="240" w:lineRule="auto"/>
        <w:jc w:val="center"/>
        <w:rPr>
          <w:b/>
          <w:sz w:val="28"/>
          <w:szCs w:val="28"/>
          <w:lang w:val="en-US"/>
        </w:rPr>
      </w:pPr>
      <w:r w:rsidRPr="0022486E">
        <w:rPr>
          <w:b/>
          <w:sz w:val="28"/>
          <w:szCs w:val="28"/>
          <w:lang w:val="en-US"/>
        </w:rPr>
        <w:t xml:space="preserve"> </w:t>
      </w:r>
    </w:p>
    <w:p w14:paraId="0DEDF3F0" w14:textId="77777777" w:rsidR="00E00B42" w:rsidRDefault="00E00B42" w:rsidP="00E00B42">
      <w:pPr>
        <w:pStyle w:val="Frspaiere"/>
        <w:rPr>
          <w:sz w:val="20"/>
          <w:szCs w:val="20"/>
        </w:rPr>
      </w:pPr>
    </w:p>
    <w:p w14:paraId="7CB3EE4A" w14:textId="5B4F10C5" w:rsidR="00E00B42" w:rsidRPr="00BC0971" w:rsidRDefault="00E00B42" w:rsidP="00E00B42">
      <w:pPr>
        <w:pStyle w:val="Frspaiere"/>
        <w:rPr>
          <w:color w:val="FF0000"/>
          <w:sz w:val="20"/>
          <w:szCs w:val="20"/>
          <w:u w:val="single"/>
        </w:rPr>
      </w:pPr>
      <w:r w:rsidRPr="001409D6">
        <w:rPr>
          <w:b/>
          <w:bCs/>
          <w:sz w:val="20"/>
          <w:szCs w:val="20"/>
          <w:u w:val="single"/>
        </w:rPr>
        <w:t xml:space="preserve">Nr.  </w:t>
      </w:r>
      <w:r w:rsidR="008269D8" w:rsidRPr="008269D8">
        <w:rPr>
          <w:b/>
          <w:bCs/>
          <w:sz w:val="20"/>
          <w:szCs w:val="20"/>
          <w:u w:val="single"/>
        </w:rPr>
        <w:t>6318</w:t>
      </w:r>
      <w:r w:rsidR="001347DA" w:rsidRPr="008269D8">
        <w:rPr>
          <w:b/>
          <w:bCs/>
          <w:sz w:val="20"/>
          <w:szCs w:val="20"/>
          <w:u w:val="single"/>
        </w:rPr>
        <w:t xml:space="preserve"> </w:t>
      </w:r>
      <w:r w:rsidRPr="008269D8">
        <w:rPr>
          <w:b/>
          <w:bCs/>
          <w:sz w:val="20"/>
          <w:szCs w:val="20"/>
          <w:u w:val="single"/>
        </w:rPr>
        <w:t xml:space="preserve">/ </w:t>
      </w:r>
      <w:r w:rsidR="005D2826" w:rsidRPr="008269D8">
        <w:rPr>
          <w:b/>
          <w:bCs/>
          <w:sz w:val="20"/>
          <w:szCs w:val="20"/>
          <w:u w:val="single"/>
        </w:rPr>
        <w:t>1</w:t>
      </w:r>
      <w:r w:rsidR="008269D8" w:rsidRPr="008269D8">
        <w:rPr>
          <w:b/>
          <w:bCs/>
          <w:sz w:val="20"/>
          <w:szCs w:val="20"/>
          <w:u w:val="single"/>
        </w:rPr>
        <w:t>9</w:t>
      </w:r>
      <w:r w:rsidRPr="008269D8">
        <w:rPr>
          <w:b/>
          <w:bCs/>
          <w:sz w:val="20"/>
          <w:szCs w:val="20"/>
          <w:u w:val="single"/>
        </w:rPr>
        <w:t>.</w:t>
      </w:r>
      <w:r w:rsidR="001409D6" w:rsidRPr="008269D8">
        <w:rPr>
          <w:b/>
          <w:bCs/>
          <w:sz w:val="20"/>
          <w:szCs w:val="20"/>
          <w:u w:val="single"/>
        </w:rPr>
        <w:t>0</w:t>
      </w:r>
      <w:r w:rsidR="008269D8" w:rsidRPr="008269D8">
        <w:rPr>
          <w:b/>
          <w:bCs/>
          <w:sz w:val="20"/>
          <w:szCs w:val="20"/>
          <w:u w:val="single"/>
        </w:rPr>
        <w:t>8</w:t>
      </w:r>
      <w:r w:rsidRPr="008269D8">
        <w:rPr>
          <w:b/>
          <w:bCs/>
          <w:sz w:val="20"/>
          <w:szCs w:val="20"/>
          <w:u w:val="single"/>
        </w:rPr>
        <w:t>.202</w:t>
      </w:r>
      <w:r w:rsidR="001409D6" w:rsidRPr="008269D8">
        <w:rPr>
          <w:b/>
          <w:bCs/>
          <w:sz w:val="20"/>
          <w:szCs w:val="20"/>
          <w:u w:val="single"/>
        </w:rPr>
        <w:t>4</w:t>
      </w:r>
    </w:p>
    <w:p w14:paraId="1DC97E40" w14:textId="77777777" w:rsidR="00E00B42" w:rsidRDefault="00E00B42" w:rsidP="00E00B42">
      <w:pPr>
        <w:pStyle w:val="Frspaiere"/>
        <w:rPr>
          <w:sz w:val="20"/>
          <w:szCs w:val="20"/>
        </w:rPr>
      </w:pPr>
    </w:p>
    <w:p w14:paraId="55FD3058" w14:textId="3C81F342" w:rsidR="00E00B42" w:rsidRDefault="00E00B42" w:rsidP="00E00B42">
      <w:pPr>
        <w:pStyle w:val="Frspaiere"/>
        <w:rPr>
          <w:sz w:val="20"/>
          <w:szCs w:val="20"/>
        </w:rPr>
      </w:pPr>
      <w:r>
        <w:rPr>
          <w:sz w:val="20"/>
          <w:szCs w:val="20"/>
        </w:rPr>
        <w:t xml:space="preserve"> </w:t>
      </w:r>
    </w:p>
    <w:p w14:paraId="605E0BB5" w14:textId="77777777" w:rsidR="009179A7" w:rsidRDefault="009179A7" w:rsidP="00E00B42">
      <w:pPr>
        <w:pStyle w:val="Frspaiere"/>
        <w:rPr>
          <w:sz w:val="20"/>
          <w:szCs w:val="20"/>
        </w:rPr>
      </w:pPr>
    </w:p>
    <w:p w14:paraId="7E7CCC83" w14:textId="77777777" w:rsidR="004B6514" w:rsidRDefault="004B6514" w:rsidP="00E00B42">
      <w:pPr>
        <w:pStyle w:val="Frspaiere"/>
        <w:rPr>
          <w:sz w:val="20"/>
          <w:szCs w:val="20"/>
        </w:rPr>
      </w:pPr>
    </w:p>
    <w:p w14:paraId="6D348AAA" w14:textId="77777777" w:rsidR="00E00B42" w:rsidRDefault="00E00B42"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59F255B3" w14:textId="77777777" w:rsidR="00B24B70" w:rsidRDefault="00B24B70" w:rsidP="00E00B42">
      <w:pPr>
        <w:pStyle w:val="Frspaiere"/>
        <w:spacing w:line="360" w:lineRule="auto"/>
        <w:jc w:val="both"/>
        <w:rPr>
          <w:rFonts w:cstheme="minorHAnsi"/>
          <w:b/>
          <w:sz w:val="20"/>
          <w:szCs w:val="20"/>
        </w:rPr>
      </w:pPr>
    </w:p>
    <w:p w14:paraId="6F0104ED" w14:textId="77777777" w:rsidR="00463FF2" w:rsidRDefault="00463FF2" w:rsidP="00E00B42">
      <w:pPr>
        <w:pStyle w:val="Frspaiere"/>
        <w:spacing w:line="360" w:lineRule="auto"/>
        <w:jc w:val="both"/>
        <w:rPr>
          <w:rFonts w:cstheme="minorHAnsi"/>
          <w:b/>
          <w:sz w:val="20"/>
          <w:szCs w:val="20"/>
        </w:rPr>
      </w:pPr>
    </w:p>
    <w:p w14:paraId="6956B773" w14:textId="77777777" w:rsidR="00E00B42" w:rsidRPr="00FE7E4D" w:rsidRDefault="00E00B42" w:rsidP="00E00B42">
      <w:pPr>
        <w:pStyle w:val="Frspaiere"/>
        <w:jc w:val="both"/>
        <w:rPr>
          <w:rFonts w:ascii="Times New Roman" w:hAnsi="Times New Roman" w:cs="Times New Roman"/>
        </w:rPr>
      </w:pPr>
    </w:p>
    <w:p w14:paraId="34D0107A" w14:textId="44EEEEDC" w:rsidR="00E00B42" w:rsidRPr="00643228"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 xml:space="preserve">4 privind modificarea nr.1 la </w:t>
      </w:r>
      <w:r w:rsidR="0097290D" w:rsidRPr="00DB3C7F">
        <w:rPr>
          <w:rFonts w:ascii="Times New Roman" w:hAnsi="Times New Roman" w:cs="Times New Roman"/>
        </w:rPr>
        <w:t>Ordinul Ministerului Sănătății nr. 166/2023</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art. IV alin. (2) din </w:t>
      </w:r>
      <w:r w:rsidR="00850246" w:rsidRPr="00643228">
        <w:rPr>
          <w:rFonts w:ascii="Times New Roman" w:hAnsi="Times New Roman" w:cs="Times New Roman"/>
        </w:rPr>
        <w:t>O.U.G. nr.34/2023 privind unele măsuri fiscal-bugetare, prorogarea unor termene, precum și pentru modificarea și completarea unor acte normative,</w:t>
      </w:r>
      <w:r w:rsidRPr="00643228">
        <w:rPr>
          <w:rFonts w:ascii="Times New Roman" w:hAnsi="Times New Roman" w:cs="Times New Roman"/>
        </w:rPr>
        <w:t xml:space="preserve"> pentru </w:t>
      </w:r>
      <w:r w:rsidR="008C1CF6" w:rsidRPr="00643228">
        <w:rPr>
          <w:rFonts w:ascii="Times New Roman" w:hAnsi="Times New Roman" w:cs="Times New Roman"/>
        </w:rPr>
        <w:t>ocuparea pe perioadă nedeterminată a următo</w:t>
      </w:r>
      <w:r w:rsidR="001D5737">
        <w:rPr>
          <w:rFonts w:ascii="Times New Roman" w:hAnsi="Times New Roman" w:cs="Times New Roman"/>
        </w:rPr>
        <w:t>arelor</w:t>
      </w:r>
      <w:r w:rsidR="008C1CF6" w:rsidRPr="00643228">
        <w:rPr>
          <w:rFonts w:ascii="Times New Roman" w:hAnsi="Times New Roman" w:cs="Times New Roman"/>
        </w:rPr>
        <w:t xml:space="preserve"> post</w:t>
      </w:r>
      <w:r w:rsidR="001D5737">
        <w:rPr>
          <w:rFonts w:ascii="Times New Roman" w:hAnsi="Times New Roman" w:cs="Times New Roman"/>
        </w:rPr>
        <w:t>uri</w:t>
      </w:r>
      <w:r w:rsidR="008C1CF6" w:rsidRPr="00643228">
        <w:rPr>
          <w:rFonts w:ascii="Times New Roman" w:hAnsi="Times New Roman" w:cs="Times New Roman"/>
        </w:rPr>
        <w:t xml:space="preserve"> </w:t>
      </w:r>
      <w:r w:rsidR="00C748D9" w:rsidRPr="00643228">
        <w:rPr>
          <w:rFonts w:ascii="Times New Roman" w:hAnsi="Times New Roman" w:cs="Times New Roman"/>
        </w:rPr>
        <w:t>vacant</w:t>
      </w:r>
      <w:r w:rsidR="001D5737">
        <w:rPr>
          <w:rFonts w:ascii="Times New Roman" w:hAnsi="Times New Roman" w:cs="Times New Roman"/>
        </w:rPr>
        <w:t>e</w:t>
      </w:r>
      <w:r w:rsidR="00C748D9" w:rsidRPr="00643228">
        <w:rPr>
          <w:rFonts w:ascii="Times New Roman" w:hAnsi="Times New Roman" w:cs="Times New Roman"/>
        </w:rPr>
        <w:t xml:space="preserve"> </w:t>
      </w:r>
      <w:r w:rsidR="008C1CF6" w:rsidRPr="00643228">
        <w:rPr>
          <w:rFonts w:ascii="Times New Roman" w:hAnsi="Times New Roman" w:cs="Times New Roman"/>
        </w:rPr>
        <w:t>contractual de execuție</w:t>
      </w:r>
      <w:r w:rsidR="000A228A" w:rsidRPr="00643228">
        <w:rPr>
          <w:rFonts w:ascii="Times New Roman" w:hAnsi="Times New Roman" w:cs="Times New Roman"/>
        </w:rPr>
        <w:t>,</w:t>
      </w:r>
      <w:r w:rsidR="008C1CF6" w:rsidRPr="00643228">
        <w:rPr>
          <w:rFonts w:ascii="Times New Roman" w:hAnsi="Times New Roman" w:cs="Times New Roman"/>
        </w:rPr>
        <w:t xml:space="preserve"> </w:t>
      </w:r>
      <w:r w:rsidR="000A228A" w:rsidRPr="00643228">
        <w:rPr>
          <w:rFonts w:ascii="Times New Roman" w:hAnsi="Times New Roman" w:cs="Times New Roman"/>
          <w:b/>
          <w:bCs/>
        </w:rPr>
        <w:t>unic</w:t>
      </w:r>
      <w:r w:rsidR="001D5737">
        <w:rPr>
          <w:rFonts w:ascii="Times New Roman" w:hAnsi="Times New Roman" w:cs="Times New Roman"/>
          <w:b/>
          <w:bCs/>
        </w:rPr>
        <w:t>e</w:t>
      </w:r>
      <w:r w:rsidRPr="00643228">
        <w:rPr>
          <w:rFonts w:ascii="Times New Roman" w:hAnsi="Times New Roman" w:cs="Times New Roman"/>
        </w:rPr>
        <w:t>:</w:t>
      </w:r>
    </w:p>
    <w:p w14:paraId="18F8FA43" w14:textId="22A59CB5" w:rsidR="00BE2AE5" w:rsidRPr="00FE7E4D" w:rsidRDefault="00BE2AE5" w:rsidP="008C1CF6">
      <w:pPr>
        <w:spacing w:after="0" w:line="240" w:lineRule="auto"/>
        <w:rPr>
          <w:rFonts w:ascii="Times New Roman" w:hAnsi="Times New Roman" w:cs="Times New Roman"/>
        </w:rPr>
      </w:pPr>
    </w:p>
    <w:p w14:paraId="35CBA20A" w14:textId="70BC5DA4" w:rsidR="004D45D8" w:rsidRPr="000D345B" w:rsidRDefault="004D45D8" w:rsidP="000D345B">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0D345B">
        <w:rPr>
          <w:rFonts w:ascii="Times New Roman" w:hAnsi="Times New Roman" w:cs="Times New Roman"/>
          <w:b/>
          <w:bCs/>
        </w:rPr>
        <w:t>Un post unic, cu normă întreagă, de medic specialist/primar confirmat în specialitatea Nefrologie;</w:t>
      </w:r>
    </w:p>
    <w:p w14:paraId="02ED86C1" w14:textId="01790DBB" w:rsidR="004D45D8" w:rsidRPr="000D345B" w:rsidRDefault="004D45D8" w:rsidP="000D345B">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0D345B">
        <w:rPr>
          <w:rFonts w:ascii="Times New Roman" w:hAnsi="Times New Roman" w:cs="Times New Roman"/>
          <w:b/>
          <w:bCs/>
        </w:rPr>
        <w:t xml:space="preserve">Un post </w:t>
      </w:r>
      <w:r w:rsidR="00EF2489">
        <w:rPr>
          <w:rFonts w:ascii="Times New Roman" w:hAnsi="Times New Roman" w:cs="Times New Roman"/>
          <w:b/>
          <w:bCs/>
        </w:rPr>
        <w:t>vacantat</w:t>
      </w:r>
      <w:r w:rsidRPr="000D345B">
        <w:rPr>
          <w:rFonts w:ascii="Times New Roman" w:hAnsi="Times New Roman" w:cs="Times New Roman"/>
          <w:b/>
          <w:bCs/>
        </w:rPr>
        <w:t>, cu normă întreagă, de medic specialist/primar confirmat în specialitatea Medicină internă;</w:t>
      </w:r>
    </w:p>
    <w:p w14:paraId="3C7142C0" w14:textId="77777777" w:rsidR="0097290D" w:rsidRPr="000D345B" w:rsidRDefault="0097290D" w:rsidP="000D345B">
      <w:pPr>
        <w:spacing w:after="0"/>
        <w:ind w:left="426" w:hanging="426"/>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2454FD73"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00EF2489">
        <w:rPr>
          <w:rFonts w:ascii="Times New Roman" w:hAnsi="Times New Roman" w:cs="Times New Roman"/>
        </w:rPr>
        <w:t>/ primari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lastRenderedPageBreak/>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lastRenderedPageBreak/>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şi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2A5F24EE"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w:t>
      </w:r>
      <w:r w:rsidR="000D345B">
        <w:rPr>
          <w:rFonts w:ascii="Times New Roman" w:hAnsi="Times New Roman" w:cs="Times New Roman"/>
          <w:color w:val="222222"/>
        </w:rPr>
        <w:t>3</w:t>
      </w:r>
      <w:r w:rsidRPr="00EE704F">
        <w:rPr>
          <w:rFonts w:ascii="Times New Roman" w:hAnsi="Times New Roman" w:cs="Times New Roman"/>
          <w:color w:val="222222"/>
        </w:rPr>
        <w:t>,00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3217EC2B"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 xml:space="preserve">Înscrierile la concurs se fac la sediul Spitalului orășenesc „IOAN LASCĂR” Comănești în termen de 10 zile </w:t>
      </w:r>
      <w:r w:rsidR="000D345B">
        <w:rPr>
          <w:rFonts w:ascii="Times New Roman" w:hAnsi="Times New Roman" w:cs="Times New Roman"/>
          <w:color w:val="222222"/>
        </w:rPr>
        <w:t xml:space="preserve">lucrătoare </w:t>
      </w:r>
      <w:r w:rsidRPr="00071F55">
        <w:rPr>
          <w:rFonts w:ascii="Times New Roman" w:hAnsi="Times New Roman" w:cs="Times New Roman"/>
          <w:color w:val="222222"/>
        </w:rPr>
        <w:t>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8105470"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11B84"/>
    <w:rsid w:val="0002323A"/>
    <w:rsid w:val="00032554"/>
    <w:rsid w:val="0003606D"/>
    <w:rsid w:val="00045E97"/>
    <w:rsid w:val="00052479"/>
    <w:rsid w:val="00061E1C"/>
    <w:rsid w:val="00071F55"/>
    <w:rsid w:val="000A228A"/>
    <w:rsid w:val="000C64DD"/>
    <w:rsid w:val="000C76B2"/>
    <w:rsid w:val="000D345B"/>
    <w:rsid w:val="000D7244"/>
    <w:rsid w:val="000F5F69"/>
    <w:rsid w:val="001045C2"/>
    <w:rsid w:val="00117030"/>
    <w:rsid w:val="00132E2F"/>
    <w:rsid w:val="001347DA"/>
    <w:rsid w:val="001409D6"/>
    <w:rsid w:val="001426FD"/>
    <w:rsid w:val="00166406"/>
    <w:rsid w:val="00174759"/>
    <w:rsid w:val="001A013A"/>
    <w:rsid w:val="001A5A60"/>
    <w:rsid w:val="001D5737"/>
    <w:rsid w:val="00212B06"/>
    <w:rsid w:val="00223A9D"/>
    <w:rsid w:val="0022773C"/>
    <w:rsid w:val="00231A89"/>
    <w:rsid w:val="0027388C"/>
    <w:rsid w:val="002B7B4C"/>
    <w:rsid w:val="003055F7"/>
    <w:rsid w:val="00306B38"/>
    <w:rsid w:val="00352D1A"/>
    <w:rsid w:val="0035355B"/>
    <w:rsid w:val="0036259F"/>
    <w:rsid w:val="003A5283"/>
    <w:rsid w:val="003C5513"/>
    <w:rsid w:val="003F47D6"/>
    <w:rsid w:val="00446137"/>
    <w:rsid w:val="00463FF2"/>
    <w:rsid w:val="0046787B"/>
    <w:rsid w:val="00473821"/>
    <w:rsid w:val="004744E8"/>
    <w:rsid w:val="004B6514"/>
    <w:rsid w:val="004D45D8"/>
    <w:rsid w:val="004E6EE2"/>
    <w:rsid w:val="0052217A"/>
    <w:rsid w:val="005722A6"/>
    <w:rsid w:val="005B40D2"/>
    <w:rsid w:val="005C067C"/>
    <w:rsid w:val="005C6967"/>
    <w:rsid w:val="005D2826"/>
    <w:rsid w:val="005D3C28"/>
    <w:rsid w:val="005E1703"/>
    <w:rsid w:val="006101C5"/>
    <w:rsid w:val="006122A6"/>
    <w:rsid w:val="006165D0"/>
    <w:rsid w:val="0062291C"/>
    <w:rsid w:val="0062757E"/>
    <w:rsid w:val="00637BCA"/>
    <w:rsid w:val="00643228"/>
    <w:rsid w:val="006D7569"/>
    <w:rsid w:val="006E675E"/>
    <w:rsid w:val="006F638D"/>
    <w:rsid w:val="0072316B"/>
    <w:rsid w:val="007C0779"/>
    <w:rsid w:val="007F56C5"/>
    <w:rsid w:val="0080125B"/>
    <w:rsid w:val="00805B81"/>
    <w:rsid w:val="008269D8"/>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7290D"/>
    <w:rsid w:val="00993DAE"/>
    <w:rsid w:val="009A7D10"/>
    <w:rsid w:val="009B3B55"/>
    <w:rsid w:val="009E4C4B"/>
    <w:rsid w:val="009F0268"/>
    <w:rsid w:val="00A66CA8"/>
    <w:rsid w:val="00A81034"/>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E0488"/>
    <w:rsid w:val="00BE2348"/>
    <w:rsid w:val="00BE268E"/>
    <w:rsid w:val="00BE2AE5"/>
    <w:rsid w:val="00C465B3"/>
    <w:rsid w:val="00C67291"/>
    <w:rsid w:val="00C72486"/>
    <w:rsid w:val="00C748D9"/>
    <w:rsid w:val="00CC2ED7"/>
    <w:rsid w:val="00D011B1"/>
    <w:rsid w:val="00D12A70"/>
    <w:rsid w:val="00D22C8E"/>
    <w:rsid w:val="00D23167"/>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B15B4"/>
    <w:rsid w:val="00EC1288"/>
    <w:rsid w:val="00EC674C"/>
    <w:rsid w:val="00ED0112"/>
    <w:rsid w:val="00EE704F"/>
    <w:rsid w:val="00EF2489"/>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1862</Words>
  <Characters>10804</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8</cp:revision>
  <cp:lastPrinted>2024-04-18T11:30:00Z</cp:lastPrinted>
  <dcterms:created xsi:type="dcterms:W3CDTF">2024-08-19T04:58:00Z</dcterms:created>
  <dcterms:modified xsi:type="dcterms:W3CDTF">2024-08-21T11:58:00Z</dcterms:modified>
</cp:coreProperties>
</file>