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C6D90" w14:textId="77777777" w:rsidR="009C13C8" w:rsidRDefault="009C13C8" w:rsidP="00867B4C">
      <w:pPr>
        <w:ind w:right="362"/>
        <w:rPr>
          <w:lang w:val="ro-RO"/>
        </w:rPr>
      </w:pPr>
    </w:p>
    <w:p w14:paraId="5FEC425E" w14:textId="77777777" w:rsidR="00867B4C" w:rsidRPr="00867B4C" w:rsidRDefault="00867B4C" w:rsidP="00867B4C">
      <w:pPr>
        <w:tabs>
          <w:tab w:val="left" w:pos="1080"/>
          <w:tab w:val="center" w:pos="4680"/>
          <w:tab w:val="right" w:pos="10414"/>
          <w:tab w:val="right" w:pos="10440"/>
        </w:tabs>
        <w:spacing w:after="0" w:line="240" w:lineRule="auto"/>
        <w:ind w:right="-694" w:hanging="180"/>
        <w:jc w:val="both"/>
        <w:rPr>
          <w:rFonts w:ascii="Palatino Linotype" w:eastAsia="Times New Roman" w:hAnsi="Palatino Linotype" w:cs="Times New Roman"/>
          <w:noProof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drawing>
          <wp:inline distT="0" distB="0" distL="0" distR="0" wp14:anchorId="05BAEB7D" wp14:editId="6EE8DDFE">
            <wp:extent cx="685800" cy="579533"/>
            <wp:effectExtent l="0" t="0" r="0" b="0"/>
            <wp:docPr id="22" name="Imagine 22" descr="O imagine care conține text, sem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ine 6" descr="O imagine care conține text, semn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31" cy="58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7B4C">
        <w:rPr>
          <w:rFonts w:ascii="Palatino Linotype" w:eastAsia="Calibri" w:hAnsi="Palatino Linotype" w:cs="Times New Roman"/>
          <w:noProof/>
          <w:kern w:val="0"/>
          <w14:ligatures w14:val="none"/>
        </w:rPr>
        <w:t xml:space="preserve">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</w:t>
      </w:r>
      <w:r w:rsidRPr="00867B4C">
        <w:rPr>
          <w:rFonts w:ascii="Palatino Linotype" w:eastAsia="Calibri" w:hAnsi="Palatino Linotype" w:cs="Times New Roman"/>
          <w:noProof/>
          <w:kern w:val="0"/>
          <w14:ligatures w14:val="none"/>
        </w:rPr>
        <w:drawing>
          <wp:inline distT="0" distB="0" distL="0" distR="0" wp14:anchorId="76995354" wp14:editId="731EB9AB">
            <wp:extent cx="4943475" cy="795294"/>
            <wp:effectExtent l="0" t="0" r="0" b="5080"/>
            <wp:docPr id="23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2" r="17139"/>
                    <a:stretch/>
                  </pic:blipFill>
                  <pic:spPr bwMode="auto">
                    <a:xfrm>
                      <a:off x="0" y="0"/>
                      <a:ext cx="4946186" cy="7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drawing>
          <wp:inline distT="0" distB="0" distL="0" distR="0" wp14:anchorId="7CC5D492" wp14:editId="4C78E431">
            <wp:extent cx="836070" cy="581025"/>
            <wp:effectExtent l="0" t="0" r="2540" b="0"/>
            <wp:docPr id="24" name="Imagine 24" descr="O imagine care conține tex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ine 39" descr="O imagine care conține tex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52" cy="583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                                                                                                                   </w:t>
      </w:r>
      <w:r w:rsidRPr="00867B4C">
        <w:rPr>
          <w:rFonts w:ascii="Palatino Linotype" w:eastAsia="Times New Roman" w:hAnsi="Palatino Linotype" w:cs="Times New Roman"/>
          <w:bCs/>
          <w:color w:val="0000FF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                                                                                                                      </w:t>
      </w:r>
      <w:r w:rsidRPr="00867B4C">
        <w:rPr>
          <w:rFonts w:ascii="Palatino Linotype" w:eastAsia="Times New Roman" w:hAnsi="Palatino Linotype" w:cs="Times New Roman"/>
          <w:bCs/>
          <w:color w:val="0000FF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</w:t>
      </w:r>
    </w:p>
    <w:p w14:paraId="3A844DA6" w14:textId="77777777" w:rsidR="00867B4C" w:rsidRDefault="00867B4C" w:rsidP="00867B4C">
      <w:pPr>
        <w:suppressAutoHyphens/>
        <w:spacing w:after="0" w:line="240" w:lineRule="auto"/>
        <w:ind w:right="362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3F22B88F" w14:textId="601D4F1D" w:rsidR="00867B4C" w:rsidRDefault="001472C7" w:rsidP="00974B59">
      <w:pPr>
        <w:suppressAutoHyphens/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  <w:r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                                                                                </w:t>
      </w:r>
      <w:r w:rsidR="00974B59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                        </w:t>
      </w:r>
      <w:r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 </w:t>
      </w:r>
      <w:r w:rsidR="00867B4C"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Nr. înregistrare: </w:t>
      </w:r>
      <w:r w:rsidR="00974B59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14535/30.04.2024</w:t>
      </w:r>
    </w:p>
    <w:p w14:paraId="5DB632D1" w14:textId="77777777" w:rsidR="00867B4C" w:rsidRDefault="00867B4C" w:rsidP="00867B4C">
      <w:pPr>
        <w:suppressAutoHyphens/>
        <w:spacing w:after="0" w:line="240" w:lineRule="auto"/>
        <w:ind w:right="362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2F8D1AD0" w14:textId="2E6E6F72" w:rsidR="00867B4C" w:rsidRPr="00867B4C" w:rsidRDefault="00867B4C" w:rsidP="00867B4C">
      <w:pPr>
        <w:suppressAutoHyphens/>
        <w:spacing w:after="0" w:line="240" w:lineRule="auto"/>
        <w:ind w:right="362"/>
        <w:jc w:val="center"/>
        <w:rPr>
          <w:rFonts w:ascii="Palatino Linotype" w:eastAsia="Calibri" w:hAnsi="Palatino Linotype" w:cs="Times New Roman"/>
          <w:b/>
          <w:bCs/>
          <w:kern w:val="0"/>
          <w:lang w:val="ro-RO"/>
          <w14:ligatures w14:val="none"/>
        </w:rPr>
      </w:pPr>
      <w:r w:rsidRPr="00867B4C">
        <w:rPr>
          <w:rFonts w:ascii="Palatino Linotype" w:eastAsia="Calibri" w:hAnsi="Palatino Linotype" w:cs="Times New Roman"/>
          <w:b/>
          <w:bCs/>
          <w:kern w:val="0"/>
          <w14:ligatures w14:val="none"/>
        </w:rPr>
        <w:t>ANUNȚ</w:t>
      </w:r>
    </w:p>
    <w:p w14:paraId="534A7BD2" w14:textId="77777777" w:rsidR="00867B4C" w:rsidRPr="00867B4C" w:rsidRDefault="00867B4C" w:rsidP="00867B4C">
      <w:pPr>
        <w:spacing w:after="0" w:line="240" w:lineRule="auto"/>
        <w:ind w:right="362"/>
        <w:rPr>
          <w:rFonts w:ascii="Palatino Linotype" w:eastAsia="Times New Roman" w:hAnsi="Palatino Linotype" w:cs="Times New Roman"/>
          <w:b/>
          <w:kern w:val="0"/>
          <w14:ligatures w14:val="none"/>
        </w:rPr>
      </w:pPr>
    </w:p>
    <w:p w14:paraId="6B7D1475" w14:textId="77777777" w:rsidR="00867B4C" w:rsidRPr="00867B4C" w:rsidRDefault="00867B4C" w:rsidP="00867B4C">
      <w:pPr>
        <w:spacing w:after="0" w:line="240" w:lineRule="auto"/>
        <w:ind w:right="362"/>
        <w:jc w:val="center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SPITALUL JUDEŢEAN DE URGENŢĂ ZALĂU</w:t>
      </w:r>
    </w:p>
    <w:p w14:paraId="3886BF4B" w14:textId="66A5F496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organizează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conformitate</w:t>
      </w:r>
      <w:proofErr w:type="spellEnd"/>
      <w:r w:rsidR="00002ED1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cu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prevederile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i/>
          <w:iCs/>
          <w:kern w:val="0"/>
          <w14:ligatures w14:val="none"/>
        </w:rPr>
        <w:t>Ordinului</w:t>
      </w:r>
      <w:proofErr w:type="spellEnd"/>
      <w:r w:rsidRPr="00867B4C">
        <w:rPr>
          <w:rFonts w:ascii="Palatino Linotype" w:eastAsia="Times New Roman" w:hAnsi="Palatino Linotype" w:cs="Times New Roman"/>
          <w:bCs/>
          <w:i/>
          <w:iCs/>
          <w:kern w:val="0"/>
          <w14:ligatures w14:val="none"/>
        </w:rPr>
        <w:t xml:space="preserve"> MS nr. 166/2023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aprobarea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hyperlink w:history="1">
        <w:proofErr w:type="spellStart"/>
        <w:r w:rsidRPr="00867B4C">
          <w:rPr>
            <w:rFonts w:ascii="Palatino Linotype" w:eastAsia="Times New Roman" w:hAnsi="Palatino Linotype" w:cs="Times New Roman"/>
            <w:i/>
            <w:iCs/>
            <w:kern w:val="0"/>
            <w14:ligatures w14:val="none"/>
          </w:rPr>
          <w:t>metodologiilor</w:t>
        </w:r>
        <w:proofErr w:type="spellEnd"/>
      </w:hyperlink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organizarea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desfăşurarea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concursurilor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ocupare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posturilor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vacante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temporar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vacante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medic, medic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stomatolog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farmacist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biolog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biochimist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chimist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direcţiile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publică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precum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funcţiilor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şef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secţie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şef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laborator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şef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compartiment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fără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paturi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direcţiile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publică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respectiv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funcţiei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farmacist-şef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paturi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concurs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ocuparea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următoarelor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posturi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vacante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:</w:t>
      </w:r>
    </w:p>
    <w:p w14:paraId="2E72FE79" w14:textId="77777777" w:rsidR="001203E8" w:rsidRPr="001203E8" w:rsidRDefault="001203E8" w:rsidP="001203E8">
      <w:pPr>
        <w:numPr>
          <w:ilvl w:val="0"/>
          <w:numId w:val="1"/>
        </w:numPr>
        <w:suppressAutoHyphens/>
        <w:spacing w:after="0" w:line="240" w:lineRule="auto"/>
        <w:ind w:left="360" w:hanging="27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14:ligatures w14:val="none"/>
        </w:rPr>
      </w:pPr>
      <w:r w:rsidRPr="001203E8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>1 post cu normă întreagă de medic specialist confirmat în specialitatea anestezie și terapie intensivă, în cadrul ATI, contract individual de muncă pe durată nedeterminată, durata timpului de lucru 7 ore/zi;</w:t>
      </w:r>
    </w:p>
    <w:p w14:paraId="0C992A7F" w14:textId="77777777" w:rsidR="001203E8" w:rsidRPr="001203E8" w:rsidRDefault="001203E8" w:rsidP="001203E8">
      <w:pPr>
        <w:numPr>
          <w:ilvl w:val="0"/>
          <w:numId w:val="1"/>
        </w:numPr>
        <w:suppressAutoHyphens/>
        <w:spacing w:after="0" w:line="240" w:lineRule="auto"/>
        <w:ind w:left="360" w:hanging="27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eastAsia="ar-SA"/>
          <w14:ligatures w14:val="none"/>
        </w:rPr>
      </w:pPr>
      <w:r w:rsidRPr="001203E8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 xml:space="preserve">1 post cu normă întreagă de  medic rezident </w:t>
      </w:r>
      <w:proofErr w:type="spellStart"/>
      <w:r w:rsidRPr="001203E8">
        <w:rPr>
          <w:rFonts w:ascii="Palatino Linotype" w:eastAsia="Times New Roman" w:hAnsi="Palatino Linotype" w:cs="Times New Roman"/>
          <w:b/>
          <w:bCs/>
          <w:color w:val="000000"/>
          <w:kern w:val="0"/>
          <w:lang w:eastAsia="ar-SA"/>
          <w14:ligatures w14:val="none"/>
        </w:rPr>
        <w:t>ultimul</w:t>
      </w:r>
      <w:proofErr w:type="spellEnd"/>
      <w:r w:rsidRPr="001203E8">
        <w:rPr>
          <w:rFonts w:ascii="Palatino Linotype" w:eastAsia="Times New Roman" w:hAnsi="Palatino Linotype" w:cs="Times New Roman"/>
          <w:b/>
          <w:bCs/>
          <w:color w:val="000000"/>
          <w:kern w:val="0"/>
          <w:lang w:eastAsia="ar-SA"/>
          <w14:ligatures w14:val="none"/>
        </w:rPr>
        <w:t xml:space="preserve"> an de </w:t>
      </w:r>
      <w:proofErr w:type="spellStart"/>
      <w:r w:rsidRPr="001203E8">
        <w:rPr>
          <w:rFonts w:ascii="Palatino Linotype" w:eastAsia="Times New Roman" w:hAnsi="Palatino Linotype" w:cs="Times New Roman"/>
          <w:b/>
          <w:bCs/>
          <w:color w:val="000000"/>
          <w:kern w:val="0"/>
          <w:lang w:eastAsia="ar-SA"/>
          <w14:ligatures w14:val="none"/>
        </w:rPr>
        <w:t>pregătire</w:t>
      </w:r>
      <w:proofErr w:type="spellEnd"/>
      <w:r w:rsidRPr="001203E8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 xml:space="preserve"> confirmat în specialitatea anestezie și terapie intensivă, în cadrul Secției ATI, contract individual de muncă pe durată nedeterminată, durata timpului de lucru 7 ore/zi.</w:t>
      </w:r>
    </w:p>
    <w:p w14:paraId="4967AA6B" w14:textId="77777777" w:rsidR="00867B4C" w:rsidRPr="00867B4C" w:rsidRDefault="00867B4C" w:rsidP="00867B4C">
      <w:pPr>
        <w:spacing w:after="0" w:line="240" w:lineRule="auto"/>
        <w:ind w:left="360" w:right="362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</w:pPr>
    </w:p>
    <w:p w14:paraId="29019C52" w14:textId="77777777" w:rsidR="00867B4C" w:rsidRPr="00867B4C" w:rsidRDefault="00867B4C" w:rsidP="00867B4C">
      <w:pPr>
        <w:numPr>
          <w:ilvl w:val="0"/>
          <w:numId w:val="2"/>
        </w:numPr>
        <w:suppressAutoHyphens/>
        <w:spacing w:after="0" w:line="276" w:lineRule="auto"/>
        <w:ind w:left="180" w:right="362" w:hanging="180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lang w:val="ro-RO"/>
          <w14:ligatures w14:val="none"/>
        </w:rPr>
      </w:pPr>
      <w:r w:rsidRPr="00867B4C">
        <w:rPr>
          <w:rFonts w:ascii="Palatino Linotype" w:eastAsia="Calibri" w:hAnsi="Palatino Linotype" w:cs="Times New Roman"/>
          <w:b/>
          <w:kern w:val="0"/>
          <w:lang w:val="ro-RO"/>
          <w14:ligatures w14:val="none"/>
        </w:rPr>
        <w:t xml:space="preserve">CONDIŢII GENERALE DE PARTICIPARE LA CONCURS </w:t>
      </w:r>
    </w:p>
    <w:p w14:paraId="3DD6BA46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ocupa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un post vacant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temporar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vacant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îndeplineşte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:</w:t>
      </w:r>
    </w:p>
    <w:p w14:paraId="71B4EA04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a) 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cetăţenia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română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cetăţenia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alt stat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membru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al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Uniunii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Europene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stat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parte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Acordul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Spaţiul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Economic European (SEE)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cetăţenia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Confederaţiei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Elveţiene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44828C72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b)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cunoaşte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limba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română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scris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vorbit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5F52C7F4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c) are capacitate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muncă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conformitate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prevederile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Legii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53/2003 -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Codul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muncii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republicată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modificările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completările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ulterioare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05CDD3FB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d) are o stare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corespunzătoare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postului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candidează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atestată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pe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baza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adeverinţei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medicale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eliberate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medicul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familie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abilitate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4449ECB8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e)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îndeplineşte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studii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vechime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specialitate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după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caz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alte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specifice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potrivit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cerinţelor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postului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scos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concurs,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inclusiv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profesiei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630B32F2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f) nu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fost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condamnată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definitiv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săvârşirea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contra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securităţii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naţionale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contra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autorităţii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contra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umanităţii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corupţie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serviciu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fals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contra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înfăptuirii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justiţiei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săvârşite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intenţie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face o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candidată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post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incompatibilă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contractuale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candidează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excepţia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situaţiei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</w:t>
      </w:r>
      <w:proofErr w:type="gram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intervenit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reabilitarea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</w:p>
    <w:p w14:paraId="3FAE6187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g) nu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execută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o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pedeapsă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complementară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fost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interzisă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dreptului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</w:t>
      </w:r>
      <w:proofErr w:type="gram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ocupa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de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profesia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meseria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desfăşura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activitatea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care s-a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folosit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săvârşirea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faţă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aceasta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nu s-a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luat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măsura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siguranţă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interzicerii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ocupării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exercitării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profesii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</w:p>
    <w:p w14:paraId="1FE05C4D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h) nu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art. 1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. (2)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Legea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118/2019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Registrul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naţional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automatizat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persoanele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au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sexuale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exploatare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asupra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minorilor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precum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completarea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Legii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76/2008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lastRenderedPageBreak/>
        <w:t>organizarea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funcţionarea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Sistemului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Naţional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Date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Genetice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Judiciare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modificările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ulterioare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domeniile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art. 35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. (1) lit. h)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Hotărârea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Guvernului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1336/2022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aprobarea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Regulamentului-cadru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organizarea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dezvoltarea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carierei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personalului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contractual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sectorul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bugetar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plătit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fonduri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publice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.</w:t>
      </w:r>
    </w:p>
    <w:p w14:paraId="7D41AACB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</w:p>
    <w:p w14:paraId="057F3E69" w14:textId="77777777" w:rsidR="001203E8" w:rsidRPr="001203E8" w:rsidRDefault="001203E8" w:rsidP="001203E8">
      <w:pPr>
        <w:numPr>
          <w:ilvl w:val="0"/>
          <w:numId w:val="2"/>
        </w:numPr>
        <w:tabs>
          <w:tab w:val="left" w:pos="6912"/>
        </w:tabs>
        <w:suppressAutoHyphens/>
        <w:spacing w:after="0" w:line="240" w:lineRule="auto"/>
        <w:ind w:left="270" w:hanging="27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</w:pPr>
      <w:r w:rsidRPr="001203E8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>CONDIȚII SPECIFICE DE PARTICIPARE LA CONCURS</w:t>
      </w:r>
    </w:p>
    <w:p w14:paraId="7D89E2E3" w14:textId="77777777" w:rsidR="001203E8" w:rsidRPr="001203E8" w:rsidRDefault="001203E8" w:rsidP="001203E8">
      <w:pPr>
        <w:numPr>
          <w:ilvl w:val="0"/>
          <w:numId w:val="3"/>
        </w:numPr>
        <w:tabs>
          <w:tab w:val="left" w:pos="6912"/>
        </w:tabs>
        <w:suppressAutoHyphens/>
        <w:spacing w:after="0" w:line="240" w:lineRule="auto"/>
        <w:ind w:left="450" w:hanging="27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</w:pPr>
      <w:r w:rsidRPr="001203E8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 xml:space="preserve"> Pentru postul de medic specialist confirmat în specialitatea anestezie și terapie intensivă:</w:t>
      </w:r>
    </w:p>
    <w:p w14:paraId="2DD206C4" w14:textId="77777777" w:rsidR="001203E8" w:rsidRPr="001203E8" w:rsidRDefault="001203E8" w:rsidP="001203E8">
      <w:pPr>
        <w:tabs>
          <w:tab w:val="left" w:pos="6912"/>
        </w:tabs>
        <w:suppressAutoHyphens/>
        <w:spacing w:after="0" w:line="240" w:lineRule="auto"/>
        <w:ind w:left="450"/>
        <w:contextualSpacing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 w:rsidRPr="001203E8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-diplomă de licență în domeniul de studii medicină;</w:t>
      </w:r>
    </w:p>
    <w:p w14:paraId="6D5A610C" w14:textId="77777777" w:rsidR="001203E8" w:rsidRPr="001203E8" w:rsidRDefault="001203E8" w:rsidP="001203E8">
      <w:pPr>
        <w:tabs>
          <w:tab w:val="left" w:pos="6912"/>
        </w:tabs>
        <w:suppressAutoHyphens/>
        <w:spacing w:after="0" w:line="240" w:lineRule="auto"/>
        <w:ind w:left="450"/>
        <w:contextualSpacing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 w:rsidRPr="001203E8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-certificat de medic specialist în specialitatea anestezie și terapie intensivă.</w:t>
      </w:r>
    </w:p>
    <w:p w14:paraId="3F49ED04" w14:textId="77777777" w:rsidR="001203E8" w:rsidRPr="001203E8" w:rsidRDefault="001203E8" w:rsidP="001203E8">
      <w:pPr>
        <w:tabs>
          <w:tab w:val="left" w:pos="6912"/>
        </w:tabs>
        <w:suppressAutoHyphens/>
        <w:spacing w:after="0" w:line="240" w:lineRule="auto"/>
        <w:ind w:left="450" w:hanging="27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</w:pPr>
      <w:r w:rsidRPr="001203E8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>B. Pentru postul de medic rezident ultimul an de pregătire confirmat în specialitatea anestezie și terapie intensivă:</w:t>
      </w:r>
    </w:p>
    <w:p w14:paraId="12167C69" w14:textId="77777777" w:rsidR="001203E8" w:rsidRPr="001203E8" w:rsidRDefault="001203E8" w:rsidP="001203E8">
      <w:pPr>
        <w:tabs>
          <w:tab w:val="left" w:pos="6912"/>
        </w:tabs>
        <w:suppressAutoHyphens/>
        <w:spacing w:after="0" w:line="240" w:lineRule="auto"/>
        <w:ind w:left="180"/>
        <w:contextualSpacing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 w:rsidRPr="001203E8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 xml:space="preserve">    </w:t>
      </w:r>
      <w:r w:rsidRPr="001203E8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-diplomă de licență în domeniul de studii medicină;</w:t>
      </w:r>
    </w:p>
    <w:p w14:paraId="03AF8657" w14:textId="77777777" w:rsidR="001203E8" w:rsidRPr="001203E8" w:rsidRDefault="001203E8" w:rsidP="001203E8">
      <w:pPr>
        <w:tabs>
          <w:tab w:val="left" w:pos="6912"/>
        </w:tabs>
        <w:suppressAutoHyphens/>
        <w:spacing w:after="0" w:line="240" w:lineRule="auto"/>
        <w:ind w:left="450"/>
        <w:contextualSpacing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 w:rsidRPr="001203E8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-adeverință de la unitatea angajatoare din care să rezulte anul de pregătire, specialitatea, vechimea în muncă;</w:t>
      </w:r>
    </w:p>
    <w:p w14:paraId="7FC161F0" w14:textId="77777777" w:rsidR="001203E8" w:rsidRPr="001203E8" w:rsidRDefault="001203E8" w:rsidP="001203E8">
      <w:pPr>
        <w:tabs>
          <w:tab w:val="left" w:pos="6912"/>
        </w:tabs>
        <w:suppressAutoHyphens/>
        <w:spacing w:after="0" w:line="240" w:lineRule="auto"/>
        <w:ind w:left="450"/>
        <w:contextualSpacing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 w:rsidRPr="001203E8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-carnet de rezident, cu vizele anuale.</w:t>
      </w:r>
    </w:p>
    <w:p w14:paraId="01F0FCCA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ro-RO" w:eastAsia="ar-SA"/>
          <w14:ligatures w14:val="none"/>
        </w:rPr>
      </w:pPr>
    </w:p>
    <w:p w14:paraId="151E8742" w14:textId="77777777" w:rsidR="00867B4C" w:rsidRPr="00867B4C" w:rsidRDefault="00867B4C" w:rsidP="00867B4C">
      <w:pPr>
        <w:numPr>
          <w:ilvl w:val="0"/>
          <w:numId w:val="2"/>
        </w:numPr>
        <w:suppressAutoHyphens/>
        <w:spacing w:after="0" w:line="240" w:lineRule="auto"/>
        <w:ind w:left="360" w:right="362" w:hanging="360"/>
        <w:contextualSpacing/>
        <w:jc w:val="both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DOSAR DE ÎNSCRIERE LA CONCURS </w:t>
      </w:r>
    </w:p>
    <w:p w14:paraId="4F37B975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înscrierea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la concurs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candidații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vor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prezenta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un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dosar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va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conține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următoarele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documente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:</w:t>
      </w:r>
    </w:p>
    <w:p w14:paraId="27D29D1D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a)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formularul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înscriere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concurs</w:t>
      </w:r>
      <w:r w:rsidRPr="00867B4C">
        <w:rPr>
          <w:rFonts w:ascii="Palatino Linotype" w:eastAsia="Calibri" w:hAnsi="Palatino Linotype" w:cs="Times New Roman"/>
          <w:kern w:val="0"/>
          <w14:ligatures w14:val="none"/>
        </w:rPr>
        <w:t>;</w:t>
      </w:r>
      <w:proofErr w:type="gramEnd"/>
    </w:p>
    <w:p w14:paraId="55E232AE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b)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pe diploma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licenţă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specialist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medicii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specialiști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medicii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rezidenți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pe diploma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licenţă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carnetului de rezident cu vizele anuale și adeverință de la unitatea angajatoare din care să rezulte anul de pregătire, specialitatea, vechimea în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muncă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61BF328C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c)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membru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al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organizaţiei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profesionale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viza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pe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anul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curs;</w:t>
      </w:r>
      <w:proofErr w:type="gramEnd"/>
    </w:p>
    <w:p w14:paraId="7F030FEE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d)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dovada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/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înscrisul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din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rezulte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fost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aplicată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una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dintre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sancţiunile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art. 455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. (1) lit. e)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f), la art. 541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. (1) lit. d)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e),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respectiv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art. 628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. (1) lit. d)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e)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Legea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nr. 95/2006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reforma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domeniul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sănătăţii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republicată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modificările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completările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ulterioare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33870CF5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i/>
          <w:iCs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e)</w:t>
      </w:r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acte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doveditoare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calcularea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punctajului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prevăzut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Anexa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nr. 3 la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ordin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5F08D145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f)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cazier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judiciar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după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caz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extrasul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pe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cazierul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judiciar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70511BBB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g)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integritate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comportamentală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din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reiasă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nu s-au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art. 1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. (2)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Legea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nr. 118/2019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Registrul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naţional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automatizat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privire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care au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sexuale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exploatare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unor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asupra</w:t>
      </w:r>
      <w:proofErr w:type="spellEnd"/>
      <w:proofErr w:type="gramEnd"/>
    </w:p>
    <w:p w14:paraId="72A1C2B3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minorilor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precum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completarea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Legii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nr. 76/2008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organizarea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funcţionarea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Sistemului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Naţional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Date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Genetice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Judiciare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modificările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ulterioare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candidaţii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înscrişi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posturile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cadrul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sistemului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învăţământ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protecţie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socială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precum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entitate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publică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cărei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activitate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presupune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contactul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direct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vârstă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dizabilităţi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categorii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vulnerabile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presupune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examinarea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fizică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evaluarea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psihologică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unei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</w:p>
    <w:p w14:paraId="42B75147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color w:val="FF0000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h)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adeverinţă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medicală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ateste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corespunzătoare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eliberată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către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medicul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familie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al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candidatului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către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abilitate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mult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6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anterior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derulării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concursului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</w:p>
    <w:p w14:paraId="0DB5DB33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i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actului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identitate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alt document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atestă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identitatea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potrivit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legii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aflate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termen de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valabilitate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14A6F52B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j)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căsătorie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</w:t>
      </w:r>
      <w:proofErr w:type="gram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altui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document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care s-a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realizat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schimbarea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nume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după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caz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</w:p>
    <w:p w14:paraId="64182A97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k)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curriculum vitae, model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comun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european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0E26D6FF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l)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dovada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plăţii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taxei de concurs. Taxa de concurs: 150 de lei. </w:t>
      </w:r>
    </w:p>
    <w:p w14:paraId="0312BCF2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lastRenderedPageBreak/>
        <w:t>Documentele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hyperlink w:history="1">
        <w:r w:rsidRPr="00867B4C">
          <w:rPr>
            <w:rFonts w:ascii="Palatino Linotype" w:eastAsia="Times New Roman" w:hAnsi="Palatino Linotype" w:cs="Times New Roman"/>
            <w:kern w:val="0"/>
            <w14:ligatures w14:val="none"/>
          </w:rPr>
          <w:t>lit. d)</w:t>
        </w:r>
      </w:hyperlink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f) sunt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valabile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3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se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depun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dosar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termen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valabilitate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.</w:t>
      </w:r>
    </w:p>
    <w:p w14:paraId="00E74E42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Copiile de pe actele solicitate, precum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copia certificatului de încadrare într-un grad de handicap se prezintă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însoţite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de documentele originale, care se certifică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menţiunea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‟</w:t>
      </w:r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conform cu originalul” de către secretarul comisiei de concurs.</w:t>
      </w:r>
    </w:p>
    <w:p w14:paraId="44B1F240" w14:textId="77777777" w:rsidR="00867B4C" w:rsidRPr="008C3D20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</w:pPr>
    </w:p>
    <w:p w14:paraId="79A75B88" w14:textId="3B04AD14" w:rsidR="00867B4C" w:rsidRPr="00101AD6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color w:val="FF0000"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Dosarele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înscrierea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la concurs se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depun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sediul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Județean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Urgență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Zalău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, str. Simion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Bărnuțiu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nr. 67, la Serviciul RUNOS,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termen de 10</w:t>
      </w:r>
      <w:r w:rsidRPr="00867B4C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 xml:space="preserve"> zile lucrătoare de la data publicării anunțului,</w:t>
      </w: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perioada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r w:rsidR="00DA4A54" w:rsidRPr="005A3937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08</w:t>
      </w:r>
      <w:r w:rsidRPr="005A3937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.0</w:t>
      </w:r>
      <w:r w:rsidR="00DA4A54" w:rsidRPr="005A3937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5</w:t>
      </w:r>
      <w:r w:rsidRPr="005A3937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– </w:t>
      </w:r>
      <w:r w:rsidR="00DA4A54" w:rsidRPr="005A3937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21</w:t>
      </w:r>
      <w:r w:rsidRPr="005A3937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.05.2024, </w:t>
      </w:r>
      <w:proofErr w:type="spellStart"/>
      <w:r w:rsidRPr="005A3937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ora</w:t>
      </w:r>
      <w:proofErr w:type="spellEnd"/>
      <w:r w:rsidRPr="005A3937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15</w:t>
      </w:r>
      <w:r w:rsidRPr="005A3937">
        <w:rPr>
          <w:rFonts w:ascii="Palatino Linotype" w:eastAsia="Times New Roman" w:hAnsi="Palatino Linotype" w:cs="Times New Roman"/>
          <w:b/>
          <w:bCs/>
          <w:kern w:val="0"/>
          <w:vertAlign w:val="superscript"/>
          <w14:ligatures w14:val="none"/>
        </w:rPr>
        <w:t>00</w:t>
      </w:r>
      <w:r w:rsidRPr="005A3937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. </w:t>
      </w:r>
    </w:p>
    <w:p w14:paraId="246F58C9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ro-RO"/>
          <w14:ligatures w14:val="none"/>
        </w:rPr>
      </w:pPr>
    </w:p>
    <w:p w14:paraId="5EADCB8B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>Concursul are loc la sediul Spitalului Județean de Urgență Zalău, str. Simion Bărnuțiu nr. 67, Zalău și constă din următoarele etape:</w:t>
      </w:r>
    </w:p>
    <w:p w14:paraId="4C6679FF" w14:textId="77777777" w:rsidR="00867B4C" w:rsidRPr="00867B4C" w:rsidRDefault="00867B4C" w:rsidP="00867B4C">
      <w:pPr>
        <w:spacing w:after="0" w:line="240" w:lineRule="auto"/>
        <w:ind w:left="450" w:right="362" w:hanging="27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a)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selecţia dosarelor pentru înscriere (A) şi pentru stabilirea punctajului rezultat din analiza şi evaluarea activităţii profesionale şi ştiinţifice pentru proba suplimentară de departajare (proba D), prevăzută în </w:t>
      </w:r>
      <w:hyperlink w:history="1">
        <w:r w:rsidRPr="00867B4C">
          <w:rPr>
            <w:rFonts w:ascii="Palatino Linotype" w:eastAsia="Times New Roman" w:hAnsi="Palatino Linotype" w:cs="Times New Roman"/>
            <w:noProof/>
            <w:kern w:val="0"/>
            <w14:ligatures w14:val="none"/>
          </w:rPr>
          <w:t>Anexa nr. 3 la ordin</w:t>
        </w:r>
      </w:hyperlink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>;</w:t>
      </w:r>
    </w:p>
    <w:p w14:paraId="12631810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b)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>proba scrisă (proba B);</w:t>
      </w:r>
    </w:p>
    <w:p w14:paraId="7E9ECAEA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c)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>proba clinică sau practică, în funcţie de specificul postului publicat la concurs (proba C).</w:t>
      </w:r>
    </w:p>
    <w:p w14:paraId="2CDB808D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sz w:val="16"/>
          <w:szCs w:val="16"/>
          <w14:ligatures w14:val="none"/>
        </w:rPr>
      </w:pPr>
    </w:p>
    <w:p w14:paraId="7BDF5957" w14:textId="77777777" w:rsidR="00867B4C" w:rsidRPr="00867B4C" w:rsidRDefault="00867B4C" w:rsidP="00867B4C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450" w:right="362" w:hanging="450"/>
        <w:contextualSpacing/>
        <w:jc w:val="both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CALENDAR DESFĂȘURARE CONCURS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7740"/>
      </w:tblGrid>
      <w:tr w:rsidR="00867B4C" w:rsidRPr="00867B4C" w14:paraId="6F90A2B6" w14:textId="77777777" w:rsidTr="00861F62">
        <w:tc>
          <w:tcPr>
            <w:tcW w:w="26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7360AE" w14:textId="13CB291C" w:rsidR="00867B4C" w:rsidRPr="00D25978" w:rsidRDefault="00D25978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D25978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08.05</w:t>
            </w:r>
            <w:r w:rsidR="00867B4C" w:rsidRPr="00D25978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-</w:t>
            </w:r>
            <w:r w:rsidR="008F592F" w:rsidRPr="00D25978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r w:rsidRPr="00D25978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21</w:t>
            </w:r>
            <w:r w:rsidR="00867B4C" w:rsidRPr="00D25978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 </w:t>
            </w:r>
          </w:p>
          <w:p w14:paraId="5F50D9A3" w14:textId="77777777" w:rsidR="00867B4C" w:rsidRPr="001203E8" w:rsidRDefault="00867B4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proofErr w:type="spellStart"/>
            <w:r w:rsidRPr="00D25978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14:ligatures w14:val="none"/>
              </w:rPr>
              <w:t>ora</w:t>
            </w:r>
            <w:proofErr w:type="spellEnd"/>
            <w:r w:rsidRPr="00D25978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14:ligatures w14:val="none"/>
              </w:rPr>
              <w:t xml:space="preserve"> 15</w:t>
            </w:r>
            <w:r w:rsidRPr="00D25978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:vertAlign w:val="superscript"/>
                <w14:ligatures w14:val="none"/>
              </w:rPr>
              <w:t>00</w:t>
            </w:r>
            <w:r w:rsidRPr="00D25978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7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BA27AB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Perioada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înscriere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la concurs</w:t>
            </w:r>
          </w:p>
        </w:tc>
      </w:tr>
      <w:tr w:rsidR="00867B4C" w:rsidRPr="00867B4C" w14:paraId="20B13E53" w14:textId="77777777" w:rsidTr="00861F62">
        <w:tc>
          <w:tcPr>
            <w:tcW w:w="26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BF06EC" w14:textId="11070A20" w:rsidR="00867B4C" w:rsidRPr="001203E8" w:rsidRDefault="00D25978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D25978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22</w:t>
            </w:r>
            <w:r w:rsidR="00867B4C" w:rsidRPr="00D25978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.05 - </w:t>
            </w:r>
            <w:r w:rsidRPr="00D25978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23</w:t>
            </w:r>
            <w:r w:rsidR="00867B4C" w:rsidRPr="00D25978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79474E" w14:textId="77777777" w:rsidR="00867B4C" w:rsidRPr="00867B4C" w:rsidRDefault="00867B4C" w:rsidP="00867B4C">
            <w:pPr>
              <w:spacing w:before="100" w:beforeAutospacing="1" w:after="100" w:afterAutospacing="1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Selecţia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pentru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înscriere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(A)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şi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pentru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stabilirea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punctajului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din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analiza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şi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evaluarea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activităţii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profesionale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şi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ştiinţifice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pentru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suplimentară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departajare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D),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prevăzută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în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hyperlink w:history="1">
              <w:proofErr w:type="spellStart"/>
              <w:r w:rsidRPr="00867B4C">
                <w:rPr>
                  <w:rFonts w:ascii="Palatino Linotype" w:eastAsia="Times New Roman" w:hAnsi="Palatino Linotype" w:cs="Times New Roman"/>
                  <w:kern w:val="0"/>
                  <w14:ligatures w14:val="none"/>
                </w:rPr>
                <w:t>Anexa</w:t>
              </w:r>
              <w:proofErr w:type="spellEnd"/>
              <w:r w:rsidRPr="00867B4C">
                <w:rPr>
                  <w:rFonts w:ascii="Palatino Linotype" w:eastAsia="Times New Roman" w:hAnsi="Palatino Linotype" w:cs="Times New Roman"/>
                  <w:kern w:val="0"/>
                  <w14:ligatures w14:val="none"/>
                </w:rPr>
                <w:t xml:space="preserve"> nr. 3 la </w:t>
              </w:r>
              <w:proofErr w:type="spellStart"/>
              <w:r w:rsidRPr="00867B4C">
                <w:rPr>
                  <w:rFonts w:ascii="Palatino Linotype" w:eastAsia="Times New Roman" w:hAnsi="Palatino Linotype" w:cs="Times New Roman"/>
                  <w:kern w:val="0"/>
                  <w14:ligatures w14:val="none"/>
                </w:rPr>
                <w:t>ordin</w:t>
              </w:r>
              <w:proofErr w:type="spellEnd"/>
            </w:hyperlink>
          </w:p>
        </w:tc>
      </w:tr>
      <w:tr w:rsidR="00867B4C" w:rsidRPr="00867B4C" w14:paraId="665A7FA2" w14:textId="77777777" w:rsidTr="00861F62">
        <w:tc>
          <w:tcPr>
            <w:tcW w:w="26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AB0B877" w14:textId="58D9773F" w:rsidR="00867B4C" w:rsidRPr="001203E8" w:rsidRDefault="00D25978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D25978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23</w:t>
            </w:r>
            <w:r w:rsidR="00867B4C" w:rsidRPr="00D25978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8A17D8D" w14:textId="77777777" w:rsidR="00867B4C" w:rsidRPr="00867B4C" w:rsidRDefault="00867B4C" w:rsidP="00867B4C">
            <w:pPr>
              <w:spacing w:after="0" w:line="240" w:lineRule="auto"/>
              <w:ind w:left="31" w:right="362"/>
              <w:jc w:val="both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selecție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depuse</w:t>
            </w:r>
            <w:proofErr w:type="spellEnd"/>
          </w:p>
        </w:tc>
      </w:tr>
      <w:tr w:rsidR="00867B4C" w:rsidRPr="00867B4C" w14:paraId="5947646C" w14:textId="77777777" w:rsidTr="00861F62">
        <w:tc>
          <w:tcPr>
            <w:tcW w:w="26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DF5BF8" w14:textId="323E8C72" w:rsidR="00867B4C" w:rsidRPr="001203E8" w:rsidRDefault="00D25978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D25978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24</w:t>
            </w:r>
            <w:r w:rsidR="00867B4C" w:rsidRPr="00D25978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D80512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privind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selecției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</w:p>
        </w:tc>
      </w:tr>
      <w:tr w:rsidR="00867B4C" w:rsidRPr="00867B4C" w14:paraId="7CC4B371" w14:textId="77777777" w:rsidTr="00861F62">
        <w:tc>
          <w:tcPr>
            <w:tcW w:w="26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E457D5" w14:textId="59CD0A41" w:rsidR="00867B4C" w:rsidRPr="001203E8" w:rsidRDefault="00DA4A54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</w:t>
            </w:r>
            <w:r w:rsidR="005A3937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7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0A3CA1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soluționării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(la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D)</w:t>
            </w:r>
          </w:p>
        </w:tc>
      </w:tr>
      <w:tr w:rsidR="00867B4C" w:rsidRPr="00867B4C" w14:paraId="291987E3" w14:textId="77777777" w:rsidTr="00861F62">
        <w:tc>
          <w:tcPr>
            <w:tcW w:w="26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24F6C8" w14:textId="05DDA99D" w:rsidR="00867B4C" w:rsidRPr="001203E8" w:rsidRDefault="00D25978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30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  <w:r w:rsidR="00867B4C" w:rsidRPr="007E4B7E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</w:t>
            </w:r>
            <w:proofErr w:type="spellStart"/>
            <w:r w:rsidR="00867B4C" w:rsidRPr="007E4B7E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ora</w:t>
            </w:r>
            <w:proofErr w:type="spellEnd"/>
            <w:r w:rsidR="00867B4C" w:rsidRPr="007E4B7E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r w:rsidR="00861F62" w:rsidRPr="007E4B7E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10</w:t>
            </w:r>
            <w:r w:rsidR="008F592F" w:rsidRPr="007E4B7E">
              <w:rPr>
                <w:rFonts w:ascii="Palatino Linotype" w:eastAsia="Times New Roman" w:hAnsi="Palatino Linotype" w:cs="Times New Roman"/>
                <w:kern w:val="0"/>
                <w:vertAlign w:val="superscript"/>
                <w14:ligatures w14:val="none"/>
              </w:rPr>
              <w:t>00</w:t>
            </w:r>
          </w:p>
        </w:tc>
        <w:tc>
          <w:tcPr>
            <w:tcW w:w="7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1C0C88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Proba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scrisă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B)</w:t>
            </w:r>
          </w:p>
        </w:tc>
      </w:tr>
      <w:tr w:rsidR="00867B4C" w:rsidRPr="00867B4C" w14:paraId="1AA72E44" w14:textId="77777777" w:rsidTr="00861F62">
        <w:tc>
          <w:tcPr>
            <w:tcW w:w="26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7ED812" w14:textId="323486CB" w:rsidR="00867B4C" w:rsidRPr="001203E8" w:rsidRDefault="00DA4A54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30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3404C1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la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scrisă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cu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</w:p>
        </w:tc>
      </w:tr>
      <w:tr w:rsidR="00867B4C" w:rsidRPr="00867B4C" w14:paraId="32531DBC" w14:textId="77777777" w:rsidTr="00861F62">
        <w:tc>
          <w:tcPr>
            <w:tcW w:w="26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A6AB7D" w14:textId="3F119618" w:rsidR="00867B4C" w:rsidRPr="001203E8" w:rsidRDefault="00DA4A54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31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0DAA83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privind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scrise</w:t>
            </w:r>
            <w:proofErr w:type="spellEnd"/>
          </w:p>
        </w:tc>
      </w:tr>
      <w:tr w:rsidR="00867B4C" w:rsidRPr="00867B4C" w14:paraId="305CD8FB" w14:textId="77777777" w:rsidTr="00861F62">
        <w:tc>
          <w:tcPr>
            <w:tcW w:w="26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A88D57" w14:textId="1379307B" w:rsidR="00867B4C" w:rsidRPr="001203E8" w:rsidRDefault="00DA4A54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03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43067E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soluționării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B)</w:t>
            </w:r>
          </w:p>
        </w:tc>
      </w:tr>
      <w:tr w:rsidR="00867B4C" w:rsidRPr="00867B4C" w14:paraId="6AB9E6BA" w14:textId="77777777" w:rsidTr="00861F62">
        <w:trPr>
          <w:trHeight w:val="320"/>
        </w:trPr>
        <w:tc>
          <w:tcPr>
            <w:tcW w:w="26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FCDA6A" w14:textId="73193998" w:rsidR="00867B4C" w:rsidRPr="001203E8" w:rsidRDefault="00DA4A54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04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540E6B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Proba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clinică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/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practică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C)</w:t>
            </w:r>
          </w:p>
        </w:tc>
      </w:tr>
      <w:tr w:rsidR="00867B4C" w:rsidRPr="00867B4C" w14:paraId="24941691" w14:textId="77777777" w:rsidTr="00861F62">
        <w:tc>
          <w:tcPr>
            <w:tcW w:w="26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D54ED3" w14:textId="5A4840CE" w:rsidR="00867B4C" w:rsidRPr="001203E8" w:rsidRDefault="00DA4A54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04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3DEC04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clinice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/practice,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</w:p>
        </w:tc>
      </w:tr>
      <w:tr w:rsidR="00867B4C" w:rsidRPr="00867B4C" w14:paraId="10765D28" w14:textId="77777777" w:rsidTr="00861F62">
        <w:trPr>
          <w:trHeight w:val="293"/>
        </w:trPr>
        <w:tc>
          <w:tcPr>
            <w:tcW w:w="26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328C98" w14:textId="68D2F3F1" w:rsidR="00867B4C" w:rsidRPr="001203E8" w:rsidRDefault="00DA4A54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05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488DD8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privind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clinice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/practice</w:t>
            </w:r>
          </w:p>
        </w:tc>
      </w:tr>
      <w:tr w:rsidR="00867B4C" w:rsidRPr="00867B4C" w14:paraId="51EFE399" w14:textId="77777777" w:rsidTr="00861F62">
        <w:tc>
          <w:tcPr>
            <w:tcW w:w="26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E07829" w14:textId="7DF4118A" w:rsidR="00867B4C" w:rsidRPr="001203E8" w:rsidRDefault="00DA4A54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06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6E9250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soluționării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C)</w:t>
            </w:r>
          </w:p>
        </w:tc>
      </w:tr>
      <w:tr w:rsidR="00867B4C" w:rsidRPr="00867B4C" w14:paraId="2FA90572" w14:textId="77777777" w:rsidTr="00861F62">
        <w:trPr>
          <w:trHeight w:val="320"/>
        </w:trPr>
        <w:tc>
          <w:tcPr>
            <w:tcW w:w="26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FB4AEE" w14:textId="03F132FF" w:rsidR="00867B4C" w:rsidRPr="00867B4C" w:rsidRDefault="00DA4A54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07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DA4A54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769150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>Afişarea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 xml:space="preserve"> finale al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>concursului</w:t>
            </w:r>
            <w:proofErr w:type="spellEnd"/>
          </w:p>
          <w:p w14:paraId="00B15F7E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</w:p>
        </w:tc>
      </w:tr>
    </w:tbl>
    <w:p w14:paraId="0242A163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</w:pPr>
    </w:p>
    <w:p w14:paraId="51361011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Calendarul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concurs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este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estimativ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. In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desfășurarea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acestuia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pot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surveni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modificări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vor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aduse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timp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util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cunoștință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candidaților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înscriși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concurs.</w:t>
      </w:r>
    </w:p>
    <w:p w14:paraId="22134E1C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:sz w:val="16"/>
          <w:szCs w:val="16"/>
          <w14:ligatures w14:val="none"/>
        </w:rPr>
      </w:pP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lastRenderedPageBreak/>
        <w:t xml:space="preserve"> </w:t>
      </w:r>
    </w:p>
    <w:p w14:paraId="59A84683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Comunicarea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rezultatelor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fiecare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probă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concursului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se face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specificarea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punctajului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final al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fiecărui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candidat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mențiunii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admis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respins</w:t>
      </w:r>
      <w:proofErr w:type="spellEnd"/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afișarea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sediul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pe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pagina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internet. </w:t>
      </w:r>
    </w:p>
    <w:p w14:paraId="27A5EE3A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Calibri" w:hAnsi="Palatino Linotype" w:cs="Times New Roman"/>
          <w:kern w:val="0"/>
          <w14:ligatures w14:val="none"/>
        </w:rPr>
      </w:pPr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Se pot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prezenta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următoarea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etapă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numai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candidaţii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declaraţi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admişi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etapa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precedentă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>.</w:t>
      </w:r>
    </w:p>
    <w:p w14:paraId="23B0EA5C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:sz w:val="16"/>
          <w:szCs w:val="16"/>
          <w14:ligatures w14:val="none"/>
        </w:rPr>
      </w:pPr>
    </w:p>
    <w:p w14:paraId="551B833E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Rezultatele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finale se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afișează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sediul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pe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pagina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internet,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termen de o zi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lucrătoare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expirarea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termenului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soluționare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contestațiilor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ultima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probă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specificarea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punctajului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final al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fiecărui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candidat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mențiunii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admis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respins</w:t>
      </w:r>
      <w:proofErr w:type="spellEnd"/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.     </w:t>
      </w:r>
    </w:p>
    <w:p w14:paraId="1B86C7BA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:sz w:val="16"/>
          <w:szCs w:val="16"/>
          <w14:ligatures w14:val="none"/>
        </w:rPr>
      </w:pPr>
    </w:p>
    <w:p w14:paraId="1CA8FB1F" w14:textId="77777777" w:rsidR="00867B4C" w:rsidRPr="00867B4C" w:rsidRDefault="00867B4C" w:rsidP="00867B4C">
      <w:pPr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Relaţii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suplimentare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se pot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obţine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zilele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lucrătoare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intervalul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orar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11</w:t>
      </w:r>
      <w:r w:rsidRPr="00867B4C">
        <w:rPr>
          <w:rFonts w:ascii="Palatino Linotype" w:eastAsia="Times New Roman" w:hAnsi="Palatino Linotype" w:cs="Times New Roman"/>
          <w:kern w:val="0"/>
          <w:vertAlign w:val="superscript"/>
          <w:lang w:val="fr-FR" w:eastAsia="ar-SA"/>
          <w14:ligatures w14:val="none"/>
        </w:rPr>
        <w:t xml:space="preserve">00 </w:t>
      </w:r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- 13</w:t>
      </w:r>
      <w:r w:rsidRPr="00867B4C">
        <w:rPr>
          <w:rFonts w:ascii="Palatino Linotype" w:eastAsia="Times New Roman" w:hAnsi="Palatino Linotype" w:cs="Times New Roman"/>
          <w:kern w:val="0"/>
          <w:vertAlign w:val="superscript"/>
          <w:lang w:val="fr-FR" w:eastAsia="ar-SA"/>
          <w14:ligatures w14:val="none"/>
        </w:rPr>
        <w:t>00</w:t>
      </w:r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, de la Serviciul RUNOS,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Spitalul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Județean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Urgență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Zalău,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str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. Simion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Bărnuțiu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nr. 67, tel. 0260/616920,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int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. 120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tel:</w:t>
      </w:r>
      <w:proofErr w:type="gram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0756078369,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pe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pagina web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: </w:t>
      </w:r>
      <w:hyperlink r:id="rId11" w:history="1">
        <w:r w:rsidRPr="00867B4C">
          <w:rPr>
            <w:rFonts w:ascii="Palatino Linotype" w:eastAsia="Times New Roman" w:hAnsi="Palatino Linotype" w:cs="Times New Roman"/>
            <w:color w:val="0563C1"/>
            <w:kern w:val="0"/>
            <w:u w:val="single"/>
            <w:lang w:val="fr-FR" w:eastAsia="ar-SA"/>
            <w14:ligatures w14:val="none"/>
          </w:rPr>
          <w:t>www.spitalzalau.ro</w:t>
        </w:r>
      </w:hyperlink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secțiunea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Informații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publice-concursuri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angajare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.</w:t>
      </w:r>
    </w:p>
    <w:p w14:paraId="19B691DB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</w:p>
    <w:p w14:paraId="0FF80899" w14:textId="313F2504" w:rsidR="00373639" w:rsidRPr="00DA4A54" w:rsidRDefault="00867B4C" w:rsidP="00DA4A54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450" w:right="362" w:hanging="450"/>
        <w:contextualSpacing/>
        <w:jc w:val="both"/>
        <w:textAlignment w:val="baseline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  <w:r w:rsidRPr="00DA4A54">
        <w:rPr>
          <w:rFonts w:ascii="Palatino Linotype" w:eastAsia="Calibri" w:hAnsi="Palatino Linotype" w:cs="Times New Roman"/>
          <w:b/>
          <w:bCs/>
          <w:kern w:val="0"/>
          <w14:ligatures w14:val="none"/>
        </w:rPr>
        <w:t xml:space="preserve">TEMATICA ȘI BIBLIOGRAFIA PENTRU OCUPAREA POSTUL DE MEDIC ÎN SPECIALITATEA </w:t>
      </w:r>
      <w:r w:rsidR="00373639" w:rsidRPr="00DA4A54">
        <w:rPr>
          <w:rFonts w:ascii="Palatino Linotype" w:eastAsia="Calibri" w:hAnsi="Palatino Linotype" w:cs="Times New Roman"/>
          <w:b/>
          <w:bCs/>
          <w:kern w:val="0"/>
          <w14:ligatures w14:val="none"/>
        </w:rPr>
        <w:t>ANESTEZIE ȘI TERAPIE INTENSIVĂ</w:t>
      </w:r>
    </w:p>
    <w:p w14:paraId="523F8AED" w14:textId="77777777" w:rsidR="001708D5" w:rsidRPr="00373639" w:rsidRDefault="001708D5" w:rsidP="001708D5">
      <w:pPr>
        <w:suppressAutoHyphens/>
        <w:autoSpaceDE w:val="0"/>
        <w:autoSpaceDN w:val="0"/>
        <w:spacing w:after="0" w:line="240" w:lineRule="auto"/>
        <w:ind w:left="450" w:right="362"/>
        <w:contextualSpacing/>
        <w:textAlignment w:val="baseline"/>
        <w:rPr>
          <w:rFonts w:ascii="Palatino Linotype" w:eastAsia="Calibri" w:hAnsi="Palatino Linotype" w:cs="Times New Roman"/>
          <w:b/>
          <w:bCs/>
          <w:color w:val="FF0000"/>
          <w:kern w:val="0"/>
          <w14:ligatures w14:val="none"/>
        </w:rPr>
      </w:pPr>
    </w:p>
    <w:p w14:paraId="396E7E45" w14:textId="1F0AACB2" w:rsidR="00373639" w:rsidRPr="00373639" w:rsidRDefault="00373639" w:rsidP="001708D5">
      <w:pPr>
        <w:spacing w:after="0" w:line="240" w:lineRule="auto"/>
        <w:ind w:left="450" w:right="1955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I. PROBA SCRIS</w:t>
      </w:r>
      <w:r w:rsidR="001708D5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Ă</w:t>
      </w:r>
    </w:p>
    <w:p w14:paraId="5EEEE8BE" w14:textId="77777777" w:rsidR="00373639" w:rsidRPr="00373639" w:rsidRDefault="00373639" w:rsidP="001708D5">
      <w:pPr>
        <w:spacing w:after="0" w:line="240" w:lineRule="auto"/>
        <w:ind w:left="450" w:right="439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II – III. DOUA PROBE CLINICE </w:t>
      </w:r>
    </w:p>
    <w:p w14:paraId="0E63AC66" w14:textId="658FBC27" w:rsidR="00373639" w:rsidRPr="00373639" w:rsidRDefault="00373639" w:rsidP="001708D5">
      <w:pPr>
        <w:spacing w:after="0" w:line="240" w:lineRule="auto"/>
        <w:ind w:left="450" w:right="1393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IV. PROBA PRACTIC</w:t>
      </w:r>
      <w:r w:rsidR="001708D5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Ă</w:t>
      </w:r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 </w:t>
      </w:r>
    </w:p>
    <w:p w14:paraId="539E17CF" w14:textId="563211A3" w:rsidR="00373639" w:rsidRPr="00373639" w:rsidRDefault="00373639" w:rsidP="001708D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r w:rsidRPr="00373639">
        <w:rPr>
          <w:rFonts w:ascii="Palatino Linotype" w:eastAsia="Times New Roman" w:hAnsi="Palatino Linotype" w:cs="Times New Roman"/>
          <w:b/>
          <w:i/>
          <w:color w:val="000000"/>
          <w:kern w:val="0"/>
          <w14:ligatures w14:val="none"/>
        </w:rPr>
        <w:t xml:space="preserve"> </w:t>
      </w:r>
    </w:p>
    <w:p w14:paraId="04198479" w14:textId="70E1FE56" w:rsidR="00373639" w:rsidRPr="00373639" w:rsidRDefault="00373639" w:rsidP="001708D5">
      <w:pPr>
        <w:spacing w:after="0" w:line="240" w:lineRule="auto"/>
        <w:ind w:left="90" w:hanging="1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I. PROBA SCRISA </w:t>
      </w:r>
    </w:p>
    <w:p w14:paraId="61FBC7C8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Fiziopatologia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durerii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acute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cronice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132C3BD8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analgezie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folosite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durerii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acute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cronice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3008E6F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Analgetice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centrale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morfinice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6764FE4E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Analgetice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/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antiiinflamatorii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nonsteroidiene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87CE934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Somnul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.</w:t>
      </w:r>
      <w:proofErr w:type="gram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5B0B34D3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Substante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sedative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amnestice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hipnotice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7F660B0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Mecanismul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actiune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anestezicelor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inhalatorii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1E81835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Absortia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distributia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anestezicelor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inhalatorii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FF55BAE" w14:textId="2A0F3555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Efectele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respiratorii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circulatorii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anestezicelor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inhalatorii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62CB056A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Metabolismul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toxicitatea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anestezicelor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inhalatorii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19BA03B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Farmacologia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protoxidului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azot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6A5EC069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Anestezicele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volatile halogenate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halotan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enfluran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izofluran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servofluran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desfluran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50087933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Fizica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gazelor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vaporilor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aplicata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la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prin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inhalatie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 </w:t>
      </w:r>
    </w:p>
    <w:p w14:paraId="701E796F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Fiziologia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placii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neuromusculare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C258458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Substante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cu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actiune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relaxanta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utilizate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(curare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depolarizante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nondepolarizante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265308E6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Antagonisti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ai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curarelor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A892CBB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Monitorizarea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functiei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neuromusculare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B85DF38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Droguri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boli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care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interfereaza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cu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actiunea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relaxantelor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musculare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39D146A7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Sistemul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nervos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vegetativ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anatomie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fiziologie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Farmacologia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drogurilor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cu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actiune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vegetativa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colinegice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parasimpaticolitice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catecolamine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r w:rsidRPr="00373639">
        <w:rPr>
          <w:rFonts w:ascii="Palatino Linotype" w:eastAsia="Segoe UI Symbol" w:hAnsi="Palatino Linotype" w:cs="Segoe UI Symbol"/>
          <w:color w:val="000000"/>
          <w:kern w:val="0"/>
          <w14:ligatures w14:val="none"/>
        </w:rPr>
        <w:t>α</w:t>
      </w: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-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stimulante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r w:rsidRPr="00373639">
        <w:rPr>
          <w:rFonts w:ascii="Palatino Linotype" w:eastAsia="Segoe UI Symbol" w:hAnsi="Palatino Linotype" w:cs="Segoe UI Symbol"/>
          <w:color w:val="000000"/>
          <w:kern w:val="0"/>
          <w14:ligatures w14:val="none"/>
        </w:rPr>
        <w:t>α</w:t>
      </w: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-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blocante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r w:rsidRPr="00373639">
        <w:rPr>
          <w:rFonts w:ascii="Palatino Linotype" w:eastAsia="Segoe UI Symbol" w:hAnsi="Palatino Linotype" w:cs="Segoe UI Symbol"/>
          <w:color w:val="000000"/>
          <w:kern w:val="0"/>
          <w14:ligatures w14:val="none"/>
        </w:rPr>
        <w:t>α</w:t>
      </w: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2antagoniste, </w:t>
      </w:r>
      <w:r w:rsidRPr="00373639">
        <w:rPr>
          <w:rFonts w:ascii="Palatino Linotype" w:eastAsia="Segoe UI Symbol" w:hAnsi="Palatino Linotype" w:cs="Segoe UI Symbol"/>
          <w:color w:val="000000"/>
          <w:kern w:val="0"/>
          <w14:ligatures w14:val="none"/>
        </w:rPr>
        <w:t>β</w:t>
      </w: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-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stimulante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r w:rsidRPr="00373639">
        <w:rPr>
          <w:rFonts w:ascii="Palatino Linotype" w:eastAsia="Segoe UI Symbol" w:hAnsi="Palatino Linotype" w:cs="Segoe UI Symbol"/>
          <w:color w:val="000000"/>
          <w:kern w:val="0"/>
          <w14:ligatures w14:val="none"/>
        </w:rPr>
        <w:t>β</w:t>
      </w: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-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blocante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2C90504F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Consultul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preanestezic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rutina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(clinic,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paraclinic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implicatii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medico-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legale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37659FCC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Implicatiile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bolilor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concomitente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(cardio-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vasculare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pulmonare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renale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gastrointestinale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hepatice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SNC, endocrine,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hematologice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50B01852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Implicatiile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terapiei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medicamentoase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cronice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0EA1D902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Evaluarea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riscului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operator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720EE5AF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Premedicatia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(stop,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substante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administrare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408E611C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lastRenderedPageBreak/>
        <w:t>Mentinerea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libertatii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cailor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respiratorii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masca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laringiana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intubatia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traheala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traheostomia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Sisteme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umidificare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mucoliza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313056CD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Supravegherea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monitorizarea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bolnavului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timpul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anesteziei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67EB1F8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intravenoasa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inductie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mentinere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trezire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combinatii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substante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modalitati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administrare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657E331C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inhalatorie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357BA5F8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Aparatul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masina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gaze,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sisteme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vaporizoare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639AEB0A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Ventilatie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mecanica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intra-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4937D791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Asigurarea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homeostaziei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bolnavului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timpul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anesteziei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7E55B5F5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Incidentele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accidentele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anesteziei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generale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39326181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Perioada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postanestezica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imediata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Salonul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trezire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CD3621C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Farmacologia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anestezicelor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locale. </w:t>
      </w:r>
    </w:p>
    <w:p w14:paraId="3467BA9E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Analgeticele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morfinice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utilizate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regionala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0A6F0F33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regionala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locala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regionala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intravenoasa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blocaje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nervi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periferici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61A6DC29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Blocaje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plex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brahial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958F96B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Blocaje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regionale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centrale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subarahnoidian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peridural). </w:t>
      </w:r>
    </w:p>
    <w:p w14:paraId="4565669F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Complicatiile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locale,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focale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regionale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sistemice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regionala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E1EB90D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regionala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la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copii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indicatii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incidente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accidente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specifice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5BAE1903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ambulator. </w:t>
      </w:r>
    </w:p>
    <w:p w14:paraId="41027A81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chirurgia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pediatrica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17228EB7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chirurgia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urgenta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(soc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stomac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plin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hemoragie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etc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23C9D2E1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Analgezia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obstetrica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Reanimarea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nou-nascutului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intensiva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patologiei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obstetricale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10ABD7C2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neurochirurgie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B80F509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la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bolnavul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cu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suferinte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cardiace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coronian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valvular, cu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tulburari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ritm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conducere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,  cu</w:t>
      </w:r>
      <w:proofErr w:type="gram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insuficienta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cardiaca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etc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0D451FA8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la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bolnavul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cu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suferinte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pulmonare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FDC2B27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la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bolnavul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cu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suferinte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renale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endocrine,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hepatice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hematologice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C7036B5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Grupele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sanguine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metode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determinare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principii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compatibilitate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67EF98CA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Transfuzia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sange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fractiuni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6DC571D2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Autotransfuzia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indicatii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4AAC6978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Raspunsul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neuroendocrin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metabolic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inflamator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la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agresiune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356F4E3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Modificari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imunologice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la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bolnavul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critic.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Modalitati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imunomanipulare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49FD8F91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Fiziopatologia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generala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starii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soc. </w:t>
      </w:r>
    </w:p>
    <w:p w14:paraId="1F79851F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Socul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hipovolemic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cauze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mecanisme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tratament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13F4A8C4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Socul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traumatic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fiziopatologie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trataent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2BFB2B04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Socul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cardiogen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cauze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mecanisme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tratament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5DADFAB0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Alte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forme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soc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anafilactic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anafilactoid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neurogen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endocrin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767721A7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Infectie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, sepsis, soc septic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cauze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mecanisme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5352FD33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Tratamentul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socului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septic. </w:t>
      </w:r>
    </w:p>
    <w:p w14:paraId="31C87F58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Solutii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inlocuitoare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volum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sanguin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73CA296F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Droguri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cu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actiune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cardiotonica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vasoactiva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utilizate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starile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soc. </w:t>
      </w:r>
    </w:p>
    <w:p w14:paraId="2DA478B1" w14:textId="247DCFED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Sindromul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disfunctii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organice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multiple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cauze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mediatori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efecte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la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nivelul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sistemelor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organe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19B6F166" w14:textId="099E8CF8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Tratamentul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sindromului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disfunctii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organice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multiple. </w:t>
      </w:r>
    </w:p>
    <w:p w14:paraId="1A579A64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Controlul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infectiei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intensiva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DCABAFB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Riscul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infectie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la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personalul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medical in A.T.I. </w:t>
      </w:r>
    </w:p>
    <w:p w14:paraId="5574020E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Antibioterapia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E7FA8E1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lastRenderedPageBreak/>
        <w:t>Nutritia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parentala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enterala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627E98C0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Organizarea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generala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sistemelor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medicina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urgenta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DB6F5DD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folosite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medicina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urgenta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mijloace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transport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medicalizat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unui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bolnav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critic,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evaluarea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primara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unui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bolnav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critic in afara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spitalului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analgezia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sedarea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bolnavilor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critici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pe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parcursul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unui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transport  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medicalizat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abord al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cailor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aeriene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ventilatie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artificiala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F02D947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Evaluarea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primara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resuscitarea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unui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politraumatism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(in afara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spitalului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la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sosirea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spital). </w:t>
      </w:r>
    </w:p>
    <w:p w14:paraId="0B566944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Evaluarea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secundara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transferul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unui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politraumatism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.</w:t>
      </w:r>
      <w:proofErr w:type="gram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0D10FB78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intensiva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traumatismelor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cranio-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cerebrale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F8BF30C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Arsuri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intensiva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primele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72 de ore). </w:t>
      </w:r>
    </w:p>
    <w:p w14:paraId="16F80601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Oprirea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circulatorie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cauze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forme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bazic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advanced life support). </w:t>
      </w:r>
    </w:p>
    <w:p w14:paraId="440B0464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Accidente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submersie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75B45AB9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Accidente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prin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electrocutare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30968B7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Anatomia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fiziologia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respiratorie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3B02F18C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Evaluarea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functionala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respiratorie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7AF9631E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Insuficienta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respiratrie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acuta. </w:t>
      </w:r>
    </w:p>
    <w:p w14:paraId="4C5C7F3E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Injuria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pulmonara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acuta (ALI) –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Sindromul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detresa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respiratorie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acuta (ARDS). </w:t>
      </w:r>
    </w:p>
    <w:p w14:paraId="138A456B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Mentinerea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libertatii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cailor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aeriene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intubatia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traheala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traheotomia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intubatia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traheala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prelungita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vs.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traheotomie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3A95CFD2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Insuficienta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respiratorie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cronica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acutizata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0527CBD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intensiva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boala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asmatica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17882326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respiratorie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adjuvanta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CB91D07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suport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ventilator artificial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indicatii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aparatura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conventionale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moduri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ventilatie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nonconventionale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449B8689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“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intarcare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”. </w:t>
      </w:r>
    </w:p>
    <w:p w14:paraId="1D850C50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Oxigenarea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extracorporeala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eliminarea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extracorporeala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CO</w:t>
      </w:r>
      <w:r w:rsidRPr="00373639">
        <w:rPr>
          <w:rFonts w:ascii="Palatino Linotype" w:eastAsia="Times New Roman" w:hAnsi="Palatino Linotype" w:cs="Times New Roman"/>
          <w:color w:val="000000"/>
          <w:kern w:val="0"/>
          <w:vertAlign w:val="subscript"/>
          <w14:ligatures w14:val="none"/>
        </w:rPr>
        <w:t>2.</w:t>
      </w: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14362B09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Echilibrul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hidroelectrolitic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acidobazic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normal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patologic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7D1DC72A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Insuficienta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renala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acuta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prerenala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renala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intrinseca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postrenala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–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obstructiva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7A6EA0B9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Insuficienta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renala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cronica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probleme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intensiva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0118CCD3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Metode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epurare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extrarenala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F76789F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Anestezia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intensiva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transplantul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gram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renal .</w:t>
      </w:r>
      <w:proofErr w:type="gram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6EFE278E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Diabetul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zaharat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forme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clinice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comele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cetozice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noncetozice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hipoglicemia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274055FB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intensiva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hemoragiile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digestive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superioare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6A2F42E4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intensiva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ocluzia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intestinala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32261453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intensiva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perforatiile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acute ale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tractului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digestiv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79E6726A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Peritonitele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postoperatorii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18C04A8A" w14:textId="2292BFB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Pancreatita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acuta. </w:t>
      </w:r>
    </w:p>
    <w:p w14:paraId="23F857B1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Fistulele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digestive externe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postoperatorii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0948E6B0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Insuficienta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hepatica acuta. </w:t>
      </w:r>
    </w:p>
    <w:p w14:paraId="4CC6A90E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Insuficienta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hepatica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cronica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ciroza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hepatica. </w:t>
      </w:r>
    </w:p>
    <w:p w14:paraId="7C5063FC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Defecte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acute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hemostaza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trombocitopenia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CID,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fibrinoliza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acuta). </w:t>
      </w:r>
    </w:p>
    <w:p w14:paraId="3318BBF3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cu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anticoagulante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antiagregante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fibrinolitica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6EF276D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Edemul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cerebral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tipurile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edem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cerebral,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cauze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mecanisme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diagnostic,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monitorizare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tratament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2FC86BBF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Fiziologia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fizopatologia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termoreglarii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hipotermia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indusa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accidentala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mijloace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control ale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echilibrului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termic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perioperator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hipertermia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maligna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socul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caloric). </w:t>
      </w:r>
    </w:p>
    <w:p w14:paraId="36DA4E7C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Starile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coma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metabolice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traumatice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infectioase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tumori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vasculare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–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anoxice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–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ischemice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toxice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exogene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7001CB8D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Aspecte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medicale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legale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mortii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cerebrale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0FEADEA1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lastRenderedPageBreak/>
        <w:t>Boala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coronariana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forme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clinice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diagnostic,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tratament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urgenta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intensiva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complicatiilor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406B8A73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intensiva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tulburarile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ritm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conducere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forme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clinice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diagnostic,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tratament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78AB2DF3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Embolia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pulmonara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(diagnostic,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tratament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5A0EAAC1" w14:textId="77777777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Hipertensiunea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pulmonara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cordul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pulmonar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cronic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intensiva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0AC13767" w14:textId="687D4CF6" w:rsidR="00373639" w:rsidRPr="00373639" w:rsidRDefault="00373639" w:rsidP="00373639">
      <w:pPr>
        <w:numPr>
          <w:ilvl w:val="0"/>
          <w:numId w:val="15"/>
        </w:numPr>
        <w:tabs>
          <w:tab w:val="left" w:pos="630"/>
        </w:tabs>
        <w:spacing w:after="0" w:line="240" w:lineRule="auto"/>
        <w:ind w:left="540" w:hanging="54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Suport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circulator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mecanic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balon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contrapulsie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sisteme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asistare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ventriculara</w:t>
      </w:r>
      <w:proofErr w:type="spellEnd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 </w:t>
      </w:r>
    </w:p>
    <w:p w14:paraId="31772BFB" w14:textId="4F59D0E3" w:rsidR="00373639" w:rsidRPr="00373639" w:rsidRDefault="00373639" w:rsidP="00373639">
      <w:pPr>
        <w:numPr>
          <w:ilvl w:val="0"/>
          <w:numId w:val="16"/>
        </w:numPr>
        <w:spacing w:after="0" w:line="240" w:lineRule="auto"/>
        <w:ind w:hanging="461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Proba </w:t>
      </w:r>
      <w:proofErr w:type="spellStart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clinic</w:t>
      </w:r>
      <w:r w:rsidR="001708D5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ă</w:t>
      </w:r>
      <w:proofErr w:type="spellEnd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terapie</w:t>
      </w:r>
      <w:proofErr w:type="spellEnd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intensiv</w:t>
      </w:r>
      <w:r w:rsidR="001708D5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ă</w:t>
      </w:r>
      <w:proofErr w:type="spellEnd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 </w:t>
      </w:r>
      <w:proofErr w:type="spellStart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chirurgical</w:t>
      </w:r>
      <w:r w:rsidR="001708D5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ă</w:t>
      </w:r>
      <w:proofErr w:type="spellEnd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 </w:t>
      </w:r>
    </w:p>
    <w:p w14:paraId="43DF138D" w14:textId="3EB891CA" w:rsidR="00373639" w:rsidRPr="00373639" w:rsidRDefault="00373639" w:rsidP="00373639">
      <w:pPr>
        <w:numPr>
          <w:ilvl w:val="0"/>
          <w:numId w:val="16"/>
        </w:numPr>
        <w:spacing w:after="0" w:line="240" w:lineRule="auto"/>
        <w:ind w:hanging="461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Proba </w:t>
      </w:r>
      <w:proofErr w:type="spellStart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clinic</w:t>
      </w:r>
      <w:r w:rsidR="001708D5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ă</w:t>
      </w:r>
      <w:proofErr w:type="spellEnd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terapie</w:t>
      </w:r>
      <w:proofErr w:type="spellEnd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 </w:t>
      </w:r>
      <w:r w:rsidR="001708D5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intensive </w:t>
      </w:r>
      <w:proofErr w:type="spellStart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medical</w:t>
      </w:r>
      <w:r w:rsidR="001708D5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ă</w:t>
      </w:r>
      <w:proofErr w:type="spellEnd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 </w:t>
      </w:r>
    </w:p>
    <w:p w14:paraId="5FFDDA1E" w14:textId="136CE012" w:rsidR="00373639" w:rsidRPr="00373639" w:rsidRDefault="00373639" w:rsidP="00373639">
      <w:pPr>
        <w:numPr>
          <w:ilvl w:val="0"/>
          <w:numId w:val="16"/>
        </w:numPr>
        <w:spacing w:after="0" w:line="240" w:lineRule="auto"/>
        <w:ind w:hanging="461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Proba </w:t>
      </w:r>
      <w:proofErr w:type="spellStart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practic</w:t>
      </w:r>
      <w:r w:rsidR="001708D5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ă</w:t>
      </w:r>
      <w:proofErr w:type="spellEnd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 de </w:t>
      </w:r>
      <w:proofErr w:type="spellStart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anestezie</w:t>
      </w:r>
      <w:proofErr w:type="spellEnd"/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 </w:t>
      </w:r>
    </w:p>
    <w:p w14:paraId="74D90306" w14:textId="7974A6D5" w:rsidR="00373639" w:rsidRPr="00373639" w:rsidRDefault="00373639" w:rsidP="0037363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 </w:t>
      </w:r>
    </w:p>
    <w:p w14:paraId="4455F06B" w14:textId="77777777" w:rsidR="00373639" w:rsidRPr="00373639" w:rsidRDefault="00373639" w:rsidP="00373639">
      <w:pPr>
        <w:spacing w:after="0" w:line="240" w:lineRule="auto"/>
        <w:ind w:left="86"/>
        <w:rPr>
          <w:rFonts w:ascii="Palatino Linotype" w:eastAsia="Times New Roman" w:hAnsi="Palatino Linotype" w:cs="Times New Roman"/>
          <w:b/>
          <w:bCs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b/>
          <w:bCs/>
          <w:color w:val="000000"/>
          <w:kern w:val="0"/>
          <w14:ligatures w14:val="none"/>
        </w:rPr>
        <w:t>BIBLIOGRAFIA</w:t>
      </w:r>
    </w:p>
    <w:p w14:paraId="2FF520CC" w14:textId="77777777" w:rsidR="00373639" w:rsidRPr="00373639" w:rsidRDefault="00373639" w:rsidP="00373639">
      <w:pPr>
        <w:spacing w:after="0" w:line="240" w:lineRule="auto"/>
        <w:ind w:left="86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</w:p>
    <w:p w14:paraId="69F80979" w14:textId="77777777" w:rsidR="00373639" w:rsidRPr="00373639" w:rsidRDefault="00373639" w:rsidP="00373639">
      <w:pPr>
        <w:numPr>
          <w:ilvl w:val="0"/>
          <w:numId w:val="17"/>
        </w:numPr>
        <w:spacing w:after="0" w:line="240" w:lineRule="auto"/>
        <w:contextualSpacing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KEITH ALLMAN, IAIN WILSON, AIDAN O</w:t>
      </w:r>
      <w:r w:rsidRPr="003736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‵</w:t>
      </w: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DONNEL, DOREL SĂNDESC, OVIDIU BEDREAG, MARIUS PĂPURICĂ - GHID PRACTIC DE ANESTEZIE OXFORD (GHIDURI MEDICALE OXFORD) 2017, EDITURA </w:t>
      </w:r>
      <w:proofErr w:type="gram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HIPOCRATE;</w:t>
      </w:r>
      <w:proofErr w:type="gramEnd"/>
    </w:p>
    <w:p w14:paraId="6B905F37" w14:textId="77777777" w:rsidR="00373639" w:rsidRPr="00373639" w:rsidRDefault="00373639" w:rsidP="00373639">
      <w:pPr>
        <w:numPr>
          <w:ilvl w:val="0"/>
          <w:numId w:val="17"/>
        </w:numPr>
        <w:spacing w:after="0" w:line="240" w:lineRule="auto"/>
        <w:contextualSpacing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IURIE ACALOVSCHI – ANESTEZIE CLINICĂ, EDIȚIA III, EDITURA CLUSIUM, CLUJ-NAPOCA </w:t>
      </w:r>
      <w:proofErr w:type="gram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2017;</w:t>
      </w:r>
      <w:proofErr w:type="gramEnd"/>
    </w:p>
    <w:p w14:paraId="1CA1AF47" w14:textId="77777777" w:rsidR="00373639" w:rsidRPr="00373639" w:rsidRDefault="00373639" w:rsidP="00373639">
      <w:pPr>
        <w:numPr>
          <w:ilvl w:val="0"/>
          <w:numId w:val="17"/>
        </w:numPr>
        <w:spacing w:after="0" w:line="240" w:lineRule="auto"/>
        <w:contextualSpacing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P.G. BARASH, B. F. CULLER, R. K. STOELING – HANDBOOK OF CLINICAL ANESTHEZIA, LIPPINCOTT WILLIAMS&amp;WILKINS, </w:t>
      </w:r>
      <w:proofErr w:type="gram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2000;</w:t>
      </w:r>
      <w:proofErr w:type="gramEnd"/>
    </w:p>
    <w:p w14:paraId="01CDF8A9" w14:textId="77777777" w:rsidR="00373639" w:rsidRPr="00373639" w:rsidRDefault="00373639" w:rsidP="00373639">
      <w:pPr>
        <w:numPr>
          <w:ilvl w:val="0"/>
          <w:numId w:val="17"/>
        </w:numPr>
        <w:spacing w:after="0" w:line="240" w:lineRule="auto"/>
        <w:contextualSpacing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MILLER S</w:t>
      </w:r>
      <w:r w:rsidRPr="003736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‵</w:t>
      </w: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ANESTHESIA, 8</w:t>
      </w:r>
      <w:r w:rsidRPr="00373639">
        <w:rPr>
          <w:rFonts w:ascii="Palatino Linotype" w:eastAsia="Times New Roman" w:hAnsi="Palatino Linotype" w:cs="Times New Roman"/>
          <w:color w:val="000000"/>
          <w:kern w:val="0"/>
          <w:vertAlign w:val="superscript"/>
          <w14:ligatures w14:val="none"/>
        </w:rPr>
        <w:t xml:space="preserve">TH </w:t>
      </w: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EDITION, ELSEVIER SAUNDERS, </w:t>
      </w:r>
      <w:proofErr w:type="gram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2015;</w:t>
      </w:r>
      <w:proofErr w:type="gramEnd"/>
    </w:p>
    <w:p w14:paraId="55C911E8" w14:textId="77777777" w:rsidR="00373639" w:rsidRPr="00373639" w:rsidRDefault="00373639" w:rsidP="00373639">
      <w:pPr>
        <w:numPr>
          <w:ilvl w:val="0"/>
          <w:numId w:val="17"/>
        </w:numPr>
        <w:spacing w:after="0" w:line="240" w:lineRule="auto"/>
        <w:contextualSpacing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KOLLEF M. – THE WASHINGTON MANUAL OF CRITICAL CARE  2018 WOLTERS KLUWERT ED.</w:t>
      </w:r>
    </w:p>
    <w:p w14:paraId="1DC0D910" w14:textId="77777777" w:rsidR="00373639" w:rsidRPr="00373639" w:rsidRDefault="00373639" w:rsidP="00373639">
      <w:pPr>
        <w:numPr>
          <w:ilvl w:val="0"/>
          <w:numId w:val="17"/>
        </w:numPr>
        <w:spacing w:after="0" w:line="240" w:lineRule="auto"/>
        <w:contextualSpacing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E. PROCA, G. LITARCZEC – TERAPIE PRE ȘI POSTOPERATORIE A BOLNAVULUI CHIRURGICAL, TRATAT DE PATOLOGIE CHIRURGICALĂ, ED. MED. BUCUREȘTI </w:t>
      </w:r>
      <w:proofErr w:type="gram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1999;</w:t>
      </w:r>
      <w:proofErr w:type="gramEnd"/>
    </w:p>
    <w:p w14:paraId="0A53F4E3" w14:textId="77777777" w:rsidR="00373639" w:rsidRPr="00373639" w:rsidRDefault="00373639" w:rsidP="00373639">
      <w:pPr>
        <w:numPr>
          <w:ilvl w:val="0"/>
          <w:numId w:val="17"/>
        </w:numPr>
        <w:spacing w:after="0" w:line="240" w:lineRule="auto"/>
        <w:contextualSpacing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D. SĂNDESC, D. FILIPESCU, P. BERDEAG, D. CORNECI, BUBENEK S. – CURSURI DE ANESTEZIE ȘI TERAPIE INTENSIVĂ, ED. MIRTON TIMIȘOARA </w:t>
      </w:r>
      <w:proofErr w:type="gramStart"/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2011;</w:t>
      </w:r>
      <w:proofErr w:type="gramEnd"/>
    </w:p>
    <w:p w14:paraId="51E6532C" w14:textId="77777777" w:rsidR="00373639" w:rsidRPr="00373639" w:rsidRDefault="00373639" w:rsidP="00373639">
      <w:pPr>
        <w:numPr>
          <w:ilvl w:val="0"/>
          <w:numId w:val="17"/>
        </w:numPr>
        <w:spacing w:after="0" w:line="240" w:lineRule="auto"/>
        <w:contextualSpacing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3736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S.M. COPOTOIU, L. AZAMFIREI – ACTUALITĂȚI ÎN ANESTEZIE ȘI TERAPIE INTENSIVĂ, 2017 UNIVERSITY PRESS, TG. MUREȘ</w:t>
      </w:r>
    </w:p>
    <w:p w14:paraId="21D950E2" w14:textId="77777777" w:rsidR="00867B4C" w:rsidRPr="001203E8" w:rsidRDefault="00867B4C" w:rsidP="00867B4C">
      <w:pPr>
        <w:tabs>
          <w:tab w:val="left" w:pos="450"/>
        </w:tabs>
        <w:spacing w:after="0" w:line="240" w:lineRule="auto"/>
        <w:ind w:right="362"/>
        <w:rPr>
          <w:rFonts w:ascii="Palatino Linotype" w:eastAsia="Aptos" w:hAnsi="Palatino Linotype" w:cs="Times New Roman"/>
          <w:color w:val="FF0000"/>
          <w:sz w:val="16"/>
          <w:szCs w:val="16"/>
          <w:lang w:val="ro-RO"/>
        </w:rPr>
      </w:pPr>
    </w:p>
    <w:p w14:paraId="7D461DEB" w14:textId="77777777" w:rsidR="008F592F" w:rsidRDefault="008F592F" w:rsidP="001708D5">
      <w:pPr>
        <w:tabs>
          <w:tab w:val="left" w:pos="450"/>
        </w:tabs>
        <w:spacing w:after="0" w:line="240" w:lineRule="auto"/>
        <w:ind w:right="362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6E84F58A" w14:textId="77777777" w:rsidR="005A3937" w:rsidRDefault="005A3937" w:rsidP="001708D5">
      <w:pPr>
        <w:tabs>
          <w:tab w:val="left" w:pos="450"/>
        </w:tabs>
        <w:spacing w:after="0" w:line="240" w:lineRule="auto"/>
        <w:ind w:right="362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2D8F6919" w14:textId="77777777" w:rsidR="005A3937" w:rsidRDefault="005A3937" w:rsidP="001708D5">
      <w:pPr>
        <w:tabs>
          <w:tab w:val="left" w:pos="450"/>
        </w:tabs>
        <w:spacing w:after="0" w:line="240" w:lineRule="auto"/>
        <w:ind w:right="362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6202EE22" w14:textId="77777777" w:rsidR="005A3937" w:rsidRPr="00867B4C" w:rsidRDefault="005A3937" w:rsidP="001708D5">
      <w:pPr>
        <w:tabs>
          <w:tab w:val="left" w:pos="450"/>
        </w:tabs>
        <w:spacing w:after="0" w:line="240" w:lineRule="auto"/>
        <w:ind w:right="362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32A5C9F6" w14:textId="77777777" w:rsidR="00867B4C" w:rsidRPr="00867B4C" w:rsidRDefault="00867B4C" w:rsidP="00867B4C">
      <w:pPr>
        <w:tabs>
          <w:tab w:val="left" w:pos="450"/>
        </w:tabs>
        <w:spacing w:after="0" w:line="240" w:lineRule="auto"/>
        <w:ind w:right="362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40344021" w14:textId="0B797F04" w:rsidR="00867B4C" w:rsidRPr="00867B4C" w:rsidRDefault="00867B4C" w:rsidP="00867B4C">
      <w:pPr>
        <w:ind w:right="362"/>
        <w:rPr>
          <w:lang w:val="ro-RO"/>
        </w:rPr>
      </w:pPr>
    </w:p>
    <w:sectPr w:rsidR="00867B4C" w:rsidRPr="00867B4C" w:rsidSect="00DB52F5">
      <w:footerReference w:type="default" r:id="rId12"/>
      <w:type w:val="continuous"/>
      <w:pgSz w:w="11900" w:h="16840"/>
      <w:pgMar w:top="360" w:right="290" w:bottom="450" w:left="90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4B1F" w14:textId="77777777" w:rsidR="00DB52F5" w:rsidRDefault="00DB52F5" w:rsidP="00867B4C">
      <w:pPr>
        <w:spacing w:after="0" w:line="240" w:lineRule="auto"/>
      </w:pPr>
      <w:r>
        <w:separator/>
      </w:r>
    </w:p>
  </w:endnote>
  <w:endnote w:type="continuationSeparator" w:id="0">
    <w:p w14:paraId="2AC0B909" w14:textId="77777777" w:rsidR="00DB52F5" w:rsidRDefault="00DB52F5" w:rsidP="0086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5127113"/>
      <w:docPartObj>
        <w:docPartGallery w:val="Page Numbers (Bottom of Page)"/>
        <w:docPartUnique/>
      </w:docPartObj>
    </w:sdtPr>
    <w:sdtContent>
      <w:p w14:paraId="58009A54" w14:textId="59F71E1D" w:rsidR="00867B4C" w:rsidRDefault="00867B4C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97CC893" w14:textId="77777777" w:rsidR="00867B4C" w:rsidRDefault="00867B4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A4271" w14:textId="77777777" w:rsidR="00DB52F5" w:rsidRDefault="00DB52F5" w:rsidP="00867B4C">
      <w:pPr>
        <w:spacing w:after="0" w:line="240" w:lineRule="auto"/>
      </w:pPr>
      <w:r>
        <w:separator/>
      </w:r>
    </w:p>
  </w:footnote>
  <w:footnote w:type="continuationSeparator" w:id="0">
    <w:p w14:paraId="779FE14A" w14:textId="77777777" w:rsidR="00DB52F5" w:rsidRDefault="00DB52F5" w:rsidP="0086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E18EA"/>
    <w:multiLevelType w:val="hybridMultilevel"/>
    <w:tmpl w:val="9E6ABE2E"/>
    <w:lvl w:ilvl="0" w:tplc="37DC41C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0C641D35"/>
    <w:multiLevelType w:val="hybridMultilevel"/>
    <w:tmpl w:val="1690CF72"/>
    <w:lvl w:ilvl="0" w:tplc="C380A82A">
      <w:start w:val="1"/>
      <w:numFmt w:val="decimal"/>
      <w:lvlText w:val="%1."/>
      <w:lvlJc w:val="left"/>
      <w:pPr>
        <w:ind w:left="223" w:hanging="223"/>
        <w:jc w:val="left"/>
      </w:pPr>
      <w:rPr>
        <w:rFonts w:ascii="Palatino Linotype" w:eastAsia="Arial MT" w:hAnsi="Palatino Linotype" w:cs="Arial MT" w:hint="default"/>
        <w:b w:val="0"/>
        <w:bCs w:val="0"/>
        <w:i w:val="0"/>
        <w:iCs w:val="0"/>
        <w:color w:val="333333"/>
        <w:spacing w:val="0"/>
        <w:w w:val="103"/>
        <w:sz w:val="24"/>
        <w:szCs w:val="24"/>
        <w:lang w:val="ro-RO" w:eastAsia="en-US" w:bidi="ar-SA"/>
      </w:rPr>
    </w:lvl>
    <w:lvl w:ilvl="1" w:tplc="DA86CB16">
      <w:numFmt w:val="bullet"/>
      <w:lvlText w:val="-"/>
      <w:lvlJc w:val="left"/>
      <w:pPr>
        <w:ind w:left="238" w:hanging="123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3"/>
        <w:sz w:val="19"/>
        <w:szCs w:val="19"/>
        <w:lang w:val="ro-RO" w:eastAsia="en-US" w:bidi="ar-SA"/>
      </w:rPr>
    </w:lvl>
    <w:lvl w:ilvl="2" w:tplc="ACFA81F2">
      <w:numFmt w:val="bullet"/>
      <w:lvlText w:val="•"/>
      <w:lvlJc w:val="left"/>
      <w:pPr>
        <w:ind w:left="1433" w:hanging="123"/>
      </w:pPr>
      <w:rPr>
        <w:rFonts w:hint="default"/>
        <w:lang w:val="ro-RO" w:eastAsia="en-US" w:bidi="ar-SA"/>
      </w:rPr>
    </w:lvl>
    <w:lvl w:ilvl="3" w:tplc="97845184">
      <w:numFmt w:val="bullet"/>
      <w:lvlText w:val="•"/>
      <w:lvlJc w:val="left"/>
      <w:pPr>
        <w:ind w:left="2626" w:hanging="123"/>
      </w:pPr>
      <w:rPr>
        <w:rFonts w:hint="default"/>
        <w:lang w:val="ro-RO" w:eastAsia="en-US" w:bidi="ar-SA"/>
      </w:rPr>
    </w:lvl>
    <w:lvl w:ilvl="4" w:tplc="84CE454C">
      <w:numFmt w:val="bullet"/>
      <w:lvlText w:val="•"/>
      <w:lvlJc w:val="left"/>
      <w:pPr>
        <w:ind w:left="3820" w:hanging="123"/>
      </w:pPr>
      <w:rPr>
        <w:rFonts w:hint="default"/>
        <w:lang w:val="ro-RO" w:eastAsia="en-US" w:bidi="ar-SA"/>
      </w:rPr>
    </w:lvl>
    <w:lvl w:ilvl="5" w:tplc="C76E741E">
      <w:numFmt w:val="bullet"/>
      <w:lvlText w:val="•"/>
      <w:lvlJc w:val="left"/>
      <w:pPr>
        <w:ind w:left="5013" w:hanging="123"/>
      </w:pPr>
      <w:rPr>
        <w:rFonts w:hint="default"/>
        <w:lang w:val="ro-RO" w:eastAsia="en-US" w:bidi="ar-SA"/>
      </w:rPr>
    </w:lvl>
    <w:lvl w:ilvl="6" w:tplc="200604F8">
      <w:numFmt w:val="bullet"/>
      <w:lvlText w:val="•"/>
      <w:lvlJc w:val="left"/>
      <w:pPr>
        <w:ind w:left="6206" w:hanging="123"/>
      </w:pPr>
      <w:rPr>
        <w:rFonts w:hint="default"/>
        <w:lang w:val="ro-RO" w:eastAsia="en-US" w:bidi="ar-SA"/>
      </w:rPr>
    </w:lvl>
    <w:lvl w:ilvl="7" w:tplc="F70AD3F6">
      <w:numFmt w:val="bullet"/>
      <w:lvlText w:val="•"/>
      <w:lvlJc w:val="left"/>
      <w:pPr>
        <w:ind w:left="7400" w:hanging="123"/>
      </w:pPr>
      <w:rPr>
        <w:rFonts w:hint="default"/>
        <w:lang w:val="ro-RO" w:eastAsia="en-US" w:bidi="ar-SA"/>
      </w:rPr>
    </w:lvl>
    <w:lvl w:ilvl="8" w:tplc="3C3C3CAE">
      <w:numFmt w:val="bullet"/>
      <w:lvlText w:val="•"/>
      <w:lvlJc w:val="left"/>
      <w:pPr>
        <w:ind w:left="8593" w:hanging="123"/>
      </w:pPr>
      <w:rPr>
        <w:rFonts w:hint="default"/>
        <w:lang w:val="ro-RO" w:eastAsia="en-US" w:bidi="ar-SA"/>
      </w:rPr>
    </w:lvl>
  </w:abstractNum>
  <w:abstractNum w:abstractNumId="2" w15:restartNumberingAfterBreak="0">
    <w:nsid w:val="113A08E1"/>
    <w:multiLevelType w:val="hybridMultilevel"/>
    <w:tmpl w:val="ECA294C6"/>
    <w:lvl w:ilvl="0" w:tplc="F9BC4914">
      <w:start w:val="1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C1B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8CF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AC87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093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8FC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478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042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255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FC7B37"/>
    <w:multiLevelType w:val="hybridMultilevel"/>
    <w:tmpl w:val="66A08E54"/>
    <w:lvl w:ilvl="0" w:tplc="BBDC716E">
      <w:start w:val="23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ACF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D6BE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2E2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AE41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AD4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7027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04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D687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970C00"/>
    <w:multiLevelType w:val="hybridMultilevel"/>
    <w:tmpl w:val="E912D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27DB9"/>
    <w:multiLevelType w:val="hybridMultilevel"/>
    <w:tmpl w:val="5C48BC0E"/>
    <w:lvl w:ilvl="0" w:tplc="3FBC963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01E62"/>
    <w:multiLevelType w:val="hybridMultilevel"/>
    <w:tmpl w:val="9D7C3B20"/>
    <w:lvl w:ilvl="0" w:tplc="910CEC2C">
      <w:start w:val="1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4B7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65F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3E02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0CFD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2457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87F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C2B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426C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390781"/>
    <w:multiLevelType w:val="hybridMultilevel"/>
    <w:tmpl w:val="B51C844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A05FEE"/>
    <w:multiLevelType w:val="hybridMultilevel"/>
    <w:tmpl w:val="BDC60738"/>
    <w:lvl w:ilvl="0" w:tplc="43BE66C4">
      <w:start w:val="1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E28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237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888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A8E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229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060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E90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0EB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DB379C"/>
    <w:multiLevelType w:val="hybridMultilevel"/>
    <w:tmpl w:val="975ACE2C"/>
    <w:lvl w:ilvl="0" w:tplc="E5F69EF4">
      <w:start w:val="2"/>
      <w:numFmt w:val="upperRoman"/>
      <w:lvlText w:val="%1."/>
      <w:lvlJc w:val="left"/>
      <w:pPr>
        <w:ind w:left="27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2EE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614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8EE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6E27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E0D5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CD8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284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FA6A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BC7CA0"/>
    <w:multiLevelType w:val="hybridMultilevel"/>
    <w:tmpl w:val="D12E84AA"/>
    <w:lvl w:ilvl="0" w:tplc="162045A0">
      <w:start w:val="1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E5E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421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C47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884E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65F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2216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F033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C4C1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450AF1"/>
    <w:multiLevelType w:val="hybridMultilevel"/>
    <w:tmpl w:val="D0D284C6"/>
    <w:lvl w:ilvl="0" w:tplc="1A0218A4">
      <w:start w:val="2"/>
      <w:numFmt w:val="upperRoman"/>
      <w:lvlText w:val="%1."/>
      <w:lvlJc w:val="left"/>
      <w:pPr>
        <w:ind w:left="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6A8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A9E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8C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B29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4DC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84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926C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207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E00A84"/>
    <w:multiLevelType w:val="hybridMultilevel"/>
    <w:tmpl w:val="03D45834"/>
    <w:lvl w:ilvl="0" w:tplc="3C2EFF8A">
      <w:start w:val="1"/>
      <w:numFmt w:val="upperRoman"/>
      <w:lvlText w:val="%1."/>
      <w:lvlJc w:val="left"/>
      <w:pPr>
        <w:ind w:left="285"/>
      </w:pPr>
      <w:rPr>
        <w:rFonts w:ascii="Palatino Linotype" w:eastAsia="Calibri" w:hAnsi="Palatino Linotype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7C99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84C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A474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02A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FCEF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6D7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099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0E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1C2BC0"/>
    <w:multiLevelType w:val="hybridMultilevel"/>
    <w:tmpl w:val="3A820110"/>
    <w:lvl w:ilvl="0" w:tplc="0028655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66E3A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84A8F2">
      <w:start w:val="1"/>
      <w:numFmt w:val="bullet"/>
      <w:lvlText w:val="▪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144850">
      <w:start w:val="1"/>
      <w:numFmt w:val="bullet"/>
      <w:lvlText w:val="•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6A28B2">
      <w:start w:val="1"/>
      <w:numFmt w:val="bullet"/>
      <w:lvlText w:val="o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FEB390">
      <w:start w:val="1"/>
      <w:numFmt w:val="bullet"/>
      <w:lvlText w:val="▪"/>
      <w:lvlJc w:val="left"/>
      <w:pPr>
        <w:ind w:left="7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74BD70">
      <w:start w:val="1"/>
      <w:numFmt w:val="bullet"/>
      <w:lvlText w:val="•"/>
      <w:lvlJc w:val="left"/>
      <w:pPr>
        <w:ind w:left="8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7A6458">
      <w:start w:val="1"/>
      <w:numFmt w:val="bullet"/>
      <w:lvlText w:val="o"/>
      <w:lvlJc w:val="left"/>
      <w:pPr>
        <w:ind w:left="9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EA46C0">
      <w:start w:val="1"/>
      <w:numFmt w:val="bullet"/>
      <w:lvlText w:val="▪"/>
      <w:lvlJc w:val="left"/>
      <w:pPr>
        <w:ind w:left="9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AF077B"/>
    <w:multiLevelType w:val="hybridMultilevel"/>
    <w:tmpl w:val="FCECA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34D44"/>
    <w:multiLevelType w:val="hybridMultilevel"/>
    <w:tmpl w:val="FF76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00879">
    <w:abstractNumId w:val="15"/>
  </w:num>
  <w:num w:numId="2" w16cid:durableId="1509057696">
    <w:abstractNumId w:val="5"/>
  </w:num>
  <w:num w:numId="3" w16cid:durableId="1402866037">
    <w:abstractNumId w:val="14"/>
  </w:num>
  <w:num w:numId="4" w16cid:durableId="300427528">
    <w:abstractNumId w:val="1"/>
  </w:num>
  <w:num w:numId="5" w16cid:durableId="900481927">
    <w:abstractNumId w:val="7"/>
  </w:num>
  <w:num w:numId="6" w16cid:durableId="802575071">
    <w:abstractNumId w:val="4"/>
  </w:num>
  <w:num w:numId="7" w16cid:durableId="1185560499">
    <w:abstractNumId w:val="15"/>
  </w:num>
  <w:num w:numId="8" w16cid:durableId="132605254">
    <w:abstractNumId w:val="12"/>
  </w:num>
  <w:num w:numId="9" w16cid:durableId="2058236578">
    <w:abstractNumId w:val="10"/>
  </w:num>
  <w:num w:numId="10" w16cid:durableId="721294301">
    <w:abstractNumId w:val="3"/>
  </w:num>
  <w:num w:numId="11" w16cid:durableId="981471463">
    <w:abstractNumId w:val="6"/>
  </w:num>
  <w:num w:numId="12" w16cid:durableId="308679008">
    <w:abstractNumId w:val="8"/>
  </w:num>
  <w:num w:numId="13" w16cid:durableId="1346516779">
    <w:abstractNumId w:val="9"/>
  </w:num>
  <w:num w:numId="14" w16cid:durableId="591819442">
    <w:abstractNumId w:val="2"/>
  </w:num>
  <w:num w:numId="15" w16cid:durableId="2115594504">
    <w:abstractNumId w:val="13"/>
  </w:num>
  <w:num w:numId="16" w16cid:durableId="726996403">
    <w:abstractNumId w:val="11"/>
  </w:num>
  <w:num w:numId="17" w16cid:durableId="136494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4C"/>
    <w:rsid w:val="00002ED1"/>
    <w:rsid w:val="000822E1"/>
    <w:rsid w:val="000C1A4A"/>
    <w:rsid w:val="00101AD6"/>
    <w:rsid w:val="001203E8"/>
    <w:rsid w:val="001472C7"/>
    <w:rsid w:val="001708D5"/>
    <w:rsid w:val="002C43E6"/>
    <w:rsid w:val="002D609D"/>
    <w:rsid w:val="002E6315"/>
    <w:rsid w:val="00312A02"/>
    <w:rsid w:val="00373639"/>
    <w:rsid w:val="003B2F96"/>
    <w:rsid w:val="004D6BC7"/>
    <w:rsid w:val="00503895"/>
    <w:rsid w:val="00547F57"/>
    <w:rsid w:val="005865CB"/>
    <w:rsid w:val="005A3937"/>
    <w:rsid w:val="005F13CE"/>
    <w:rsid w:val="00611D58"/>
    <w:rsid w:val="007E4B7E"/>
    <w:rsid w:val="00861F62"/>
    <w:rsid w:val="00867B4C"/>
    <w:rsid w:val="008C3D20"/>
    <w:rsid w:val="008F592F"/>
    <w:rsid w:val="009520E5"/>
    <w:rsid w:val="00974B59"/>
    <w:rsid w:val="009C13C8"/>
    <w:rsid w:val="00A572DA"/>
    <w:rsid w:val="00A80806"/>
    <w:rsid w:val="00AA4202"/>
    <w:rsid w:val="00B13E6E"/>
    <w:rsid w:val="00C2323D"/>
    <w:rsid w:val="00C9192D"/>
    <w:rsid w:val="00CB19C3"/>
    <w:rsid w:val="00D25978"/>
    <w:rsid w:val="00D96311"/>
    <w:rsid w:val="00DA2B24"/>
    <w:rsid w:val="00DA4A54"/>
    <w:rsid w:val="00DB52F5"/>
    <w:rsid w:val="00DC2E0D"/>
    <w:rsid w:val="00DD3384"/>
    <w:rsid w:val="00F60F25"/>
    <w:rsid w:val="00FC058A"/>
    <w:rsid w:val="00FC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0CCD0"/>
  <w15:chartTrackingRefBased/>
  <w15:docId w15:val="{6E988B74-D6E5-449E-9ECE-BC126CF7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67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6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67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67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67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67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67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67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67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7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67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67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67B4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67B4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67B4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67B4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67B4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67B4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67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6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67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6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6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67B4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67B4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67B4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6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67B4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67B4C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6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67B4C"/>
  </w:style>
  <w:style w:type="paragraph" w:styleId="Subsol">
    <w:name w:val="footer"/>
    <w:basedOn w:val="Normal"/>
    <w:link w:val="SubsolCaracter"/>
    <w:uiPriority w:val="99"/>
    <w:unhideWhenUsed/>
    <w:rsid w:val="0086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6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italzalau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7DA6-4D85-45A9-8591-B517BA3C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2877</Words>
  <Characters>16403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ortelecan</dc:creator>
  <cp:keywords/>
  <dc:description/>
  <cp:lastModifiedBy>mariana ortelecan</cp:lastModifiedBy>
  <cp:revision>30</cp:revision>
  <cp:lastPrinted>2024-04-30T08:21:00Z</cp:lastPrinted>
  <dcterms:created xsi:type="dcterms:W3CDTF">2024-04-16T11:35:00Z</dcterms:created>
  <dcterms:modified xsi:type="dcterms:W3CDTF">2024-04-30T11:32:00Z</dcterms:modified>
</cp:coreProperties>
</file>