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D1CA" w14:textId="7462B865" w:rsidR="00A133C7" w:rsidRPr="00A133C7" w:rsidRDefault="00A133C7" w:rsidP="00F129C0">
      <w:pPr>
        <w:keepNext/>
        <w:spacing w:after="0" w:line="240" w:lineRule="auto"/>
        <w:ind w:right="-24"/>
        <w:outlineLvl w:val="0"/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</w:pPr>
      <w:bookmarkStart w:id="0" w:name="_Hlk22017161"/>
      <w:bookmarkStart w:id="1" w:name="_Hlk22017162"/>
      <w:bookmarkStart w:id="2" w:name="_Hlk22017191"/>
      <w:bookmarkStart w:id="3" w:name="_Hlk22017192"/>
      <w:bookmarkStart w:id="4" w:name="_Hlk22017195"/>
      <w:bookmarkStart w:id="5" w:name="_Hlk22017196"/>
      <w:bookmarkStart w:id="6" w:name="_Hlk22017198"/>
      <w:bookmarkStart w:id="7" w:name="_Hlk22017199"/>
      <w:bookmarkStart w:id="8" w:name="_Hlk22017200"/>
      <w:bookmarkStart w:id="9" w:name="_Hlk22017201"/>
      <w:bookmarkStart w:id="10" w:name="_Hlk22017202"/>
      <w:bookmarkStart w:id="11" w:name="_Hlk22017203"/>
      <w:bookmarkStart w:id="12" w:name="_Hlk22017204"/>
      <w:bookmarkStart w:id="13" w:name="_Hlk22017205"/>
      <w:bookmarkStart w:id="14" w:name="_Hlk22017206"/>
      <w:bookmarkStart w:id="15" w:name="_Hlk22017207"/>
      <w:bookmarkStart w:id="16" w:name="_Hlk22017318"/>
      <w:bookmarkStart w:id="17" w:name="_Hlk22017319"/>
      <w:bookmarkStart w:id="18" w:name="_Hlk22017321"/>
      <w:bookmarkStart w:id="19" w:name="_Hlk22017322"/>
      <w:bookmarkStart w:id="20" w:name="_Hlk22017323"/>
      <w:bookmarkStart w:id="21" w:name="_Hlk22017324"/>
      <w:bookmarkStart w:id="22" w:name="_Hlk22017327"/>
      <w:bookmarkStart w:id="23" w:name="_Hlk22017328"/>
      <w:bookmarkStart w:id="24" w:name="_Hlk22017329"/>
      <w:bookmarkStart w:id="25" w:name="_Hlk22017330"/>
      <w:bookmarkStart w:id="26" w:name="_Hlk22017331"/>
      <w:bookmarkStart w:id="27" w:name="_Hlk22017332"/>
      <w:bookmarkStart w:id="28" w:name="_Hlk22017333"/>
      <w:bookmarkStart w:id="29" w:name="_Hlk22017334"/>
      <w:bookmarkStart w:id="30" w:name="_Hlk22017335"/>
      <w:bookmarkStart w:id="31" w:name="_Hlk22017336"/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03F924CB" wp14:editId="5962B5A9">
            <wp:simplePos x="0" y="0"/>
            <wp:positionH relativeFrom="column">
              <wp:posOffset>5512435</wp:posOffset>
            </wp:positionH>
            <wp:positionV relativeFrom="page">
              <wp:posOffset>279400</wp:posOffset>
            </wp:positionV>
            <wp:extent cx="851535" cy="589915"/>
            <wp:effectExtent l="0" t="0" r="5715" b="63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68E1645" wp14:editId="3EDB4550">
            <wp:simplePos x="0" y="0"/>
            <wp:positionH relativeFrom="column">
              <wp:posOffset>-502920</wp:posOffset>
            </wp:positionH>
            <wp:positionV relativeFrom="page">
              <wp:posOffset>279400</wp:posOffset>
            </wp:positionV>
            <wp:extent cx="1152525" cy="590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C0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 xml:space="preserve">                      </w:t>
      </w:r>
      <w:r w:rsidRPr="00A133C7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>SPITALUL CLINIC JUDEŢEAN DE URGENŢĂ TÂRGU MUREŞ</w:t>
      </w:r>
    </w:p>
    <w:p w14:paraId="62AA1AC2" w14:textId="1B760283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Târgu Mureş, str. Ghe. Marinescu, nr. 50, judeţul Mureş</w:t>
      </w:r>
    </w:p>
    <w:p w14:paraId="32D15F4A" w14:textId="194B2878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Tel:0265 - 212111, 211292, 217235 ; Fax. 0265 – 215768</w:t>
      </w:r>
    </w:p>
    <w:p w14:paraId="2541796B" w14:textId="50446D03" w:rsidR="00A133C7" w:rsidRPr="00F129C0" w:rsidRDefault="00F129C0" w:rsidP="00F129C0">
      <w:pPr>
        <w:spacing w:after="0" w:line="240" w:lineRule="auto"/>
        <w:ind w:right="-46"/>
        <w:rPr>
          <w:rFonts w:ascii="Arial" w:eastAsia="Times New Roman" w:hAnsi="Arial" w:cs="Arial"/>
          <w:b/>
          <w:i/>
          <w:sz w:val="18"/>
          <w:szCs w:val="18"/>
        </w:rPr>
      </w:pPr>
      <w:r>
        <w:rPr>
          <w:rFonts w:ascii="Arial" w:eastAsia="Times New Roman" w:hAnsi="Arial" w:cs="Arial"/>
          <w:b/>
          <w:i/>
          <w:sz w:val="18"/>
          <w:szCs w:val="18"/>
        </w:rPr>
        <w:t xml:space="preserve">                           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Operator de date cu caracter personal înregistrat la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ANSPDCP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sub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nr. 26287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998CEE" w14:textId="77777777" w:rsidR="00A133C7" w:rsidRDefault="00000000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pict w14:anchorId="08053D6A">
          <v:rect id="_x0000_i1025" style="width:589.25pt;height:3.25pt" o:hrpct="992" o:hralign="center" o:hrstd="t" o:hr="t" fillcolor="gray" stroked="f"/>
        </w:pict>
      </w:r>
      <w:r w:rsidR="00A133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</w:t>
      </w:r>
    </w:p>
    <w:p w14:paraId="632396E4" w14:textId="133E7AD6" w:rsidR="0014132F" w:rsidRPr="00A133C7" w:rsidRDefault="00A133C7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</w:t>
      </w:r>
      <w:r w:rsidR="0002472F" w:rsidRPr="00A133C7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înscriere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</w:t>
      </w:r>
      <w:r w:rsidRPr="00F129C0">
        <w:rPr>
          <w:rFonts w:ascii="Times New Roman" w:hAnsi="Times New Roman" w:cs="Times New Roman"/>
          <w:sz w:val="16"/>
          <w:szCs w:val="16"/>
          <w:u w:val="single"/>
          <w:lang w:val="ro-RO"/>
        </w:rPr>
        <w:t>ANEXA NR.2</w:t>
      </w:r>
    </w:p>
    <w:p w14:paraId="2EB59A5B" w14:textId="77777777" w:rsidR="00793336" w:rsidRPr="00E831D5" w:rsidRDefault="00793336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96ECA4" w14:textId="7A767D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Autoritatea sau instituția publică:</w:t>
      </w:r>
    </w:p>
    <w:p w14:paraId="7E8434A4" w14:textId="77777777" w:rsidR="001413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013124" w14:textId="6760901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Funcția solicitată:</w:t>
      </w:r>
    </w:p>
    <w:p w14:paraId="25C6E93A" w14:textId="30E46E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și/sau proba practică, după caz:</w:t>
      </w:r>
    </w:p>
    <w:p w14:paraId="7DC852DA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AEE23EC" w14:textId="1AB07013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Numele și prenumele candidatului:</w:t>
      </w:r>
    </w:p>
    <w:p w14:paraId="7CE4EF82" w14:textId="3008605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14:paraId="75C53D6B" w14:textId="4C6549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14:paraId="2AD220FE" w14:textId="64C41697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14:paraId="5A487222" w14:textId="51A393A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284F7598" w14:textId="0B64E7C8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132F" w:rsidRPr="00E831D5" w14:paraId="32D875D6" w14:textId="77777777" w:rsidTr="0014132F">
        <w:trPr>
          <w:trHeight w:val="332"/>
        </w:trPr>
        <w:tc>
          <w:tcPr>
            <w:tcW w:w="2337" w:type="dxa"/>
          </w:tcPr>
          <w:p w14:paraId="7D7A702A" w14:textId="244F4324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337" w:type="dxa"/>
          </w:tcPr>
          <w:p w14:paraId="5D2DEC53" w14:textId="26E1D063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338" w:type="dxa"/>
          </w:tcPr>
          <w:p w14:paraId="45D009BD" w14:textId="051E0F50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38" w:type="dxa"/>
          </w:tcPr>
          <w:p w14:paraId="59126C7A" w14:textId="7629EAE6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14132F" w:rsidRPr="00E831D5" w14:paraId="1BE9D379" w14:textId="77777777" w:rsidTr="0014132F">
        <w:tc>
          <w:tcPr>
            <w:tcW w:w="2337" w:type="dxa"/>
          </w:tcPr>
          <w:p w14:paraId="352D73B3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</w:tcPr>
          <w:p w14:paraId="2BBC7584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77F51A79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110585C7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C995BAD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015548" w14:textId="48B7C1F9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14:paraId="4631854C" w14:textId="77777777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Menționez că am luat cunoștință de condițiile de desfășurare a concursului.</w:t>
      </w:r>
    </w:p>
    <w:p w14:paraId="6D18EFDB" w14:textId="668D68D4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si 11 și art. 6 alin. (1) lit. a) din Regulamentul (UE)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2016/679 al Parlamentului European și al Consiliului din 27 aprilie 2016 privind protecția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persoanelor fizice în ceea ce privește prelucrarea datelor cu caracter personal și privind libera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70B6A2A9" w14:textId="537FD962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298B2236" w14:textId="6330708D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1B9672A9" w14:textId="1F823D2F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cu privire la transmiterea informațiilor și documentelor, inclusiv date cu caracter personal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necesare îndeplinirii atribuțiilor membrilor comisiei de concurs, membrilor comisiei de soluționare a contestațiilor și ale secretarului, în format electronic.</w:t>
      </w:r>
    </w:p>
    <w:p w14:paraId="75B987B8" w14:textId="36418C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6998A53D" w14:textId="110782B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327CC15E" w14:textId="4DBE89F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32" w:name="_Hlk121380860"/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ca instituția organizatoare a concursului să solicite organelor abilitate în condițiile legii certificatul de integritate comportamentală pentru candidații înscriși </w:t>
      </w:r>
      <w:bookmarkEnd w:id="32"/>
      <w:r w:rsidRPr="00E831D5">
        <w:rPr>
          <w:rFonts w:ascii="Times New Roman" w:hAnsi="Times New Roman" w:cs="Times New Roman"/>
          <w:sz w:val="24"/>
          <w:szCs w:val="24"/>
          <w:lang w:val="ro-RO"/>
        </w:rPr>
        <w:t>pentru posturile din cadrul sistemului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40876B2E" w14:textId="44E41276" w:rsidR="00DB6F9A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bookmarkStart w:id="33" w:name="_Hlk121380827"/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  <w:bookmarkEnd w:id="33"/>
    </w:p>
    <w:p w14:paraId="571871E5" w14:textId="5046BD96" w:rsidR="00970F8B" w:rsidRPr="00E831D5" w:rsidRDefault="00970F8B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mi exprim consimțământul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□</w:t>
      </w:r>
    </w:p>
    <w:p w14:paraId="27EE1B29" w14:textId="4AF91C18" w:rsidR="00970F8B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0E1690EF" w14:textId="77777777" w:rsidR="00793336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ca în perioada lucrată nu mi s-a aplicat nicio sancțiune disciplinară/mi s-a aplicat sancțiunea disciplinară ..................................................................... . </w:t>
      </w:r>
    </w:p>
    <w:p w14:paraId="06C02F5C" w14:textId="503A63D5" w:rsidR="00970F8B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declarații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datele furnizate în acest formular sunt adevărate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74B1A0" w14:textId="39CEFD86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E0D293" w14:textId="3A306DD2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p w14:paraId="6EF1F1CB" w14:textId="2A6BA8EF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793336" w:rsidRPr="00E831D5" w:rsidSect="00A133C7">
      <w:pgSz w:w="11909" w:h="16834" w:code="9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2F"/>
    <w:rsid w:val="0002472F"/>
    <w:rsid w:val="0014132F"/>
    <w:rsid w:val="002D358A"/>
    <w:rsid w:val="00793336"/>
    <w:rsid w:val="00970F8B"/>
    <w:rsid w:val="00974727"/>
    <w:rsid w:val="00A133C7"/>
    <w:rsid w:val="00AF51C3"/>
    <w:rsid w:val="00DB6F9A"/>
    <w:rsid w:val="00E831D5"/>
    <w:rsid w:val="00F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E82E"/>
  <w15:docId w15:val="{A60400A1-2089-40DD-B4C3-38E7427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 Pop</dc:creator>
  <cp:lastModifiedBy>runos09</cp:lastModifiedBy>
  <cp:revision>2</cp:revision>
  <cp:lastPrinted>2024-03-15T05:42:00Z</cp:lastPrinted>
  <dcterms:created xsi:type="dcterms:W3CDTF">2024-06-04T10:17:00Z</dcterms:created>
  <dcterms:modified xsi:type="dcterms:W3CDTF">2024-06-04T10:17:00Z</dcterms:modified>
</cp:coreProperties>
</file>