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B1BEF" w14:textId="77777777" w:rsidR="00F163C6" w:rsidRPr="00F163C6" w:rsidRDefault="00F163C6">
      <w:pPr>
        <w:rPr>
          <w:rFonts w:ascii="Arial" w:hAnsi="Arial" w:cs="Arial"/>
          <w:sz w:val="24"/>
          <w:szCs w:val="24"/>
        </w:rPr>
      </w:pPr>
    </w:p>
    <w:p w14:paraId="58BB649B" w14:textId="77777777" w:rsidR="00F163C6" w:rsidRPr="00F163C6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F163C6">
        <w:rPr>
          <w:rFonts w:ascii="Arial" w:hAnsi="Arial" w:cs="Arial"/>
          <w:color w:val="0000FF"/>
          <w:sz w:val="24"/>
          <w:szCs w:val="24"/>
          <w:lang w:val="en-US"/>
        </w:rPr>
        <w:t>ANEXA 2</w:t>
      </w:r>
    </w:p>
    <w:p w14:paraId="280F84C6" w14:textId="77777777" w:rsidR="00150665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6655A12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Formular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înscriere</w:t>
      </w:r>
      <w:proofErr w:type="spellEnd"/>
    </w:p>
    <w:p w14:paraId="293D62F2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bookmarkStart w:id="0" w:name="_Hlk128401716"/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Autoritatea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  <w:r w:rsidR="00F61D64"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DIRECȚIA DE SĂNĂTATE PUBLICĂ A JUD. SIBIU</w:t>
      </w:r>
    </w:p>
    <w:p w14:paraId="3309A1E0" w14:textId="3BE16890" w:rsidR="00DC5ACC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val="en-US"/>
        </w:rPr>
      </w:pP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Funcţia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solicitată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  <w:r w:rsidR="00DC5ACC"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="00F14733" w:rsidRPr="00992B0C">
        <w:rPr>
          <w:rFonts w:ascii="Arial" w:hAnsi="Arial" w:cs="Arial"/>
          <w:b/>
          <w:iCs/>
        </w:rPr>
        <w:t>FARMACIST REZIDENT ANUL III</w:t>
      </w:r>
      <w:r w:rsidR="00054135">
        <w:rPr>
          <w:rFonts w:ascii="Arial" w:hAnsi="Arial" w:cs="Arial"/>
          <w:b/>
          <w:iCs/>
        </w:rPr>
        <w:t>, SPEC.</w:t>
      </w:r>
      <w:r w:rsidR="00F14733" w:rsidRPr="00992B0C">
        <w:rPr>
          <w:rFonts w:ascii="Arial" w:hAnsi="Arial" w:cs="Arial"/>
          <w:b/>
          <w:iCs/>
        </w:rPr>
        <w:t xml:space="preserve"> LABORATOR FARMACEUTIC</w:t>
      </w:r>
    </w:p>
    <w:p w14:paraId="1393DE8D" w14:textId="5E9E58A2" w:rsidR="00F163C6" w:rsidRPr="00992B0C" w:rsidRDefault="00992B0C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992B0C">
        <w:rPr>
          <w:rFonts w:ascii="Arial" w:hAnsi="Arial" w:cs="Arial"/>
          <w:b/>
          <w:bCs/>
          <w:sz w:val="24"/>
          <w:szCs w:val="24"/>
          <w:lang w:val="en-US"/>
        </w:rPr>
        <w:t>Compartiment</w:t>
      </w:r>
      <w:proofErr w:type="spellEnd"/>
      <w:r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Chimie </w:t>
      </w:r>
      <w:proofErr w:type="spellStart"/>
      <w:r w:rsidRPr="00992B0C">
        <w:rPr>
          <w:rFonts w:ascii="Arial" w:hAnsi="Arial" w:cs="Arial"/>
          <w:b/>
          <w:bCs/>
          <w:sz w:val="24"/>
          <w:szCs w:val="24"/>
          <w:lang w:val="en-US"/>
        </w:rPr>
        <w:t>sanitară</w:t>
      </w:r>
      <w:proofErr w:type="spellEnd"/>
      <w:r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și </w:t>
      </w:r>
      <w:proofErr w:type="spellStart"/>
      <w:r w:rsidRPr="00992B0C">
        <w:rPr>
          <w:rFonts w:ascii="Arial" w:hAnsi="Arial" w:cs="Arial"/>
          <w:b/>
          <w:bCs/>
          <w:sz w:val="24"/>
          <w:szCs w:val="24"/>
          <w:lang w:val="en-US"/>
        </w:rPr>
        <w:t>toxicologie</w:t>
      </w:r>
      <w:proofErr w:type="spellEnd"/>
      <w:r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- </w:t>
      </w:r>
      <w:proofErr w:type="spellStart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Laborator</w:t>
      </w:r>
      <w:proofErr w:type="spellEnd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diagnostic și </w:t>
      </w:r>
      <w:proofErr w:type="spellStart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investigare</w:t>
      </w:r>
      <w:proofErr w:type="spellEnd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în</w:t>
      </w:r>
      <w:proofErr w:type="spellEnd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sănătate</w:t>
      </w:r>
      <w:proofErr w:type="spellEnd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publică</w:t>
      </w:r>
      <w:proofErr w:type="spellEnd"/>
    </w:p>
    <w:p w14:paraId="2ACD8856" w14:textId="16860C76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Data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organizării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scrisă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proba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practică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după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caz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  <w:r w:rsidR="00DC5ACC"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="00992B0C" w:rsidRPr="00992B0C">
        <w:rPr>
          <w:rFonts w:ascii="Arial" w:hAnsi="Arial" w:cs="Arial"/>
          <w:b/>
          <w:bCs/>
          <w:sz w:val="24"/>
          <w:szCs w:val="24"/>
          <w:lang w:val="en-US"/>
        </w:rPr>
        <w:t>02.10</w:t>
      </w:r>
      <w:r w:rsidR="00DC5ACC" w:rsidRPr="00992B0C">
        <w:rPr>
          <w:rFonts w:ascii="Arial" w:hAnsi="Arial" w:cs="Arial"/>
          <w:b/>
          <w:bCs/>
          <w:sz w:val="24"/>
          <w:szCs w:val="24"/>
          <w:lang w:val="en-US"/>
        </w:rPr>
        <w:t>.2023</w:t>
      </w:r>
    </w:p>
    <w:p w14:paraId="29F41F2A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Numele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prenumele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  <w:r w:rsidR="00DC5ACC" w:rsidRPr="00992B0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 w:rsidRPr="00992B0C">
        <w:rPr>
          <w:rFonts w:ascii="Arial" w:hAnsi="Arial" w:cs="Arial"/>
          <w:sz w:val="24"/>
          <w:szCs w:val="24"/>
          <w:lang w:val="en-US"/>
        </w:rPr>
        <w:t>_______________________________________________</w:t>
      </w:r>
    </w:p>
    <w:p w14:paraId="155C5285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contact ale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candidatului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(Se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utilizează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comunicarea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la concurs.): </w:t>
      </w:r>
    </w:p>
    <w:p w14:paraId="11D67E01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Adresa:</w:t>
      </w:r>
      <w:r w:rsidR="00DC5ACC" w:rsidRPr="00992B0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 w:rsidRPr="00992B0C">
        <w:rPr>
          <w:rFonts w:ascii="Arial" w:hAnsi="Arial" w:cs="Arial"/>
          <w:sz w:val="24"/>
          <w:szCs w:val="24"/>
          <w:lang w:val="en-US"/>
        </w:rPr>
        <w:t>_____________________________________________________________________</w:t>
      </w:r>
    </w:p>
    <w:p w14:paraId="6CAC9CFD" w14:textId="77777777" w:rsidR="00150665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E-mail: </w:t>
      </w:r>
      <w:r w:rsidR="00DC5ACC" w:rsidRPr="00992B0C">
        <w:rPr>
          <w:rFonts w:ascii="Arial" w:hAnsi="Arial" w:cs="Arial"/>
          <w:sz w:val="24"/>
          <w:szCs w:val="24"/>
          <w:lang w:val="en-US"/>
        </w:rPr>
        <w:t>___________________________</w:t>
      </w:r>
    </w:p>
    <w:p w14:paraId="350F91B1" w14:textId="77777777" w:rsidR="00150665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Telefon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  <w:r w:rsidR="00DC5ACC" w:rsidRPr="00992B0C">
        <w:rPr>
          <w:rFonts w:ascii="Arial" w:hAnsi="Arial" w:cs="Arial"/>
          <w:sz w:val="24"/>
          <w:szCs w:val="24"/>
          <w:lang w:val="en-US"/>
        </w:rPr>
        <w:t>_</w:t>
      </w:r>
      <w:proofErr w:type="gramEnd"/>
      <w:r w:rsidR="00DC5ACC" w:rsidRPr="00992B0C">
        <w:rPr>
          <w:rFonts w:ascii="Arial" w:hAnsi="Arial" w:cs="Arial"/>
          <w:sz w:val="24"/>
          <w:szCs w:val="24"/>
          <w:lang w:val="en-US"/>
        </w:rPr>
        <w:t>__________________________</w:t>
      </w:r>
    </w:p>
    <w:bookmarkEnd w:id="0"/>
    <w:p w14:paraId="31550FD7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contact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recomandări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</w:p>
    <w:p w14:paraId="274D6B19" w14:textId="77777777" w:rsidR="00150665" w:rsidRPr="00992B0C" w:rsidRDefault="00150665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0"/>
        <w:gridCol w:w="2267"/>
        <w:gridCol w:w="2549"/>
        <w:gridCol w:w="2549"/>
      </w:tblGrid>
      <w:tr w:rsidR="00150665" w:rsidRPr="00992B0C" w14:paraId="6A6D9652" w14:textId="77777777" w:rsidTr="00150665">
        <w:tc>
          <w:tcPr>
            <w:tcW w:w="2830" w:type="dxa"/>
          </w:tcPr>
          <w:p w14:paraId="60125634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>Numele</w:t>
            </w:r>
            <w:proofErr w:type="spellEnd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 xml:space="preserve"> și </w:t>
            </w:r>
            <w:proofErr w:type="spellStart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>prenumele</w:t>
            </w:r>
            <w:proofErr w:type="spellEnd"/>
          </w:p>
        </w:tc>
        <w:tc>
          <w:tcPr>
            <w:tcW w:w="2267" w:type="dxa"/>
          </w:tcPr>
          <w:p w14:paraId="3A81E49A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>Instituția</w:t>
            </w:r>
            <w:proofErr w:type="spellEnd"/>
          </w:p>
        </w:tc>
        <w:tc>
          <w:tcPr>
            <w:tcW w:w="2549" w:type="dxa"/>
          </w:tcPr>
          <w:p w14:paraId="242BCE60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>Funcția</w:t>
            </w:r>
            <w:proofErr w:type="spellEnd"/>
          </w:p>
        </w:tc>
        <w:tc>
          <w:tcPr>
            <w:tcW w:w="2549" w:type="dxa"/>
          </w:tcPr>
          <w:p w14:paraId="3F98F7F7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>Numărul</w:t>
            </w:r>
            <w:proofErr w:type="spellEnd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92B0C">
              <w:rPr>
                <w:rFonts w:ascii="Arial" w:hAnsi="Arial" w:cs="Arial"/>
                <w:sz w:val="24"/>
                <w:szCs w:val="24"/>
                <w:lang w:val="en-US"/>
              </w:rPr>
              <w:t>telefon</w:t>
            </w:r>
            <w:proofErr w:type="spellEnd"/>
          </w:p>
        </w:tc>
      </w:tr>
      <w:tr w:rsidR="00150665" w:rsidRPr="00992B0C" w14:paraId="2A1D94FA" w14:textId="77777777" w:rsidTr="00150665">
        <w:tc>
          <w:tcPr>
            <w:tcW w:w="2830" w:type="dxa"/>
          </w:tcPr>
          <w:p w14:paraId="092CAE98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</w:tcPr>
          <w:p w14:paraId="1232B8CA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14:paraId="3EE7E05E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49" w:type="dxa"/>
          </w:tcPr>
          <w:p w14:paraId="60975ED2" w14:textId="77777777" w:rsidR="00150665" w:rsidRPr="00992B0C" w:rsidRDefault="00150665" w:rsidP="00F163C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BE909DF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62C7BB0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391FA50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Anexez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prezentei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cereri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dosarul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actele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solicitate.</w:t>
      </w:r>
    </w:p>
    <w:p w14:paraId="023C8DB5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Menţionez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am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luat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cunoştinţă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desfăşurare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.</w:t>
      </w:r>
    </w:p>
    <w:p w14:paraId="68150688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Pr="00992B0C">
        <w:rPr>
          <w:rFonts w:ascii="Arial" w:hAnsi="Arial" w:cs="Arial"/>
          <w:vanish/>
          <w:sz w:val="24"/>
          <w:szCs w:val="24"/>
          <w:lang w:val="en-US"/>
        </w:rPr>
        <w:t>&lt;LLNK 12016   679120BO02   4 13&gt;</w:t>
      </w:r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art. 4 pct. 2</w:t>
      </w:r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Pr="00992B0C">
        <w:rPr>
          <w:rFonts w:ascii="Arial" w:hAnsi="Arial" w:cs="Arial"/>
          <w:vanish/>
          <w:sz w:val="24"/>
          <w:szCs w:val="24"/>
          <w:lang w:val="en-US"/>
        </w:rPr>
        <w:t>&lt;LLNK 12016   679120BO02   4  2&gt;</w:t>
      </w:r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11</w:t>
      </w:r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Pr="00992B0C">
        <w:rPr>
          <w:rFonts w:ascii="Arial" w:hAnsi="Arial" w:cs="Arial"/>
          <w:vanish/>
          <w:sz w:val="24"/>
          <w:szCs w:val="24"/>
          <w:lang w:val="en-US"/>
        </w:rPr>
        <w:t>&lt;LLNK 12016   679120BO02   6 55&gt;</w:t>
      </w:r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6 </w:t>
      </w:r>
      <w:proofErr w:type="spellStart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. (1) lit. a) din </w:t>
      </w:r>
      <w:proofErr w:type="spellStart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(UE)</w:t>
      </w:r>
      <w:r w:rsidR="00150665"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2016/679</w:t>
      </w:r>
      <w:r w:rsidRPr="00992B0C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Parlamentului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European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al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Consiliului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din 27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aprilie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2016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persoanelor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fizice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libera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circulaţie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acestor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date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abrogare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r w:rsidRPr="00992B0C">
        <w:rPr>
          <w:rFonts w:ascii="Arial" w:hAnsi="Arial" w:cs="Arial"/>
          <w:vanish/>
          <w:sz w:val="24"/>
          <w:szCs w:val="24"/>
          <w:lang w:val="en-US"/>
        </w:rPr>
        <w:t>&lt;LLNK 831995L0046C(01)      19&gt;</w:t>
      </w:r>
      <w:proofErr w:type="spellStart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Directivei</w:t>
      </w:r>
      <w:proofErr w:type="spellEnd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95/46/CE</w:t>
      </w:r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Pr="00992B0C">
        <w:rPr>
          <w:rFonts w:ascii="Arial" w:hAnsi="Arial" w:cs="Arial"/>
          <w:vanish/>
          <w:sz w:val="24"/>
          <w:szCs w:val="24"/>
          <w:lang w:val="en-US"/>
        </w:rPr>
        <w:t>&lt;LLNK 12016   679120BO01   0 21&gt;</w:t>
      </w:r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(</w:t>
      </w:r>
      <w:proofErr w:type="spellStart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Regulamentul</w:t>
      </w:r>
      <w:proofErr w:type="spellEnd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general</w:t>
      </w:r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protecţia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ceea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priveşte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prelucrarea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datelor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următoarele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</w:p>
    <w:p w14:paraId="09A88EF1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14:paraId="22805D83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14:paraId="319039A4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transmiterea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informaţiilor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documentelor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inclusiv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date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caracter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personal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necesare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îndeplinirii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atribuţiilor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concurs,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membrilor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comisiei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soluţionare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contestaţiilor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ale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secretarului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format electronic. </w:t>
      </w:r>
    </w:p>
    <w:p w14:paraId="05001442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14:paraId="6F15ECFC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14:paraId="3731648D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CEB495D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certificatul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integritate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comportamentală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candidaţii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înscrişi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pentru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posturile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cadrul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sistemului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învăţământ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sănătate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protecţie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socială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precum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şi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din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orice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entitate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publică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privată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cărei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activitate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contactul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direct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copii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vârstă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dizabilităţi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alte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categorii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vulnerabile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care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presupune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examinarea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fizică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sau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evaluarea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psihologică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unei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persoane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14:paraId="696A7450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14:paraId="33FD00E6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Nu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îmi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exprim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[ ]</w:t>
      </w:r>
      <w:proofErr w:type="gramEnd"/>
    </w:p>
    <w:p w14:paraId="0C18373F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0C2E80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ca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instituţia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organizatoare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concursului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solicite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organelor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abilitate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condiţiile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legii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extrasul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de pe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cazierul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judiciar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scopul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angajării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pot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reveni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oricând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asupra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consimţământului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acordat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prezentul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formular.</w:t>
      </w:r>
    </w:p>
    <w:p w14:paraId="2660AA56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perioada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lucrată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nu mi s-a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nicio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sancţiune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/mi s-a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aplicat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sancţiunea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disciplinară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992B0C">
        <w:rPr>
          <w:rFonts w:ascii="Arial" w:hAnsi="Arial" w:cs="Arial"/>
          <w:sz w:val="24"/>
          <w:szCs w:val="24"/>
          <w:lang w:val="en-US"/>
        </w:rPr>
        <w:t>................................. .</w:t>
      </w:r>
      <w:proofErr w:type="gramEnd"/>
    </w:p>
    <w:p w14:paraId="657363CE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Declar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pe propria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răspundere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cunoscând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prevederile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r w:rsidRPr="00992B0C">
        <w:rPr>
          <w:rFonts w:ascii="Arial" w:hAnsi="Arial" w:cs="Arial"/>
          <w:vanish/>
          <w:sz w:val="24"/>
          <w:szCs w:val="24"/>
          <w:lang w:val="en-US"/>
        </w:rPr>
        <w:t>&lt;LLNK 12017     0902 2M2 326 24&gt;</w:t>
      </w:r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art. 326 din </w:t>
      </w:r>
      <w:proofErr w:type="spellStart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>Codul</w:t>
      </w:r>
      <w:proofErr w:type="spellEnd"/>
      <w:r w:rsidRPr="00992B0C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penal</w:t>
      </w:r>
      <w:r w:rsidRPr="00992B0C">
        <w:rPr>
          <w:rFonts w:ascii="Arial" w:hAnsi="Arial" w:cs="Arial"/>
          <w:sz w:val="24"/>
          <w:szCs w:val="24"/>
          <w:lang w:val="en-US"/>
        </w:rPr>
        <w:t xml:space="preserve"> cu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privire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falsul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declaraţii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că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datele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furnizate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acest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 xml:space="preserve"> formular sunt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adevărate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.</w:t>
      </w:r>
    </w:p>
    <w:p w14:paraId="16C8C961" w14:textId="77777777" w:rsidR="00F163C6" w:rsidRPr="00992B0C" w:rsidRDefault="00F163C6" w:rsidP="0015066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Data: </w:t>
      </w:r>
      <w:r w:rsidR="00257750" w:rsidRPr="00992B0C">
        <w:rPr>
          <w:rFonts w:ascii="Arial" w:hAnsi="Arial" w:cs="Arial"/>
          <w:sz w:val="24"/>
          <w:szCs w:val="24"/>
          <w:lang w:val="en-US"/>
        </w:rPr>
        <w:t>_______________________</w:t>
      </w:r>
    </w:p>
    <w:p w14:paraId="2FE24529" w14:textId="77777777" w:rsidR="00F163C6" w:rsidRPr="00992B0C" w:rsidRDefault="00F163C6" w:rsidP="00F163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992B0C">
        <w:rPr>
          <w:rFonts w:ascii="Arial" w:hAnsi="Arial" w:cs="Arial"/>
          <w:sz w:val="24"/>
          <w:szCs w:val="24"/>
          <w:lang w:val="en-US"/>
        </w:rPr>
        <w:t xml:space="preserve">    </w:t>
      </w:r>
      <w:proofErr w:type="spellStart"/>
      <w:r w:rsidRPr="00992B0C">
        <w:rPr>
          <w:rFonts w:ascii="Arial" w:hAnsi="Arial" w:cs="Arial"/>
          <w:sz w:val="24"/>
          <w:szCs w:val="24"/>
          <w:lang w:val="en-US"/>
        </w:rPr>
        <w:t>Semnătura</w:t>
      </w:r>
      <w:proofErr w:type="spellEnd"/>
      <w:r w:rsidRPr="00992B0C">
        <w:rPr>
          <w:rFonts w:ascii="Arial" w:hAnsi="Arial" w:cs="Arial"/>
          <w:sz w:val="24"/>
          <w:szCs w:val="24"/>
          <w:lang w:val="en-US"/>
        </w:rPr>
        <w:t>:</w:t>
      </w:r>
      <w:r w:rsidR="00257750" w:rsidRPr="00992B0C">
        <w:rPr>
          <w:rFonts w:ascii="Arial" w:hAnsi="Arial" w:cs="Arial"/>
          <w:sz w:val="24"/>
          <w:szCs w:val="24"/>
          <w:lang w:val="en-US"/>
        </w:rPr>
        <w:t xml:space="preserve"> _____________________________</w:t>
      </w:r>
    </w:p>
    <w:p w14:paraId="16841535" w14:textId="77777777" w:rsidR="00F163C6" w:rsidRPr="00F163C6" w:rsidRDefault="00F163C6">
      <w:pPr>
        <w:rPr>
          <w:rFonts w:ascii="Arial" w:hAnsi="Arial" w:cs="Arial"/>
          <w:sz w:val="24"/>
          <w:szCs w:val="24"/>
        </w:rPr>
      </w:pPr>
    </w:p>
    <w:sectPr w:rsidR="00F163C6" w:rsidRPr="00F163C6" w:rsidSect="00150665">
      <w:pgSz w:w="11906" w:h="16838"/>
      <w:pgMar w:top="238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C6"/>
    <w:rsid w:val="00054135"/>
    <w:rsid w:val="00150665"/>
    <w:rsid w:val="00192F5B"/>
    <w:rsid w:val="00257750"/>
    <w:rsid w:val="00374FFA"/>
    <w:rsid w:val="007C48AB"/>
    <w:rsid w:val="00992B0C"/>
    <w:rsid w:val="009D1EFB"/>
    <w:rsid w:val="00DC5ACC"/>
    <w:rsid w:val="00F14733"/>
    <w:rsid w:val="00F163C6"/>
    <w:rsid w:val="00F6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E580"/>
  <w15:chartTrackingRefBased/>
  <w15:docId w15:val="{E3341A5C-A373-486C-B863-184552FF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50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501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carmencita.branga</dc:creator>
  <cp:keywords/>
  <dc:description/>
  <cp:lastModifiedBy>carmencita.branga</cp:lastModifiedBy>
  <cp:revision>5</cp:revision>
  <cp:lastPrinted>2023-08-11T09:47:00Z</cp:lastPrinted>
  <dcterms:created xsi:type="dcterms:W3CDTF">2023-04-25T12:35:00Z</dcterms:created>
  <dcterms:modified xsi:type="dcterms:W3CDTF">2023-08-11T09:48:00Z</dcterms:modified>
</cp:coreProperties>
</file>