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</w:pPr>
      <w:r w:rsidRPr="008869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  <w:t>ANEXA Nr. 2</w:t>
      </w:r>
    </w:p>
    <w:p w:rsidR="00CB2097" w:rsidRPr="008869BD" w:rsidRDefault="00CB2097" w:rsidP="00CB20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8869B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 xml:space="preserve">la HG 1336/2022 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2A7933" w:rsidRPr="008869BD" w:rsidRDefault="002A7933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 w:rsidRPr="008869BD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Formular</w:t>
      </w:r>
      <w:r w:rsidRPr="008869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de înscriere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A7933" w:rsidRPr="008869BD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Autoritatea sau instituţia publică:</w:t>
      </w:r>
      <w:r w:rsidR="001D138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SPITALUL DE PNEUMOFTIZIOLOGIE SIBIU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Funcţia solicitată:</w:t>
      </w:r>
      <w:r w:rsid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25CDD" w:rsidRPr="00525CDD">
        <w:rPr>
          <w:rFonts w:ascii="Times New Roman" w:hAnsi="Times New Roman" w:cs="Times New Roman"/>
          <w:sz w:val="24"/>
          <w:szCs w:val="24"/>
          <w:lang w:val="it-IT"/>
        </w:rPr>
        <w:t>BIOCHIMIST PRINCIPAL SPECIALITATEA BIOCHIMIE MEDICALĂ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Data organizării concursului, proba scrisă şi/sau proba practică, după caz: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Numele şi prenumele candidatului: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Datele de contact ale candidatului (Se utilizează pentru comunicarea cu privire la concurs.):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Adresa:</w:t>
      </w:r>
    </w:p>
    <w:p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E-mail: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Telefon:</w:t>
      </w:r>
    </w:p>
    <w:p w:rsidR="002A7933" w:rsidRPr="008869BD" w:rsidRDefault="002A7933" w:rsidP="002A79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2A79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F5" w:rsidTr="001665F5"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665F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1665F5" w:rsidTr="001665F5"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F5" w:rsidTr="001665F5"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1665F5" w:rsidRDefault="001665F5" w:rsidP="001665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Anexez prezentei cereri dosarul cu actele solicitate.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Menţionez că am luat cunoştinţă de condiţiile de desfăşurare a concursului.</w:t>
      </w:r>
    </w:p>
    <w:p w:rsidR="002A7933" w:rsidRPr="008869BD" w:rsidRDefault="002A7933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(UE) 2016/679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5F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665F5">
        <w:rPr>
          <w:rFonts w:ascii="Times New Roman" w:hAnsi="Times New Roman" w:cs="Times New Roman"/>
          <w:sz w:val="24"/>
          <w:szCs w:val="24"/>
        </w:rPr>
        <w:t>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p w:rsidR="001665F5" w:rsidRP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:rsidR="001665F5" w:rsidRPr="001665F5" w:rsidRDefault="001665F5" w:rsidP="001665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|_|</w:t>
      </w:r>
    </w:p>
    <w:p w:rsidR="001665F5" w:rsidRPr="008869BD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2A7933" w:rsidRPr="008869BD" w:rsidRDefault="002A7933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lastRenderedPageBreak/>
        <w:t>Îmi exprim consimţământul |_|</w:t>
      </w:r>
    </w:p>
    <w:p w:rsidR="001665F5" w:rsidRPr="008869BD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Nu îmi exprim consimţământul |_|</w:t>
      </w:r>
    </w:p>
    <w:p w:rsidR="001665F5" w:rsidRPr="008869BD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ca instituţia organizatoare a concursului să solicite organelor abilitate în condiţiile legii certificatul de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integritate comportamentală pentru candidaţii înscrişi pentru posturile din cadrul sistemului de învăţământ,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sănătate sau protecţie socială, precum şi din orice entitate publică sau privată a cărei activitate presupune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contactul direct cu copii, persoane în vârstă, persoane cu dizabilităţi sau alte categorii de persoane vulnerabile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ori care presupune examinarea fizică sau evaluarea psihologică a unei persoane, cunoscând că pot reveni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oricând asupra consimţământului acordat prin prezentul formular.</w:t>
      </w:r>
    </w:p>
    <w:p w:rsidR="002A7933" w:rsidRPr="008869BD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Îmi exprim consimţământul |_|</w:t>
      </w:r>
    </w:p>
    <w:p w:rsidR="001665F5" w:rsidRPr="008869BD" w:rsidRDefault="001665F5" w:rsidP="002A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Nu îmi exprim consimţământul |_|</w:t>
      </w:r>
    </w:p>
    <w:p w:rsidR="001665F5" w:rsidRPr="008869BD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ca instituţia organizatoare a concursului să solicite organelor abilitate în condiţiile legii extrasul de pe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cazierul judiciar cu scopul angajării, cunoscând că pot reveni oricând asupra consimţământului acordat prin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prezentul formular.</w:t>
      </w:r>
    </w:p>
    <w:p w:rsidR="002A7933" w:rsidRPr="008869BD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Declar pe propria răspundere că în perioada lucrată nu mi s-a aplicat nicio sancţiune disciplinară/mi s-a</w:t>
      </w:r>
      <w:r w:rsidR="002A7933" w:rsidRPr="008869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69BD">
        <w:rPr>
          <w:rFonts w:ascii="Times New Roman" w:hAnsi="Times New Roman" w:cs="Times New Roman"/>
          <w:sz w:val="24"/>
          <w:szCs w:val="24"/>
          <w:lang w:val="it-IT"/>
        </w:rPr>
        <w:t>aplicat sancţiunea disciplinară . . . . . . . . . .</w:t>
      </w:r>
    </w:p>
    <w:p w:rsidR="002A7933" w:rsidRPr="008869BD" w:rsidRDefault="002A7933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665F5" w:rsidRPr="008869BD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869BD">
        <w:rPr>
          <w:rFonts w:ascii="Times New Roman" w:hAnsi="Times New Roman" w:cs="Times New Roman"/>
          <w:sz w:val="24"/>
          <w:szCs w:val="24"/>
          <w:lang w:val="it-IT"/>
        </w:rPr>
        <w:t>Declar pe propria răspundere, cunoscând prevederile art. 326 din Codul penal cu privire la falsul în</w:t>
      </w:r>
    </w:p>
    <w:p w:rsidR="001665F5" w:rsidRDefault="001665F5" w:rsidP="002A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1665F5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.</w:t>
      </w: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33" w:rsidRPr="001665F5" w:rsidRDefault="002A7933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5F5" w:rsidRPr="001665F5" w:rsidRDefault="001665F5" w:rsidP="00166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5F5">
        <w:rPr>
          <w:rFonts w:ascii="Times New Roman" w:hAnsi="Times New Roman" w:cs="Times New Roman"/>
          <w:sz w:val="24"/>
          <w:szCs w:val="24"/>
        </w:rPr>
        <w:t>Data:</w:t>
      </w:r>
    </w:p>
    <w:p w:rsidR="002A7933" w:rsidRDefault="002A7933" w:rsidP="001665F5">
      <w:pPr>
        <w:rPr>
          <w:rFonts w:ascii="Times New Roman" w:hAnsi="Times New Roman" w:cs="Times New Roman"/>
          <w:sz w:val="24"/>
          <w:szCs w:val="24"/>
        </w:rPr>
      </w:pPr>
    </w:p>
    <w:p w:rsidR="002A7933" w:rsidRDefault="002A7933" w:rsidP="001665F5">
      <w:pPr>
        <w:rPr>
          <w:rFonts w:ascii="Times New Roman" w:hAnsi="Times New Roman" w:cs="Times New Roman"/>
          <w:sz w:val="24"/>
          <w:szCs w:val="24"/>
        </w:rPr>
      </w:pPr>
    </w:p>
    <w:p w:rsidR="00E45D31" w:rsidRPr="001665F5" w:rsidRDefault="001665F5" w:rsidP="001665F5">
      <w:proofErr w:type="spellStart"/>
      <w:r w:rsidRPr="001665F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1665F5">
        <w:rPr>
          <w:rFonts w:ascii="Times New Roman" w:hAnsi="Times New Roman" w:cs="Times New Roman"/>
          <w:sz w:val="24"/>
          <w:szCs w:val="24"/>
        </w:rPr>
        <w:t>:</w:t>
      </w:r>
    </w:p>
    <w:sectPr w:rsidR="00E45D31" w:rsidRPr="001665F5" w:rsidSect="002A7933">
      <w:pgSz w:w="12240" w:h="15840" w:code="1"/>
      <w:pgMar w:top="1134" w:right="1134" w:bottom="1134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5"/>
    <w:rsid w:val="0006606C"/>
    <w:rsid w:val="001665F5"/>
    <w:rsid w:val="001D1383"/>
    <w:rsid w:val="002A7933"/>
    <w:rsid w:val="0051398F"/>
    <w:rsid w:val="00525CDD"/>
    <w:rsid w:val="008869BD"/>
    <w:rsid w:val="00AF5957"/>
    <w:rsid w:val="00BC0207"/>
    <w:rsid w:val="00CB2097"/>
    <w:rsid w:val="00E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C76AA-1038-4846-9A59-D15399B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3</cp:revision>
  <dcterms:created xsi:type="dcterms:W3CDTF">2025-03-12T14:17:00Z</dcterms:created>
  <dcterms:modified xsi:type="dcterms:W3CDTF">2025-05-07T06:11:00Z</dcterms:modified>
</cp:coreProperties>
</file>