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217E" w14:textId="77777777" w:rsidR="00472276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eastAsia="ro-RO"/>
        </w:rPr>
        <w:drawing>
          <wp:inline distT="0" distB="0" distL="0" distR="0" wp14:anchorId="1372012F" wp14:editId="17A42212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8829" w14:textId="0037C813" w:rsidR="00F13875" w:rsidRDefault="00CE49DB" w:rsidP="00DB17B0">
      <w:r w:rsidRPr="00CE49D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 a îndeplinirii de către candidați a condițiilor de ocupare prin transfer la cerere a funcției publice de execuție vacante de consilier, clasa I, grad profesional superior din cadrul Direcției Generale Asistență Medicală și Sănătate Publică, Direcția Programe de Sănătate Publică, Unitatea de Incluziune Socială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4195"/>
      </w:tblGrid>
      <w:tr w:rsidR="005B2DD8" w:rsidRPr="00B041D3" w14:paraId="55BEE35F" w14:textId="77777777" w:rsidTr="005B2DD8">
        <w:tc>
          <w:tcPr>
            <w:tcW w:w="715" w:type="dxa"/>
          </w:tcPr>
          <w:p w14:paraId="429878A4" w14:textId="77777777" w:rsidR="005B2DD8" w:rsidRPr="00B041D3" w:rsidRDefault="005B2DD8" w:rsidP="00DB17B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B041D3">
              <w:rPr>
                <w:rFonts w:ascii="Trebuchet MS" w:hAnsi="Trebuchet MS"/>
                <w:b/>
                <w:sz w:val="18"/>
                <w:szCs w:val="18"/>
              </w:rPr>
              <w:t>Nr. Crt.</w:t>
            </w:r>
          </w:p>
        </w:tc>
        <w:tc>
          <w:tcPr>
            <w:tcW w:w="3025" w:type="dxa"/>
          </w:tcPr>
          <w:p w14:paraId="6E590D0F" w14:textId="77777777" w:rsidR="005B2DD8" w:rsidRPr="00B041D3" w:rsidRDefault="005B2DD8" w:rsidP="00DB17B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B041D3">
              <w:rPr>
                <w:rFonts w:ascii="Trebuchet MS" w:hAnsi="Trebuchet MS"/>
                <w:b/>
                <w:sz w:val="18"/>
                <w:szCs w:val="18"/>
              </w:rPr>
              <w:t>Nr. înregistrare solicitare de transfer</w:t>
            </w:r>
          </w:p>
        </w:tc>
        <w:tc>
          <w:tcPr>
            <w:tcW w:w="1870" w:type="dxa"/>
          </w:tcPr>
          <w:p w14:paraId="6956DE59" w14:textId="77777777" w:rsidR="005B2DD8" w:rsidRPr="00B041D3" w:rsidRDefault="005B2DD8" w:rsidP="00DB17B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B041D3">
              <w:rPr>
                <w:rFonts w:ascii="Trebuchet MS" w:hAnsi="Trebuchet MS"/>
                <w:b/>
                <w:sz w:val="18"/>
                <w:szCs w:val="18"/>
              </w:rPr>
              <w:t xml:space="preserve">Rezultatul etapei de verificare </w:t>
            </w:r>
          </w:p>
        </w:tc>
        <w:tc>
          <w:tcPr>
            <w:tcW w:w="4195" w:type="dxa"/>
          </w:tcPr>
          <w:p w14:paraId="449CFDBC" w14:textId="77777777" w:rsidR="005B2DD8" w:rsidRPr="00B041D3" w:rsidRDefault="005B2DD8" w:rsidP="00DB17B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B041D3">
              <w:rPr>
                <w:rFonts w:ascii="Trebuchet MS" w:hAnsi="Trebuchet MS"/>
                <w:b/>
                <w:sz w:val="18"/>
                <w:szCs w:val="18"/>
              </w:rPr>
              <w:t>Motivul respingerii solicitării</w:t>
            </w:r>
          </w:p>
        </w:tc>
      </w:tr>
      <w:tr w:rsidR="005B2DD8" w:rsidRPr="00B041D3" w14:paraId="65C70F73" w14:textId="77777777" w:rsidTr="005B2DD8">
        <w:tc>
          <w:tcPr>
            <w:tcW w:w="9805" w:type="dxa"/>
            <w:gridSpan w:val="4"/>
          </w:tcPr>
          <w:p w14:paraId="172597B2" w14:textId="77777777" w:rsidR="009C354C" w:rsidRPr="00B041D3" w:rsidRDefault="009C354C" w:rsidP="009A2C4E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8393586" w14:textId="77777777" w:rsidR="009C354C" w:rsidRPr="00B041D3" w:rsidRDefault="00DC06D3" w:rsidP="00296CF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041D3">
              <w:rPr>
                <w:rFonts w:ascii="Trebuchet MS" w:hAnsi="Trebuchet MS"/>
                <w:b/>
                <w:sz w:val="18"/>
                <w:szCs w:val="18"/>
              </w:rPr>
              <w:t>Consilier</w:t>
            </w:r>
            <w:r w:rsidR="005B2DD8" w:rsidRPr="00B041D3">
              <w:rPr>
                <w:rFonts w:ascii="Trebuchet MS" w:hAnsi="Trebuchet MS"/>
                <w:b/>
                <w:sz w:val="18"/>
                <w:szCs w:val="18"/>
              </w:rPr>
              <w:t>, clasa</w:t>
            </w:r>
            <w:r w:rsidRPr="00B041D3">
              <w:rPr>
                <w:rFonts w:ascii="Trebuchet MS" w:hAnsi="Trebuchet MS"/>
                <w:b/>
                <w:sz w:val="18"/>
                <w:szCs w:val="18"/>
              </w:rPr>
              <w:t xml:space="preserve"> I</w:t>
            </w:r>
            <w:r w:rsidR="005B2DD8" w:rsidRPr="00B041D3">
              <w:rPr>
                <w:rFonts w:ascii="Trebuchet MS" w:hAnsi="Trebuchet MS"/>
                <w:b/>
                <w:sz w:val="18"/>
                <w:szCs w:val="18"/>
              </w:rPr>
              <w:t xml:space="preserve">, grad profesional </w:t>
            </w:r>
            <w:r w:rsidR="00CE49DB" w:rsidRPr="00B041D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superior</w:t>
            </w:r>
            <w:r w:rsidR="00CE49DB" w:rsidRPr="00B041D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</w:tr>
      <w:tr w:rsidR="00134302" w:rsidRPr="00B041D3" w14:paraId="41E18161" w14:textId="77777777" w:rsidTr="001C53D2">
        <w:trPr>
          <w:trHeight w:val="820"/>
        </w:trPr>
        <w:tc>
          <w:tcPr>
            <w:tcW w:w="715" w:type="dxa"/>
          </w:tcPr>
          <w:p w14:paraId="20A88A58" w14:textId="77777777" w:rsidR="00134302" w:rsidRPr="00B041D3" w:rsidRDefault="00134302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CD00418" w14:textId="77777777" w:rsidR="00134302" w:rsidRPr="00B041D3" w:rsidRDefault="00134302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3025" w:type="dxa"/>
          </w:tcPr>
          <w:p w14:paraId="5339FA6A" w14:textId="77777777" w:rsidR="00134302" w:rsidRPr="00B041D3" w:rsidRDefault="00134302" w:rsidP="0014179A">
            <w:pPr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  <w:p w14:paraId="72488B59" w14:textId="77777777" w:rsidR="00134302" w:rsidRPr="00B041D3" w:rsidRDefault="00134302" w:rsidP="0014179A">
            <w:pPr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B041D3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Reg 1/23597/18.08.2025</w:t>
            </w:r>
          </w:p>
          <w:p w14:paraId="6416C32D" w14:textId="77777777" w:rsidR="00134302" w:rsidRPr="00B041D3" w:rsidRDefault="00134302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59EC71B7" w14:textId="77777777" w:rsidR="00134302" w:rsidRPr="00B041D3" w:rsidRDefault="00134302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84A7A46" w14:textId="522FCB56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RESPINS</w:t>
            </w:r>
          </w:p>
        </w:tc>
        <w:tc>
          <w:tcPr>
            <w:tcW w:w="4195" w:type="dxa"/>
          </w:tcPr>
          <w:p w14:paraId="24F443E9" w14:textId="77777777" w:rsidR="00472276" w:rsidRPr="00B041D3" w:rsidRDefault="00472276" w:rsidP="0047227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ro-RO"/>
              </w:rPr>
            </w:pPr>
            <w:r w:rsidRPr="00B041D3">
              <w:rPr>
                <w:rFonts w:ascii="Trebuchet MS" w:eastAsia="Times New Roman" w:hAnsi="Trebuchet MS" w:cs="Times New Roman"/>
                <w:sz w:val="18"/>
                <w:szCs w:val="18"/>
                <w:lang w:val="en-US" w:eastAsia="ro-RO"/>
              </w:rPr>
              <w:t> </w:t>
            </w:r>
            <w:r w:rsidRPr="00B041D3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 xml:space="preserve"> Nu face dovada deținerii,în prezent, a calității de funcționar public (consilier, clasa I, grad profesional superior) conform cerințelor din Anunțul privind ocuparea  prin transfer a funcției publice(08.08.2025)</w:t>
            </w:r>
          </w:p>
          <w:p w14:paraId="3C41C2F8" w14:textId="77777777" w:rsidR="00134302" w:rsidRPr="00B041D3" w:rsidRDefault="00134302" w:rsidP="00472276">
            <w:pPr>
              <w:rPr>
                <w:sz w:val="18"/>
                <w:szCs w:val="18"/>
              </w:rPr>
            </w:pPr>
          </w:p>
        </w:tc>
      </w:tr>
      <w:tr w:rsidR="00DB2538" w:rsidRPr="00B041D3" w14:paraId="3268083C" w14:textId="77777777" w:rsidTr="001C53D2">
        <w:trPr>
          <w:trHeight w:val="846"/>
        </w:trPr>
        <w:tc>
          <w:tcPr>
            <w:tcW w:w="715" w:type="dxa"/>
          </w:tcPr>
          <w:p w14:paraId="032D458D" w14:textId="77777777" w:rsidR="00DB2538" w:rsidRPr="00B041D3" w:rsidRDefault="00DB2538" w:rsidP="00E957C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AD1E77E" w14:textId="77777777" w:rsidR="00DB2538" w:rsidRPr="00B041D3" w:rsidRDefault="00DB2538" w:rsidP="00E957C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3025" w:type="dxa"/>
          </w:tcPr>
          <w:p w14:paraId="61AAD299" w14:textId="77777777" w:rsidR="00DB2538" w:rsidRPr="00B041D3" w:rsidRDefault="00DB2538" w:rsidP="00E957CE">
            <w:pPr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  <w:p w14:paraId="715E11DE" w14:textId="77777777" w:rsidR="00DB2538" w:rsidRPr="00B041D3" w:rsidRDefault="00DB2538" w:rsidP="00E957CE">
            <w:pPr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B041D3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Reg 2/35908/21.08.2025</w:t>
            </w:r>
          </w:p>
          <w:p w14:paraId="40E06D21" w14:textId="77777777" w:rsidR="00DB2538" w:rsidRPr="00B041D3" w:rsidRDefault="00DB2538" w:rsidP="00E957C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F6D5107" w14:textId="77777777" w:rsidR="00DB2538" w:rsidRPr="00B041D3" w:rsidRDefault="00DB2538" w:rsidP="00E957C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CC77203" w14:textId="21EB5163" w:rsidR="00472276" w:rsidRPr="00B041D3" w:rsidRDefault="00472276" w:rsidP="00E957C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ADMIS</w:t>
            </w:r>
          </w:p>
        </w:tc>
        <w:tc>
          <w:tcPr>
            <w:tcW w:w="4195" w:type="dxa"/>
          </w:tcPr>
          <w:p w14:paraId="0DA5E33B" w14:textId="77777777" w:rsidR="00DB2538" w:rsidRPr="00B041D3" w:rsidRDefault="00DB2538" w:rsidP="00E957CE">
            <w:pPr>
              <w:jc w:val="center"/>
              <w:rPr>
                <w:sz w:val="18"/>
                <w:szCs w:val="18"/>
              </w:rPr>
            </w:pPr>
          </w:p>
          <w:p w14:paraId="0A6DD3EE" w14:textId="300B0F3F" w:rsidR="00472276" w:rsidRPr="00B041D3" w:rsidRDefault="00472276" w:rsidP="00E957CE">
            <w:pPr>
              <w:jc w:val="center"/>
              <w:rPr>
                <w:sz w:val="18"/>
                <w:szCs w:val="18"/>
              </w:rPr>
            </w:pPr>
            <w:r w:rsidRPr="00B041D3">
              <w:rPr>
                <w:sz w:val="18"/>
                <w:szCs w:val="18"/>
              </w:rPr>
              <w:t>-</w:t>
            </w:r>
          </w:p>
        </w:tc>
      </w:tr>
      <w:tr w:rsidR="00DB2538" w:rsidRPr="00B041D3" w14:paraId="60542EAB" w14:textId="77777777" w:rsidTr="001C53D2">
        <w:trPr>
          <w:trHeight w:val="846"/>
        </w:trPr>
        <w:tc>
          <w:tcPr>
            <w:tcW w:w="715" w:type="dxa"/>
          </w:tcPr>
          <w:p w14:paraId="5C10B72B" w14:textId="77777777" w:rsidR="00DB2538" w:rsidRPr="00B041D3" w:rsidRDefault="00DB2538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84FD081" w14:textId="77777777" w:rsidR="00DB2538" w:rsidRPr="00B041D3" w:rsidRDefault="00DB2538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3025" w:type="dxa"/>
          </w:tcPr>
          <w:p w14:paraId="78FE9D35" w14:textId="77777777" w:rsidR="00DB2538" w:rsidRPr="00B041D3" w:rsidRDefault="00DB2538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AE1EADF" w14:textId="77777777" w:rsidR="00DB2538" w:rsidRPr="00B041D3" w:rsidRDefault="00DB2538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Reg 2/36650/27.08.2025</w:t>
            </w:r>
          </w:p>
          <w:p w14:paraId="27FC4727" w14:textId="77777777" w:rsidR="00DB2538" w:rsidRPr="00B041D3" w:rsidRDefault="00DB2538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9FD113F" w14:textId="77777777" w:rsidR="00DB2538" w:rsidRPr="00B041D3" w:rsidRDefault="00DB2538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4426A5A" w14:textId="6C8B5C99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RESPINS</w:t>
            </w:r>
          </w:p>
        </w:tc>
        <w:tc>
          <w:tcPr>
            <w:tcW w:w="4195" w:type="dxa"/>
          </w:tcPr>
          <w:p w14:paraId="26D478D5" w14:textId="77777777" w:rsidR="00472276" w:rsidRPr="00B041D3" w:rsidRDefault="00472276" w:rsidP="0047227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ro-RO"/>
              </w:rPr>
            </w:pPr>
            <w:r w:rsidRPr="00B041D3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Nu face dovada deținerii,în prezent, a calității de funcționar public (consilier, clasa I, grad profesional superior) conform cerințelor din Anunțul privind ocuparea  prin transfer a funcției publice(08.08.2025)</w:t>
            </w:r>
          </w:p>
          <w:p w14:paraId="52F6C79A" w14:textId="77777777" w:rsidR="00DB2538" w:rsidRPr="00B041D3" w:rsidRDefault="00DB2538" w:rsidP="0014179A">
            <w:pPr>
              <w:jc w:val="center"/>
              <w:rPr>
                <w:sz w:val="18"/>
                <w:szCs w:val="18"/>
              </w:rPr>
            </w:pPr>
          </w:p>
        </w:tc>
      </w:tr>
      <w:tr w:rsidR="00472276" w:rsidRPr="00B041D3" w14:paraId="524FC29C" w14:textId="77777777" w:rsidTr="001C53D2">
        <w:trPr>
          <w:trHeight w:val="846"/>
        </w:trPr>
        <w:tc>
          <w:tcPr>
            <w:tcW w:w="715" w:type="dxa"/>
          </w:tcPr>
          <w:p w14:paraId="5C441278" w14:textId="77777777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734FDB6" w14:textId="3A856C05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4.</w:t>
            </w:r>
          </w:p>
        </w:tc>
        <w:tc>
          <w:tcPr>
            <w:tcW w:w="3025" w:type="dxa"/>
          </w:tcPr>
          <w:p w14:paraId="7D07EBA7" w14:textId="77777777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46F623A1" w14:textId="42C83383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Reg 2/36892/27.08.2025</w:t>
            </w:r>
          </w:p>
        </w:tc>
        <w:tc>
          <w:tcPr>
            <w:tcW w:w="1870" w:type="dxa"/>
          </w:tcPr>
          <w:p w14:paraId="2572FB01" w14:textId="77777777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6BC1C2B5" w14:textId="45281807" w:rsidR="00472276" w:rsidRPr="00B041D3" w:rsidRDefault="00472276" w:rsidP="00141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041D3">
              <w:rPr>
                <w:rFonts w:ascii="Trebuchet MS" w:hAnsi="Trebuchet MS"/>
                <w:sz w:val="18"/>
                <w:szCs w:val="18"/>
              </w:rPr>
              <w:t>RESPINS</w:t>
            </w:r>
          </w:p>
        </w:tc>
        <w:tc>
          <w:tcPr>
            <w:tcW w:w="4195" w:type="dxa"/>
          </w:tcPr>
          <w:p w14:paraId="49097FFE" w14:textId="77777777" w:rsidR="00472276" w:rsidRPr="00B041D3" w:rsidRDefault="00472276" w:rsidP="0047227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ro-RO"/>
              </w:rPr>
            </w:pPr>
            <w:r w:rsidRPr="00B041D3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Nu face dovada deținerii,în prezent, a calității de funcționar public (consilier, clasa I, grad profesional superior) conform cerințelor din Anunțul privind ocuparea  prin transfer a funcției publice(08.08.2025)</w:t>
            </w:r>
          </w:p>
          <w:p w14:paraId="03579730" w14:textId="77777777" w:rsidR="00472276" w:rsidRPr="00B041D3" w:rsidRDefault="00472276" w:rsidP="0014179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8F3A27" w14:textId="77777777" w:rsidR="0053246D" w:rsidRPr="00B041D3" w:rsidRDefault="0053246D" w:rsidP="00DB17B0">
      <w:pPr>
        <w:rPr>
          <w:rFonts w:ascii="Trebuchet MS" w:hAnsi="Trebuchet MS"/>
          <w:sz w:val="18"/>
          <w:szCs w:val="18"/>
        </w:rPr>
      </w:pPr>
    </w:p>
    <w:p w14:paraId="009C1428" w14:textId="5D6C1E7D" w:rsidR="00560790" w:rsidRPr="00B041D3" w:rsidRDefault="00F13875" w:rsidP="00DB17B0">
      <w:pPr>
        <w:rPr>
          <w:rFonts w:ascii="Trebuchet MS" w:hAnsi="Trebuchet MS"/>
        </w:rPr>
      </w:pPr>
      <w:r w:rsidRPr="00B041D3">
        <w:rPr>
          <w:rFonts w:ascii="Trebuchet MS" w:hAnsi="Trebuchet MS"/>
        </w:rPr>
        <w:t xml:space="preserve">Interviul va avea loc în data de </w:t>
      </w:r>
      <w:r w:rsidR="00B041D3" w:rsidRPr="00B041D3">
        <w:rPr>
          <w:rFonts w:ascii="Trebuchet MS" w:hAnsi="Trebuchet MS"/>
        </w:rPr>
        <w:t xml:space="preserve">04.04.2025 </w:t>
      </w:r>
      <w:r w:rsidR="00134302" w:rsidRPr="00B041D3">
        <w:rPr>
          <w:rFonts w:ascii="Trebuchet MS" w:hAnsi="Trebuchet MS"/>
        </w:rPr>
        <w:t xml:space="preserve"> </w:t>
      </w:r>
      <w:r w:rsidRPr="00B041D3">
        <w:rPr>
          <w:rFonts w:ascii="Trebuchet MS" w:hAnsi="Trebuchet MS"/>
        </w:rPr>
        <w:t>orele</w:t>
      </w:r>
      <w:r w:rsidR="00134302" w:rsidRPr="00B041D3">
        <w:rPr>
          <w:rFonts w:ascii="Trebuchet MS" w:hAnsi="Trebuchet MS"/>
        </w:rPr>
        <w:t xml:space="preserve"> </w:t>
      </w:r>
      <w:r w:rsidR="00B041D3" w:rsidRPr="00B041D3">
        <w:rPr>
          <w:rFonts w:ascii="Trebuchet MS" w:hAnsi="Trebuchet MS"/>
        </w:rPr>
        <w:t xml:space="preserve"> 12.00</w:t>
      </w:r>
      <w:r w:rsidRPr="00B041D3">
        <w:rPr>
          <w:rFonts w:ascii="Trebuchet MS" w:hAnsi="Trebuchet MS"/>
        </w:rPr>
        <w:t xml:space="preserve"> la sediul Ministerului Sănătății din str. Cristian Popișteanu, nr.1-3, sector 1</w:t>
      </w:r>
    </w:p>
    <w:p w14:paraId="7EBDF6FA" w14:textId="77777777" w:rsidR="005B2DD8" w:rsidRPr="00B041D3" w:rsidRDefault="005B2DD8" w:rsidP="00DB17B0">
      <w:pPr>
        <w:rPr>
          <w:rFonts w:ascii="Trebuchet MS" w:hAnsi="Trebuchet MS"/>
        </w:rPr>
      </w:pPr>
    </w:p>
    <w:p w14:paraId="4058383B" w14:textId="40263DB6" w:rsidR="00F13875" w:rsidRPr="00B041D3" w:rsidRDefault="00F13875" w:rsidP="00DB17B0">
      <w:pPr>
        <w:rPr>
          <w:rFonts w:ascii="Trebuchet MS" w:hAnsi="Trebuchet MS"/>
        </w:rPr>
      </w:pPr>
      <w:r w:rsidRPr="00B041D3">
        <w:rPr>
          <w:rFonts w:ascii="Trebuchet MS" w:hAnsi="Trebuchet MS"/>
        </w:rPr>
        <w:t xml:space="preserve">Afișat astăzi, </w:t>
      </w:r>
      <w:r w:rsidR="001F45D5" w:rsidRPr="00B041D3">
        <w:rPr>
          <w:rFonts w:ascii="Trebuchet MS" w:hAnsi="Trebuchet MS"/>
        </w:rPr>
        <w:t>28.08.2025</w:t>
      </w:r>
      <w:r w:rsidR="0060103E" w:rsidRPr="00B041D3">
        <w:rPr>
          <w:rFonts w:ascii="Trebuchet MS" w:hAnsi="Trebuchet MS"/>
        </w:rPr>
        <w:t xml:space="preserve"> </w:t>
      </w:r>
      <w:r w:rsidR="00196CD5" w:rsidRPr="00B041D3">
        <w:rPr>
          <w:rFonts w:ascii="Trebuchet MS" w:hAnsi="Trebuchet MS"/>
        </w:rPr>
        <w:t xml:space="preserve"> </w:t>
      </w:r>
      <w:r w:rsidRPr="00B041D3">
        <w:rPr>
          <w:rFonts w:ascii="Trebuchet MS" w:hAnsi="Trebuchet MS"/>
        </w:rPr>
        <w:t>pe site-ul Ministerului Sănătății</w:t>
      </w:r>
    </w:p>
    <w:sectPr w:rsidR="00F13875" w:rsidRPr="00B041D3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404107847">
    <w:abstractNumId w:val="0"/>
  </w:num>
  <w:num w:numId="2" w16cid:durableId="1467041569">
    <w:abstractNumId w:val="9"/>
  </w:num>
  <w:num w:numId="3" w16cid:durableId="2138864655">
    <w:abstractNumId w:val="6"/>
  </w:num>
  <w:num w:numId="4" w16cid:durableId="296641905">
    <w:abstractNumId w:val="10"/>
  </w:num>
  <w:num w:numId="5" w16cid:durableId="1115905572">
    <w:abstractNumId w:val="8"/>
  </w:num>
  <w:num w:numId="6" w16cid:durableId="955403885">
    <w:abstractNumId w:val="3"/>
  </w:num>
  <w:num w:numId="7" w16cid:durableId="1444807333">
    <w:abstractNumId w:val="2"/>
  </w:num>
  <w:num w:numId="8" w16cid:durableId="1376810744">
    <w:abstractNumId w:val="7"/>
  </w:num>
  <w:num w:numId="9" w16cid:durableId="1145243352">
    <w:abstractNumId w:val="1"/>
  </w:num>
  <w:num w:numId="10" w16cid:durableId="1276787287">
    <w:abstractNumId w:val="5"/>
  </w:num>
  <w:num w:numId="11" w16cid:durableId="1105880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1226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4302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6CD5"/>
    <w:rsid w:val="001970D3"/>
    <w:rsid w:val="001A11B9"/>
    <w:rsid w:val="001A2C0C"/>
    <w:rsid w:val="001A2E0C"/>
    <w:rsid w:val="001A340F"/>
    <w:rsid w:val="001A4563"/>
    <w:rsid w:val="001A7790"/>
    <w:rsid w:val="001B2B21"/>
    <w:rsid w:val="001C53D2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1F45D5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0D2A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6CFE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0D9B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72276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103E"/>
    <w:rsid w:val="00601CA5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444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2C4E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54C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1D3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6E90"/>
    <w:rsid w:val="00BD7972"/>
    <w:rsid w:val="00BE059E"/>
    <w:rsid w:val="00BE48EC"/>
    <w:rsid w:val="00BF0351"/>
    <w:rsid w:val="00BF0B03"/>
    <w:rsid w:val="00BF3D4A"/>
    <w:rsid w:val="00BF6097"/>
    <w:rsid w:val="00BF6F56"/>
    <w:rsid w:val="00BF7621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CE49DB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2538"/>
    <w:rsid w:val="00DB3690"/>
    <w:rsid w:val="00DB3FFC"/>
    <w:rsid w:val="00DB7067"/>
    <w:rsid w:val="00DB7768"/>
    <w:rsid w:val="00DC06D3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1AC1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B8EA"/>
  <w15:docId w15:val="{F8916307-E767-44D3-915C-6179548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1DDD-A30A-47D9-9E5C-4E9991EE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ministerul sanatatii</cp:lastModifiedBy>
  <cp:revision>4</cp:revision>
  <cp:lastPrinted>2024-07-23T06:10:00Z</cp:lastPrinted>
  <dcterms:created xsi:type="dcterms:W3CDTF">2025-08-28T06:52:00Z</dcterms:created>
  <dcterms:modified xsi:type="dcterms:W3CDTF">2025-08-28T10:01:00Z</dcterms:modified>
</cp:coreProperties>
</file>