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E78" w:rsidRPr="000F2D4F" w:rsidRDefault="00BB3E78" w:rsidP="00BB3E78">
      <w:pPr>
        <w:pStyle w:val="Header"/>
        <w:tabs>
          <w:tab w:val="clear" w:pos="9360"/>
          <w:tab w:val="right" w:pos="-5400"/>
        </w:tabs>
        <w:ind w:left="-450"/>
      </w:pPr>
      <w:bookmarkStart w:id="0" w:name="_Hlk78531370"/>
      <w:r>
        <w:rPr>
          <w:noProof/>
          <w:lang w:val="en-US"/>
        </w:rPr>
        <w:drawing>
          <wp:inline distT="0" distB="0" distL="0" distR="0" wp14:anchorId="317DADF3" wp14:editId="3D86FE3F">
            <wp:extent cx="6565900" cy="1354455"/>
            <wp:effectExtent l="0" t="0" r="6350" b="0"/>
            <wp:docPr id="2" name="Picture 2" descr="ANTET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T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0" cy="135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5C1" w:rsidRPr="0005284A" w:rsidRDefault="007979C6" w:rsidP="009B65C1">
      <w:pPr>
        <w:spacing w:after="0" w:line="240" w:lineRule="auto"/>
        <w:rPr>
          <w:rFonts w:ascii="Times New Roman" w:hAnsi="Times New Roman" w:cs="Times New Roman"/>
        </w:rPr>
      </w:pPr>
      <w:r w:rsidRPr="0005284A">
        <w:rPr>
          <w:rFonts w:ascii="Times New Roman" w:hAnsi="Times New Roman" w:cs="Times New Roman"/>
        </w:rPr>
        <w:t>NR.</w:t>
      </w:r>
      <w:r w:rsidR="0005284A" w:rsidRPr="0005284A">
        <w:rPr>
          <w:rFonts w:ascii="Times New Roman" w:hAnsi="Times New Roman" w:cs="Times New Roman"/>
        </w:rPr>
        <w:t xml:space="preserve"> </w:t>
      </w:r>
      <w:r w:rsidR="00E04EC6">
        <w:rPr>
          <w:rFonts w:ascii="Times New Roman" w:hAnsi="Times New Roman" w:cs="Times New Roman"/>
        </w:rPr>
        <w:t>20231</w:t>
      </w:r>
      <w:r w:rsidRPr="0005284A">
        <w:rPr>
          <w:rFonts w:ascii="Times New Roman" w:hAnsi="Times New Roman" w:cs="Times New Roman"/>
        </w:rPr>
        <w:t xml:space="preserve">   DIN  </w:t>
      </w:r>
      <w:r w:rsidR="0005284A" w:rsidRPr="0005284A">
        <w:rPr>
          <w:rFonts w:ascii="Times New Roman" w:hAnsi="Times New Roman" w:cs="Times New Roman"/>
        </w:rPr>
        <w:t>03.11</w:t>
      </w:r>
      <w:r w:rsidR="006316AB" w:rsidRPr="0005284A">
        <w:rPr>
          <w:rFonts w:ascii="Times New Roman" w:hAnsi="Times New Roman" w:cs="Times New Roman"/>
        </w:rPr>
        <w:t>.2025</w:t>
      </w:r>
    </w:p>
    <w:bookmarkEnd w:id="0"/>
    <w:p w:rsidR="00C2589E" w:rsidRPr="0005284A" w:rsidRDefault="00C2589E" w:rsidP="007002E2">
      <w:pPr>
        <w:keepNext/>
        <w:spacing w:after="0" w:line="240" w:lineRule="auto"/>
        <w:ind w:left="108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</w:pPr>
    </w:p>
    <w:p w:rsidR="007464B7" w:rsidRPr="0005284A" w:rsidRDefault="007464B7" w:rsidP="007002E2">
      <w:pPr>
        <w:keepNext/>
        <w:spacing w:after="0" w:line="240" w:lineRule="auto"/>
        <w:ind w:left="108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</w:pPr>
    </w:p>
    <w:p w:rsidR="007464B7" w:rsidRPr="0005284A" w:rsidRDefault="007464B7" w:rsidP="007002E2">
      <w:pPr>
        <w:keepNext/>
        <w:spacing w:after="0" w:line="240" w:lineRule="auto"/>
        <w:ind w:left="108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</w:pPr>
    </w:p>
    <w:p w:rsidR="00184AED" w:rsidRPr="0005284A" w:rsidRDefault="00184AED" w:rsidP="00C2589E">
      <w:pPr>
        <w:tabs>
          <w:tab w:val="left" w:pos="75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84A">
        <w:rPr>
          <w:rFonts w:ascii="Times New Roman" w:hAnsi="Times New Roman" w:cs="Times New Roman"/>
          <w:sz w:val="24"/>
          <w:szCs w:val="24"/>
        </w:rPr>
        <w:t xml:space="preserve">                         APROBAT,</w:t>
      </w:r>
      <w:r w:rsidRPr="0005284A">
        <w:rPr>
          <w:rFonts w:ascii="Times New Roman" w:hAnsi="Times New Roman" w:cs="Times New Roman"/>
          <w:sz w:val="24"/>
          <w:szCs w:val="24"/>
        </w:rPr>
        <w:tab/>
        <w:t xml:space="preserve">   AVIZAT,</w:t>
      </w:r>
    </w:p>
    <w:p w:rsidR="00184AED" w:rsidRPr="0005284A" w:rsidRDefault="00184AED" w:rsidP="00C2589E">
      <w:pPr>
        <w:tabs>
          <w:tab w:val="left" w:pos="75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84A">
        <w:rPr>
          <w:rFonts w:ascii="Times New Roman" w:hAnsi="Times New Roman" w:cs="Times New Roman"/>
          <w:sz w:val="24"/>
          <w:szCs w:val="24"/>
        </w:rPr>
        <w:t xml:space="preserve">                  U. A. T. MOINESTI                                           </w:t>
      </w:r>
      <w:r w:rsidR="007D3C39">
        <w:rPr>
          <w:rFonts w:ascii="Times New Roman" w:hAnsi="Times New Roman" w:cs="Times New Roman"/>
          <w:sz w:val="24"/>
          <w:szCs w:val="24"/>
        </w:rPr>
        <w:t xml:space="preserve">          COLEGIUL  FARMACISTILOR </w:t>
      </w:r>
      <w:r w:rsidRPr="0005284A">
        <w:rPr>
          <w:rFonts w:ascii="Times New Roman" w:hAnsi="Times New Roman" w:cs="Times New Roman"/>
          <w:sz w:val="24"/>
          <w:szCs w:val="24"/>
        </w:rPr>
        <w:t xml:space="preserve"> BACAU</w:t>
      </w:r>
    </w:p>
    <w:p w:rsidR="00184AED" w:rsidRPr="0005284A" w:rsidRDefault="00184AED" w:rsidP="00C2589E">
      <w:pPr>
        <w:tabs>
          <w:tab w:val="left" w:pos="62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84A">
        <w:rPr>
          <w:rFonts w:ascii="Times New Roman" w:hAnsi="Times New Roman" w:cs="Times New Roman"/>
          <w:sz w:val="24"/>
          <w:szCs w:val="24"/>
        </w:rPr>
        <w:t xml:space="preserve">                            Primar </w:t>
      </w:r>
    </w:p>
    <w:p w:rsidR="00184AED" w:rsidRPr="0005284A" w:rsidRDefault="00184AED" w:rsidP="00C2589E">
      <w:pPr>
        <w:tabs>
          <w:tab w:val="left" w:pos="62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84A">
        <w:rPr>
          <w:rFonts w:ascii="Times New Roman" w:hAnsi="Times New Roman" w:cs="Times New Roman"/>
          <w:sz w:val="24"/>
          <w:szCs w:val="24"/>
        </w:rPr>
        <w:t xml:space="preserve">                   Jurist, Valentin Vieru       </w:t>
      </w:r>
      <w:r w:rsidRPr="0005284A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</w:p>
    <w:p w:rsidR="00184AED" w:rsidRPr="00184AED" w:rsidRDefault="00184AED" w:rsidP="00C2589E">
      <w:pPr>
        <w:tabs>
          <w:tab w:val="left" w:pos="62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84A">
        <w:rPr>
          <w:rFonts w:ascii="Times New Roman" w:hAnsi="Times New Roman" w:cs="Times New Roman"/>
          <w:sz w:val="24"/>
          <w:szCs w:val="24"/>
        </w:rPr>
        <w:t xml:space="preserve">             NR. </w:t>
      </w:r>
      <w:r w:rsidR="007979C6" w:rsidRPr="0005284A">
        <w:rPr>
          <w:rFonts w:ascii="Times New Roman" w:hAnsi="Times New Roman" w:cs="Times New Roman"/>
          <w:sz w:val="24"/>
          <w:szCs w:val="24"/>
        </w:rPr>
        <w:t xml:space="preserve"> </w:t>
      </w:r>
      <w:r w:rsidR="00E04EC6">
        <w:rPr>
          <w:rFonts w:ascii="Times New Roman" w:hAnsi="Times New Roman" w:cs="Times New Roman"/>
          <w:sz w:val="24"/>
          <w:szCs w:val="24"/>
        </w:rPr>
        <w:t>34670</w:t>
      </w:r>
      <w:r w:rsidR="0005284A" w:rsidRPr="0005284A">
        <w:rPr>
          <w:rFonts w:ascii="Times New Roman" w:hAnsi="Times New Roman" w:cs="Times New Roman"/>
          <w:sz w:val="24"/>
          <w:szCs w:val="24"/>
        </w:rPr>
        <w:t xml:space="preserve"> </w:t>
      </w:r>
      <w:r w:rsidRPr="0005284A">
        <w:rPr>
          <w:rFonts w:ascii="Times New Roman" w:hAnsi="Times New Roman" w:cs="Times New Roman"/>
          <w:sz w:val="24"/>
          <w:szCs w:val="24"/>
        </w:rPr>
        <w:t xml:space="preserve"> DIN</w:t>
      </w:r>
      <w:r w:rsidR="00E04EC6">
        <w:rPr>
          <w:rFonts w:ascii="Times New Roman" w:hAnsi="Times New Roman" w:cs="Times New Roman"/>
          <w:sz w:val="24"/>
          <w:szCs w:val="24"/>
        </w:rPr>
        <w:t xml:space="preserve"> 04.11.</w:t>
      </w:r>
      <w:r w:rsidR="000854A4">
        <w:rPr>
          <w:rFonts w:ascii="Times New Roman" w:hAnsi="Times New Roman" w:cs="Times New Roman"/>
          <w:sz w:val="24"/>
          <w:szCs w:val="24"/>
        </w:rPr>
        <w:t xml:space="preserve">  </w:t>
      </w:r>
      <w:r w:rsidR="007979C6" w:rsidRPr="0005284A">
        <w:rPr>
          <w:rFonts w:ascii="Times New Roman" w:hAnsi="Times New Roman" w:cs="Times New Roman"/>
          <w:sz w:val="24"/>
          <w:szCs w:val="24"/>
        </w:rPr>
        <w:t>2025</w:t>
      </w:r>
      <w:r w:rsidR="00681C62" w:rsidRPr="0005284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5284A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3836C3" w:rsidRPr="0005284A">
        <w:rPr>
          <w:rFonts w:ascii="Times New Roman" w:hAnsi="Times New Roman" w:cs="Times New Roman"/>
          <w:sz w:val="24"/>
          <w:szCs w:val="24"/>
        </w:rPr>
        <w:t xml:space="preserve">     </w:t>
      </w:r>
      <w:r w:rsidRPr="0005284A">
        <w:rPr>
          <w:rFonts w:ascii="Times New Roman" w:hAnsi="Times New Roman" w:cs="Times New Roman"/>
          <w:sz w:val="24"/>
          <w:szCs w:val="24"/>
        </w:rPr>
        <w:t xml:space="preserve">     NR.</w:t>
      </w:r>
      <w:r w:rsidR="0005284A" w:rsidRPr="0005284A">
        <w:rPr>
          <w:rFonts w:ascii="Times New Roman" w:hAnsi="Times New Roman" w:cs="Times New Roman"/>
          <w:sz w:val="24"/>
          <w:szCs w:val="24"/>
        </w:rPr>
        <w:t xml:space="preserve"> </w:t>
      </w:r>
      <w:r w:rsidR="00E04EC6">
        <w:rPr>
          <w:rFonts w:ascii="Times New Roman" w:hAnsi="Times New Roman" w:cs="Times New Roman"/>
          <w:sz w:val="24"/>
          <w:szCs w:val="24"/>
        </w:rPr>
        <w:t>178</w:t>
      </w:r>
      <w:r w:rsidR="0005284A" w:rsidRPr="0005284A">
        <w:rPr>
          <w:rFonts w:ascii="Times New Roman" w:hAnsi="Times New Roman" w:cs="Times New Roman"/>
          <w:sz w:val="24"/>
          <w:szCs w:val="24"/>
        </w:rPr>
        <w:t xml:space="preserve"> </w:t>
      </w:r>
      <w:r w:rsidRPr="0005284A">
        <w:rPr>
          <w:rFonts w:ascii="Times New Roman" w:hAnsi="Times New Roman" w:cs="Times New Roman"/>
          <w:sz w:val="24"/>
          <w:szCs w:val="24"/>
        </w:rPr>
        <w:t xml:space="preserve"> DIN</w:t>
      </w:r>
      <w:r w:rsidR="00DF1564">
        <w:rPr>
          <w:rFonts w:ascii="Times New Roman" w:hAnsi="Times New Roman" w:cs="Times New Roman"/>
          <w:sz w:val="24"/>
          <w:szCs w:val="24"/>
        </w:rPr>
        <w:t xml:space="preserve"> </w:t>
      </w:r>
      <w:r w:rsidR="00E04EC6">
        <w:rPr>
          <w:rFonts w:ascii="Times New Roman" w:hAnsi="Times New Roman" w:cs="Times New Roman"/>
          <w:sz w:val="24"/>
          <w:szCs w:val="24"/>
        </w:rPr>
        <w:t>17.11.</w:t>
      </w:r>
      <w:bookmarkStart w:id="1" w:name="_GoBack"/>
      <w:bookmarkEnd w:id="1"/>
      <w:r w:rsidR="00DF1564">
        <w:rPr>
          <w:rFonts w:ascii="Times New Roman" w:hAnsi="Times New Roman" w:cs="Times New Roman"/>
          <w:sz w:val="24"/>
          <w:szCs w:val="24"/>
        </w:rPr>
        <w:t xml:space="preserve"> </w:t>
      </w:r>
      <w:r w:rsidR="00A14EBF" w:rsidRPr="0005284A">
        <w:rPr>
          <w:rFonts w:ascii="Times New Roman" w:hAnsi="Times New Roman" w:cs="Times New Roman"/>
          <w:sz w:val="24"/>
          <w:szCs w:val="24"/>
        </w:rPr>
        <w:t>2025</w:t>
      </w:r>
    </w:p>
    <w:p w:rsidR="00184AED" w:rsidRDefault="00184AED" w:rsidP="00184AED">
      <w:pPr>
        <w:tabs>
          <w:tab w:val="left" w:pos="6855"/>
        </w:tabs>
        <w:rPr>
          <w:rFonts w:ascii="Times New Roman" w:hAnsi="Times New Roman" w:cs="Times New Roman"/>
          <w:sz w:val="24"/>
          <w:szCs w:val="24"/>
        </w:rPr>
      </w:pPr>
      <w:r w:rsidRPr="00184A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:rsidR="003B3714" w:rsidRDefault="003B3714" w:rsidP="007002E2">
      <w:pPr>
        <w:keepNext/>
        <w:spacing w:after="0" w:line="240" w:lineRule="auto"/>
        <w:ind w:left="108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o-RO"/>
        </w:rPr>
      </w:pPr>
    </w:p>
    <w:p w:rsidR="006123A1" w:rsidRPr="00D926D2" w:rsidRDefault="007002E2" w:rsidP="00310ED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o-RO"/>
        </w:rPr>
      </w:pPr>
      <w:r w:rsidRPr="00D926D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o-RO"/>
        </w:rPr>
        <w:t xml:space="preserve">SPITALUL </w:t>
      </w:r>
      <w:r w:rsidR="00BB3E7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o-RO"/>
        </w:rPr>
        <w:t xml:space="preserve">CLINIC </w:t>
      </w:r>
      <w:r w:rsidRPr="00D926D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o-RO"/>
        </w:rPr>
        <w:t>MUNICIPAL DE URGENȚA MOINEȘTI</w:t>
      </w:r>
    </w:p>
    <w:p w:rsidR="007002E2" w:rsidRDefault="007002E2" w:rsidP="00681C62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</w:p>
    <w:p w:rsidR="007464B7" w:rsidRPr="007464B7" w:rsidRDefault="007464B7" w:rsidP="00681C62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</w:p>
    <w:p w:rsidR="009B65C1" w:rsidRPr="007464B7" w:rsidRDefault="007002E2" w:rsidP="007002E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7464B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7464B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="007979C6" w:rsidRPr="007464B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organizeză concurs, în conformitate cu prevederile Ordinului nr. 166/26.01.2023, coroborat cu Hotărârea Guvernului nr. 1336 din 28.10.2022 si prevederile  art.VII alin.</w:t>
      </w:r>
      <w:r w:rsidR="004A2041" w:rsidRPr="007464B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1 si alin. </w:t>
      </w:r>
      <w:r w:rsidR="007979C6" w:rsidRPr="007464B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4 din OUG nr.156 / 30.12.2024</w:t>
      </w:r>
      <w:r w:rsidR="006139D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, pentru ocuparea pe perioadă </w:t>
      </w:r>
      <w:r w:rsidR="007979C6" w:rsidRPr="007464B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determinată </w:t>
      </w:r>
      <w:r w:rsidR="006139D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a </w:t>
      </w:r>
      <w:proofErr w:type="spellStart"/>
      <w:r w:rsidR="006139D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următorului</w:t>
      </w:r>
      <w:proofErr w:type="spellEnd"/>
      <w:r w:rsidR="00C2589E" w:rsidRPr="007464B7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</w:t>
      </w:r>
      <w:r w:rsidR="003B3714" w:rsidRPr="007464B7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post</w:t>
      </w:r>
      <w:r w:rsidRPr="007464B7">
        <w:rPr>
          <w:rFonts w:ascii="Times New Roman" w:eastAsia="Times New Roman" w:hAnsi="Times New Roman" w:cs="Times New Roman"/>
          <w:color w:val="050505"/>
          <w:sz w:val="24"/>
          <w:szCs w:val="24"/>
          <w:lang w:val="en-US"/>
        </w:rPr>
        <w:t xml:space="preserve"> </w:t>
      </w:r>
      <w:r w:rsidR="003B3714" w:rsidRPr="007464B7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contractual de </w:t>
      </w:r>
      <w:proofErr w:type="spellStart"/>
      <w:r w:rsidR="003B3714" w:rsidRPr="007464B7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executie</w:t>
      </w:r>
      <w:proofErr w:type="spellEnd"/>
      <w:r w:rsidR="003B3714" w:rsidRPr="007464B7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vacant</w:t>
      </w:r>
      <w:r w:rsidR="00D926D2" w:rsidRPr="007464B7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:</w:t>
      </w:r>
      <w:r w:rsidRPr="007464B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B65C1" w:rsidRPr="007464B7" w:rsidRDefault="009B65C1" w:rsidP="009B65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6139DE" w:rsidRPr="006139DE" w:rsidRDefault="00EE70C0" w:rsidP="006139D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39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un post cu normă întreagă de </w:t>
      </w:r>
      <w:r w:rsidR="006139DE" w:rsidRPr="006139DE">
        <w:rPr>
          <w:rFonts w:ascii="Times New Roman" w:hAnsi="Times New Roman" w:cs="Times New Roman"/>
          <w:sz w:val="24"/>
          <w:szCs w:val="24"/>
        </w:rPr>
        <w:t xml:space="preserve">farmacist </w:t>
      </w:r>
      <w:r w:rsidR="006139DE" w:rsidRPr="006139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</w:t>
      </w:r>
      <w:r w:rsidRPr="006139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– </w:t>
      </w:r>
      <w:r w:rsidR="006139DE" w:rsidRPr="006139DE">
        <w:rPr>
          <w:rFonts w:ascii="Times New Roman" w:hAnsi="Times New Roman" w:cs="Times New Roman"/>
          <w:sz w:val="24"/>
          <w:szCs w:val="24"/>
        </w:rPr>
        <w:t>Farmacie</w:t>
      </w:r>
      <w:r w:rsidR="006139DE">
        <w:rPr>
          <w:rFonts w:ascii="Times New Roman" w:hAnsi="Times New Roman" w:cs="Times New Roman"/>
          <w:sz w:val="24"/>
          <w:szCs w:val="24"/>
        </w:rPr>
        <w:t xml:space="preserve"> cu circuit î</w:t>
      </w:r>
      <w:r w:rsidR="006139DE" w:rsidRPr="006139DE">
        <w:rPr>
          <w:rFonts w:ascii="Times New Roman" w:hAnsi="Times New Roman" w:cs="Times New Roman"/>
          <w:sz w:val="24"/>
          <w:szCs w:val="24"/>
        </w:rPr>
        <w:t xml:space="preserve">nchis, contract de muncă pe durată determinată de 24 luni. </w:t>
      </w:r>
    </w:p>
    <w:p w:rsidR="006139DE" w:rsidRPr="006139DE" w:rsidRDefault="006139DE" w:rsidP="006139DE">
      <w:pPr>
        <w:pStyle w:val="ListParagraph"/>
        <w:ind w:left="630"/>
        <w:jc w:val="both"/>
        <w:rPr>
          <w:rFonts w:ascii="Times New Roman" w:hAnsi="Times New Roman" w:cs="Times New Roman"/>
          <w:sz w:val="24"/>
          <w:szCs w:val="24"/>
        </w:rPr>
      </w:pPr>
    </w:p>
    <w:p w:rsidR="009B65C1" w:rsidRPr="007464B7" w:rsidRDefault="00E62E08" w:rsidP="008E00B2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464B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La concurs </w:t>
      </w:r>
      <w:r w:rsidR="006139DE">
        <w:rPr>
          <w:rFonts w:ascii="Times New Roman" w:eastAsia="Times New Roman" w:hAnsi="Times New Roman" w:cs="Times New Roman"/>
          <w:sz w:val="24"/>
          <w:szCs w:val="24"/>
          <w:lang w:eastAsia="ro-RO"/>
        </w:rPr>
        <w:t>pot participa farmaciști</w:t>
      </w:r>
      <w:r w:rsidR="00D926D2" w:rsidRPr="007464B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cu drept de liberă practică</w:t>
      </w:r>
      <w:r w:rsidR="009B65C1" w:rsidRPr="007464B7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8E00B2" w:rsidRPr="007464B7" w:rsidRDefault="008E00B2" w:rsidP="009B65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464B7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</w:p>
    <w:p w:rsidR="00DA205B" w:rsidRPr="007464B7" w:rsidRDefault="00DA205B" w:rsidP="008E00B2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Poate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ocupa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7464B7">
        <w:rPr>
          <w:rFonts w:ascii="Times New Roman" w:hAnsi="Times New Roman" w:cs="Times New Roman"/>
          <w:sz w:val="24"/>
          <w:szCs w:val="24"/>
          <w:lang w:val="en-US"/>
        </w:rPr>
        <w:t>un</w:t>
      </w:r>
      <w:proofErr w:type="gram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post vacant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temporar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vacant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dintre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r w:rsidRPr="007464B7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>art. 1</w:t>
      </w:r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persoana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îndeplineşte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condiţiile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nr. 53/2003 -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muncii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republicată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cerinţele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specifice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r w:rsidRPr="007464B7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 xml:space="preserve">art. </w:t>
      </w:r>
      <w:proofErr w:type="gramStart"/>
      <w:r w:rsidRPr="007464B7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>542</w:t>
      </w:r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(1) </w:t>
      </w:r>
      <w:proofErr w:type="spellStart"/>
      <w:proofErr w:type="gramStart"/>
      <w:r w:rsidRPr="007464B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proofErr w:type="gram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(2) din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Ordonanţa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urgenţă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nr. 57/2019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administrativ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DA205B" w:rsidRPr="007464B7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   a) </w:t>
      </w:r>
      <w:proofErr w:type="gramStart"/>
      <w:r w:rsidRPr="007464B7"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gram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cetăţenia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română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cetăţenia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alt stat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membru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Uniunii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Europene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stat parte la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Acordul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Spaţiul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Economic European (SEE)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cetăţenia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Confederaţiei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Elveţiene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7464B7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   b) </w:t>
      </w:r>
      <w:proofErr w:type="spellStart"/>
      <w:proofErr w:type="gramStart"/>
      <w:r w:rsidRPr="007464B7">
        <w:rPr>
          <w:rFonts w:ascii="Times New Roman" w:hAnsi="Times New Roman" w:cs="Times New Roman"/>
          <w:sz w:val="24"/>
          <w:szCs w:val="24"/>
          <w:lang w:val="en-US"/>
        </w:rPr>
        <w:t>cunoaşte</w:t>
      </w:r>
      <w:proofErr w:type="spellEnd"/>
      <w:proofErr w:type="gram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limba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română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scris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vorbit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7464B7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   c) </w:t>
      </w:r>
      <w:proofErr w:type="gramStart"/>
      <w:r w:rsidRPr="007464B7"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gram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capacitate de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muncă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>Legii</w:t>
      </w:r>
      <w:proofErr w:type="spellEnd"/>
      <w:r w:rsidRPr="007464B7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 xml:space="preserve"> nr. 53/2003</w:t>
      </w:r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muncii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republicată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7464B7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   d) </w:t>
      </w:r>
      <w:proofErr w:type="gramStart"/>
      <w:r w:rsidRPr="007464B7"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gram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o stare de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sănătate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corespunzătoare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postului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candidează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atestată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adeverinţei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medicale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eliberate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medicul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familie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unităţile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sanitare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abilitate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7464B7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64B7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e) </w:t>
      </w:r>
      <w:proofErr w:type="spellStart"/>
      <w:proofErr w:type="gramStart"/>
      <w:r w:rsidRPr="007464B7">
        <w:rPr>
          <w:rFonts w:ascii="Times New Roman" w:hAnsi="Times New Roman" w:cs="Times New Roman"/>
          <w:sz w:val="24"/>
          <w:szCs w:val="24"/>
          <w:lang w:val="en-US"/>
        </w:rPr>
        <w:t>îndeplineşte</w:t>
      </w:r>
      <w:proofErr w:type="spellEnd"/>
      <w:proofErr w:type="gram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condiţiile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studii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, de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vechime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caz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condiţii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specifice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potrivit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cerinţelor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postului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scos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la concurs,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inclusiv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condiţiile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exercitare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profesiei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7464B7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   f) nu a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condamnată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definitiv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săvârşirea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infracţiuni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contra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securităţii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naţionale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, contra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autorităţii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, contra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umanităţii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infracţiuni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corupţie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serviciu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infracţiuni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fals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ori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contra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înfăptuirii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justiţiei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infracţiuni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săvârşite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intenţie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face o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persoană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candidată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la post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incompatibilă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exercitarea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funcţiei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contractuale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candidează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excepţia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situaţiei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care a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intervenit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reabilitarea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7464B7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   g) nu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execută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pedeapsă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complementară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-a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interzisă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exercitarea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dreptului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ocupa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funcţia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, de a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exercita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profesia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meseria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ori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desfăşura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activitatea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de care s-a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folosit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săvârşirea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infracţiunii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faţă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aceasta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nu s-a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luat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măsura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siguranţă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interzicerii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ocupării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funcţii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exercitării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profesii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7464B7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   h) </w:t>
      </w:r>
      <w:proofErr w:type="gramStart"/>
      <w:r w:rsidRPr="007464B7">
        <w:rPr>
          <w:rFonts w:ascii="Times New Roman" w:hAnsi="Times New Roman" w:cs="Times New Roman"/>
          <w:sz w:val="24"/>
          <w:szCs w:val="24"/>
          <w:lang w:val="en-US"/>
        </w:rPr>
        <w:t>nu</w:t>
      </w:r>
      <w:proofErr w:type="gram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comis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infracţiunile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r w:rsidRPr="007464B7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 xml:space="preserve">art. </w:t>
      </w:r>
      <w:proofErr w:type="gramStart"/>
      <w:r w:rsidRPr="007464B7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>1</w:t>
      </w:r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(2) </w:t>
      </w:r>
      <w:proofErr w:type="gramStart"/>
      <w:r w:rsidRPr="007464B7">
        <w:rPr>
          <w:rFonts w:ascii="Times New Roman" w:hAnsi="Times New Roman" w:cs="Times New Roman"/>
          <w:sz w:val="24"/>
          <w:szCs w:val="24"/>
          <w:lang w:val="en-US"/>
        </w:rPr>
        <w:t>din</w:t>
      </w:r>
      <w:proofErr w:type="gram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nr. </w:t>
      </w:r>
      <w:proofErr w:type="gramStart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118/2019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Registrul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naţional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automatizat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persoanele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care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comis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infracţiuni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sexuale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, de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exploatare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persoane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minorilor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precum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completarea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>Legii</w:t>
      </w:r>
      <w:proofErr w:type="spellEnd"/>
      <w:r w:rsidRPr="007464B7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 xml:space="preserve"> nr.</w:t>
      </w:r>
      <w:proofErr w:type="gramEnd"/>
      <w:r w:rsidRPr="007464B7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 xml:space="preserve"> </w:t>
      </w:r>
      <w:proofErr w:type="gramStart"/>
      <w:r w:rsidRPr="007464B7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>76/2008</w:t>
      </w:r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organizarea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funcţionarea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Sistemului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Naţional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de Date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Genetice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Judiciare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domeniile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r w:rsidRPr="007464B7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>art.</w:t>
      </w:r>
      <w:proofErr w:type="gramEnd"/>
      <w:r w:rsidRPr="007464B7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 xml:space="preserve"> </w:t>
      </w:r>
      <w:proofErr w:type="gramStart"/>
      <w:r w:rsidRPr="007464B7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>35</w:t>
      </w:r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(1) </w:t>
      </w:r>
      <w:proofErr w:type="gramStart"/>
      <w:r w:rsidRPr="007464B7">
        <w:rPr>
          <w:rFonts w:ascii="Times New Roman" w:hAnsi="Times New Roman" w:cs="Times New Roman"/>
          <w:sz w:val="24"/>
          <w:szCs w:val="24"/>
          <w:lang w:val="en-US"/>
        </w:rPr>
        <w:t>lit</w:t>
      </w:r>
      <w:proofErr w:type="gram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. h) </w:t>
      </w:r>
      <w:proofErr w:type="gramStart"/>
      <w:r w:rsidRPr="007464B7">
        <w:rPr>
          <w:rFonts w:ascii="Times New Roman" w:hAnsi="Times New Roman" w:cs="Times New Roman"/>
          <w:sz w:val="24"/>
          <w:szCs w:val="24"/>
          <w:lang w:val="en-US"/>
        </w:rPr>
        <w:t>din</w:t>
      </w:r>
      <w:proofErr w:type="gram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Hotărârea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nr. </w:t>
      </w:r>
      <w:proofErr w:type="gramStart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1336/2022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Regulamentului-cadru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organizarea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dezvoltarea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carierei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personalului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contractual din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sectorul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bugetar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plătit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fonduri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5E5EE1" w:rsidRPr="007464B7" w:rsidRDefault="005E5EE1" w:rsidP="005E5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5E5EE1" w:rsidRPr="007464B7" w:rsidRDefault="005E5EE1" w:rsidP="005E5E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7464B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Pentru înscrierea la concurs, candidații vor depune un dosar care va cuprinde următoarele documente:</w:t>
      </w:r>
    </w:p>
    <w:p w:rsidR="00DA205B" w:rsidRPr="007464B7" w:rsidRDefault="0055246F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</w:t>
      </w:r>
      <w:r w:rsidR="00DA205B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a) </w:t>
      </w:r>
      <w:proofErr w:type="spellStart"/>
      <w:proofErr w:type="gramStart"/>
      <w:r w:rsidR="00DA205B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formularul</w:t>
      </w:r>
      <w:proofErr w:type="spellEnd"/>
      <w:proofErr w:type="gramEnd"/>
      <w:r w:rsidR="00DA205B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="00DA205B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înscriere</w:t>
      </w:r>
      <w:proofErr w:type="spellEnd"/>
      <w:r w:rsidR="00DA205B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 concurs, conform </w:t>
      </w:r>
      <w:proofErr w:type="spellStart"/>
      <w:r w:rsidR="00DA205B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modelului</w:t>
      </w:r>
      <w:proofErr w:type="spellEnd"/>
      <w:r w:rsidR="00DA205B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prevăzut</w:t>
      </w:r>
      <w:proofErr w:type="spellEnd"/>
      <w:r w:rsidR="00DA205B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="00DA205B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7464B7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anexa</w:t>
      </w:r>
      <w:proofErr w:type="spellEnd"/>
      <w:r w:rsidR="00DA205B" w:rsidRPr="007464B7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 xml:space="preserve"> nr. 2</w:t>
      </w:r>
      <w:r w:rsidR="00DA205B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="00DA205B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la</w:t>
      </w:r>
      <w:proofErr w:type="gramEnd"/>
      <w:r w:rsidR="00DA205B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Hotărârea</w:t>
      </w:r>
      <w:proofErr w:type="spellEnd"/>
      <w:r w:rsidR="00DA205B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Guvernului</w:t>
      </w:r>
      <w:proofErr w:type="spellEnd"/>
      <w:r w:rsidR="00DA205B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nr. 1.336/2022 </w:t>
      </w:r>
      <w:proofErr w:type="spellStart"/>
      <w:r w:rsidR="00DA205B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="00DA205B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aprobarea</w:t>
      </w:r>
      <w:proofErr w:type="spellEnd"/>
      <w:r w:rsidR="00DA205B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Regulamentului-cadru</w:t>
      </w:r>
      <w:proofErr w:type="spellEnd"/>
      <w:r w:rsidR="00DA205B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 w:rsidR="00DA205B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organizarea</w:t>
      </w:r>
      <w:proofErr w:type="spellEnd"/>
      <w:r w:rsidR="00DA205B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şi</w:t>
      </w:r>
      <w:proofErr w:type="spellEnd"/>
      <w:r w:rsidR="00DA205B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dezvoltarea</w:t>
      </w:r>
      <w:proofErr w:type="spellEnd"/>
      <w:r w:rsidR="00DA205B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carierei</w:t>
      </w:r>
      <w:proofErr w:type="spellEnd"/>
      <w:r w:rsidR="00DA205B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personalului</w:t>
      </w:r>
      <w:proofErr w:type="spellEnd"/>
      <w:r w:rsidR="00DA205B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contractual din </w:t>
      </w:r>
      <w:proofErr w:type="spellStart"/>
      <w:r w:rsidR="00DA205B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sectorul</w:t>
      </w:r>
      <w:proofErr w:type="spellEnd"/>
      <w:r w:rsidR="00DA205B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bugetar</w:t>
      </w:r>
      <w:proofErr w:type="spellEnd"/>
      <w:r w:rsidR="00DA205B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plătit</w:t>
      </w:r>
      <w:proofErr w:type="spellEnd"/>
      <w:r w:rsidR="00DA205B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din </w:t>
      </w:r>
      <w:proofErr w:type="spellStart"/>
      <w:r w:rsidR="00DA205B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fonduri</w:t>
      </w:r>
      <w:proofErr w:type="spellEnd"/>
      <w:r w:rsidR="00DA205B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publice</w:t>
      </w:r>
      <w:proofErr w:type="spellEnd"/>
      <w:r w:rsidR="00DA205B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(HG nr. 1.336/2022);</w:t>
      </w:r>
    </w:p>
    <w:p w:rsidR="00DA205B" w:rsidRPr="007464B7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b) </w:t>
      </w:r>
      <w:proofErr w:type="spellStart"/>
      <w:proofErr w:type="gram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copia</w:t>
      </w:r>
      <w:proofErr w:type="spellEnd"/>
      <w:proofErr w:type="gram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diploma de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licenţă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şi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certificatul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specialist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primar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medici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medici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stomatologi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farmacişti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şi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respectiv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adeverinţă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confirmare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gradul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profesional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biologi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biochimişti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chimişti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:rsidR="00DA205B" w:rsidRPr="007464B7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c) </w:t>
      </w:r>
      <w:proofErr w:type="spellStart"/>
      <w:proofErr w:type="gram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copie</w:t>
      </w:r>
      <w:proofErr w:type="spellEnd"/>
      <w:proofErr w:type="gram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certificatului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membru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al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organizaţiei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profesionale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viza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anul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curs;</w:t>
      </w:r>
    </w:p>
    <w:p w:rsidR="00DA205B" w:rsidRPr="007464B7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d)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dovada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/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înscrisul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din care </w:t>
      </w:r>
      <w:proofErr w:type="spellStart"/>
      <w:proofErr w:type="gram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să</w:t>
      </w:r>
      <w:proofErr w:type="spellEnd"/>
      <w:proofErr w:type="gram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rezulte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că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nu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-a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fost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aplicată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una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dintre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sancţiunile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prevăzute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 </w:t>
      </w:r>
      <w:r w:rsidRPr="007464B7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 xml:space="preserve">art. </w:t>
      </w:r>
      <w:proofErr w:type="gram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455</w:t>
      </w:r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alin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(1) </w:t>
      </w:r>
      <w:proofErr w:type="gram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lit</w:t>
      </w:r>
      <w:proofErr w:type="gram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e) </w:t>
      </w:r>
      <w:proofErr w:type="spellStart"/>
      <w:proofErr w:type="gram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proofErr w:type="gram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f), la </w:t>
      </w:r>
      <w:r w:rsidRPr="007464B7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 xml:space="preserve">art. </w:t>
      </w:r>
      <w:proofErr w:type="gram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541</w:t>
      </w:r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alin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(1) </w:t>
      </w:r>
      <w:proofErr w:type="gram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lit</w:t>
      </w:r>
      <w:proofErr w:type="gram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d) </w:t>
      </w:r>
      <w:proofErr w:type="spellStart"/>
      <w:proofErr w:type="gram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proofErr w:type="gram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e),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respectiv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 </w:t>
      </w:r>
      <w:r w:rsidRPr="007464B7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 xml:space="preserve">art. </w:t>
      </w:r>
      <w:proofErr w:type="gram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628</w:t>
      </w:r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alin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(1) </w:t>
      </w:r>
      <w:proofErr w:type="gram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lit</w:t>
      </w:r>
      <w:proofErr w:type="gram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d) </w:t>
      </w:r>
      <w:proofErr w:type="spellStart"/>
      <w:proofErr w:type="gram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proofErr w:type="gram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e) din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Legea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nr. 95/2006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reforma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domeniul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sănătăţii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republicată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cu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modifică</w:t>
      </w:r>
      <w:r w:rsidR="009962AC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rile</w:t>
      </w:r>
      <w:proofErr w:type="spellEnd"/>
      <w:r w:rsidR="009962AC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962AC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şi</w:t>
      </w:r>
      <w:proofErr w:type="spellEnd"/>
      <w:r w:rsidR="009962AC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962AC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completările</w:t>
      </w:r>
      <w:proofErr w:type="spellEnd"/>
      <w:r w:rsidR="009962AC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962AC"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ulterioare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:rsidR="00DA205B" w:rsidRPr="007464B7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e) </w:t>
      </w:r>
      <w:proofErr w:type="spellStart"/>
      <w:proofErr w:type="gram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acte</w:t>
      </w:r>
      <w:proofErr w:type="spellEnd"/>
      <w:proofErr w:type="gram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doveditoare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calcularea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punctajului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prevăzut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anexa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 xml:space="preserve"> nr. 3</w:t>
      </w:r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ordin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:rsidR="00DA205B" w:rsidRPr="007464B7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f) </w:t>
      </w:r>
      <w:proofErr w:type="spellStart"/>
      <w:proofErr w:type="gram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certificat</w:t>
      </w:r>
      <w:proofErr w:type="spellEnd"/>
      <w:proofErr w:type="gram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cazier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judiciar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după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caz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extrasul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cazierul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judiciar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:rsidR="00DA205B" w:rsidRPr="007464B7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g) </w:t>
      </w:r>
      <w:proofErr w:type="spellStart"/>
      <w:proofErr w:type="gram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certificatul</w:t>
      </w:r>
      <w:proofErr w:type="spellEnd"/>
      <w:proofErr w:type="gram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integritate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comportamentală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din care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să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reiasă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că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nu s-au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comis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infracţiuni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prevăzute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 </w:t>
      </w:r>
      <w:r w:rsidRPr="007464B7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 xml:space="preserve">art. </w:t>
      </w:r>
      <w:proofErr w:type="gram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1</w:t>
      </w:r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alin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(2) </w:t>
      </w:r>
      <w:proofErr w:type="gram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din</w:t>
      </w:r>
      <w:proofErr w:type="gram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Legea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nr. </w:t>
      </w:r>
      <w:proofErr w:type="gram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118/2019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Registrul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naţional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automatizat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privire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persoanele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care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au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comis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infracţiuni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sexuale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de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exploatare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unor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persoane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asupra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minorilor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precum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şi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completarea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Legii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 xml:space="preserve"> nr.</w:t>
      </w:r>
      <w:proofErr w:type="gram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 xml:space="preserve"> 76/2008</w:t>
      </w:r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organizarea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şi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funcţionarea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Sistemului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Naţional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Date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Genetice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Judiciare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cu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modificările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ulterioare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candidaţii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înscrişi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posturile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din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cadrul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sistemului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învăţământ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sănătate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protecţie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socială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precum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şi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orice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entitate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publică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privată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cărei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activitate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presupune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contactul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direct cu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copii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persoane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vârstă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persoane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dizabilităţi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alte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categorii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persoane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vulnerabile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ori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care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presupune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examinarea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fizică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evaluarea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psihologică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unei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persoane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:rsidR="00DA205B" w:rsidRPr="007464B7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h) </w:t>
      </w:r>
      <w:proofErr w:type="spellStart"/>
      <w:proofErr w:type="gram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adeverinţă</w:t>
      </w:r>
      <w:proofErr w:type="spellEnd"/>
      <w:proofErr w:type="gram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medicală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care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să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ateste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starea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sănătate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corespunzătoare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eliberată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către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medicul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familie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al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candidatului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către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unităţile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sanitare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abilitate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cel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mult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6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luni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anterior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derulării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concursului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:rsidR="00DA205B" w:rsidRPr="007464B7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 </w:t>
      </w:r>
      <w:proofErr w:type="spellStart"/>
      <w:proofErr w:type="gram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copia</w:t>
      </w:r>
      <w:proofErr w:type="spellEnd"/>
      <w:proofErr w:type="gram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actului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identitate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orice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alt document care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atestă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identitatea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potrivit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aflate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termen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valabilitate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:rsidR="00DA205B" w:rsidRPr="007464B7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 xml:space="preserve">    j) </w:t>
      </w:r>
      <w:proofErr w:type="spellStart"/>
      <w:proofErr w:type="gram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copia</w:t>
      </w:r>
      <w:proofErr w:type="spellEnd"/>
      <w:proofErr w:type="gram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certificatului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căsătorie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altui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document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prin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care s-a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realizat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schimbarea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nume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după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caz</w:t>
      </w:r>
      <w:proofErr w:type="spellEnd"/>
      <w:r w:rsidRPr="00746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:rsidR="00DA205B" w:rsidRPr="007464B7" w:rsidRDefault="00DA205B" w:rsidP="00DA20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   k) </w:t>
      </w:r>
      <w:proofErr w:type="gramStart"/>
      <w:r w:rsidRPr="007464B7">
        <w:rPr>
          <w:rFonts w:ascii="Times New Roman" w:hAnsi="Times New Roman" w:cs="Times New Roman"/>
          <w:sz w:val="24"/>
          <w:szCs w:val="24"/>
          <w:lang w:val="en-US"/>
        </w:rPr>
        <w:t>curriculum</w:t>
      </w:r>
      <w:proofErr w:type="gram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vitae, model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comun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64B7">
        <w:rPr>
          <w:rFonts w:ascii="Times New Roman" w:hAnsi="Times New Roman" w:cs="Times New Roman"/>
          <w:sz w:val="24"/>
          <w:szCs w:val="24"/>
          <w:lang w:val="en-US"/>
        </w:rPr>
        <w:t>european</w:t>
      </w:r>
      <w:proofErr w:type="spellEnd"/>
      <w:r w:rsidRPr="007464B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B65C1" w:rsidRPr="007464B7" w:rsidRDefault="00DA205B" w:rsidP="00DA20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464B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    </w:t>
      </w:r>
      <w:r w:rsidR="009B65C1" w:rsidRPr="007464B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l)</w:t>
      </w:r>
      <w:r w:rsidR="009B65C1" w:rsidRPr="007464B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copie după Carnetul de Muncă sau  adeverințe din care să reiasă vechimea în muncă și în specialitate;</w:t>
      </w:r>
    </w:p>
    <w:p w:rsidR="009962AC" w:rsidRPr="007464B7" w:rsidRDefault="00DA205B" w:rsidP="009962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464B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   </w:t>
      </w:r>
      <w:r w:rsidR="009B65C1" w:rsidRPr="007464B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m)</w:t>
      </w:r>
      <w:r w:rsidR="009B65C1" w:rsidRPr="007464B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chitanța de plată  a taxei de co</w:t>
      </w:r>
      <w:r w:rsidR="00020D22" w:rsidRPr="007464B7">
        <w:rPr>
          <w:rFonts w:ascii="Times New Roman" w:eastAsia="Times New Roman" w:hAnsi="Times New Roman" w:cs="Times New Roman"/>
          <w:sz w:val="24"/>
          <w:szCs w:val="24"/>
          <w:lang w:eastAsia="ro-RO"/>
        </w:rPr>
        <w:t>ncurs, în  valoare de 150 lei care</w:t>
      </w:r>
      <w:r w:rsidR="009B65C1" w:rsidRPr="007464B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se achită la sediul spitalului la </w:t>
      </w:r>
      <w:r w:rsidR="0053010F" w:rsidRPr="007464B7">
        <w:rPr>
          <w:rFonts w:ascii="Times New Roman" w:eastAsia="Times New Roman" w:hAnsi="Times New Roman" w:cs="Times New Roman"/>
          <w:sz w:val="24"/>
          <w:szCs w:val="24"/>
          <w:lang w:eastAsia="ro-RO"/>
        </w:rPr>
        <w:t>casieria unitatii</w:t>
      </w:r>
      <w:r w:rsidR="009B65C1" w:rsidRPr="007464B7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9962AC" w:rsidRPr="007464B7" w:rsidRDefault="009962AC" w:rsidP="009962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9962AC" w:rsidRPr="007464B7" w:rsidRDefault="009B65C1" w:rsidP="009962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464B7">
        <w:rPr>
          <w:rFonts w:ascii="Times New Roman" w:eastAsia="Times New Roman" w:hAnsi="Times New Roman" w:cs="Times New Roman"/>
          <w:sz w:val="24"/>
          <w:szCs w:val="24"/>
          <w:lang w:eastAsia="ro-RO"/>
        </w:rPr>
        <w:t>Documentele prevăzute la lit. d) şi f) sunt valabile 3 luni şi se depun la dosar în termen de valabilitate.</w:t>
      </w:r>
    </w:p>
    <w:p w:rsidR="009962AC" w:rsidRPr="007464B7" w:rsidRDefault="005E5EE1" w:rsidP="009962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464B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Adeverința care atestă starea de sănătate conține, în clar, numărul, data, numele emitentului și calitatea acestuia, în formatul standard stabilit prin ordin al ministrului sanatatii.</w:t>
      </w:r>
    </w:p>
    <w:p w:rsidR="005E5EE1" w:rsidRPr="007464B7" w:rsidRDefault="005E5EE1" w:rsidP="009962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464B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Copia actului de identitate, copiile documentelor de studii și carnetul de muncă sau, după caz, adeverinţele care atestă vechimea vor fi prezentate şi </w:t>
      </w:r>
      <w:r w:rsidRPr="007464B7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  <w:t>în original</w:t>
      </w:r>
      <w:r w:rsidRPr="007464B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în vederea verificării conformității copiilor cu acestea.</w:t>
      </w:r>
    </w:p>
    <w:p w:rsidR="005E5EE1" w:rsidRPr="007464B7" w:rsidRDefault="005E5EE1" w:rsidP="005E5E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464B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Tematica de concurs este cea </w:t>
      </w:r>
      <w:r w:rsidR="002E1E9C" w:rsidRPr="002E1E9C">
        <w:rPr>
          <w:rFonts w:ascii="Times New Roman" w:hAnsi="Times New Roman" w:cs="Times New Roman"/>
          <w:sz w:val="24"/>
          <w:szCs w:val="24"/>
        </w:rPr>
        <w:t>pentru ocuparea posturilor de farmaciști cu drept de liberă practică</w:t>
      </w:r>
      <w:r w:rsidRPr="007464B7">
        <w:rPr>
          <w:rFonts w:ascii="Times New Roman" w:eastAsia="Times New Roman" w:hAnsi="Times New Roman" w:cs="Times New Roman"/>
          <w:sz w:val="24"/>
          <w:szCs w:val="24"/>
          <w:lang w:eastAsia="ro-RO"/>
        </w:rPr>
        <w:t>, afișată pe site-ul Ministerului Sănătății.</w:t>
      </w:r>
    </w:p>
    <w:p w:rsidR="005E5EE1" w:rsidRPr="007464B7" w:rsidRDefault="005E5EE1" w:rsidP="005E5EE1">
      <w:pPr>
        <w:spacing w:after="5" w:line="269" w:lineRule="auto"/>
        <w:ind w:left="10" w:right="12" w:firstLine="71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</w:pPr>
      <w:r w:rsidRPr="007464B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>Concu</w:t>
      </w:r>
      <w:r w:rsidR="0038222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>rsul pentru ocuparea  postului</w:t>
      </w:r>
      <w:r w:rsidRPr="007464B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 xml:space="preserve"> </w:t>
      </w:r>
      <w:r w:rsidR="0038222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>temporar vacant de farmacist</w:t>
      </w:r>
      <w:r w:rsidRPr="007464B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 xml:space="preserve"> constă în următoarele etape:</w:t>
      </w:r>
    </w:p>
    <w:p w:rsidR="005E5EE1" w:rsidRPr="007464B7" w:rsidRDefault="005E5EE1" w:rsidP="005E5EE1">
      <w:pPr>
        <w:spacing w:after="5" w:line="269" w:lineRule="auto"/>
        <w:ind w:left="10" w:right="12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</w:pPr>
      <w:r w:rsidRPr="007464B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 xml:space="preserve">     </w:t>
      </w:r>
      <w:r w:rsidRPr="007464B7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o-RO"/>
        </w:rPr>
        <w:t>a)</w:t>
      </w:r>
      <w:r w:rsidRPr="007464B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> selecția dosarelor de înscriere și stabilirea punctajului rezultat din analiza și evaluarea activității profesionale și științifice pentru proba suplimentară de departajare (proba D), prevăzută în anexa nr. 3 la ordin;</w:t>
      </w:r>
    </w:p>
    <w:p w:rsidR="005E5EE1" w:rsidRPr="007464B7" w:rsidRDefault="005E5EE1" w:rsidP="005E5EE1">
      <w:pPr>
        <w:spacing w:after="5" w:line="269" w:lineRule="auto"/>
        <w:ind w:left="10" w:right="12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</w:pPr>
      <w:r w:rsidRPr="007464B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 xml:space="preserve">     </w:t>
      </w:r>
      <w:r w:rsidRPr="007464B7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o-RO"/>
        </w:rPr>
        <w:t>b)</w:t>
      </w:r>
      <w:r w:rsidRPr="007464B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> proba scrisă;</w:t>
      </w:r>
    </w:p>
    <w:p w:rsidR="005E5EE1" w:rsidRPr="007464B7" w:rsidRDefault="005E5EE1" w:rsidP="005E5EE1">
      <w:pPr>
        <w:spacing w:after="5" w:line="269" w:lineRule="auto"/>
        <w:ind w:left="10" w:right="12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</w:pPr>
      <w:r w:rsidRPr="007464B7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o-RO"/>
        </w:rPr>
        <w:t xml:space="preserve">     c)</w:t>
      </w:r>
      <w:r w:rsidRPr="007464B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> proba clinică sau practică, în funcție de specificul postului publicat la concurs.</w:t>
      </w:r>
    </w:p>
    <w:p w:rsidR="005E5EE1" w:rsidRPr="007464B7" w:rsidRDefault="005E5EE1" w:rsidP="005E5EE1">
      <w:pPr>
        <w:spacing w:after="5" w:line="269" w:lineRule="auto"/>
        <w:ind w:left="10" w:right="12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</w:pPr>
    </w:p>
    <w:p w:rsidR="005E5EE1" w:rsidRPr="007464B7" w:rsidRDefault="005E5EE1" w:rsidP="005E5EE1">
      <w:pPr>
        <w:spacing w:after="5" w:line="269" w:lineRule="auto"/>
        <w:ind w:left="10" w:right="12" w:hanging="1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</w:pPr>
      <w:r w:rsidRPr="007464B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 xml:space="preserve">       Se pot prezenta la următoarea etapă numai candidații declarați admiși la etapa precedentă.</w:t>
      </w:r>
    </w:p>
    <w:p w:rsidR="005E5EE1" w:rsidRPr="007464B7" w:rsidRDefault="005E5EE1" w:rsidP="005E5EE1">
      <w:pPr>
        <w:spacing w:after="5" w:line="269" w:lineRule="auto"/>
        <w:ind w:left="10" w:right="12" w:hanging="1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</w:pPr>
    </w:p>
    <w:p w:rsidR="005E5EE1" w:rsidRPr="007464B7" w:rsidRDefault="005E5EE1" w:rsidP="005E5EE1">
      <w:pPr>
        <w:spacing w:after="5" w:line="269" w:lineRule="auto"/>
        <w:ind w:left="10" w:right="12" w:hanging="10"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o-RO"/>
        </w:rPr>
      </w:pPr>
      <w:r w:rsidRPr="007464B7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o-RO"/>
        </w:rPr>
        <w:t>CALENDARUL DE DESFASURARE A CONCURSULUI:</w:t>
      </w:r>
    </w:p>
    <w:p w:rsidR="005E5EE1" w:rsidRPr="007464B7" w:rsidRDefault="005E5EE1" w:rsidP="005E5EE1">
      <w:pPr>
        <w:spacing w:after="5" w:line="269" w:lineRule="auto"/>
        <w:ind w:left="10" w:right="12" w:hanging="10"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o-RO"/>
        </w:rPr>
      </w:pPr>
    </w:p>
    <w:p w:rsidR="005E5EE1" w:rsidRPr="007464B7" w:rsidRDefault="005E5EE1" w:rsidP="005E5EE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5" w:line="269" w:lineRule="auto"/>
        <w:ind w:right="12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7464B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>depunerea dosar</w:t>
      </w:r>
      <w:r w:rsidR="0038222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>elor de concurs  în termen de 5</w:t>
      </w:r>
      <w:r w:rsidRPr="007464B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 xml:space="preserve"> zile lucrătoare de la data afisării anunțului;</w:t>
      </w:r>
    </w:p>
    <w:p w:rsidR="005E5EE1" w:rsidRPr="007464B7" w:rsidRDefault="005E5EE1" w:rsidP="005E5EE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5" w:line="269" w:lineRule="auto"/>
        <w:ind w:right="12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7464B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>selecția dosarelor de înscriere și stabilirea punctajului rezultat din analiza și evaluarea activității profesionale și științifice pentru proba suplimentară de departajare (proba D), prevăzută în anexa nr. 3 la ordin - în termen de doua zile lucratoare de la data expirării termenului de depunere a dosarelor;</w:t>
      </w:r>
    </w:p>
    <w:p w:rsidR="005E5EE1" w:rsidRPr="007464B7" w:rsidRDefault="005E5EE1" w:rsidP="005E5EE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5" w:line="269" w:lineRule="auto"/>
        <w:ind w:right="12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7464B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>afișarea rezultatelor selecției dosarelor de concurs și punctajul rezultat din analiza si evaluarea activității profesionale pentru proba suplimemtară de departajare (proba D) în termen de o zi lucratoare de la depunerea dosarelor;</w:t>
      </w:r>
    </w:p>
    <w:p w:rsidR="005E5EE1" w:rsidRPr="007464B7" w:rsidRDefault="00382227" w:rsidP="005E5EE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5" w:line="269" w:lineRule="auto"/>
        <w:ind w:right="12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>proba scrisă ș</w:t>
      </w:r>
      <w:r w:rsidR="005E5EE1" w:rsidRPr="007464B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>i proba clinică/pract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>ică se organizează în maximum 15</w:t>
      </w:r>
      <w:r w:rsidR="005E5EE1" w:rsidRPr="007464B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 xml:space="preserve"> de zile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 xml:space="preserve"> lucră</w:t>
      </w:r>
      <w:r w:rsidR="00436638" w:rsidRPr="007464B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>toare</w:t>
      </w:r>
      <w:r w:rsidR="005E5EE1" w:rsidRPr="007464B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 xml:space="preserve"> de la publicarea anunțului, l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>a o dată care va fi comunicată ș</w:t>
      </w:r>
      <w:r w:rsidR="005E5EE1" w:rsidRPr="007464B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>i afișată pe site-ul instituției și la sediul acesteia.</w:t>
      </w:r>
    </w:p>
    <w:p w:rsidR="00A31D53" w:rsidRPr="007464B7" w:rsidRDefault="009962AC" w:rsidP="00A31D53">
      <w:pPr>
        <w:suppressAutoHyphens/>
        <w:jc w:val="both"/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  <w:lang w:eastAsia="ar-SA"/>
        </w:rPr>
      </w:pPr>
      <w:r w:rsidRPr="007464B7"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  <w:lang w:eastAsia="ar-SA"/>
        </w:rPr>
        <w:t xml:space="preserve">         </w:t>
      </w:r>
    </w:p>
    <w:p w:rsidR="009962AC" w:rsidRPr="007464B7" w:rsidRDefault="009962AC" w:rsidP="00A31D53">
      <w:pPr>
        <w:suppressAutoHyphens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4B7"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  <w:lang w:eastAsia="ar-SA"/>
        </w:rPr>
        <w:t xml:space="preserve"> </w:t>
      </w:r>
      <w:r w:rsidRPr="007464B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o-RO"/>
        </w:rPr>
        <w:t>DOSARUL DE CONCURS</w:t>
      </w:r>
      <w:r w:rsidRPr="007464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 </w:t>
      </w:r>
      <w:r w:rsidRPr="007464B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se depune la</w:t>
      </w:r>
      <w:r w:rsidRPr="007464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r w:rsidRPr="007464B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sediul Spitalului</w:t>
      </w:r>
      <w:r w:rsidR="005074E6" w:rsidRPr="007464B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Clinic</w:t>
      </w:r>
      <w:r w:rsidRPr="007464B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Municipal de Urgență Moinești</w:t>
      </w:r>
      <w:r w:rsidRPr="007464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r w:rsidRPr="007464B7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din str. Zorilor, nr. 1, Mun. Moinești,</w:t>
      </w:r>
      <w:r w:rsidR="005074E6" w:rsidRPr="007464B7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jud. Bacău,</w:t>
      </w:r>
      <w:r w:rsidRPr="007464B7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la</w:t>
      </w:r>
      <w:r w:rsidRPr="007464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 Serviciul RUNOS </w:t>
      </w:r>
      <w:r w:rsidRPr="007464B7">
        <w:rPr>
          <w:rFonts w:ascii="Times New Roman" w:eastAsia="Arial Unicode MS" w:hAnsi="Times New Roman" w:cs="Times New Roman"/>
          <w:sz w:val="24"/>
          <w:szCs w:val="24"/>
        </w:rPr>
        <w:t>(Program preluare dosare : luni – vineri : 10:00 - 13:00)</w:t>
      </w:r>
      <w:r w:rsidRPr="007464B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.</w:t>
      </w:r>
    </w:p>
    <w:p w:rsidR="009B65C1" w:rsidRPr="007464B7" w:rsidRDefault="009962AC" w:rsidP="00A31D5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464B7">
        <w:rPr>
          <w:rFonts w:ascii="Times New Roman" w:eastAsia="Times New Roman" w:hAnsi="Times New Roman" w:cs="Times New Roman"/>
          <w:sz w:val="24"/>
          <w:szCs w:val="24"/>
          <w:lang w:eastAsia="ro-RO"/>
        </w:rPr>
        <w:lastRenderedPageBreak/>
        <w:t xml:space="preserve">   </w:t>
      </w:r>
      <w:r w:rsidR="009B65C1" w:rsidRPr="007464B7">
        <w:rPr>
          <w:rFonts w:ascii="Times New Roman" w:eastAsia="Times New Roman" w:hAnsi="Times New Roman" w:cs="Times New Roman"/>
          <w:sz w:val="24"/>
          <w:szCs w:val="24"/>
          <w:lang w:eastAsia="ro-RO"/>
        </w:rPr>
        <w:t>Înscrierele la</w:t>
      </w:r>
      <w:r w:rsidR="0038222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concurs  se fac în termen de 5</w:t>
      </w:r>
      <w:r w:rsidR="009B65C1" w:rsidRPr="007464B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zile</w:t>
      </w:r>
      <w:r w:rsidR="008757D9" w:rsidRPr="007464B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lucrătoare</w:t>
      </w:r>
      <w:r w:rsidR="009B65C1" w:rsidRPr="007464B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la publicarea acestui anunț, simultan pe site-ul Ministerului Sănătătii</w:t>
      </w:r>
      <w:r w:rsidR="009B65C1" w:rsidRPr="007464B7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,</w:t>
      </w:r>
      <w:r w:rsidR="009B65C1" w:rsidRPr="007464B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pe portalul </w:t>
      </w:r>
      <w:hyperlink r:id="rId9" w:history="1">
        <w:r w:rsidR="009B65C1" w:rsidRPr="007464B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o-RO"/>
          </w:rPr>
          <w:t>posturi@gov.ro</w:t>
        </w:r>
      </w:hyperlink>
      <w:r w:rsidR="009B65C1" w:rsidRPr="007464B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și</w:t>
      </w:r>
      <w:r w:rsidR="009B65C1" w:rsidRPr="007464B7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r w:rsidR="009B65C1" w:rsidRPr="007464B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pe site-ul spitalului </w:t>
      </w:r>
      <w:r w:rsidR="008757D9" w:rsidRPr="007464B7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>www.spitalmoinesti</w:t>
      </w:r>
      <w:r w:rsidR="00864327" w:rsidRPr="007464B7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>.ro</w:t>
      </w:r>
      <w:r w:rsidR="009B65C1" w:rsidRPr="007464B7">
        <w:rPr>
          <w:rFonts w:ascii="Times New Roman" w:eastAsia="Times New Roman" w:hAnsi="Times New Roman" w:cs="Times New Roman"/>
          <w:sz w:val="24"/>
          <w:szCs w:val="24"/>
          <w:lang w:eastAsia="ro-RO"/>
        </w:rPr>
        <w:t>, iar concur</w:t>
      </w:r>
      <w:r w:rsidR="00382227">
        <w:rPr>
          <w:rFonts w:ascii="Times New Roman" w:eastAsia="Times New Roman" w:hAnsi="Times New Roman" w:cs="Times New Roman"/>
          <w:sz w:val="24"/>
          <w:szCs w:val="24"/>
          <w:lang w:eastAsia="ro-RO"/>
        </w:rPr>
        <w:t>sul se organizează în maximum 15</w:t>
      </w:r>
      <w:r w:rsidR="009B65C1" w:rsidRPr="007464B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zile </w:t>
      </w:r>
      <w:r w:rsidR="00436638" w:rsidRPr="007464B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lucratoare </w:t>
      </w:r>
      <w:r w:rsidR="009B65C1" w:rsidRPr="007464B7">
        <w:rPr>
          <w:rFonts w:ascii="Times New Roman" w:eastAsia="Times New Roman" w:hAnsi="Times New Roman" w:cs="Times New Roman"/>
          <w:sz w:val="24"/>
          <w:szCs w:val="24"/>
          <w:lang w:eastAsia="ro-RO"/>
        </w:rPr>
        <w:t>de la data publicării.</w:t>
      </w:r>
    </w:p>
    <w:p w:rsidR="008E00B2" w:rsidRPr="007464B7" w:rsidRDefault="009B65C1" w:rsidP="008E00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464B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</w:t>
      </w:r>
      <w:r w:rsidR="008E00B2" w:rsidRPr="007464B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Relaţii suplimentare se obțin la </w:t>
      </w:r>
      <w:r w:rsidR="008E00B2" w:rsidRPr="007464B7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Serviciul R.U.N.O.S. al unităţii, e-mail </w:t>
      </w:r>
      <w:r w:rsidR="008E00B2" w:rsidRPr="007464B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it-IT" w:eastAsia="ro-RO"/>
        </w:rPr>
        <w:t>spitalmoinesti_</w:t>
      </w:r>
      <w:hyperlink r:id="rId10" w:history="1">
        <w:r w:rsidR="008E00B2" w:rsidRPr="007464B7">
          <w:rPr>
            <w:rStyle w:val="Hyperlink"/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u w:val="none"/>
            <w:lang w:val="it-IT" w:eastAsia="ro-RO"/>
          </w:rPr>
          <w:t>resurseumane@</w:t>
        </w:r>
      </w:hyperlink>
      <w:r w:rsidR="008E00B2" w:rsidRPr="007464B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it-IT" w:eastAsia="ro-RO"/>
        </w:rPr>
        <w:t xml:space="preserve">yahoo.com  </w:t>
      </w:r>
      <w:r w:rsidR="008E00B2" w:rsidRPr="007464B7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tel.</w:t>
      </w:r>
      <w:r w:rsidR="008E00B2" w:rsidRPr="007464B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0234-362520 int. 151.</w:t>
      </w:r>
    </w:p>
    <w:p w:rsidR="009B65C1" w:rsidRPr="007464B7" w:rsidRDefault="009B65C1" w:rsidP="008E00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9B65C1" w:rsidRPr="007464B7" w:rsidRDefault="009B65C1" w:rsidP="00A31D53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464B7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7464B7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</w:p>
    <w:p w:rsidR="009072DF" w:rsidRPr="007464B7" w:rsidRDefault="009072DF" w:rsidP="009072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4B7">
        <w:rPr>
          <w:rFonts w:ascii="Times New Roman" w:hAnsi="Times New Roman" w:cs="Times New Roman"/>
          <w:sz w:val="24"/>
          <w:szCs w:val="24"/>
        </w:rPr>
        <w:t xml:space="preserve">         </w:t>
      </w:r>
      <w:r w:rsidR="005D03E7" w:rsidRPr="007464B7">
        <w:rPr>
          <w:rFonts w:ascii="Times New Roman" w:hAnsi="Times New Roman" w:cs="Times New Roman"/>
          <w:sz w:val="24"/>
          <w:szCs w:val="24"/>
        </w:rPr>
        <w:t xml:space="preserve">  </w:t>
      </w:r>
      <w:r w:rsidR="00A21324" w:rsidRPr="007464B7">
        <w:rPr>
          <w:rFonts w:ascii="Times New Roman" w:hAnsi="Times New Roman" w:cs="Times New Roman"/>
          <w:sz w:val="24"/>
          <w:szCs w:val="24"/>
        </w:rPr>
        <w:t xml:space="preserve">  </w:t>
      </w:r>
      <w:r w:rsidR="00C9000F" w:rsidRPr="007464B7">
        <w:rPr>
          <w:rFonts w:ascii="Times New Roman" w:hAnsi="Times New Roman" w:cs="Times New Roman"/>
          <w:sz w:val="24"/>
          <w:szCs w:val="24"/>
        </w:rPr>
        <w:t xml:space="preserve">  </w:t>
      </w:r>
      <w:r w:rsidR="00A21324" w:rsidRPr="007464B7">
        <w:rPr>
          <w:rFonts w:ascii="Times New Roman" w:hAnsi="Times New Roman" w:cs="Times New Roman"/>
          <w:sz w:val="24"/>
          <w:szCs w:val="24"/>
        </w:rPr>
        <w:t xml:space="preserve"> </w:t>
      </w:r>
      <w:r w:rsidR="008757D9" w:rsidRPr="007464B7">
        <w:rPr>
          <w:rFonts w:ascii="Times New Roman" w:hAnsi="Times New Roman" w:cs="Times New Roman"/>
          <w:sz w:val="24"/>
          <w:szCs w:val="24"/>
        </w:rPr>
        <w:t xml:space="preserve">            Manager </w:t>
      </w:r>
      <w:r w:rsidRPr="007464B7">
        <w:rPr>
          <w:rFonts w:ascii="Times New Roman" w:hAnsi="Times New Roman" w:cs="Times New Roman"/>
          <w:sz w:val="24"/>
          <w:szCs w:val="24"/>
        </w:rPr>
        <w:t xml:space="preserve">,                </w:t>
      </w:r>
      <w:r w:rsidR="00E65A6F" w:rsidRPr="007464B7">
        <w:rPr>
          <w:rFonts w:ascii="Times New Roman" w:hAnsi="Times New Roman" w:cs="Times New Roman"/>
          <w:sz w:val="24"/>
          <w:szCs w:val="24"/>
        </w:rPr>
        <w:t xml:space="preserve">  </w:t>
      </w:r>
      <w:r w:rsidR="006123A1" w:rsidRPr="007464B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074E6" w:rsidRPr="007464B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316AB" w:rsidRPr="007464B7">
        <w:rPr>
          <w:rFonts w:ascii="Times New Roman" w:hAnsi="Times New Roman" w:cs="Times New Roman"/>
          <w:sz w:val="24"/>
          <w:szCs w:val="24"/>
        </w:rPr>
        <w:t xml:space="preserve">   </w:t>
      </w:r>
      <w:r w:rsidR="005074E6" w:rsidRPr="007464B7">
        <w:rPr>
          <w:rFonts w:ascii="Times New Roman" w:hAnsi="Times New Roman" w:cs="Times New Roman"/>
          <w:sz w:val="24"/>
          <w:szCs w:val="24"/>
        </w:rPr>
        <w:t xml:space="preserve"> </w:t>
      </w:r>
      <w:r w:rsidRPr="007464B7">
        <w:rPr>
          <w:rFonts w:ascii="Times New Roman" w:hAnsi="Times New Roman" w:cs="Times New Roman"/>
          <w:sz w:val="24"/>
          <w:szCs w:val="24"/>
        </w:rPr>
        <w:t xml:space="preserve">Director medical,                       </w:t>
      </w:r>
      <w:r w:rsidR="008757D9" w:rsidRPr="007464B7">
        <w:rPr>
          <w:rFonts w:ascii="Times New Roman" w:hAnsi="Times New Roman" w:cs="Times New Roman"/>
          <w:sz w:val="24"/>
          <w:szCs w:val="24"/>
        </w:rPr>
        <w:t xml:space="preserve">    </w:t>
      </w:r>
      <w:r w:rsidRPr="007464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72DF" w:rsidRPr="007464B7" w:rsidRDefault="009072DF" w:rsidP="009072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4B7">
        <w:rPr>
          <w:rFonts w:ascii="Times New Roman" w:hAnsi="Times New Roman" w:cs="Times New Roman"/>
          <w:sz w:val="24"/>
          <w:szCs w:val="24"/>
        </w:rPr>
        <w:t xml:space="preserve">    </w:t>
      </w:r>
      <w:r w:rsidR="00EE364D" w:rsidRPr="007464B7">
        <w:rPr>
          <w:rFonts w:ascii="Times New Roman" w:hAnsi="Times New Roman" w:cs="Times New Roman"/>
          <w:sz w:val="24"/>
          <w:szCs w:val="24"/>
        </w:rPr>
        <w:t xml:space="preserve"> </w:t>
      </w:r>
      <w:r w:rsidRPr="007464B7">
        <w:rPr>
          <w:rFonts w:ascii="Times New Roman" w:hAnsi="Times New Roman" w:cs="Times New Roman"/>
          <w:sz w:val="24"/>
          <w:szCs w:val="24"/>
        </w:rPr>
        <w:t xml:space="preserve">  </w:t>
      </w:r>
      <w:r w:rsidR="00EE364D" w:rsidRPr="007464B7">
        <w:rPr>
          <w:rFonts w:ascii="Times New Roman" w:hAnsi="Times New Roman" w:cs="Times New Roman"/>
          <w:sz w:val="24"/>
          <w:szCs w:val="24"/>
        </w:rPr>
        <w:t xml:space="preserve"> </w:t>
      </w:r>
      <w:r w:rsidR="00A21324" w:rsidRPr="007464B7">
        <w:rPr>
          <w:rFonts w:ascii="Times New Roman" w:hAnsi="Times New Roman" w:cs="Times New Roman"/>
          <w:sz w:val="24"/>
          <w:szCs w:val="24"/>
        </w:rPr>
        <w:t xml:space="preserve">  </w:t>
      </w:r>
      <w:r w:rsidR="006316AB" w:rsidRPr="007464B7">
        <w:rPr>
          <w:rFonts w:ascii="Times New Roman" w:hAnsi="Times New Roman" w:cs="Times New Roman"/>
          <w:sz w:val="24"/>
          <w:szCs w:val="24"/>
        </w:rPr>
        <w:t xml:space="preserve"> Prof .univ.dr. Cotîrleț Adrian</w:t>
      </w:r>
      <w:r w:rsidR="005074E6" w:rsidRPr="007464B7">
        <w:rPr>
          <w:rFonts w:ascii="Times New Roman" w:hAnsi="Times New Roman" w:cs="Times New Roman"/>
          <w:sz w:val="24"/>
          <w:szCs w:val="24"/>
        </w:rPr>
        <w:t xml:space="preserve"> Valentin</w:t>
      </w:r>
      <w:r w:rsidR="008757D9" w:rsidRPr="007464B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123A1" w:rsidRPr="007464B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464B7">
        <w:rPr>
          <w:rFonts w:ascii="Times New Roman" w:hAnsi="Times New Roman" w:cs="Times New Roman"/>
          <w:sz w:val="24"/>
          <w:szCs w:val="24"/>
        </w:rPr>
        <w:t xml:space="preserve"> </w:t>
      </w:r>
      <w:r w:rsidR="006316AB" w:rsidRPr="007464B7">
        <w:rPr>
          <w:rFonts w:ascii="Times New Roman" w:hAnsi="Times New Roman" w:cs="Times New Roman"/>
          <w:sz w:val="24"/>
          <w:szCs w:val="24"/>
        </w:rPr>
        <w:t xml:space="preserve">   </w:t>
      </w:r>
      <w:r w:rsidR="00A25331" w:rsidRPr="007464B7">
        <w:rPr>
          <w:rFonts w:ascii="Times New Roman" w:hAnsi="Times New Roman" w:cs="Times New Roman"/>
          <w:sz w:val="24"/>
          <w:szCs w:val="24"/>
        </w:rPr>
        <w:t xml:space="preserve"> </w:t>
      </w:r>
      <w:r w:rsidR="006123A1" w:rsidRPr="007464B7">
        <w:rPr>
          <w:rFonts w:ascii="Times New Roman" w:hAnsi="Times New Roman" w:cs="Times New Roman"/>
          <w:sz w:val="24"/>
          <w:szCs w:val="24"/>
        </w:rPr>
        <w:t xml:space="preserve"> </w:t>
      </w:r>
      <w:r w:rsidRPr="007464B7">
        <w:rPr>
          <w:rFonts w:ascii="Times New Roman" w:hAnsi="Times New Roman" w:cs="Times New Roman"/>
          <w:sz w:val="24"/>
          <w:szCs w:val="24"/>
        </w:rPr>
        <w:t xml:space="preserve">Dr. </w:t>
      </w:r>
      <w:r w:rsidR="005074E6" w:rsidRPr="007464B7">
        <w:rPr>
          <w:rFonts w:ascii="Times New Roman" w:hAnsi="Times New Roman" w:cs="Times New Roman"/>
          <w:sz w:val="24"/>
          <w:szCs w:val="24"/>
        </w:rPr>
        <w:t>Dascălu Corina</w:t>
      </w:r>
      <w:r w:rsidRPr="007464B7">
        <w:rPr>
          <w:rFonts w:ascii="Times New Roman" w:hAnsi="Times New Roman" w:cs="Times New Roman"/>
          <w:sz w:val="24"/>
          <w:szCs w:val="24"/>
        </w:rPr>
        <w:tab/>
      </w:r>
      <w:r w:rsidRPr="007464B7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8757D9" w:rsidRPr="007464B7">
        <w:rPr>
          <w:rFonts w:ascii="Times New Roman" w:hAnsi="Times New Roman" w:cs="Times New Roman"/>
          <w:sz w:val="24"/>
          <w:szCs w:val="24"/>
        </w:rPr>
        <w:t xml:space="preserve">       </w:t>
      </w:r>
      <w:r w:rsidRPr="007464B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B65C1" w:rsidRPr="007464B7" w:rsidRDefault="009B65C1" w:rsidP="009072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7A6323" w:rsidRPr="007464B7" w:rsidRDefault="007A6323" w:rsidP="009B65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2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9B65C1" w:rsidRPr="007464B7" w:rsidRDefault="0063657F" w:rsidP="006123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2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7464B7">
        <w:rPr>
          <w:rFonts w:ascii="Times New Roman" w:hAnsi="Times New Roman" w:cs="Times New Roman"/>
          <w:sz w:val="24"/>
          <w:szCs w:val="24"/>
        </w:rPr>
        <w:tab/>
      </w:r>
      <w:r w:rsidR="006123A1" w:rsidRPr="007464B7">
        <w:rPr>
          <w:rFonts w:ascii="Times New Roman" w:hAnsi="Times New Roman" w:cs="Times New Roman"/>
          <w:sz w:val="24"/>
          <w:szCs w:val="24"/>
        </w:rPr>
        <w:t xml:space="preserve">Director financiar-contabil,                           </w:t>
      </w:r>
      <w:r w:rsidR="006123A1" w:rsidRPr="007464B7">
        <w:rPr>
          <w:rFonts w:ascii="Times New Roman" w:hAnsi="Times New Roman" w:cs="Times New Roman"/>
          <w:sz w:val="24"/>
          <w:szCs w:val="24"/>
        </w:rPr>
        <w:tab/>
      </w:r>
      <w:r w:rsidR="006123A1" w:rsidRPr="007464B7">
        <w:rPr>
          <w:rFonts w:ascii="Times New Roman" w:hAnsi="Times New Roman" w:cs="Times New Roman"/>
          <w:sz w:val="24"/>
          <w:szCs w:val="24"/>
        </w:rPr>
        <w:tab/>
        <w:t xml:space="preserve">   Șef Serv. RUNOS,</w:t>
      </w:r>
    </w:p>
    <w:p w:rsidR="00053909" w:rsidRPr="007464B7" w:rsidRDefault="006123A1" w:rsidP="003836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64B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3657F" w:rsidRPr="007464B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464B7">
        <w:rPr>
          <w:rFonts w:ascii="Times New Roman" w:hAnsi="Times New Roman" w:cs="Times New Roman"/>
          <w:sz w:val="24"/>
          <w:szCs w:val="24"/>
        </w:rPr>
        <w:t xml:space="preserve">Ec. </w:t>
      </w:r>
      <w:r w:rsidR="0063657F" w:rsidRPr="007464B7">
        <w:rPr>
          <w:rFonts w:ascii="Times New Roman" w:hAnsi="Times New Roman" w:cs="Times New Roman"/>
          <w:sz w:val="24"/>
          <w:szCs w:val="24"/>
        </w:rPr>
        <w:t>Gaman Oana</w:t>
      </w:r>
      <w:r w:rsidRPr="007464B7">
        <w:rPr>
          <w:rFonts w:ascii="Times New Roman" w:hAnsi="Times New Roman" w:cs="Times New Roman"/>
          <w:sz w:val="24"/>
          <w:szCs w:val="24"/>
        </w:rPr>
        <w:tab/>
      </w:r>
      <w:r w:rsidRPr="007464B7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7464B7">
        <w:rPr>
          <w:rFonts w:ascii="Times New Roman" w:hAnsi="Times New Roman" w:cs="Times New Roman"/>
          <w:sz w:val="24"/>
          <w:szCs w:val="24"/>
        </w:rPr>
        <w:tab/>
      </w:r>
      <w:r w:rsidRPr="007464B7">
        <w:rPr>
          <w:rFonts w:ascii="Times New Roman" w:hAnsi="Times New Roman" w:cs="Times New Roman"/>
          <w:sz w:val="24"/>
          <w:szCs w:val="24"/>
        </w:rPr>
        <w:tab/>
      </w:r>
      <w:r w:rsidRPr="007464B7">
        <w:rPr>
          <w:rFonts w:ascii="Times New Roman" w:hAnsi="Times New Roman" w:cs="Times New Roman"/>
          <w:sz w:val="24"/>
          <w:szCs w:val="24"/>
        </w:rPr>
        <w:tab/>
        <w:t xml:space="preserve">Ec. Belciu </w:t>
      </w:r>
      <w:r w:rsidR="005074E6" w:rsidRPr="007464B7">
        <w:rPr>
          <w:rFonts w:ascii="Times New Roman" w:hAnsi="Times New Roman" w:cs="Times New Roman"/>
          <w:sz w:val="24"/>
          <w:szCs w:val="24"/>
        </w:rPr>
        <w:t xml:space="preserve">Ana </w:t>
      </w:r>
      <w:r w:rsidRPr="007464B7">
        <w:rPr>
          <w:rFonts w:ascii="Times New Roman" w:hAnsi="Times New Roman" w:cs="Times New Roman"/>
          <w:sz w:val="24"/>
          <w:szCs w:val="24"/>
        </w:rPr>
        <w:t xml:space="preserve">Lăcrămioara </w:t>
      </w:r>
    </w:p>
    <w:sectPr w:rsidR="00053909" w:rsidRPr="007464B7" w:rsidSect="000854A4">
      <w:footerReference w:type="default" r:id="rId11"/>
      <w:pgSz w:w="12240" w:h="15840" w:code="1"/>
      <w:pgMar w:top="1440" w:right="656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AC4" w:rsidRDefault="00F96AC4" w:rsidP="00D926D2">
      <w:pPr>
        <w:spacing w:after="0" w:line="240" w:lineRule="auto"/>
      </w:pPr>
      <w:r>
        <w:separator/>
      </w:r>
    </w:p>
  </w:endnote>
  <w:endnote w:type="continuationSeparator" w:id="0">
    <w:p w:rsidR="00F96AC4" w:rsidRDefault="00F96AC4" w:rsidP="00D92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6D2" w:rsidRDefault="00D926D2" w:rsidP="00D926D2">
    <w:pPr>
      <w:pStyle w:val="Footer"/>
      <w:jc w:val="both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_______________________________________________________________________________________________________________________</w:t>
    </w:r>
  </w:p>
  <w:p w:rsidR="00D926D2" w:rsidRPr="001D0FAD" w:rsidRDefault="00D926D2" w:rsidP="00D926D2">
    <w:pPr>
      <w:pStyle w:val="Footer"/>
      <w:jc w:val="both"/>
      <w:rPr>
        <w:rFonts w:ascii="Times New Roman" w:hAnsi="Times New Roman" w:cs="Times New Roman"/>
        <w:sz w:val="16"/>
        <w:szCs w:val="16"/>
      </w:rPr>
    </w:pPr>
    <w:r w:rsidRPr="001D0FAD">
      <w:rPr>
        <w:rFonts w:ascii="Times New Roman" w:hAnsi="Times New Roman" w:cs="Times New Roman"/>
        <w:sz w:val="16"/>
        <w:szCs w:val="16"/>
      </w:rPr>
      <w:t>In temeiul Regulamentului (UE) nr. 2016/679 privind protectia persoanelor fizice in ceea ce priveste prelucrarea datelor cu caracter personal si privind libera circulatie a acestor date si de abrogare a Directivei 95/46/CE (Regulamentul general privind protectia datelor) si al Legii nr. 193/2018, Spitalul Municipal de Urgență Moinești prelucreaza date cu caracter personal, cu asigurarea securitatii si confidentialitatii acestora.</w:t>
    </w:r>
  </w:p>
  <w:p w:rsidR="00D926D2" w:rsidRDefault="00D926D2">
    <w:pPr>
      <w:pStyle w:val="Footer"/>
    </w:pPr>
  </w:p>
  <w:p w:rsidR="00D926D2" w:rsidRDefault="00D926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AC4" w:rsidRDefault="00F96AC4" w:rsidP="00D926D2">
      <w:pPr>
        <w:spacing w:after="0" w:line="240" w:lineRule="auto"/>
      </w:pPr>
      <w:r>
        <w:separator/>
      </w:r>
    </w:p>
  </w:footnote>
  <w:footnote w:type="continuationSeparator" w:id="0">
    <w:p w:rsidR="00F96AC4" w:rsidRDefault="00F96AC4" w:rsidP="00D92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1030D"/>
    <w:multiLevelType w:val="hybridMultilevel"/>
    <w:tmpl w:val="0DC0BDC8"/>
    <w:lvl w:ilvl="0" w:tplc="C9740B40">
      <w:numFmt w:val="bullet"/>
      <w:lvlText w:val="-"/>
      <w:lvlJc w:val="left"/>
      <w:pPr>
        <w:tabs>
          <w:tab w:val="num" w:pos="630"/>
        </w:tabs>
        <w:ind w:left="63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">
    <w:nsid w:val="4DAB52F5"/>
    <w:multiLevelType w:val="hybridMultilevel"/>
    <w:tmpl w:val="57CE03E2"/>
    <w:lvl w:ilvl="0" w:tplc="CAD632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105C06"/>
    <w:multiLevelType w:val="hybridMultilevel"/>
    <w:tmpl w:val="E428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2FA"/>
    <w:rsid w:val="00020D22"/>
    <w:rsid w:val="00023915"/>
    <w:rsid w:val="0003170E"/>
    <w:rsid w:val="0005284A"/>
    <w:rsid w:val="00053909"/>
    <w:rsid w:val="00084D02"/>
    <w:rsid w:val="000854A4"/>
    <w:rsid w:val="00091A53"/>
    <w:rsid w:val="000949EA"/>
    <w:rsid w:val="000C331D"/>
    <w:rsid w:val="000C51AD"/>
    <w:rsid w:val="000D48B0"/>
    <w:rsid w:val="000F745B"/>
    <w:rsid w:val="00161EE7"/>
    <w:rsid w:val="00174144"/>
    <w:rsid w:val="00184AED"/>
    <w:rsid w:val="00207A84"/>
    <w:rsid w:val="002717B0"/>
    <w:rsid w:val="002A3669"/>
    <w:rsid w:val="002E1E9C"/>
    <w:rsid w:val="00310ED3"/>
    <w:rsid w:val="00322DDA"/>
    <w:rsid w:val="00336652"/>
    <w:rsid w:val="0033798E"/>
    <w:rsid w:val="0035093B"/>
    <w:rsid w:val="00382227"/>
    <w:rsid w:val="003836C3"/>
    <w:rsid w:val="003A4347"/>
    <w:rsid w:val="003B2209"/>
    <w:rsid w:val="003B3714"/>
    <w:rsid w:val="003D4117"/>
    <w:rsid w:val="00426640"/>
    <w:rsid w:val="00436638"/>
    <w:rsid w:val="004470EF"/>
    <w:rsid w:val="00475892"/>
    <w:rsid w:val="004A2041"/>
    <w:rsid w:val="005074E6"/>
    <w:rsid w:val="00520B78"/>
    <w:rsid w:val="0053010F"/>
    <w:rsid w:val="00533171"/>
    <w:rsid w:val="0055246F"/>
    <w:rsid w:val="00565040"/>
    <w:rsid w:val="0056660A"/>
    <w:rsid w:val="005D03E7"/>
    <w:rsid w:val="005E5EE1"/>
    <w:rsid w:val="005F2C9F"/>
    <w:rsid w:val="006123A1"/>
    <w:rsid w:val="006139DE"/>
    <w:rsid w:val="00624B86"/>
    <w:rsid w:val="00630C7C"/>
    <w:rsid w:val="006316AB"/>
    <w:rsid w:val="0063657F"/>
    <w:rsid w:val="00681C62"/>
    <w:rsid w:val="006A72E2"/>
    <w:rsid w:val="006B7EFC"/>
    <w:rsid w:val="006D168C"/>
    <w:rsid w:val="006E36C5"/>
    <w:rsid w:val="007002E2"/>
    <w:rsid w:val="00723324"/>
    <w:rsid w:val="00733248"/>
    <w:rsid w:val="007464B7"/>
    <w:rsid w:val="007605D2"/>
    <w:rsid w:val="007979C6"/>
    <w:rsid w:val="007A6323"/>
    <w:rsid w:val="007C58DF"/>
    <w:rsid w:val="007D3C39"/>
    <w:rsid w:val="007E4DF8"/>
    <w:rsid w:val="00817614"/>
    <w:rsid w:val="008443F8"/>
    <w:rsid w:val="00864327"/>
    <w:rsid w:val="008757D9"/>
    <w:rsid w:val="008832B5"/>
    <w:rsid w:val="008A10FB"/>
    <w:rsid w:val="008B417F"/>
    <w:rsid w:val="008E00B2"/>
    <w:rsid w:val="00904256"/>
    <w:rsid w:val="009072DF"/>
    <w:rsid w:val="00950109"/>
    <w:rsid w:val="009663F3"/>
    <w:rsid w:val="009779DD"/>
    <w:rsid w:val="009962AC"/>
    <w:rsid w:val="009B65C1"/>
    <w:rsid w:val="009E7CA6"/>
    <w:rsid w:val="00A14EBF"/>
    <w:rsid w:val="00A21324"/>
    <w:rsid w:val="00A25331"/>
    <w:rsid w:val="00A31D53"/>
    <w:rsid w:val="00A3695D"/>
    <w:rsid w:val="00A369C8"/>
    <w:rsid w:val="00A516A6"/>
    <w:rsid w:val="00AB3B60"/>
    <w:rsid w:val="00AB4814"/>
    <w:rsid w:val="00AB7AA6"/>
    <w:rsid w:val="00B00E93"/>
    <w:rsid w:val="00B90D72"/>
    <w:rsid w:val="00BB3E78"/>
    <w:rsid w:val="00BC301B"/>
    <w:rsid w:val="00BC5470"/>
    <w:rsid w:val="00BC6371"/>
    <w:rsid w:val="00BE5B5F"/>
    <w:rsid w:val="00C2589E"/>
    <w:rsid w:val="00C86C1C"/>
    <w:rsid w:val="00C9000F"/>
    <w:rsid w:val="00CA0E44"/>
    <w:rsid w:val="00CD1A0B"/>
    <w:rsid w:val="00CD2793"/>
    <w:rsid w:val="00D07708"/>
    <w:rsid w:val="00D659F5"/>
    <w:rsid w:val="00D74335"/>
    <w:rsid w:val="00D926D2"/>
    <w:rsid w:val="00DA205B"/>
    <w:rsid w:val="00DC1A91"/>
    <w:rsid w:val="00DC700A"/>
    <w:rsid w:val="00DF1564"/>
    <w:rsid w:val="00E04EC6"/>
    <w:rsid w:val="00E422FA"/>
    <w:rsid w:val="00E62E08"/>
    <w:rsid w:val="00E65A6F"/>
    <w:rsid w:val="00ED6D39"/>
    <w:rsid w:val="00ED773B"/>
    <w:rsid w:val="00EE364D"/>
    <w:rsid w:val="00EE70C0"/>
    <w:rsid w:val="00F16926"/>
    <w:rsid w:val="00F21A70"/>
    <w:rsid w:val="00F64406"/>
    <w:rsid w:val="00F96AC4"/>
    <w:rsid w:val="00FB27BA"/>
    <w:rsid w:val="00FC6629"/>
    <w:rsid w:val="00FD5051"/>
    <w:rsid w:val="00FD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6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65C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7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9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79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79D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2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6D2"/>
  </w:style>
  <w:style w:type="paragraph" w:styleId="Footer">
    <w:name w:val="footer"/>
    <w:basedOn w:val="Normal"/>
    <w:link w:val="FooterChar"/>
    <w:uiPriority w:val="99"/>
    <w:unhideWhenUsed/>
    <w:rsid w:val="00D92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6D2"/>
  </w:style>
  <w:style w:type="paragraph" w:customStyle="1" w:styleId="Char">
    <w:name w:val="Char"/>
    <w:basedOn w:val="Normal"/>
    <w:rsid w:val="00613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6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65C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7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9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79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79D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2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6D2"/>
  </w:style>
  <w:style w:type="paragraph" w:styleId="Footer">
    <w:name w:val="footer"/>
    <w:basedOn w:val="Normal"/>
    <w:link w:val="FooterChar"/>
    <w:uiPriority w:val="99"/>
    <w:unhideWhenUsed/>
    <w:rsid w:val="00D92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6D2"/>
  </w:style>
  <w:style w:type="paragraph" w:customStyle="1" w:styleId="Char">
    <w:name w:val="Char"/>
    <w:basedOn w:val="Normal"/>
    <w:rsid w:val="00613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esurseumane@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sturi@gov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4</Pages>
  <Words>1459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365 Pro Plus</dc:creator>
  <cp:lastModifiedBy>lacra</cp:lastModifiedBy>
  <cp:revision>49</cp:revision>
  <cp:lastPrinted>2025-11-03T06:43:00Z</cp:lastPrinted>
  <dcterms:created xsi:type="dcterms:W3CDTF">2023-03-15T13:03:00Z</dcterms:created>
  <dcterms:modified xsi:type="dcterms:W3CDTF">2025-11-25T13:54:00Z</dcterms:modified>
</cp:coreProperties>
</file>