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93" w:rsidRPr="009D3E93" w:rsidRDefault="00053909" w:rsidP="009D3E93">
      <w:pPr>
        <w:rPr>
          <w:rFonts w:ascii="Times New Roman" w:hAnsi="Times New Roman" w:cs="Times New Roman"/>
          <w:noProof/>
          <w:lang w:val="en-US"/>
        </w:rPr>
      </w:pPr>
      <w:r w:rsidRPr="00D926D2">
        <w:rPr>
          <w:rFonts w:ascii="Times New Roman" w:eastAsia="Calibri" w:hAnsi="Times New Roman" w:cs="Times New Roman"/>
          <w:noProof/>
          <w:sz w:val="20"/>
          <w:szCs w:val="20"/>
        </w:rPr>
        <w:t>-</w:t>
      </w:r>
      <w:r w:rsidR="009D3E93" w:rsidRPr="009D3E93">
        <w:rPr>
          <w:rFonts w:ascii="Times New Roman" w:hAnsi="Times New Roman" w:cs="Times New Roman"/>
          <w:noProof/>
          <w:lang w:val="en-US"/>
        </w:rPr>
        <w:t xml:space="preserve"> </w:t>
      </w:r>
      <w:r w:rsidR="009D3E93" w:rsidRPr="009D3E93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567170" cy="1352550"/>
            <wp:effectExtent l="0" t="0" r="5080" b="0"/>
            <wp:docPr id="1" name="Picture 1" descr="ANT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909" w:rsidRPr="00D926D2" w:rsidRDefault="00053909" w:rsidP="00053909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</w:p>
    <w:p w:rsidR="00053909" w:rsidRPr="00D926D2" w:rsidRDefault="0037644D" w:rsidP="00053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NR.10652 </w:t>
      </w:r>
      <w:r w:rsidR="00053909">
        <w:rPr>
          <w:rFonts w:ascii="Times New Roman" w:hAnsi="Times New Roman" w:cs="Times New Roman"/>
        </w:rPr>
        <w:t xml:space="preserve">DIN  </w:t>
      </w:r>
      <w:r w:rsidR="009D3E93">
        <w:rPr>
          <w:rFonts w:ascii="Times New Roman" w:hAnsi="Times New Roman" w:cs="Times New Roman"/>
        </w:rPr>
        <w:t>05.06</w:t>
      </w:r>
      <w:r w:rsidR="00DC3663">
        <w:rPr>
          <w:rFonts w:ascii="Times New Roman" w:hAnsi="Times New Roman" w:cs="Times New Roman"/>
        </w:rPr>
        <w:t>.</w:t>
      </w:r>
      <w:r w:rsidR="00053909">
        <w:rPr>
          <w:rFonts w:ascii="Times New Roman" w:hAnsi="Times New Roman" w:cs="Times New Roman"/>
        </w:rPr>
        <w:t xml:space="preserve"> 2024</w:t>
      </w:r>
    </w:p>
    <w:p w:rsidR="00053909" w:rsidRPr="00184AED" w:rsidRDefault="00053909" w:rsidP="00053909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053909" w:rsidRPr="00184AED" w:rsidRDefault="00053909" w:rsidP="00053909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APROBAT,                                                                          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 AVIZAT,</w:t>
      </w:r>
    </w:p>
    <w:p w:rsidR="00053909" w:rsidRPr="00184AED" w:rsidRDefault="00053909" w:rsidP="00053909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U. A. T. MOINESTI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 COLEGIUL  MEDICILOR</w:t>
      </w:r>
      <w:r>
        <w:rPr>
          <w:rFonts w:ascii="Times New Roman" w:hAnsi="Times New Roman" w:cs="Times New Roman"/>
          <w:sz w:val="24"/>
          <w:szCs w:val="24"/>
        </w:rPr>
        <w:t xml:space="preserve"> STOMATOLOGI </w:t>
      </w:r>
      <w:r w:rsidRPr="00184AED">
        <w:rPr>
          <w:rFonts w:ascii="Times New Roman" w:hAnsi="Times New Roman" w:cs="Times New Roman"/>
          <w:sz w:val="24"/>
          <w:szCs w:val="24"/>
        </w:rPr>
        <w:t xml:space="preserve"> BACAU</w:t>
      </w:r>
    </w:p>
    <w:p w:rsidR="00053909" w:rsidRPr="00184AED" w:rsidRDefault="00053909" w:rsidP="00053909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Primar </w:t>
      </w:r>
    </w:p>
    <w:p w:rsidR="00053909" w:rsidRPr="00184AED" w:rsidRDefault="00053909" w:rsidP="00053909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Jurist, Valentin Vieru       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053909" w:rsidRPr="00184AED" w:rsidRDefault="00053909" w:rsidP="00053909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NR. </w:t>
      </w:r>
      <w:r w:rsidR="009D3E93">
        <w:rPr>
          <w:rFonts w:ascii="Times New Roman" w:hAnsi="Times New Roman" w:cs="Times New Roman"/>
          <w:sz w:val="24"/>
          <w:szCs w:val="24"/>
        </w:rPr>
        <w:t xml:space="preserve"> </w:t>
      </w:r>
      <w:r w:rsidR="0037644D">
        <w:rPr>
          <w:rFonts w:ascii="Times New Roman" w:hAnsi="Times New Roman" w:cs="Times New Roman"/>
          <w:sz w:val="24"/>
          <w:szCs w:val="24"/>
        </w:rPr>
        <w:t>18691</w:t>
      </w:r>
      <w:r w:rsidRPr="00184AED">
        <w:rPr>
          <w:rFonts w:ascii="Times New Roman" w:hAnsi="Times New Roman" w:cs="Times New Roman"/>
          <w:sz w:val="24"/>
          <w:szCs w:val="24"/>
        </w:rPr>
        <w:t xml:space="preserve">  DIN </w:t>
      </w:r>
      <w:r w:rsidR="009D3E93">
        <w:rPr>
          <w:rFonts w:ascii="Times New Roman" w:hAnsi="Times New Roman" w:cs="Times New Roman"/>
          <w:sz w:val="24"/>
          <w:szCs w:val="24"/>
        </w:rPr>
        <w:t xml:space="preserve"> </w:t>
      </w:r>
      <w:r w:rsidR="0037644D">
        <w:rPr>
          <w:rFonts w:ascii="Times New Roman" w:hAnsi="Times New Roman" w:cs="Times New Roman"/>
          <w:sz w:val="24"/>
          <w:szCs w:val="24"/>
        </w:rPr>
        <w:t>07.06.</w:t>
      </w:r>
      <w:r w:rsidR="009D3E93">
        <w:rPr>
          <w:rFonts w:ascii="Times New Roman" w:hAnsi="Times New Roman" w:cs="Times New Roman"/>
          <w:sz w:val="24"/>
          <w:szCs w:val="24"/>
        </w:rPr>
        <w:t xml:space="preserve">  </w:t>
      </w:r>
      <w:r w:rsidRPr="00184A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NR.</w:t>
      </w:r>
      <w:r w:rsidR="0037644D">
        <w:rPr>
          <w:rFonts w:ascii="Times New Roman" w:hAnsi="Times New Roman" w:cs="Times New Roman"/>
          <w:sz w:val="24"/>
          <w:szCs w:val="24"/>
        </w:rPr>
        <w:t>176</w:t>
      </w:r>
      <w:r w:rsidRPr="00184AED">
        <w:rPr>
          <w:rFonts w:ascii="Times New Roman" w:hAnsi="Times New Roman" w:cs="Times New Roman"/>
          <w:sz w:val="24"/>
          <w:szCs w:val="24"/>
        </w:rPr>
        <w:t xml:space="preserve"> DIN </w:t>
      </w:r>
      <w:r w:rsidR="0037644D">
        <w:rPr>
          <w:rFonts w:ascii="Times New Roman" w:hAnsi="Times New Roman" w:cs="Times New Roman"/>
          <w:sz w:val="24"/>
          <w:szCs w:val="24"/>
        </w:rPr>
        <w:t>14.06.</w:t>
      </w:r>
      <w:bookmarkStart w:id="0" w:name="_GoBack"/>
      <w:bookmarkEnd w:id="0"/>
      <w:r w:rsidR="009D3E93">
        <w:rPr>
          <w:rFonts w:ascii="Times New Roman" w:hAnsi="Times New Roman" w:cs="Times New Roman"/>
          <w:sz w:val="24"/>
          <w:szCs w:val="24"/>
        </w:rPr>
        <w:t xml:space="preserve"> </w:t>
      </w:r>
      <w:r w:rsidRPr="00184AE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24</w:t>
      </w:r>
    </w:p>
    <w:p w:rsidR="00053909" w:rsidRDefault="00053909" w:rsidP="00053909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053909" w:rsidRDefault="00053909" w:rsidP="00053909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053909" w:rsidRDefault="00053909" w:rsidP="000539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SPITALUL </w:t>
      </w:r>
      <w:r w:rsidR="009D3E9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CLINIC </w:t>
      </w: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MUNICIPAL DE URGENȚA MOINEȘTI</w:t>
      </w:r>
    </w:p>
    <w:p w:rsidR="00053909" w:rsidRPr="00D926D2" w:rsidRDefault="00053909" w:rsidP="0005390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053909" w:rsidRPr="00D926D2" w:rsidRDefault="00053909" w:rsidP="00053909">
      <w:pPr>
        <w:suppressAutoHyphens/>
        <w:spacing w:after="0" w:line="360" w:lineRule="auto"/>
        <w:ind w:left="288" w:firstLine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053909" w:rsidRPr="00D926D2" w:rsidRDefault="00053909" w:rsidP="0005390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organizeză concurs</w:t>
      </w:r>
      <w:r w:rsidRPr="00D926D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î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n conformitate cu prevederile Ordinului nr. 166/26.01.2023, coroborat cu Hotărârea Guvernului nr. 1336 din 28.10.2022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prevederile  art.VII alin.1 si alin. 3 din OUG nr.115 / 15.12.2023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pentru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ocuparea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perioadă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nedeterminată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următoarelor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posturi</w:t>
      </w:r>
      <w:proofErr w:type="spellEnd"/>
      <w:r w:rsidRPr="00D926D2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contractuale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vacante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D92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53909" w:rsidRPr="00D926D2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3909" w:rsidRPr="00D926D2" w:rsidRDefault="00053909" w:rsidP="00053909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rmă întreagă de medic stomatolog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Cabinet Medicină Dentară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53909" w:rsidRDefault="00053909" w:rsidP="0005390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shd w:val="clear" w:color="auto" w:fill="FFFFFF"/>
        </w:rPr>
      </w:pPr>
    </w:p>
    <w:p w:rsidR="00053909" w:rsidRDefault="00053909" w:rsidP="0005390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activitate este de 7 ore/zi, 35 de ore pe săptămână.</w:t>
      </w:r>
    </w:p>
    <w:p w:rsidR="00053909" w:rsidRDefault="00053909" w:rsidP="00053909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pot participa medici cu drept de liberă practică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postului</w:t>
      </w: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053909" w:rsidRPr="008E00B2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053909" w:rsidRPr="008E00B2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a)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f) nu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53909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3909" w:rsidRPr="005E5EE1" w:rsidRDefault="00053909" w:rsidP="000539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h)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053909" w:rsidRDefault="00053909" w:rsidP="000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curricul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53909" w:rsidRPr="00DA205B" w:rsidRDefault="00053909" w:rsidP="000539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053909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lastRenderedPageBreak/>
        <w:t xml:space="preserve">    </w:t>
      </w:r>
      <w:r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concurs, în  valoare de 150 lei care se achită la sediul spitalului la casieria unitatii.</w:t>
      </w:r>
    </w:p>
    <w:p w:rsidR="00053909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3909" w:rsidRDefault="00053909" w:rsidP="00053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053909" w:rsidRDefault="00053909" w:rsidP="00053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053909" w:rsidRPr="00663AC8" w:rsidRDefault="00053909" w:rsidP="0005390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63A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053909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053909" w:rsidRPr="005E5EE1" w:rsidRDefault="00053909" w:rsidP="00053909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053909" w:rsidRPr="005E5EE1" w:rsidRDefault="00053909" w:rsidP="00053909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053909" w:rsidRPr="005E5EE1" w:rsidRDefault="00053909" w:rsidP="00053909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053909" w:rsidRPr="005E5EE1" w:rsidRDefault="00053909" w:rsidP="00053909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053909" w:rsidRPr="005E5EE1" w:rsidRDefault="00053909" w:rsidP="00053909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053909" w:rsidRPr="005E5EE1" w:rsidRDefault="00053909" w:rsidP="00053909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053909" w:rsidRPr="005E5EE1" w:rsidRDefault="00053909" w:rsidP="00053909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053909" w:rsidRDefault="00053909" w:rsidP="00053909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053909" w:rsidRDefault="00053909" w:rsidP="00053909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053909" w:rsidRPr="005E5EE1" w:rsidRDefault="00053909" w:rsidP="00053909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053909" w:rsidRPr="005E5EE1" w:rsidRDefault="00053909" w:rsidP="00053909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053909" w:rsidRPr="005E5EE1" w:rsidRDefault="00053909" w:rsidP="00053909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053909" w:rsidRPr="005E5EE1" w:rsidRDefault="00053909" w:rsidP="000539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dosarelor de concurs  în termen de 10 zile lucrătoare de la data afisării anunțului;</w:t>
      </w:r>
    </w:p>
    <w:p w:rsidR="00053909" w:rsidRPr="005E5EE1" w:rsidRDefault="00053909" w:rsidP="000539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053909" w:rsidRPr="005E5EE1" w:rsidRDefault="00053909" w:rsidP="000539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053909" w:rsidRPr="005E5EE1" w:rsidRDefault="00053909" w:rsidP="0005390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</w:t>
      </w:r>
      <w:r w:rsidR="009D3E9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ică se organizează în maximum 30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zile</w:t>
      </w:r>
      <w:r w:rsidR="009D3E9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lucratoare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la publicarea anunțului, la o dată care va fi comunicată si afișată pe site-ul instituției și la sediul acesteia.</w:t>
      </w:r>
    </w:p>
    <w:p w:rsidR="00053909" w:rsidRDefault="00053909" w:rsidP="00053909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 </w:t>
      </w:r>
    </w:p>
    <w:p w:rsidR="00053909" w:rsidRPr="00663AC8" w:rsidRDefault="00053909" w:rsidP="00053909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D0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sediul Spitalului </w:t>
      </w:r>
      <w:r w:rsidR="009D3E93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Clinic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Municipal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Urgență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Moinești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Zorilor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Mun. Moinești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663AC8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053909" w:rsidRDefault="00053909" w:rsidP="00053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:rsidR="00053909" w:rsidRPr="00D926D2" w:rsidRDefault="00053909" w:rsidP="000539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 xml:space="preserve">         Înscrierele la concurs  se fac în termen de 10 zile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Pr="00D926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www.spitalmoinesti.ro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</w:t>
      </w:r>
      <w:r w:rsidR="009D3E93">
        <w:rPr>
          <w:rFonts w:ascii="Times New Roman" w:eastAsia="Times New Roman" w:hAnsi="Times New Roman" w:cs="Times New Roman"/>
          <w:sz w:val="24"/>
          <w:szCs w:val="24"/>
          <w:lang w:eastAsia="ro-RO"/>
        </w:rPr>
        <w:t>sul se organizează în maximum 30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zile</w:t>
      </w:r>
      <w:r w:rsidR="009D3E93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lucratoare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data publicării.</w:t>
      </w:r>
    </w:p>
    <w:p w:rsidR="00053909" w:rsidRDefault="00053909" w:rsidP="00053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Pr="005E5EE1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Pr="005E5EE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</w:t>
      </w: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int.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151.</w:t>
      </w:r>
    </w:p>
    <w:p w:rsidR="00053909" w:rsidRPr="00D926D2" w:rsidRDefault="00053909" w:rsidP="000539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053909" w:rsidRPr="00D926D2" w:rsidRDefault="00053909" w:rsidP="0005390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053909" w:rsidRPr="00D926D2" w:rsidRDefault="00053909" w:rsidP="00053909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053909" w:rsidRPr="0063657F" w:rsidRDefault="00053909" w:rsidP="0005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                   Manager ,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Director medical,                            </w:t>
      </w:r>
    </w:p>
    <w:p w:rsidR="00053909" w:rsidRPr="0063657F" w:rsidRDefault="00053909" w:rsidP="00053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  Prof .univ.dr. Cotîrleț Adrian</w:t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D3E93">
        <w:rPr>
          <w:rFonts w:ascii="Times New Roman" w:hAnsi="Times New Roman" w:cs="Times New Roman"/>
          <w:sz w:val="24"/>
          <w:szCs w:val="24"/>
        </w:rPr>
        <w:t>Valentin</w:t>
      </w:r>
      <w:r w:rsidRPr="0063657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Dr. Zală Oana</w:t>
      </w:r>
      <w:r w:rsidR="009D3E93">
        <w:rPr>
          <w:rFonts w:ascii="Times New Roman" w:hAnsi="Times New Roman" w:cs="Times New Roman"/>
          <w:sz w:val="24"/>
          <w:szCs w:val="24"/>
        </w:rPr>
        <w:t xml:space="preserve"> Alina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:rsidR="00053909" w:rsidRPr="0063657F" w:rsidRDefault="00053909" w:rsidP="00053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3909" w:rsidRPr="0063657F" w:rsidRDefault="00053909" w:rsidP="00053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3909" w:rsidRPr="0063657F" w:rsidRDefault="00053909" w:rsidP="00053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53909" w:rsidRPr="0063657F" w:rsidRDefault="00053909" w:rsidP="00053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3657F">
        <w:rPr>
          <w:rFonts w:ascii="Times New Roman" w:hAnsi="Times New Roman" w:cs="Times New Roman"/>
          <w:sz w:val="24"/>
          <w:szCs w:val="24"/>
        </w:rPr>
        <w:tab/>
        <w:t xml:space="preserve">Director financiar-contabil,                           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Șef Serv. RUNOS,</w:t>
      </w:r>
    </w:p>
    <w:p w:rsidR="00053909" w:rsidRPr="0063657F" w:rsidRDefault="00053909" w:rsidP="000539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           Ec. Gaman Oana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        Ec. Belciu </w:t>
      </w:r>
      <w:r w:rsidR="009D3E93">
        <w:rPr>
          <w:rFonts w:ascii="Times New Roman" w:hAnsi="Times New Roman" w:cs="Times New Roman"/>
          <w:sz w:val="24"/>
          <w:szCs w:val="24"/>
        </w:rPr>
        <w:t xml:space="preserve"> Ana </w:t>
      </w:r>
      <w:r w:rsidRPr="0063657F">
        <w:rPr>
          <w:rFonts w:ascii="Times New Roman" w:hAnsi="Times New Roman" w:cs="Times New Roman"/>
          <w:sz w:val="24"/>
          <w:szCs w:val="24"/>
        </w:rPr>
        <w:t xml:space="preserve">Lăcrămioara </w:t>
      </w:r>
    </w:p>
    <w:p w:rsidR="006123A1" w:rsidRPr="0063657F" w:rsidRDefault="006123A1" w:rsidP="00612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23A1" w:rsidRPr="0063657F" w:rsidSect="005E5EE1">
      <w:footerReference w:type="default" r:id="rId11"/>
      <w:pgSz w:w="11906" w:h="16838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2F8" w:rsidRDefault="00FB72F8" w:rsidP="00D926D2">
      <w:pPr>
        <w:spacing w:after="0" w:line="240" w:lineRule="auto"/>
      </w:pPr>
      <w:r>
        <w:separator/>
      </w:r>
    </w:p>
  </w:endnote>
  <w:endnote w:type="continuationSeparator" w:id="0">
    <w:p w:rsidR="00FB72F8" w:rsidRDefault="00FB72F8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2F8" w:rsidRDefault="00FB72F8" w:rsidP="00D926D2">
      <w:pPr>
        <w:spacing w:after="0" w:line="240" w:lineRule="auto"/>
      </w:pPr>
      <w:r>
        <w:separator/>
      </w:r>
    </w:p>
  </w:footnote>
  <w:footnote w:type="continuationSeparator" w:id="0">
    <w:p w:rsidR="00FB72F8" w:rsidRDefault="00FB72F8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53909"/>
    <w:rsid w:val="00091A53"/>
    <w:rsid w:val="000949EA"/>
    <w:rsid w:val="000C51AD"/>
    <w:rsid w:val="000F745B"/>
    <w:rsid w:val="00161EE7"/>
    <w:rsid w:val="00184AED"/>
    <w:rsid w:val="002717B0"/>
    <w:rsid w:val="0037644D"/>
    <w:rsid w:val="003B2209"/>
    <w:rsid w:val="003B3714"/>
    <w:rsid w:val="004470EF"/>
    <w:rsid w:val="00475892"/>
    <w:rsid w:val="0053010F"/>
    <w:rsid w:val="0055246F"/>
    <w:rsid w:val="005D03E7"/>
    <w:rsid w:val="005E5EE1"/>
    <w:rsid w:val="006123A1"/>
    <w:rsid w:val="0063657F"/>
    <w:rsid w:val="006B7EFC"/>
    <w:rsid w:val="006D168C"/>
    <w:rsid w:val="007002E2"/>
    <w:rsid w:val="00733248"/>
    <w:rsid w:val="007A6323"/>
    <w:rsid w:val="008443F8"/>
    <w:rsid w:val="00864327"/>
    <w:rsid w:val="008757D9"/>
    <w:rsid w:val="008A10FB"/>
    <w:rsid w:val="008E00B2"/>
    <w:rsid w:val="009072DF"/>
    <w:rsid w:val="00907549"/>
    <w:rsid w:val="00950109"/>
    <w:rsid w:val="009663F3"/>
    <w:rsid w:val="009779DD"/>
    <w:rsid w:val="009962AC"/>
    <w:rsid w:val="009B65C1"/>
    <w:rsid w:val="009D3E93"/>
    <w:rsid w:val="00A21324"/>
    <w:rsid w:val="00A25331"/>
    <w:rsid w:val="00A369C8"/>
    <w:rsid w:val="00AB4814"/>
    <w:rsid w:val="00B90D72"/>
    <w:rsid w:val="00C2589E"/>
    <w:rsid w:val="00C86C1C"/>
    <w:rsid w:val="00C9000F"/>
    <w:rsid w:val="00D07708"/>
    <w:rsid w:val="00D926D2"/>
    <w:rsid w:val="00DA205B"/>
    <w:rsid w:val="00DC1A91"/>
    <w:rsid w:val="00DC3663"/>
    <w:rsid w:val="00E24876"/>
    <w:rsid w:val="00E422FA"/>
    <w:rsid w:val="00E62E08"/>
    <w:rsid w:val="00E65A6F"/>
    <w:rsid w:val="00EE364D"/>
    <w:rsid w:val="00F21A70"/>
    <w:rsid w:val="00FB27BA"/>
    <w:rsid w:val="00FB72F8"/>
    <w:rsid w:val="00FC6629"/>
    <w:rsid w:val="00FD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11</cp:revision>
  <cp:lastPrinted>2024-06-04T12:23:00Z</cp:lastPrinted>
  <dcterms:created xsi:type="dcterms:W3CDTF">2023-03-15T13:03:00Z</dcterms:created>
  <dcterms:modified xsi:type="dcterms:W3CDTF">2024-07-11T08:40:00Z</dcterms:modified>
</cp:coreProperties>
</file>